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C7095" w:rsidRDefault="00E4433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Challenge Day - C# (.Net)</w:t>
      </w:r>
    </w:p>
    <w:p w14:paraId="00000002" w14:textId="77777777" w:rsidR="002C7095" w:rsidRDefault="00E44337">
      <w:r>
        <w:t>Desafio</w:t>
      </w:r>
    </w:p>
    <w:p w14:paraId="00000003" w14:textId="77777777" w:rsidR="002C7095" w:rsidRDefault="002C7095"/>
    <w:p w14:paraId="00000004" w14:textId="77777777" w:rsidR="002C7095" w:rsidRDefault="00E44337">
      <w:r>
        <w:t>A equipe deverá desenvolver uma pequena API de gestão de fluxo de conta corrente (entrada e saída de valores), com uma única estrutura de armazenamento no banco de dados que deverá possuir os seguintes campos:</w:t>
      </w:r>
    </w:p>
    <w:p w14:paraId="00000005" w14:textId="77777777" w:rsidR="002C7095" w:rsidRDefault="002C7095"/>
    <w:p w14:paraId="00000006" w14:textId="77777777" w:rsidR="002C7095" w:rsidRDefault="00E44337">
      <w:r>
        <w:t>- DataHora</w:t>
      </w:r>
    </w:p>
    <w:p w14:paraId="00000007" w14:textId="77777777" w:rsidR="002C7095" w:rsidRDefault="00E44337">
      <w:r>
        <w:t>- Valor</w:t>
      </w:r>
    </w:p>
    <w:p w14:paraId="00000008" w14:textId="77777777" w:rsidR="002C7095" w:rsidRDefault="00E44337">
      <w:r>
        <w:t>- Tipo (saque ou depósito)</w:t>
      </w:r>
    </w:p>
    <w:p w14:paraId="00000009" w14:textId="77777777" w:rsidR="002C7095" w:rsidRDefault="002C7095"/>
    <w:p w14:paraId="0000000A" w14:textId="77777777" w:rsidR="002C7095" w:rsidRDefault="00E44337">
      <w:r>
        <w:t>Dois end-points deverão ser implementados na API:</w:t>
      </w:r>
    </w:p>
    <w:p w14:paraId="0000000B" w14:textId="77777777" w:rsidR="002C7095" w:rsidRDefault="002C7095"/>
    <w:p w14:paraId="0000000C" w14:textId="77777777" w:rsidR="002C7095" w:rsidRDefault="00E44337">
      <w:r>
        <w:t>- Operação: receberá DOIS parâmetros que serão respectivamente:</w:t>
      </w:r>
    </w:p>
    <w:p w14:paraId="0000000D" w14:textId="77777777" w:rsidR="002C7095" w:rsidRDefault="00E44337">
      <w:r>
        <w:t>1) TIPO de operação que representa o tipo DEPÓSITO ou SAQUE</w:t>
      </w:r>
    </w:p>
    <w:p w14:paraId="0000000E" w14:textId="77777777" w:rsidR="002C7095" w:rsidRDefault="00E44337">
      <w:r>
        <w:t>2) VALOR que representa o valor da operação</w:t>
      </w:r>
    </w:p>
    <w:p w14:paraId="0000000F" w14:textId="77777777" w:rsidR="002C7095" w:rsidRDefault="002C7095"/>
    <w:p w14:paraId="00000010" w14:textId="77777777" w:rsidR="002C7095" w:rsidRDefault="00E44337">
      <w:r>
        <w:t>- Saldo: representa o valor consolidado atual entre depósitos e saques (valor de saldo atual da conta).</w:t>
      </w:r>
    </w:p>
    <w:p w14:paraId="00000011" w14:textId="77777777" w:rsidR="002C7095" w:rsidRDefault="002C7095"/>
    <w:p w14:paraId="00000012" w14:textId="77777777" w:rsidR="002C7095" w:rsidRDefault="002C7095"/>
    <w:p w14:paraId="00000013" w14:textId="77777777" w:rsidR="002C7095" w:rsidRDefault="00E44337">
      <w:r>
        <w:t>Premissas</w:t>
      </w:r>
    </w:p>
    <w:p w14:paraId="00000014" w14:textId="77777777" w:rsidR="002C7095" w:rsidRDefault="002C7095"/>
    <w:p w14:paraId="00000015" w14:textId="77777777" w:rsidR="002C7095" w:rsidRDefault="00E44337">
      <w:r>
        <w:t>- A informação de DataHora deverá ser preenchida internamente na API.</w:t>
      </w:r>
    </w:p>
    <w:p w14:paraId="00000016" w14:textId="77777777" w:rsidR="002C7095" w:rsidRDefault="00E44337">
      <w:r>
        <w:t>- Utilizar o design DDD;</w:t>
      </w:r>
    </w:p>
    <w:p w14:paraId="00000017" w14:textId="77777777" w:rsidR="002C7095" w:rsidRDefault="00E44337">
      <w:r>
        <w:t>- Utilizar banco NO-SQL (MongoDB);</w:t>
      </w:r>
    </w:p>
    <w:p w14:paraId="00000018" w14:textId="77777777" w:rsidR="002C7095" w:rsidRDefault="00E44337">
      <w:r>
        <w:t>- Utilizar Entity Framework;</w:t>
      </w:r>
    </w:p>
    <w:p w14:paraId="00000019" w14:textId="77777777" w:rsidR="002C7095" w:rsidRPr="00A94C06" w:rsidRDefault="00E44337">
      <w:r>
        <w:t xml:space="preserve">- </w:t>
      </w:r>
      <w:r w:rsidRPr="00A94C06">
        <w:t>Aplicar o Swagger como API Documentation;</w:t>
      </w:r>
    </w:p>
    <w:p w14:paraId="6B8483DD" w14:textId="025DA1CA" w:rsidR="00C77C1C" w:rsidRPr="00A94C06" w:rsidRDefault="00C77C1C">
      <w:r w:rsidRPr="00A94C06">
        <w:t xml:space="preserve">- </w:t>
      </w:r>
      <w:r w:rsidR="008E4E51" w:rsidRPr="00A94C06">
        <w:t>Necessário uso de uso do CleanArch na organização dos diretórios;</w:t>
      </w:r>
    </w:p>
    <w:p w14:paraId="24D98F0A" w14:textId="5D8A66B5" w:rsidR="007E7511" w:rsidRPr="00C77C1C" w:rsidRDefault="007E7511">
      <w:r w:rsidRPr="00A94C06">
        <w:t xml:space="preserve">- Implantar testes </w:t>
      </w:r>
      <w:r w:rsidR="00514A40" w:rsidRPr="00A94C06">
        <w:t>unitários e/ou integrados</w:t>
      </w:r>
    </w:p>
    <w:p w14:paraId="0000001A" w14:textId="77777777" w:rsidR="002C7095" w:rsidRDefault="002C7095"/>
    <w:p w14:paraId="0000001B" w14:textId="77777777" w:rsidR="002C7095" w:rsidRDefault="002C7095"/>
    <w:p w14:paraId="0000001C" w14:textId="77777777" w:rsidR="002C7095" w:rsidRDefault="00E44337">
      <w:r>
        <w:t>Mensageria</w:t>
      </w:r>
    </w:p>
    <w:p w14:paraId="0000001D" w14:textId="77777777" w:rsidR="002C7095" w:rsidRDefault="002C7095"/>
    <w:p w14:paraId="0000001E" w14:textId="77777777" w:rsidR="002C7095" w:rsidRDefault="00E44337">
      <w:r>
        <w:t>Com o intuito de melhorar o processamento e atendimento do grande fluxo de movimentação de operações na conta corrente, pede-se que seja implementado o conceito de mensageria utilizando o KAFKA como solução. As seguintes premissas deverão ser atendidas:</w:t>
      </w:r>
    </w:p>
    <w:p w14:paraId="0000001F" w14:textId="77777777" w:rsidR="002C7095" w:rsidRDefault="002C7095"/>
    <w:p w14:paraId="00000020" w14:textId="2D50973E" w:rsidR="002C7095" w:rsidRPr="00C001FC" w:rsidRDefault="00E44337">
      <w:r w:rsidRPr="00A94C06">
        <w:t xml:space="preserve">- O Producer </w:t>
      </w:r>
      <w:r w:rsidR="00C001FC" w:rsidRPr="00A94C06">
        <w:t>pode ser a própria API;</w:t>
      </w:r>
    </w:p>
    <w:p w14:paraId="00000021" w14:textId="77777777" w:rsidR="002C7095" w:rsidRDefault="00E44337">
      <w:r>
        <w:t>- O objeto a ser trafegado deverá ser o mesmo JSON do objeto de Operação da API;</w:t>
      </w:r>
    </w:p>
    <w:p w14:paraId="00000022" w14:textId="769C0A34" w:rsidR="002C7095" w:rsidRDefault="00E44337">
      <w:r>
        <w:t xml:space="preserve">- O Consumer deverá ser um serviço que poderá tanto </w:t>
      </w:r>
      <w:r w:rsidRPr="00A94C06">
        <w:t xml:space="preserve">ser uma </w:t>
      </w:r>
      <w:r w:rsidR="00F51500" w:rsidRPr="00A94C06">
        <w:t>AWS Lambda</w:t>
      </w:r>
      <w:r>
        <w:t xml:space="preserve"> quanto um Worker Service;</w:t>
      </w:r>
    </w:p>
    <w:p w14:paraId="1F84B729" w14:textId="0809A894" w:rsidR="00DD2A88" w:rsidRPr="00DD2A88" w:rsidRDefault="00DD2A88">
      <w:r w:rsidRPr="00A94C06">
        <w:t xml:space="preserve">- Será necessário uso de </w:t>
      </w:r>
      <w:r w:rsidR="004808D3" w:rsidRPr="00A94C06">
        <w:t>RESTful</w:t>
      </w:r>
    </w:p>
    <w:p w14:paraId="00000024" w14:textId="77777777" w:rsidR="002C7095" w:rsidRDefault="002C7095"/>
    <w:p w14:paraId="00000025" w14:textId="77777777" w:rsidR="002C7095" w:rsidRDefault="002C7095"/>
    <w:p w14:paraId="00000026" w14:textId="77777777" w:rsidR="002C7095" w:rsidRDefault="002C7095"/>
    <w:p w14:paraId="00000027" w14:textId="77777777" w:rsidR="002C7095" w:rsidRDefault="00E44337">
      <w:r>
        <w:lastRenderedPageBreak/>
        <w:t>Sugestão</w:t>
      </w:r>
    </w:p>
    <w:p w14:paraId="00000028" w14:textId="77777777" w:rsidR="002C7095" w:rsidRDefault="002C7095"/>
    <w:p w14:paraId="00000029" w14:textId="77777777" w:rsidR="002C7095" w:rsidRDefault="00E44337">
      <w:r>
        <w:t>Dividir a equipe em dois grupos; um ficará responsável pelo o desenvolvimento da API, e o outro será responsável pela implementação da solução de mensageria.</w:t>
      </w:r>
    </w:p>
    <w:p w14:paraId="0000002A" w14:textId="77777777" w:rsidR="002C7095" w:rsidRDefault="002C7095"/>
    <w:p w14:paraId="0000002B" w14:textId="77777777" w:rsidR="002C7095" w:rsidRDefault="002C7095"/>
    <w:p w14:paraId="0000002C" w14:textId="77777777" w:rsidR="002C7095" w:rsidRDefault="002C7095"/>
    <w:p w14:paraId="0000002D" w14:textId="77777777" w:rsidR="002C7095" w:rsidRDefault="00E44337">
      <w:r>
        <w:t>Informações importantes</w:t>
      </w:r>
    </w:p>
    <w:p w14:paraId="0000002E" w14:textId="77777777" w:rsidR="002C7095" w:rsidRDefault="002C7095"/>
    <w:p w14:paraId="0000002F" w14:textId="77777777" w:rsidR="002C7095" w:rsidRDefault="00E44337">
      <w:r>
        <w:t>A equipe deverá eleger um líder que será responsável por decidir se irá dividir a equipe em dois times, conforme sugerido acima, ou não. Caso opte ele deverá ser o principal influenciador na divisão. Além disso o líder deverá acompanhar e ser o responsável interlocutor (porta-voz) da equipe para possíveis feed-backs sobre a evolução do projeto em questão (ponto focal). O projeto deverá ser armezenado no perfil do GITHub do líder.</w:t>
      </w:r>
    </w:p>
    <w:p w14:paraId="00000030" w14:textId="77777777" w:rsidR="002C7095" w:rsidRDefault="002C7095"/>
    <w:p w14:paraId="00000031" w14:textId="77777777" w:rsidR="002C7095" w:rsidRDefault="002C7095"/>
    <w:p w14:paraId="00000032" w14:textId="77777777" w:rsidR="002C7095" w:rsidRDefault="00E44337">
      <w:r>
        <w:t>Repositório GITHub</w:t>
      </w:r>
    </w:p>
    <w:p w14:paraId="00000033" w14:textId="77777777" w:rsidR="002C7095" w:rsidRDefault="00E44337">
      <w:r>
        <w:t>[URL do repositório do líder]/devboost.challengeday</w:t>
      </w:r>
    </w:p>
    <w:p w14:paraId="00000034" w14:textId="77777777" w:rsidR="002C7095" w:rsidRDefault="002C7095"/>
    <w:sectPr w:rsidR="002C70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9607F" w14:textId="77777777" w:rsidR="00471F98" w:rsidRDefault="00471F98">
      <w:pPr>
        <w:spacing w:line="240" w:lineRule="auto"/>
      </w:pPr>
      <w:r>
        <w:separator/>
      </w:r>
    </w:p>
  </w:endnote>
  <w:endnote w:type="continuationSeparator" w:id="0">
    <w:p w14:paraId="2DDF8AE9" w14:textId="77777777" w:rsidR="00471F98" w:rsidRDefault="00471F98">
      <w:pPr>
        <w:spacing w:line="240" w:lineRule="auto"/>
      </w:pPr>
      <w:r>
        <w:continuationSeparator/>
      </w:r>
    </w:p>
  </w:endnote>
  <w:endnote w:type="continuationNotice" w:id="1">
    <w:p w14:paraId="121A2136" w14:textId="77777777" w:rsidR="00471F98" w:rsidRDefault="00471F9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2020D" w14:textId="77777777" w:rsidR="006C5DB8" w:rsidRDefault="006C5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6C44D" w14:textId="65E9B50E" w:rsidR="00E44337" w:rsidRDefault="00E4433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D3D425" wp14:editId="5E3836A9">
              <wp:simplePos x="0" y="0"/>
              <wp:positionH relativeFrom="page">
                <wp:posOffset>0</wp:posOffset>
              </wp:positionH>
              <wp:positionV relativeFrom="page">
                <wp:posOffset>10232390</wp:posOffset>
              </wp:positionV>
              <wp:extent cx="7562215" cy="266700"/>
              <wp:effectExtent l="0" t="0" r="0" b="0"/>
              <wp:wrapNone/>
              <wp:docPr id="1" name="MSIPCM9c0544d6b86e34bd0b5bb13b" descr="{&quot;HashCode&quot;:67312023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D84F00" w14:textId="6E65EEDD" w:rsidR="00E44337" w:rsidRPr="00E44337" w:rsidRDefault="00E44337" w:rsidP="00E44337">
                          <w:pP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E44337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D3D425" id="_x0000_t202" coordsize="21600,21600" o:spt="202" path="m,l,21600r21600,l21600,xe">
              <v:stroke joinstyle="miter"/>
              <v:path gradientshapeok="t" o:connecttype="rect"/>
            </v:shapetype>
            <v:shape id="MSIPCM9c0544d6b86e34bd0b5bb13b" o:spid="_x0000_s1026" type="#_x0000_t202" alt="{&quot;HashCode&quot;:673120239,&quot;Height&quot;:841.0,&quot;Width&quot;:595.0,&quot;Placement&quot;:&quot;Footer&quot;,&quot;Index&quot;:&quot;Primary&quot;,&quot;Section&quot;:1,&quot;Top&quot;:0.0,&quot;Left&quot;:0.0}" style="position:absolute;margin-left:0;margin-top:805.7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" o:allowincell="f" filled="f" stroked="f" strokeweight=".5pt">
              <v:textbox inset="20pt,0,,0">
                <w:txbxContent>
                  <w:p w14:paraId="69D84F00" w14:textId="6E65EEDD" w:rsidR="00E44337" w:rsidRPr="00E44337" w:rsidRDefault="00E44337" w:rsidP="00E44337">
                    <w:pPr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E44337">
                      <w:rPr>
                        <w:rFonts w:ascii="Calibri" w:hAnsi="Calibri" w:cs="Calibri"/>
                        <w:color w:val="000000"/>
                        <w:sz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FD461" w14:textId="77777777" w:rsidR="006C5DB8" w:rsidRDefault="006C5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809B2" w14:textId="77777777" w:rsidR="00471F98" w:rsidRDefault="00471F98">
      <w:pPr>
        <w:spacing w:line="240" w:lineRule="auto"/>
      </w:pPr>
      <w:r>
        <w:separator/>
      </w:r>
    </w:p>
  </w:footnote>
  <w:footnote w:type="continuationSeparator" w:id="0">
    <w:p w14:paraId="19511639" w14:textId="77777777" w:rsidR="00471F98" w:rsidRDefault="00471F98">
      <w:pPr>
        <w:spacing w:line="240" w:lineRule="auto"/>
      </w:pPr>
      <w:r>
        <w:continuationSeparator/>
      </w:r>
    </w:p>
  </w:footnote>
  <w:footnote w:type="continuationNotice" w:id="1">
    <w:p w14:paraId="400492F7" w14:textId="77777777" w:rsidR="00471F98" w:rsidRDefault="00471F9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54784" w14:textId="77777777" w:rsidR="006C5DB8" w:rsidRDefault="006C5D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7ED68" w14:textId="77777777" w:rsidR="006C5DB8" w:rsidRDefault="006C5D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1704A" w14:textId="77777777" w:rsidR="006C5DB8" w:rsidRDefault="006C5D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ABF"/>
    <w:rsid w:val="00014DBB"/>
    <w:rsid w:val="00020475"/>
    <w:rsid w:val="002464AE"/>
    <w:rsid w:val="002C7095"/>
    <w:rsid w:val="00363760"/>
    <w:rsid w:val="00471F98"/>
    <w:rsid w:val="004808D3"/>
    <w:rsid w:val="00514A40"/>
    <w:rsid w:val="005A1F63"/>
    <w:rsid w:val="005B115E"/>
    <w:rsid w:val="006C5DB8"/>
    <w:rsid w:val="00754ABF"/>
    <w:rsid w:val="007E7511"/>
    <w:rsid w:val="008E4E51"/>
    <w:rsid w:val="009A0713"/>
    <w:rsid w:val="00A94C06"/>
    <w:rsid w:val="00C001FC"/>
    <w:rsid w:val="00C20466"/>
    <w:rsid w:val="00C77C1C"/>
    <w:rsid w:val="00D02364"/>
    <w:rsid w:val="00DD2A88"/>
    <w:rsid w:val="00E44337"/>
    <w:rsid w:val="00EB4CBF"/>
    <w:rsid w:val="00F5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C6BF1"/>
  <w15:docId w15:val="{876A59BC-D1F2-4058-8A37-18D140B8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B115E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15E"/>
  </w:style>
  <w:style w:type="paragraph" w:styleId="Footer">
    <w:name w:val="footer"/>
    <w:basedOn w:val="Normal"/>
    <w:link w:val="FooterChar"/>
    <w:uiPriority w:val="99"/>
    <w:unhideWhenUsed/>
    <w:rsid w:val="005B115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339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Lima Sanches</dc:creator>
  <cp:lastModifiedBy>RH</cp:lastModifiedBy>
  <cp:revision>3</cp:revision>
  <dcterms:created xsi:type="dcterms:W3CDTF">2020-09-23T12:36:00Z</dcterms:created>
  <dcterms:modified xsi:type="dcterms:W3CDTF">2020-09-24T22:26:00Z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c6e253-7033-4299-b83e-6575a0ec40c3_Enabled">
    <vt:lpwstr>True</vt:lpwstr>
  </property>
  <property fmtid="{D5CDD505-2E9C-101B-9397-08002B2CF9AE}" pid="3" name="MSIP_Label_7bc6e253-7033-4299-b83e-6575a0ec40c3_SiteId">
    <vt:lpwstr>591669a0-183f-49a5-98f4-9aa0d0b63d81</vt:lpwstr>
  </property>
  <property fmtid="{D5CDD505-2E9C-101B-9397-08002B2CF9AE}" pid="4" name="MSIP_Label_7bc6e253-7033-4299-b83e-6575a0ec40c3_Owner">
    <vt:lpwstr>marina.sanches@itau-unibanco.com.br</vt:lpwstr>
  </property>
  <property fmtid="{D5CDD505-2E9C-101B-9397-08002B2CF9AE}" pid="5" name="MSIP_Label_7bc6e253-7033-4299-b83e-6575a0ec40c3_SetDate">
    <vt:lpwstr>2020-09-22T20:04:11.6915536Z</vt:lpwstr>
  </property>
  <property fmtid="{D5CDD505-2E9C-101B-9397-08002B2CF9AE}" pid="6" name="MSIP_Label_7bc6e253-7033-4299-b83e-6575a0ec40c3_Name">
    <vt:lpwstr>Corporativo</vt:lpwstr>
  </property>
  <property fmtid="{D5CDD505-2E9C-101B-9397-08002B2CF9AE}" pid="7" name="MSIP_Label_7bc6e253-7033-4299-b83e-6575a0ec40c3_Application">
    <vt:lpwstr>Microsoft Azure Information Protection</vt:lpwstr>
  </property>
  <property fmtid="{D5CDD505-2E9C-101B-9397-08002B2CF9AE}" pid="8" name="MSIP_Label_7bc6e253-7033-4299-b83e-6575a0ec40c3_ActionId">
    <vt:lpwstr>384c095b-04e7-4380-b9ac-59d7402f7e95</vt:lpwstr>
  </property>
  <property fmtid="{D5CDD505-2E9C-101B-9397-08002B2CF9AE}" pid="9" name="MSIP_Label_7bc6e253-7033-4299-b83e-6575a0ec40c3_Extended_MSFT_Method">
    <vt:lpwstr>Automatic</vt:lpwstr>
  </property>
  <property fmtid="{D5CDD505-2E9C-101B-9397-08002B2CF9AE}" pid="10" name="MSIP_Label_4fc996bf-6aee-415c-aa4c-e35ad0009c67_Enabled">
    <vt:lpwstr>True</vt:lpwstr>
  </property>
  <property fmtid="{D5CDD505-2E9C-101B-9397-08002B2CF9AE}" pid="11" name="MSIP_Label_4fc996bf-6aee-415c-aa4c-e35ad0009c67_SiteId">
    <vt:lpwstr>591669a0-183f-49a5-98f4-9aa0d0b63d81</vt:lpwstr>
  </property>
  <property fmtid="{D5CDD505-2E9C-101B-9397-08002B2CF9AE}" pid="12" name="MSIP_Label_4fc996bf-6aee-415c-aa4c-e35ad0009c67_Owner">
    <vt:lpwstr>marina.sanches@itau-unibanco.com.br</vt:lpwstr>
  </property>
  <property fmtid="{D5CDD505-2E9C-101B-9397-08002B2CF9AE}" pid="13" name="MSIP_Label_4fc996bf-6aee-415c-aa4c-e35ad0009c67_SetDate">
    <vt:lpwstr>2020-09-22T20:04:11.6915536Z</vt:lpwstr>
  </property>
  <property fmtid="{D5CDD505-2E9C-101B-9397-08002B2CF9AE}" pid="14" name="MSIP_Label_4fc996bf-6aee-415c-aa4c-e35ad0009c67_Name">
    <vt:lpwstr>Compartilhamento Interno</vt:lpwstr>
  </property>
  <property fmtid="{D5CDD505-2E9C-101B-9397-08002B2CF9AE}" pid="15" name="MSIP_Label_4fc996bf-6aee-415c-aa4c-e35ad0009c67_Application">
    <vt:lpwstr>Microsoft Azure Information Protection</vt:lpwstr>
  </property>
  <property fmtid="{D5CDD505-2E9C-101B-9397-08002B2CF9AE}" pid="16" name="MSIP_Label_4fc996bf-6aee-415c-aa4c-e35ad0009c67_ActionId">
    <vt:lpwstr>384c095b-04e7-4380-b9ac-59d7402f7e95</vt:lpwstr>
  </property>
  <property fmtid="{D5CDD505-2E9C-101B-9397-08002B2CF9AE}" pid="17" name="MSIP_Label_4fc996bf-6aee-415c-aa4c-e35ad0009c67_Parent">
    <vt:lpwstr>7bc6e253-7033-4299-b83e-6575a0ec40c3</vt:lpwstr>
  </property>
  <property fmtid="{D5CDD505-2E9C-101B-9397-08002B2CF9AE}" pid="18" name="MSIP_Label_4fc996bf-6aee-415c-aa4c-e35ad0009c67_Extended_MSFT_Method">
    <vt:lpwstr>Automatic</vt:lpwstr>
  </property>
  <property fmtid="{D5CDD505-2E9C-101B-9397-08002B2CF9AE}" pid="19" name="Sensitivity">
    <vt:lpwstr>Corporativo Compartilhamento Interno</vt:lpwstr>
  </property>
</Properties>
</file>