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63" w:rsidRPr="00B86C47" w:rsidRDefault="00382063" w:rsidP="00382063">
      <w:pPr>
        <w:pStyle w:val="Ttulo2"/>
      </w:pPr>
      <w:r w:rsidRPr="00F654C4">
        <w:rPr>
          <w:sz w:val="28"/>
        </w:rPr>
        <w:t>Pruebas de caja negra</w:t>
      </w:r>
    </w:p>
    <w:p w:rsidR="00382063" w:rsidRPr="007D62F2" w:rsidRDefault="00382063" w:rsidP="00382063">
      <w:pPr>
        <w:pStyle w:val="Ttulo3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Login</w:t>
      </w:r>
      <w:proofErr w:type="spellEnd"/>
      <w:r>
        <w:rPr>
          <w:rFonts w:cs="Times New Roman"/>
          <w:szCs w:val="24"/>
        </w:rPr>
        <w:t xml:space="preserve"> de usuario</w:t>
      </w:r>
    </w:p>
    <w:tbl>
      <w:tblPr>
        <w:tblStyle w:val="Cuadrculaclara1"/>
        <w:tblW w:w="0" w:type="auto"/>
        <w:jc w:val="center"/>
        <w:tblLook w:val="04A0" w:firstRow="1" w:lastRow="0" w:firstColumn="1" w:lastColumn="0" w:noHBand="0" w:noVBand="1"/>
      </w:tblPr>
      <w:tblGrid>
        <w:gridCol w:w="4409"/>
        <w:gridCol w:w="4409"/>
      </w:tblGrid>
      <w:tr w:rsidR="00382063" w:rsidRPr="00E20F1F" w:rsidTr="0090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es-CO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es-CO"/>
              </w:rPr>
              <w:t xml:space="preserve"> de usuario.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Mayo 05</w:t>
            </w: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/15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C.U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001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Función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Verificar los campos de texto de la pantalla de inicio de sesión LOGIN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Campo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Campos de texto, botones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Condiciones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1. El campo usuario aceptara valores numéricos enteros. No aceptará espacios ni caracteres especiales.</w:t>
            </w:r>
          </w:p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2. El campo contraseña, aceptara valores numéricos enteros y caracteres especiales.</w:t>
            </w:r>
            <w:r>
              <w:rPr>
                <w:rFonts w:ascii="Times New Roman" w:hAnsi="Times New Roman" w:cs="Times New Roman"/>
                <w:szCs w:val="24"/>
              </w:rPr>
              <w:t xml:space="preserve"> No aceptará</w:t>
            </w:r>
            <w:r w:rsidRPr="00E20F1F">
              <w:rPr>
                <w:rFonts w:ascii="Times New Roman" w:hAnsi="Times New Roman" w:cs="Times New Roman"/>
                <w:szCs w:val="24"/>
              </w:rPr>
              <w:t xml:space="preserve"> espacios.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Comandos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 xml:space="preserve">Control c, </w:t>
            </w:r>
            <w:r>
              <w:rPr>
                <w:rFonts w:ascii="Times New Roman" w:hAnsi="Times New Roman" w:cs="Times New Roman"/>
                <w:szCs w:val="24"/>
              </w:rPr>
              <w:t>control v, control z y control Y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Comentarios/Error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Los campos aceptaron espacios. Se deben corregir los errores y realizar pruebas posteriormente.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Resultados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Los campos no funcionaron correctamente.</w:t>
            </w:r>
          </w:p>
        </w:tc>
      </w:tr>
    </w:tbl>
    <w:p w:rsidR="00382063" w:rsidRDefault="00382063" w:rsidP="00382063"/>
    <w:p w:rsidR="00382063" w:rsidRPr="00E20F1F" w:rsidRDefault="00382063" w:rsidP="00382063">
      <w:pPr>
        <w:pStyle w:val="Ttulo3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Actualización</w:t>
      </w:r>
    </w:p>
    <w:tbl>
      <w:tblPr>
        <w:tblStyle w:val="Cuadrculaclara1"/>
        <w:tblW w:w="0" w:type="auto"/>
        <w:jc w:val="center"/>
        <w:tblLook w:val="04A0" w:firstRow="1" w:lastRow="0" w:firstColumn="1" w:lastColumn="0" w:noHBand="0" w:noVBand="1"/>
      </w:tblPr>
      <w:tblGrid>
        <w:gridCol w:w="4409"/>
        <w:gridCol w:w="4409"/>
      </w:tblGrid>
      <w:tr w:rsidR="00382063" w:rsidRPr="00E20F1F" w:rsidTr="0090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Cs w:val="24"/>
                <w:lang w:eastAsia="es-CO"/>
              </w:rPr>
              <w:t>Actualización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Mayo 15</w:t>
            </w: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/15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C.U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002</w:t>
            </w:r>
            <w:r w:rsidRPr="00E20F1F">
              <w:rPr>
                <w:rFonts w:ascii="Times New Roman" w:hAnsi="Times New Roman" w:cs="Times New Roman"/>
                <w:szCs w:val="24"/>
              </w:rPr>
              <w:t xml:space="preserve">                      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Función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Verificar los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botones para su correcto funcionamiento.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Campo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Botones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Condiciones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Cs w:val="24"/>
              </w:rPr>
              <w:t>al momento de dar clic en el botón detalles nos debe mostrar una descripción de las características y lo que será instalado en el equipo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 xml:space="preserve"> al momento de dar clic en el botón actualizar debe descargar la actualización en el equipo creando copia de seguridad de los archivos.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Comandos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 aplica.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Comentarios/Error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 el momento no hay ninguna actualización.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lastRenderedPageBreak/>
              <w:t xml:space="preserve">Resultados 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Esperar que haya una actualización para hacer uso de este medio.</w:t>
            </w:r>
          </w:p>
        </w:tc>
      </w:tr>
    </w:tbl>
    <w:p w:rsidR="00382063" w:rsidRDefault="00382063" w:rsidP="00382063"/>
    <w:p w:rsidR="00382063" w:rsidRPr="00516F8E" w:rsidRDefault="00382063" w:rsidP="0038206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516F8E">
        <w:rPr>
          <w:rFonts w:ascii="Times New Roman" w:hAnsi="Times New Roman" w:cs="Times New Roman"/>
          <w:b/>
          <w:i/>
        </w:rPr>
        <w:t>Reporte mensual</w:t>
      </w:r>
    </w:p>
    <w:tbl>
      <w:tblPr>
        <w:tblStyle w:val="Cuadrculaclara1"/>
        <w:tblW w:w="0" w:type="auto"/>
        <w:jc w:val="center"/>
        <w:tblLook w:val="04A0" w:firstRow="1" w:lastRow="0" w:firstColumn="1" w:lastColumn="0" w:noHBand="0" w:noVBand="1"/>
      </w:tblPr>
      <w:tblGrid>
        <w:gridCol w:w="4409"/>
        <w:gridCol w:w="4409"/>
      </w:tblGrid>
      <w:tr w:rsidR="00382063" w:rsidRPr="00E20F1F" w:rsidTr="0090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es-CO"/>
              </w:rPr>
              <w:t>Reporte mensual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Mayo 20</w:t>
            </w: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/15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C.U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003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Función</w:t>
            </w:r>
          </w:p>
        </w:tc>
        <w:tc>
          <w:tcPr>
            <w:tcW w:w="4414" w:type="dxa"/>
          </w:tcPr>
          <w:p w:rsidR="00382063" w:rsidRPr="00516F8E" w:rsidRDefault="00382063" w:rsidP="0090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6F8E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Generar un reporte mensual </w:t>
            </w:r>
            <w:r w:rsidRPr="00516F8E">
              <w:rPr>
                <w:rFonts w:ascii="Times New Roman" w:hAnsi="Times New Roman" w:cs="Times New Roman"/>
                <w:szCs w:val="24"/>
              </w:rPr>
              <w:t>con los ingresos dados por cada consola de videojuego.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Campo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botones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Condiciones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Al oprimir</w:t>
            </w:r>
            <w:r w:rsidRPr="00516F8E">
              <w:rPr>
                <w:rFonts w:ascii="Times New Roman" w:hAnsi="Times New Roman" w:cs="Times New Roman"/>
              </w:rPr>
              <w:t xml:space="preserve"> clic en historial nos mostrara cronológica</w:t>
            </w:r>
            <w:r>
              <w:rPr>
                <w:rFonts w:ascii="Times New Roman" w:hAnsi="Times New Roman" w:cs="Times New Roman"/>
              </w:rPr>
              <w:t>mente</w:t>
            </w:r>
            <w:r w:rsidRPr="00516F8E">
              <w:rPr>
                <w:rFonts w:ascii="Times New Roman" w:hAnsi="Times New Roman" w:cs="Times New Roman"/>
              </w:rPr>
              <w:t xml:space="preserve"> los reportes generados en una tabla, dando la fecha de generación el tipo de reporte y una breve descripción del mismo donde se dice si se presentaron pérdidas o ganancias en el mes</w:t>
            </w:r>
            <w:r w:rsidRPr="003638CC">
              <w:rPr>
                <w:rFonts w:cs="Arial"/>
                <w:szCs w:val="24"/>
              </w:rPr>
              <w:t>.</w:t>
            </w:r>
          </w:p>
          <w:p w:rsidR="00382063" w:rsidRPr="00E20F1F" w:rsidRDefault="00382063" w:rsidP="009060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0F1F">
              <w:rPr>
                <w:rFonts w:ascii="Times New Roman" w:hAnsi="Times New Roman" w:cs="Times New Roman"/>
              </w:rPr>
              <w:t xml:space="preserve">2. </w:t>
            </w:r>
            <w:r w:rsidRPr="00516F8E">
              <w:rPr>
                <w:rFonts w:ascii="Times New Roman" w:hAnsi="Times New Roman" w:cs="Times New Roman"/>
              </w:rPr>
              <w:t xml:space="preserve">al dar clic en solicitar reporte permite buscar un reporte a través de la fecha de generación del mismo, se visualizara en formato </w:t>
            </w:r>
            <w:proofErr w:type="spellStart"/>
            <w:r w:rsidRPr="00516F8E">
              <w:rPr>
                <w:rFonts w:ascii="Times New Roman" w:hAnsi="Times New Roman" w:cs="Times New Roman"/>
              </w:rPr>
              <w:t>pdf</w:t>
            </w:r>
            <w:proofErr w:type="spellEnd"/>
            <w:r w:rsidRPr="00516F8E">
              <w:rPr>
                <w:rFonts w:ascii="Times New Roman" w:hAnsi="Times New Roman" w:cs="Times New Roman"/>
              </w:rPr>
              <w:t xml:space="preserve"> si se encuentra archivado en la base de datos.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Comandos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 aplica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Comentarios/Error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 se han generado reportes.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Resultados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Debe haber registros para su posterior búsqueda.</w:t>
            </w:r>
          </w:p>
        </w:tc>
      </w:tr>
    </w:tbl>
    <w:p w:rsidR="00382063" w:rsidRDefault="00382063" w:rsidP="00382063"/>
    <w:p w:rsidR="00382063" w:rsidRPr="00F33058" w:rsidRDefault="00382063" w:rsidP="0038206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Disponibilidad </w:t>
      </w:r>
    </w:p>
    <w:tbl>
      <w:tblPr>
        <w:tblStyle w:val="Cuadrculaclara1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08"/>
      </w:tblGrid>
      <w:tr w:rsidR="00382063" w:rsidRPr="00E20F1F" w:rsidTr="0090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es-CO"/>
              </w:rPr>
              <w:t xml:space="preserve">Disponibilidad 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Mayo 23/</w:t>
            </w: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15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C.U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008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Función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Verificar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los botones.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Campo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Botones y campo de texto.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Condiciones</w:t>
            </w:r>
          </w:p>
        </w:tc>
        <w:tc>
          <w:tcPr>
            <w:tcW w:w="4414" w:type="dxa"/>
          </w:tcPr>
          <w:p w:rsidR="00382063" w:rsidRPr="00F11122" w:rsidRDefault="00382063" w:rsidP="009060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0F1F">
              <w:rPr>
                <w:sz w:val="24"/>
                <w:szCs w:val="24"/>
              </w:rPr>
              <w:t xml:space="preserve">1. </w:t>
            </w:r>
            <w:r w:rsidRPr="00F11122">
              <w:rPr>
                <w:rFonts w:ascii="Times New Roman" w:hAnsi="Times New Roman" w:cs="Times New Roman"/>
                <w:sz w:val="24"/>
                <w:szCs w:val="24"/>
              </w:rPr>
              <w:t xml:space="preserve">El botón asignar tiempo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determinara</w:t>
            </w:r>
            <w:r w:rsidRPr="00F11122">
              <w:rPr>
                <w:rFonts w:ascii="Times New Roman" w:hAnsi="Times New Roman" w:cs="Times New Roman"/>
                <w:sz w:val="24"/>
                <w:szCs w:val="24"/>
              </w:rPr>
              <w:t xml:space="preserve"> el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ampo de la consola seleccionada</w:t>
            </w:r>
            <w:r w:rsidRPr="00E20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2063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 xml:space="preserve">2. El </w:t>
            </w:r>
            <w:r>
              <w:rPr>
                <w:rFonts w:ascii="Times New Roman" w:hAnsi="Times New Roman" w:cs="Times New Roman"/>
                <w:szCs w:val="24"/>
              </w:rPr>
              <w:t xml:space="preserve">botón </w:t>
            </w:r>
            <w:r w:rsidRPr="00F11122">
              <w:rPr>
                <w:rFonts w:ascii="Times New Roman" w:hAnsi="Times New Roman" w:cs="Times New Roman"/>
                <w:szCs w:val="24"/>
              </w:rPr>
              <w:t xml:space="preserve">eliminar tiempo </w:t>
            </w:r>
            <w:r>
              <w:rPr>
                <w:rFonts w:ascii="Times New Roman" w:hAnsi="Times New Roman" w:cs="Times New Roman"/>
                <w:szCs w:val="24"/>
              </w:rPr>
              <w:t>debe seleccionar un y</w:t>
            </w:r>
            <w:r w:rsidRPr="00F11122">
              <w:rPr>
                <w:rFonts w:ascii="Times New Roman" w:hAnsi="Times New Roman" w:cs="Times New Roman"/>
                <w:szCs w:val="24"/>
              </w:rPr>
              <w:t xml:space="preserve"> con esto habilitar de nuevo la consola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  <w:p w:rsidR="00382063" w:rsidRPr="006350DA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 El botón modificar tiempo habilitara el campo de tiempo restante para su modificación.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Comandos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 aplica.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lastRenderedPageBreak/>
              <w:t>Comentarios/Error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 botón modificar tiempo no habilita el campo de tiempo restante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Resultados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 botón modificar tiempo no funciono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382063" w:rsidRDefault="00382063" w:rsidP="00382063"/>
    <w:p w:rsidR="00382063" w:rsidRPr="00C7686D" w:rsidRDefault="00382063" w:rsidP="0038206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C7686D">
        <w:rPr>
          <w:rFonts w:ascii="Times New Roman" w:hAnsi="Times New Roman" w:cs="Times New Roman"/>
          <w:b/>
          <w:i/>
        </w:rPr>
        <w:t>Inventario</w:t>
      </w:r>
    </w:p>
    <w:tbl>
      <w:tblPr>
        <w:tblStyle w:val="Cuadrculaclara1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08"/>
      </w:tblGrid>
      <w:tr w:rsidR="00382063" w:rsidRPr="00E20F1F" w:rsidTr="0090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es-CO"/>
              </w:rPr>
              <w:t xml:space="preserve">Inventario 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Mayo 27/</w:t>
            </w: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15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C.U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011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Función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Verificar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los botones y campos.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Campo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Botones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Condiciones</w:t>
            </w:r>
          </w:p>
        </w:tc>
        <w:tc>
          <w:tcPr>
            <w:tcW w:w="4414" w:type="dxa"/>
          </w:tcPr>
          <w:p w:rsidR="00382063" w:rsidRPr="00F11122" w:rsidRDefault="00382063" w:rsidP="009060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0F1F">
              <w:rPr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campos id consola y/o id propietario aceptaran caracteres especiales letras en mayúsculas y minúsculas</w:t>
            </w:r>
            <w:r w:rsidRPr="00E20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2063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 xml:space="preserve">2. El </w:t>
            </w:r>
            <w:r>
              <w:rPr>
                <w:rFonts w:ascii="Times New Roman" w:hAnsi="Times New Roman" w:cs="Times New Roman"/>
                <w:szCs w:val="24"/>
              </w:rPr>
              <w:t>botón nuevo debe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permitir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ingresar en la base de datos un artículo nuevo, previamente definido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  <w:p w:rsidR="00382063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7778C8">
              <w:rPr>
                <w:rFonts w:ascii="Times New Roman" w:hAnsi="Times New Roman" w:cs="Times New Roman"/>
                <w:szCs w:val="24"/>
              </w:rPr>
              <w:t>3. El botón actualizar</w:t>
            </w:r>
            <w:r>
              <w:rPr>
                <w:rFonts w:ascii="Times New Roman" w:hAnsi="Times New Roman" w:cs="Times New Roman"/>
                <w:szCs w:val="24"/>
              </w:rPr>
              <w:t xml:space="preserve"> debe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permitir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la modificación del </w:t>
            </w:r>
            <w:proofErr w:type="spellStart"/>
            <w:r w:rsidRPr="007778C8">
              <w:rPr>
                <w:rFonts w:ascii="Times New Roman" w:hAnsi="Times New Roman" w:cs="Times New Roman"/>
                <w:szCs w:val="24"/>
              </w:rPr>
              <w:t>articulo</w:t>
            </w:r>
            <w:proofErr w:type="spellEnd"/>
            <w:r w:rsidRPr="007778C8">
              <w:rPr>
                <w:rFonts w:ascii="Times New Roman" w:hAnsi="Times New Roman" w:cs="Times New Roman"/>
                <w:szCs w:val="24"/>
              </w:rPr>
              <w:t xml:space="preserve"> como lo es su id y su nombre.</w:t>
            </w:r>
          </w:p>
          <w:p w:rsidR="00382063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7778C8">
              <w:rPr>
                <w:rFonts w:ascii="Times New Roman" w:hAnsi="Times New Roman" w:cs="Times New Roman"/>
                <w:szCs w:val="24"/>
              </w:rPr>
              <w:t xml:space="preserve">4. el botón eliminar </w:t>
            </w:r>
            <w:r>
              <w:rPr>
                <w:rFonts w:ascii="Times New Roman" w:hAnsi="Times New Roman" w:cs="Times New Roman"/>
                <w:szCs w:val="24"/>
              </w:rPr>
              <w:t>debe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permitir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eliminar un registro previamente buscado, de manera permanente.</w:t>
            </w:r>
          </w:p>
          <w:p w:rsidR="00382063" w:rsidRPr="007778C8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7778C8">
              <w:rPr>
                <w:rFonts w:ascii="Times New Roman" w:hAnsi="Times New Roman" w:cs="Times New Roman"/>
                <w:szCs w:val="24"/>
              </w:rPr>
              <w:t xml:space="preserve">5. el botón cerrar </w:t>
            </w:r>
            <w:r>
              <w:rPr>
                <w:rFonts w:ascii="Times New Roman" w:hAnsi="Times New Roman" w:cs="Times New Roman"/>
                <w:szCs w:val="24"/>
              </w:rPr>
              <w:t>debe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permitir</w:t>
            </w:r>
            <w:r w:rsidRPr="007778C8">
              <w:rPr>
                <w:rFonts w:ascii="Times New Roman" w:hAnsi="Times New Roman" w:cs="Times New Roman"/>
                <w:szCs w:val="24"/>
              </w:rPr>
              <w:t xml:space="preserve"> cerrar la ventana de inventario salvando los cambios realizados.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Comandos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 aplica.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Comentarios/Error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 botón actualizar y cerrar no funcionan correctamente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Resultados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 botón actualizar y cerrar tienen errores que no permiten su ejecución</w:t>
            </w:r>
            <w:r w:rsidRPr="00E20F1F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382063" w:rsidRDefault="00382063" w:rsidP="00382063"/>
    <w:p w:rsidR="00382063" w:rsidRPr="00105541" w:rsidRDefault="00382063" w:rsidP="0038206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i/>
          <w:szCs w:val="24"/>
        </w:rPr>
      </w:pPr>
      <w:r w:rsidRPr="00105541">
        <w:rPr>
          <w:rFonts w:ascii="Times New Roman" w:hAnsi="Times New Roman" w:cs="Times New Roman"/>
          <w:b/>
          <w:i/>
          <w:szCs w:val="24"/>
        </w:rPr>
        <w:t>Tarifas</w:t>
      </w:r>
    </w:p>
    <w:tbl>
      <w:tblPr>
        <w:tblStyle w:val="Cuadrculaclara1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08"/>
      </w:tblGrid>
      <w:tr w:rsidR="00382063" w:rsidRPr="00E20F1F" w:rsidTr="0090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es-CO"/>
              </w:rPr>
              <w:t xml:space="preserve">Tarifas 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Mayo 31/</w:t>
            </w: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15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C.U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006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Función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Verificar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los botones.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Campo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Botones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Condiciones</w:t>
            </w:r>
          </w:p>
        </w:tc>
        <w:tc>
          <w:tcPr>
            <w:tcW w:w="4414" w:type="dxa"/>
          </w:tcPr>
          <w:p w:rsidR="00382063" w:rsidRPr="009F5FF7" w:rsidRDefault="00382063" w:rsidP="009060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38DF">
              <w:rPr>
                <w:rFonts w:ascii="Times New Roman" w:hAnsi="Times New Roman" w:cs="Times New Roman"/>
                <w:sz w:val="24"/>
                <w:szCs w:val="24"/>
              </w:rPr>
              <w:t>1. El botón modificar tarifas debe  permitir la modificación de un campo de tarifa seleccionado</w:t>
            </w:r>
            <w:r w:rsidRPr="00E20F1F">
              <w:rPr>
                <w:rFonts w:ascii="Times New Roman" w:hAnsi="Times New Roman" w:cs="Times New Roman"/>
              </w:rPr>
              <w:t>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Comandos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 aplica.</w:t>
            </w:r>
          </w:p>
        </w:tc>
      </w:tr>
      <w:tr w:rsidR="00382063" w:rsidRPr="00E20F1F" w:rsidTr="0090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lastRenderedPageBreak/>
              <w:t>Comentarios/Error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Ninguno.</w:t>
            </w:r>
          </w:p>
        </w:tc>
      </w:tr>
      <w:tr w:rsidR="00382063" w:rsidRPr="00E20F1F" w:rsidTr="00906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82063" w:rsidRPr="00E20F1F" w:rsidRDefault="00382063" w:rsidP="0090609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20F1F">
              <w:rPr>
                <w:rFonts w:ascii="Times New Roman" w:hAnsi="Times New Roman" w:cs="Times New Roman"/>
                <w:szCs w:val="24"/>
              </w:rPr>
              <w:t>Resultados</w:t>
            </w:r>
          </w:p>
        </w:tc>
        <w:tc>
          <w:tcPr>
            <w:tcW w:w="4414" w:type="dxa"/>
          </w:tcPr>
          <w:p w:rsidR="00382063" w:rsidRPr="00E20F1F" w:rsidRDefault="00382063" w:rsidP="00906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 botón modificar funciona correctamente.</w:t>
            </w:r>
          </w:p>
        </w:tc>
      </w:tr>
    </w:tbl>
    <w:p w:rsidR="00B115C7" w:rsidRPr="00FB50C8" w:rsidRDefault="00B115C7" w:rsidP="00BC73D1">
      <w:pPr>
        <w:pStyle w:val="Prrafodelista"/>
        <w:spacing w:line="240" w:lineRule="auto"/>
        <w:ind w:left="1004"/>
      </w:pPr>
      <w:bookmarkStart w:id="0" w:name="_GoBack"/>
      <w:bookmarkEnd w:id="0"/>
    </w:p>
    <w:sectPr w:rsidR="00B115C7" w:rsidRPr="00FB50C8" w:rsidSect="00137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2A32"/>
    <w:multiLevelType w:val="hybridMultilevel"/>
    <w:tmpl w:val="03809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150"/>
    <w:multiLevelType w:val="hybridMultilevel"/>
    <w:tmpl w:val="A5263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6722"/>
    <w:multiLevelType w:val="hybridMultilevel"/>
    <w:tmpl w:val="FA04F37E"/>
    <w:lvl w:ilvl="0" w:tplc="D2C093E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7736"/>
    <w:multiLevelType w:val="hybridMultilevel"/>
    <w:tmpl w:val="DD080A88"/>
    <w:lvl w:ilvl="0" w:tplc="55202E98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0C3073E"/>
    <w:multiLevelType w:val="hybridMultilevel"/>
    <w:tmpl w:val="AA0AF5B6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E91524F"/>
    <w:multiLevelType w:val="hybridMultilevel"/>
    <w:tmpl w:val="3C46C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C8"/>
    <w:rsid w:val="000318D3"/>
    <w:rsid w:val="0007600F"/>
    <w:rsid w:val="000851D6"/>
    <w:rsid w:val="000B2C54"/>
    <w:rsid w:val="000B4DEE"/>
    <w:rsid w:val="00123B49"/>
    <w:rsid w:val="0012596B"/>
    <w:rsid w:val="001372BE"/>
    <w:rsid w:val="00145B54"/>
    <w:rsid w:val="001630E1"/>
    <w:rsid w:val="00192347"/>
    <w:rsid w:val="001953EA"/>
    <w:rsid w:val="001C403F"/>
    <w:rsid w:val="003634BD"/>
    <w:rsid w:val="00365EBC"/>
    <w:rsid w:val="003719A7"/>
    <w:rsid w:val="0037798F"/>
    <w:rsid w:val="00382063"/>
    <w:rsid w:val="00397096"/>
    <w:rsid w:val="003B0083"/>
    <w:rsid w:val="003C2F43"/>
    <w:rsid w:val="00423F5A"/>
    <w:rsid w:val="004450B8"/>
    <w:rsid w:val="00446849"/>
    <w:rsid w:val="00457B12"/>
    <w:rsid w:val="00462772"/>
    <w:rsid w:val="004969BB"/>
    <w:rsid w:val="004B688B"/>
    <w:rsid w:val="005120DF"/>
    <w:rsid w:val="00523FB9"/>
    <w:rsid w:val="0058602C"/>
    <w:rsid w:val="00685E85"/>
    <w:rsid w:val="00695EE5"/>
    <w:rsid w:val="006C3993"/>
    <w:rsid w:val="006E6451"/>
    <w:rsid w:val="007205D5"/>
    <w:rsid w:val="00771AE8"/>
    <w:rsid w:val="007A393D"/>
    <w:rsid w:val="007B2A3C"/>
    <w:rsid w:val="00815ABF"/>
    <w:rsid w:val="00817222"/>
    <w:rsid w:val="00843429"/>
    <w:rsid w:val="00871E5B"/>
    <w:rsid w:val="00876F9C"/>
    <w:rsid w:val="00887DE5"/>
    <w:rsid w:val="008A2226"/>
    <w:rsid w:val="0091225A"/>
    <w:rsid w:val="00944719"/>
    <w:rsid w:val="00996BA4"/>
    <w:rsid w:val="009C44D9"/>
    <w:rsid w:val="00AE5CD7"/>
    <w:rsid w:val="00AF549D"/>
    <w:rsid w:val="00B115C7"/>
    <w:rsid w:val="00B71B86"/>
    <w:rsid w:val="00B92096"/>
    <w:rsid w:val="00B9647B"/>
    <w:rsid w:val="00BC73D1"/>
    <w:rsid w:val="00BD21DD"/>
    <w:rsid w:val="00BF5705"/>
    <w:rsid w:val="00C24C6C"/>
    <w:rsid w:val="00C412E3"/>
    <w:rsid w:val="00C845EA"/>
    <w:rsid w:val="00CD11B9"/>
    <w:rsid w:val="00CD2390"/>
    <w:rsid w:val="00CF1FF0"/>
    <w:rsid w:val="00CF6FB3"/>
    <w:rsid w:val="00D90930"/>
    <w:rsid w:val="00DD2C7E"/>
    <w:rsid w:val="00E14608"/>
    <w:rsid w:val="00E51658"/>
    <w:rsid w:val="00F4003C"/>
    <w:rsid w:val="00F968E3"/>
    <w:rsid w:val="00FB50C8"/>
    <w:rsid w:val="00FC00EE"/>
    <w:rsid w:val="00FC7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1CBD42-25B0-4E9C-BD4B-ABFD3A10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0C8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06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063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i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0C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82063"/>
    <w:rPr>
      <w:rFonts w:ascii="Times New Roman" w:eastAsiaTheme="majorEastAsia" w:hAnsi="Times New Roman" w:cstheme="majorBidi"/>
      <w:b/>
      <w:bCs/>
      <w:sz w:val="24"/>
      <w:szCs w:val="26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82063"/>
    <w:rPr>
      <w:rFonts w:ascii="Times New Roman" w:eastAsiaTheme="majorEastAsia" w:hAnsi="Times New Roman" w:cstheme="majorBidi"/>
      <w:b/>
      <w:bCs/>
      <w:i/>
      <w:sz w:val="24"/>
      <w:lang w:val="es-AR" w:eastAsia="es-AR"/>
    </w:rPr>
  </w:style>
  <w:style w:type="table" w:customStyle="1" w:styleId="Cuadrculaclara1">
    <w:name w:val="Cuadrícula clara1"/>
    <w:basedOn w:val="Tablanormal"/>
    <w:uiPriority w:val="62"/>
    <w:rsid w:val="00382063"/>
    <w:pPr>
      <w:spacing w:after="0" w:line="240" w:lineRule="auto"/>
    </w:pPr>
    <w:rPr>
      <w:rFonts w:eastAsiaTheme="minorEastAsia"/>
      <w:lang w:val="es-AR" w:eastAsia="zh-C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inespaciado">
    <w:name w:val="No Spacing"/>
    <w:uiPriority w:val="1"/>
    <w:qFormat/>
    <w:rsid w:val="00382063"/>
    <w:pPr>
      <w:spacing w:after="0" w:line="240" w:lineRule="auto"/>
    </w:pPr>
    <w:rPr>
      <w:rFonts w:eastAsiaTheme="minorEastAsia"/>
      <w:lang w:val="es-A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sena</cp:lastModifiedBy>
  <cp:revision>2</cp:revision>
  <dcterms:created xsi:type="dcterms:W3CDTF">2015-09-14T19:00:00Z</dcterms:created>
  <dcterms:modified xsi:type="dcterms:W3CDTF">2015-09-14T19:00:00Z</dcterms:modified>
</cp:coreProperties>
</file>