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DC" w:rsidRDefault="00794518">
      <w:pPr>
        <w:pStyle w:val="Ttulo"/>
      </w:pPr>
      <w:bookmarkStart w:id="0" w:name="_f7rwtelq0cm2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5BDC" w:rsidRDefault="00794518">
      <w:pPr>
        <w:pStyle w:val="Ttulo"/>
      </w:pPr>
      <w:bookmarkStart w:id="1" w:name="_bqs9l5g565u7" w:colFirst="0" w:colLast="0"/>
      <w:bookmarkEnd w:id="1"/>
      <w:r>
        <w:t>Avaliação Parcial 2</w:t>
      </w:r>
    </w:p>
    <w:p w:rsidR="00115BDC" w:rsidRDefault="00794518">
      <w:pP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115BDC" w:rsidRDefault="00794518">
      <w:pPr>
        <w:rPr>
          <w:sz w:val="28"/>
          <w:szCs w:val="28"/>
        </w:rPr>
      </w:pPr>
      <w:r>
        <w:rPr>
          <w:sz w:val="28"/>
          <w:szCs w:val="28"/>
        </w:rPr>
        <w:t>Linguagens de Marcação e Script 2022.2 Manhã</w:t>
      </w:r>
    </w:p>
    <w:p w:rsidR="00115BDC" w:rsidRDefault="00794518">
      <w:pP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115BDC" w:rsidRDefault="00115B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15BDC" w:rsidRDefault="00115B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15BDC" w:rsidRDefault="0079451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Instruções: </w:t>
      </w:r>
      <w:r>
        <w:rPr>
          <w:sz w:val="28"/>
          <w:szCs w:val="28"/>
        </w:rPr>
        <w:t>Construir componente de Post de uma rede social segundo modelo.</w:t>
      </w:r>
    </w:p>
    <w:p w:rsidR="00115BDC" w:rsidRDefault="0079451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C" w:rsidRDefault="00115B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15BDC" w:rsidRDefault="00794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Estilo</w:t>
      </w:r>
      <w:r>
        <w:rPr>
          <w:sz w:val="28"/>
          <w:szCs w:val="28"/>
        </w:rPr>
        <w:t xml:space="preserve"> </w:t>
      </w:r>
    </w:p>
    <w:p w:rsidR="00115BDC" w:rsidRPr="00F7591B" w:rsidRDefault="00794518" w:rsidP="00F75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componente deve conter o nome do autor do post em negrito com fonte maior, texto do post centralizado com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>, botão/link para abrir comentários.</w:t>
      </w:r>
      <w:r w:rsidR="00784369">
        <w:rPr>
          <w:sz w:val="28"/>
          <w:szCs w:val="28"/>
        </w:rPr>
        <w:t xml:space="preserve"> Esse texto é estático. </w:t>
      </w:r>
      <w:bookmarkStart w:id="2" w:name="_GoBack"/>
      <w:bookmarkEnd w:id="2"/>
      <w:r w:rsidRPr="00F7591B">
        <w:rPr>
          <w:sz w:val="28"/>
          <w:szCs w:val="28"/>
        </w:rPr>
        <w:t xml:space="preserve">(1,5 pontos) </w:t>
      </w:r>
    </w:p>
    <w:p w:rsidR="00115BDC" w:rsidRDefault="00794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Logo abaixo, deve ter espaço para os comentários daquele post. Cada comentário deve estar em um espaço. Note que, inicialmente, o post não deve ter nenhum comentário</w:t>
      </w:r>
      <w:r w:rsidR="00F7591B">
        <w:rPr>
          <w:sz w:val="28"/>
          <w:szCs w:val="28"/>
        </w:rPr>
        <w:t>. Eles são adicionados</w:t>
      </w:r>
      <w:r>
        <w:rPr>
          <w:sz w:val="28"/>
          <w:szCs w:val="28"/>
        </w:rPr>
        <w:t xml:space="preserve"> posteriormente. (1,5 pontos)</w:t>
      </w:r>
    </w:p>
    <w:p w:rsidR="00201039" w:rsidRDefault="00201039" w:rsidP="00201039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:rsidR="00201039" w:rsidRDefault="00201039" w:rsidP="00201039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:rsidR="00115BDC" w:rsidRDefault="00794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AJAX e DOM</w:t>
      </w:r>
    </w:p>
    <w:p w:rsidR="00115BDC" w:rsidRDefault="00794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clicar em “Ver comentários”, deve-se executar </w:t>
      </w:r>
      <w:proofErr w:type="gramStart"/>
      <w:r>
        <w:rPr>
          <w:sz w:val="28"/>
          <w:szCs w:val="28"/>
        </w:rPr>
        <w:t>um requisição</w:t>
      </w:r>
      <w:proofErr w:type="gramEnd"/>
      <w:r>
        <w:rPr>
          <w:sz w:val="28"/>
          <w:szCs w:val="28"/>
        </w:rPr>
        <w:t xml:space="preserve"> GET para 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</w:t>
      </w:r>
      <w:hyperlink r:id="rId7">
        <w:r>
          <w:rPr>
            <w:color w:val="1155CC"/>
            <w:sz w:val="28"/>
            <w:szCs w:val="28"/>
            <w:u w:val="single"/>
          </w:rPr>
          <w:t>https://jsonplaceholder.typicode.com/posts/1/comments</w:t>
        </w:r>
      </w:hyperlink>
      <w:r>
        <w:rPr>
          <w:sz w:val="28"/>
          <w:szCs w:val="28"/>
        </w:rPr>
        <w:t>” para recuperar todos os comentários do POST. (2,5 pontos)</w:t>
      </w:r>
    </w:p>
    <w:p w:rsidR="00115BDC" w:rsidRDefault="00794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botão “Ver comentários” deve trocar o texto para “Esconder comentários”. (1 ponto)</w:t>
      </w:r>
    </w:p>
    <w:p w:rsidR="00115BDC" w:rsidRDefault="00794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partir do JSON de resposta, adicionar dinamicamente os comentários no post. (2,5 pontos).</w:t>
      </w:r>
    </w:p>
    <w:p w:rsidR="00115BDC" w:rsidRDefault="00794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clicar em “esconder comentários”, os comentários devem desaparecer e texto do botão deve trocar para “ver comentários”. (1 ponto)</w:t>
      </w:r>
    </w:p>
    <w:p w:rsidR="00115BDC" w:rsidRDefault="00115B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115BD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016"/>
    <w:multiLevelType w:val="multilevel"/>
    <w:tmpl w:val="9BF44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DC"/>
    <w:rsid w:val="00115BDC"/>
    <w:rsid w:val="00201039"/>
    <w:rsid w:val="00784369"/>
    <w:rsid w:val="00794518"/>
    <w:rsid w:val="00F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CFBAE-99EF-4D30-A4D8-6DADA7E4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/1/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6</cp:revision>
  <dcterms:created xsi:type="dcterms:W3CDTF">2022-12-01T10:49:00Z</dcterms:created>
  <dcterms:modified xsi:type="dcterms:W3CDTF">2022-12-01T12:29:00Z</dcterms:modified>
</cp:coreProperties>
</file>