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16D8A04A" w:rsidR="000E45E1" w:rsidRDefault="4E8D29ED">
      <w:r>
        <w:t xml:space="preserve">2021.02.08 </w:t>
      </w:r>
      <w:hyperlink r:id="rId5">
        <w:r w:rsidRPr="23ABC714">
          <w:rPr>
            <w:rStyle w:val="Hyperlink"/>
          </w:rPr>
          <w:t>Vídeo Aula</w:t>
        </w:r>
      </w:hyperlink>
    </w:p>
    <w:p w14:paraId="16FF7EA8" w14:textId="09C7DADB" w:rsidR="23ABC714" w:rsidRDefault="6A622111" w:rsidP="5BD02535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Apresentação sobre a faculdade com o coordenador do curso</w:t>
      </w:r>
    </w:p>
    <w:p w14:paraId="4AEE60CC" w14:textId="0532473C" w:rsidR="5BD02535" w:rsidRDefault="5BD02535" w:rsidP="5BD02535"/>
    <w:p w14:paraId="3FBD87E4" w14:textId="4710F298" w:rsidR="3A0DB006" w:rsidRDefault="3A0DB006" w:rsidP="5BD02535">
      <w:r>
        <w:t xml:space="preserve">2021.02.11 </w:t>
      </w:r>
      <w:hyperlink r:id="rId6">
        <w:r w:rsidRPr="5BD02535">
          <w:rPr>
            <w:rStyle w:val="Hyperlink"/>
          </w:rPr>
          <w:t>Vídeo Aula</w:t>
        </w:r>
      </w:hyperlink>
    </w:p>
    <w:p w14:paraId="73D3DFF7" w14:textId="0962C303" w:rsidR="5BD02535" w:rsidRDefault="6861A509" w:rsidP="0D39B181">
      <w:pPr>
        <w:pStyle w:val="PargrafodaLista"/>
        <w:numPr>
          <w:ilvl w:val="0"/>
          <w:numId w:val="8"/>
        </w:numPr>
        <w:rPr>
          <w:rFonts w:eastAsiaTheme="minorEastAsia"/>
        </w:rPr>
      </w:pPr>
      <w:r>
        <w:t>Apresentação das mesas digitalizadoras</w:t>
      </w:r>
    </w:p>
    <w:p w14:paraId="471DABCA" w14:textId="2DA1E637" w:rsidR="1B6A6CC8" w:rsidRDefault="1B6A6CC8" w:rsidP="0D39B181">
      <w:pPr>
        <w:pStyle w:val="PargrafodaLista"/>
        <w:numPr>
          <w:ilvl w:val="0"/>
          <w:numId w:val="8"/>
        </w:numPr>
      </w:pPr>
      <w:r>
        <w:t>Padrão RGB (</w:t>
      </w:r>
      <w:proofErr w:type="spellStart"/>
      <w:r>
        <w:t>red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blue</w:t>
      </w:r>
      <w:r w:rsidR="7B2BA80A">
        <w:t>) (arte digital)</w:t>
      </w:r>
    </w:p>
    <w:p w14:paraId="4681E6BC" w14:textId="1A525D28" w:rsidR="1B6A6CC8" w:rsidRDefault="1B6A6CC8" w:rsidP="0D39B181">
      <w:pPr>
        <w:pStyle w:val="PargrafodaLista"/>
        <w:numPr>
          <w:ilvl w:val="0"/>
          <w:numId w:val="8"/>
        </w:numPr>
      </w:pPr>
      <w:r>
        <w:t xml:space="preserve">Padrão CMYK (Ciano Magenta </w:t>
      </w:r>
      <w:proofErr w:type="spellStart"/>
      <w:r>
        <w:t>Yallow</w:t>
      </w:r>
      <w:proofErr w:type="spellEnd"/>
      <w:r>
        <w:t xml:space="preserve"> Black)</w:t>
      </w:r>
      <w:r w:rsidR="011ED47A">
        <w:t xml:space="preserve"> (arte real, impressão)</w:t>
      </w:r>
    </w:p>
    <w:p w14:paraId="7AFFD181" w14:textId="550D132A" w:rsidR="782F857B" w:rsidRDefault="782F857B" w:rsidP="0D39B181">
      <w:proofErr w:type="spellStart"/>
      <w:r>
        <w:t>Tecnica</w:t>
      </w:r>
      <w:proofErr w:type="spellEnd"/>
      <w:r>
        <w:t xml:space="preserve"> HSV (alternar entre </w:t>
      </w:r>
      <w:proofErr w:type="spellStart"/>
      <w:r>
        <w:t>rgb</w:t>
      </w:r>
      <w:proofErr w:type="spellEnd"/>
      <w:r>
        <w:t>/</w:t>
      </w:r>
      <w:proofErr w:type="spellStart"/>
      <w:r>
        <w:t>cmyk</w:t>
      </w:r>
      <w:proofErr w:type="spellEnd"/>
      <w:r>
        <w:t>)</w:t>
      </w:r>
    </w:p>
    <w:p w14:paraId="05E1A104" w14:textId="17B09585" w:rsidR="0959B07E" w:rsidRDefault="0959B07E" w:rsidP="0D39B181">
      <w:pPr>
        <w:pStyle w:val="PargrafodaLista"/>
        <w:numPr>
          <w:ilvl w:val="0"/>
          <w:numId w:val="7"/>
        </w:numPr>
        <w:rPr>
          <w:rFonts w:eastAsiaTheme="minorEastAsia"/>
        </w:rPr>
      </w:pPr>
      <w:proofErr w:type="spellStart"/>
      <w:proofErr w:type="gramStart"/>
      <w:r>
        <w:t>Hue</w:t>
      </w:r>
      <w:proofErr w:type="spellEnd"/>
      <w:r>
        <w:t xml:space="preserve"> :</w:t>
      </w:r>
      <w:proofErr w:type="gramEnd"/>
      <w:r>
        <w:t xml:space="preserve"> grau da cor</w:t>
      </w:r>
    </w:p>
    <w:p w14:paraId="347297AF" w14:textId="14993E28" w:rsidR="0959B07E" w:rsidRDefault="0959B07E" w:rsidP="0D39B181">
      <w:pPr>
        <w:pStyle w:val="PargrafodaLista"/>
        <w:numPr>
          <w:ilvl w:val="0"/>
          <w:numId w:val="7"/>
        </w:numPr>
      </w:pPr>
      <w:proofErr w:type="spellStart"/>
      <w:r>
        <w:t>Saturation</w:t>
      </w:r>
      <w:proofErr w:type="spellEnd"/>
      <w:r>
        <w:t>: % de cor.</w:t>
      </w:r>
    </w:p>
    <w:p w14:paraId="34ED03B1" w14:textId="5EB25CB6" w:rsidR="0959B07E" w:rsidRDefault="0959B07E" w:rsidP="0D39B181">
      <w:pPr>
        <w:pStyle w:val="PargrafodaLista"/>
        <w:numPr>
          <w:ilvl w:val="0"/>
          <w:numId w:val="7"/>
        </w:numPr>
      </w:pPr>
      <w:proofErr w:type="spellStart"/>
      <w:r>
        <w:t>Value</w:t>
      </w:r>
      <w:proofErr w:type="spellEnd"/>
      <w:r>
        <w:t>: % valor dentro do triangulo</w:t>
      </w:r>
    </w:p>
    <w:p w14:paraId="523C3273" w14:textId="7318AF1C" w:rsidR="0D39B181" w:rsidRDefault="0D39B181" w:rsidP="0D39B181"/>
    <w:p w14:paraId="5E5D39AC" w14:textId="3474E9D1" w:rsidR="6075E18A" w:rsidRDefault="00FE7326" w:rsidP="0D39B181">
      <w:pPr>
        <w:rPr>
          <w:rStyle w:val="Hyperlink"/>
        </w:rPr>
      </w:pPr>
      <w:hyperlink r:id="rId7">
        <w:r w:rsidR="6075E18A" w:rsidRPr="0D39B181">
          <w:rPr>
            <w:rStyle w:val="Hyperlink"/>
          </w:rPr>
          <w:t xml:space="preserve">Adobe Color </w:t>
        </w:r>
        <w:proofErr w:type="spellStart"/>
        <w:r w:rsidR="6075E18A" w:rsidRPr="0D39B181">
          <w:rPr>
            <w:rStyle w:val="Hyperlink"/>
          </w:rPr>
          <w:t>Whell</w:t>
        </w:r>
        <w:proofErr w:type="spellEnd"/>
      </w:hyperlink>
    </w:p>
    <w:p w14:paraId="6A8FAD60" w14:textId="48397F89" w:rsidR="587EBFD1" w:rsidRDefault="587EBFD1" w:rsidP="0D39B181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>Auxilia a tirar a paleta de cores de um trabalho</w:t>
      </w:r>
    </w:p>
    <w:p w14:paraId="1E5AB4F1" w14:textId="2E94F8E1" w:rsidR="4AE8DE5E" w:rsidRDefault="4AE8DE5E" w:rsidP="4AE8DE5E"/>
    <w:p w14:paraId="79C1DAA0" w14:textId="1F14C313" w:rsidR="60795F1F" w:rsidRDefault="60795F1F" w:rsidP="4AE8DE5E">
      <w:r>
        <w:t xml:space="preserve">2021.02.15 </w:t>
      </w:r>
      <w:hyperlink r:id="rId8">
        <w:r w:rsidRPr="4AE8DE5E">
          <w:rPr>
            <w:rStyle w:val="Hyperlink"/>
          </w:rPr>
          <w:t>Vídeo Aula</w:t>
        </w:r>
      </w:hyperlink>
    </w:p>
    <w:p w14:paraId="6E5733ED" w14:textId="011CECD2" w:rsidR="301D5374" w:rsidRDefault="301D5374" w:rsidP="4AE8DE5E">
      <w:r>
        <w:t>Luz</w:t>
      </w:r>
    </w:p>
    <w:p w14:paraId="31FF69C6" w14:textId="6B68B834" w:rsidR="6A5EDDDD" w:rsidRDefault="6A5EDDDD" w:rsidP="4AE8DE5E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4AE8DE5E">
        <w:t>Luz é uma forma de radiação eletromagnética cuja frequência é visível ao olho humano.</w:t>
      </w:r>
    </w:p>
    <w:p w14:paraId="26C77069" w14:textId="4070B805" w:rsidR="7A169DB3" w:rsidRDefault="7A169DB3" w:rsidP="4AE8DE5E">
      <w:pPr>
        <w:pStyle w:val="PargrafodaLista"/>
        <w:numPr>
          <w:ilvl w:val="0"/>
          <w:numId w:val="4"/>
        </w:numPr>
      </w:pPr>
      <w:r w:rsidRPr="4AE8DE5E">
        <w:t>Iluminação:</w:t>
      </w:r>
    </w:p>
    <w:p w14:paraId="2B40DD57" w14:textId="5D2842B9" w:rsidR="7A169DB3" w:rsidRDefault="7A169DB3" w:rsidP="4AE8DE5E">
      <w:pPr>
        <w:pStyle w:val="PargrafodaLista"/>
        <w:numPr>
          <w:ilvl w:val="1"/>
          <w:numId w:val="4"/>
        </w:numPr>
      </w:pPr>
      <w:r w:rsidRPr="4AE8DE5E">
        <w:t>Traz a cor para seu trabalho</w:t>
      </w:r>
    </w:p>
    <w:p w14:paraId="385CD2F5" w14:textId="53CEA9C7" w:rsidR="12D21413" w:rsidRDefault="12D21413" w:rsidP="4AE8DE5E">
      <w:pPr>
        <w:pStyle w:val="PargrafodaLista"/>
        <w:numPr>
          <w:ilvl w:val="1"/>
          <w:numId w:val="4"/>
        </w:numPr>
      </w:pPr>
      <w:r w:rsidRPr="4AE8DE5E">
        <w:t>Luz Direta</w:t>
      </w:r>
    </w:p>
    <w:p w14:paraId="3DD7975F" w14:textId="38A35425" w:rsidR="12D21413" w:rsidRDefault="12D21413" w:rsidP="4AE8DE5E">
      <w:pPr>
        <w:pStyle w:val="PargrafodaLista"/>
        <w:numPr>
          <w:ilvl w:val="2"/>
          <w:numId w:val="4"/>
        </w:numPr>
      </w:pPr>
      <w:r w:rsidRPr="4AE8DE5E">
        <w:t>Luz que atinge diretamente o objeto</w:t>
      </w:r>
    </w:p>
    <w:p w14:paraId="221B12FD" w14:textId="5DE75757" w:rsidR="5083A861" w:rsidRDefault="5083A861" w:rsidP="4AE8DE5E">
      <w:pPr>
        <w:pStyle w:val="PargrafodaLista"/>
        <w:numPr>
          <w:ilvl w:val="1"/>
          <w:numId w:val="4"/>
        </w:numPr>
      </w:pPr>
      <w:r w:rsidRPr="4AE8DE5E">
        <w:t>Sombra</w:t>
      </w:r>
    </w:p>
    <w:p w14:paraId="336FF8E1" w14:textId="7DAF736D" w:rsidR="50C3FF43" w:rsidRDefault="50C3FF43" w:rsidP="4AE8DE5E">
      <w:pPr>
        <w:pStyle w:val="PargrafodaLista"/>
        <w:numPr>
          <w:ilvl w:val="2"/>
          <w:numId w:val="4"/>
        </w:numPr>
        <w:rPr>
          <w:rFonts w:eastAsiaTheme="minorEastAsia"/>
        </w:rPr>
      </w:pPr>
      <w:r w:rsidRPr="4AE8DE5E">
        <w:t>espaço menos iluminado, sobre o qual não incide luz direta</w:t>
      </w:r>
    </w:p>
    <w:p w14:paraId="756DDCBE" w14:textId="3E39A275" w:rsidR="4AE8DE5E" w:rsidRDefault="4CC71588" w:rsidP="4AE8DE5E">
      <w:pPr>
        <w:pStyle w:val="PargrafodaLista"/>
        <w:numPr>
          <w:ilvl w:val="1"/>
          <w:numId w:val="4"/>
        </w:numPr>
      </w:pPr>
      <w:r w:rsidRPr="74EC2C78">
        <w:t>Sombra de oclusão</w:t>
      </w:r>
    </w:p>
    <w:p w14:paraId="1C4C4A2D" w14:textId="16141397" w:rsidR="05DD2C37" w:rsidRDefault="05DD2C37" w:rsidP="74EC2C78">
      <w:pPr>
        <w:pStyle w:val="PargrafodaLista"/>
        <w:numPr>
          <w:ilvl w:val="2"/>
          <w:numId w:val="4"/>
        </w:numPr>
      </w:pPr>
      <w:r w:rsidRPr="74EC2C78">
        <w:t>Acontece no contato do objeto com a sombra</w:t>
      </w:r>
    </w:p>
    <w:p w14:paraId="224B11EA" w14:textId="3BC42EC9" w:rsidR="4CC71588" w:rsidRDefault="4CC71588" w:rsidP="74EC2C78">
      <w:pPr>
        <w:pStyle w:val="PargrafodaLista"/>
        <w:numPr>
          <w:ilvl w:val="1"/>
          <w:numId w:val="4"/>
        </w:numPr>
      </w:pPr>
      <w:r w:rsidRPr="74EC2C78">
        <w:t>Luz Rebatida</w:t>
      </w:r>
    </w:p>
    <w:p w14:paraId="7269341A" w14:textId="062E357E" w:rsidR="12253F12" w:rsidRDefault="12253F12" w:rsidP="74EC2C78">
      <w:pPr>
        <w:pStyle w:val="PargrafodaLista"/>
        <w:numPr>
          <w:ilvl w:val="2"/>
          <w:numId w:val="4"/>
        </w:numPr>
      </w:pPr>
      <w:r w:rsidRPr="74EC2C78">
        <w:t>Oposta à sombra de oclusão</w:t>
      </w:r>
    </w:p>
    <w:p w14:paraId="32A9BA50" w14:textId="7ABD2740" w:rsidR="6F4C8BB8" w:rsidRDefault="6F4C8BB8" w:rsidP="4AE8DE5E">
      <w:proofErr w:type="spellStart"/>
      <w:proofErr w:type="gramStart"/>
      <w:r w:rsidRPr="74EC2C78">
        <w:t>Rasterizado</w:t>
      </w:r>
      <w:proofErr w:type="spellEnd"/>
      <w:r w:rsidR="696A2776" w:rsidRPr="74EC2C78">
        <w:t xml:space="preserve"> </w:t>
      </w:r>
      <w:r w:rsidR="74C90934" w:rsidRPr="74EC2C78">
        <w:t xml:space="preserve"> (</w:t>
      </w:r>
      <w:proofErr w:type="spellStart"/>
      <w:proofErr w:type="gramEnd"/>
      <w:r w:rsidR="74C90934" w:rsidRPr="74EC2C78">
        <w:t>raster</w:t>
      </w:r>
      <w:proofErr w:type="spellEnd"/>
      <w:r w:rsidR="74C90934" w:rsidRPr="74EC2C78">
        <w:t>)</w:t>
      </w:r>
    </w:p>
    <w:p w14:paraId="798022F2" w14:textId="2851F1FF" w:rsidR="696A2776" w:rsidRDefault="696A2776" w:rsidP="4AE8DE5E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4AE8DE5E">
        <w:t>Ao aplicar zoom, mostra os pixels estourados</w:t>
      </w:r>
    </w:p>
    <w:p w14:paraId="1A0FDAB0" w14:textId="1867AD4F" w:rsidR="3586ECD3" w:rsidRDefault="3586ECD3" w:rsidP="4AE8DE5E">
      <w:pPr>
        <w:pStyle w:val="PargrafodaLista"/>
        <w:numPr>
          <w:ilvl w:val="0"/>
          <w:numId w:val="3"/>
        </w:numPr>
      </w:pPr>
      <w:r w:rsidRPr="4AE8DE5E">
        <w:t xml:space="preserve">Melhor para fazer efeitos </w:t>
      </w:r>
      <w:r w:rsidR="4B4C339D" w:rsidRPr="4AE8DE5E">
        <w:t>artísticos</w:t>
      </w:r>
      <w:r w:rsidR="229658B9" w:rsidRPr="4AE8DE5E">
        <w:t xml:space="preserve"> (</w:t>
      </w:r>
      <w:proofErr w:type="spellStart"/>
      <w:r w:rsidR="229658B9" w:rsidRPr="4AE8DE5E">
        <w:t>ex</w:t>
      </w:r>
      <w:proofErr w:type="spellEnd"/>
      <w:r w:rsidR="229658B9" w:rsidRPr="4AE8DE5E">
        <w:t xml:space="preserve">: </w:t>
      </w:r>
      <w:proofErr w:type="spellStart"/>
      <w:r w:rsidR="229658B9" w:rsidRPr="4AE8DE5E">
        <w:t>bland</w:t>
      </w:r>
      <w:proofErr w:type="spellEnd"/>
      <w:r w:rsidR="229658B9" w:rsidRPr="4AE8DE5E">
        <w:t>)</w:t>
      </w:r>
    </w:p>
    <w:p w14:paraId="625F9951" w14:textId="0969D6EC" w:rsidR="696A2776" w:rsidRDefault="696A2776" w:rsidP="4AE8DE5E">
      <w:r w:rsidRPr="74EC2C78">
        <w:t>Vetor</w:t>
      </w:r>
      <w:r w:rsidR="04092A62" w:rsidRPr="74EC2C78">
        <w:t xml:space="preserve"> (vector)</w:t>
      </w:r>
    </w:p>
    <w:p w14:paraId="3F517D5D" w14:textId="399A87C0" w:rsidR="696A2776" w:rsidRDefault="696A2776" w:rsidP="4AE8DE5E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4AE8DE5E">
        <w:t>Mantem liso todos os pontos da imagem</w:t>
      </w:r>
    </w:p>
    <w:p w14:paraId="5E7A1634" w14:textId="7F55D9CC" w:rsidR="696A2776" w:rsidRDefault="696A2776" w:rsidP="4AE8DE5E">
      <w:pPr>
        <w:pStyle w:val="PargrafodaLista"/>
        <w:numPr>
          <w:ilvl w:val="0"/>
          <w:numId w:val="2"/>
        </w:numPr>
      </w:pPr>
      <w:r w:rsidRPr="4AE8DE5E">
        <w:t xml:space="preserve">Utiliza </w:t>
      </w:r>
      <w:proofErr w:type="gramStart"/>
      <w:r w:rsidRPr="4AE8DE5E">
        <w:t>calculo</w:t>
      </w:r>
      <w:proofErr w:type="gramEnd"/>
      <w:r w:rsidRPr="4AE8DE5E">
        <w:t xml:space="preserve"> matemático para fazer ligação dos pontos</w:t>
      </w:r>
    </w:p>
    <w:p w14:paraId="3C122CF7" w14:textId="54D53487" w:rsidR="40601712" w:rsidRDefault="40601712" w:rsidP="4AE8DE5E">
      <w:pPr>
        <w:pStyle w:val="PargrafodaLista"/>
        <w:numPr>
          <w:ilvl w:val="0"/>
          <w:numId w:val="2"/>
        </w:numPr>
      </w:pPr>
      <w:r w:rsidRPr="4AE8DE5E">
        <w:t xml:space="preserve">Limitação de efeitos </w:t>
      </w:r>
      <w:r w:rsidR="1A6F3FC8" w:rsidRPr="4AE8DE5E">
        <w:t>artísticos</w:t>
      </w:r>
    </w:p>
    <w:p w14:paraId="24122345" w14:textId="1431B33E" w:rsidR="1ED99DBC" w:rsidRDefault="1ED99DBC" w:rsidP="4AE8DE5E">
      <w:pPr>
        <w:pStyle w:val="PargrafodaLista"/>
        <w:numPr>
          <w:ilvl w:val="0"/>
          <w:numId w:val="2"/>
        </w:numPr>
      </w:pPr>
      <w:r w:rsidRPr="4AE8DE5E">
        <w:t>Imagens mais lisas, chapadas</w:t>
      </w:r>
    </w:p>
    <w:p w14:paraId="2BB0DEF3" w14:textId="5B3CDEC1" w:rsidR="3F9FCE0E" w:rsidRDefault="3F9FCE0E" w:rsidP="4AE8DE5E">
      <w:r w:rsidRPr="4AE8DE5E">
        <w:t xml:space="preserve">Utilizar o </w:t>
      </w:r>
      <w:proofErr w:type="spellStart"/>
      <w:r w:rsidRPr="4AE8DE5E">
        <w:t>Ilustrator</w:t>
      </w:r>
      <w:proofErr w:type="spellEnd"/>
      <w:r w:rsidRPr="4AE8DE5E">
        <w:t xml:space="preserve"> para fazer o vetor e o Photoshop para </w:t>
      </w:r>
      <w:proofErr w:type="spellStart"/>
      <w:r w:rsidRPr="4AE8DE5E">
        <w:t>rasterizado</w:t>
      </w:r>
      <w:proofErr w:type="spellEnd"/>
      <w:r w:rsidR="4D9FBAD0" w:rsidRPr="4AE8DE5E">
        <w:t>.</w:t>
      </w:r>
    </w:p>
    <w:p w14:paraId="3487A0D0" w14:textId="5244613A" w:rsidR="08152BC5" w:rsidRDefault="08152BC5" w:rsidP="4AE8DE5E">
      <w:r w:rsidRPr="4AE8DE5E">
        <w:lastRenderedPageBreak/>
        <w:t>Podemos utilizar as duas formar na mesma imagem (</w:t>
      </w:r>
      <w:proofErr w:type="spellStart"/>
      <w:r w:rsidRPr="4AE8DE5E">
        <w:t>ex</w:t>
      </w:r>
      <w:proofErr w:type="spellEnd"/>
      <w:r w:rsidRPr="4AE8DE5E">
        <w:t xml:space="preserve">: vetor no personagem e </w:t>
      </w:r>
      <w:proofErr w:type="spellStart"/>
      <w:r w:rsidRPr="4AE8DE5E">
        <w:t>rasterizado</w:t>
      </w:r>
      <w:proofErr w:type="spellEnd"/>
      <w:r w:rsidRPr="4AE8DE5E">
        <w:t xml:space="preserve"> no fundo)</w:t>
      </w:r>
    </w:p>
    <w:p w14:paraId="537EF218" w14:textId="75923FCC" w:rsidR="4AE8DE5E" w:rsidRDefault="6D5FBB5B" w:rsidP="4AE8DE5E">
      <w:r>
        <w:rPr>
          <w:noProof/>
        </w:rPr>
        <w:drawing>
          <wp:inline distT="0" distB="0" distL="0" distR="0" wp14:anchorId="5A089610" wp14:editId="12B244AA">
            <wp:extent cx="2800350" cy="1534358"/>
            <wp:effectExtent l="0" t="0" r="0" b="0"/>
            <wp:docPr id="1043450166" name="Imagem 104345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F183" w14:textId="0F015C82" w:rsidR="038515C0" w:rsidRDefault="038515C0" w:rsidP="6AEDA7F6">
      <w:r>
        <w:t xml:space="preserve">2021.02.18 </w:t>
      </w:r>
      <w:hyperlink r:id="rId10">
        <w:r w:rsidRPr="12B244AA">
          <w:rPr>
            <w:rStyle w:val="Hyperlink"/>
          </w:rPr>
          <w:t>Vídeo Aula</w:t>
        </w:r>
      </w:hyperlink>
    </w:p>
    <w:p w14:paraId="66AB4532" w14:textId="14FF2781" w:rsidR="6AEDA7F6" w:rsidRDefault="1DD5B898" w:rsidP="6AEDA7F6">
      <w:r>
        <w:t xml:space="preserve">Mostrou a ferramenta </w:t>
      </w:r>
      <w:proofErr w:type="spellStart"/>
      <w:r>
        <w:t>Kr</w:t>
      </w:r>
      <w:r w:rsidR="19980B41">
        <w:t>i</w:t>
      </w:r>
      <w:r>
        <w:t>ta</w:t>
      </w:r>
      <w:proofErr w:type="spellEnd"/>
    </w:p>
    <w:p w14:paraId="1FE946C6" w14:textId="17B3B586" w:rsidR="1472E0AB" w:rsidRDefault="1472E0AB" w:rsidP="12B244AA">
      <w:r>
        <w:t>2021.02.22 Vídeo Aula</w:t>
      </w:r>
    </w:p>
    <w:p w14:paraId="0B663D44" w14:textId="13BD149D" w:rsidR="004B35BE" w:rsidRDefault="004B35BE" w:rsidP="004B35BE">
      <w:r>
        <w:t>2021.03.01 Vídeo Aula</w:t>
      </w:r>
    </w:p>
    <w:p w14:paraId="0702B706" w14:textId="3AED1CC5" w:rsidR="12B244AA" w:rsidRDefault="004B35BE" w:rsidP="12B244AA">
      <w:r>
        <w:t>PNG – arquivo trabalha com alpha (transparência)</w:t>
      </w:r>
    </w:p>
    <w:p w14:paraId="357580C4" w14:textId="39802C0F" w:rsidR="004B35BE" w:rsidRDefault="00C5442C" w:rsidP="12B244AA">
      <w:r>
        <w:t>JPG – toda parte transparente é convertida em branco</w:t>
      </w:r>
    </w:p>
    <w:p w14:paraId="05270BDA" w14:textId="3783C4A0" w:rsidR="00C5442C" w:rsidRDefault="00C5442C" w:rsidP="12B244AA">
      <w:r>
        <w:t xml:space="preserve">TIFF – qualidade baixa (pixel </w:t>
      </w:r>
      <w:proofErr w:type="spellStart"/>
      <w:r>
        <w:t>art</w:t>
      </w:r>
      <w:proofErr w:type="spellEnd"/>
      <w:r>
        <w:t>)</w:t>
      </w:r>
    </w:p>
    <w:p w14:paraId="1E7CEFD2" w14:textId="7A949ECE" w:rsidR="00D51359" w:rsidRDefault="00D51359" w:rsidP="00D51359">
      <w:r>
        <w:t>2021.03.04 Vídeo Aula</w:t>
      </w:r>
    </w:p>
    <w:p w14:paraId="329D2CFD" w14:textId="77777777" w:rsidR="00D51359" w:rsidRDefault="00D51359" w:rsidP="00D51359"/>
    <w:p w14:paraId="551AFF0C" w14:textId="77777777" w:rsidR="00D51359" w:rsidRDefault="00D51359" w:rsidP="12B244AA"/>
    <w:p w14:paraId="496691C7" w14:textId="2A90B220" w:rsidR="00C5442C" w:rsidRPr="00FE7326" w:rsidRDefault="00FE7326" w:rsidP="12B244AA">
      <w:pPr>
        <w:rPr>
          <w:lang w:val="en-US"/>
        </w:rPr>
      </w:pPr>
      <w:hyperlink r:id="rId11" w:history="1">
        <w:r w:rsidRPr="00FE7326">
          <w:rPr>
            <w:rStyle w:val="Hyperlink"/>
            <w:lang w:val="en-US"/>
          </w:rPr>
          <w:t>https://codepen.io/thebabydino/pen/EKLNvZ</w:t>
        </w:r>
      </w:hyperlink>
      <w:r w:rsidRPr="00FE7326">
        <w:rPr>
          <w:lang w:val="en-US"/>
        </w:rPr>
        <w:t xml:space="preserve"> </w:t>
      </w:r>
      <w:proofErr w:type="spellStart"/>
      <w:r w:rsidRPr="00FE7326">
        <w:rPr>
          <w:lang w:val="en-US"/>
        </w:rPr>
        <w:t>bézier</w:t>
      </w:r>
      <w:proofErr w:type="spellEnd"/>
      <w:r>
        <w:rPr>
          <w:lang w:val="en-US"/>
        </w:rPr>
        <w:t xml:space="preserve"> svg</w:t>
      </w:r>
    </w:p>
    <w:p w14:paraId="694280D4" w14:textId="77777777" w:rsidR="00C5442C" w:rsidRPr="00FE7326" w:rsidRDefault="00C5442C" w:rsidP="12B244AA">
      <w:pPr>
        <w:rPr>
          <w:lang w:val="en-US"/>
        </w:rPr>
      </w:pPr>
    </w:p>
    <w:p w14:paraId="2BA3CF7A" w14:textId="16B87678" w:rsidR="039CAD7B" w:rsidRPr="00FE7326" w:rsidRDefault="039CAD7B" w:rsidP="039CAD7B">
      <w:pPr>
        <w:rPr>
          <w:lang w:val="en-US"/>
        </w:rPr>
      </w:pPr>
    </w:p>
    <w:p w14:paraId="0947D243" w14:textId="4E7816C7" w:rsidR="6AEDA7F6" w:rsidRPr="00FE7326" w:rsidRDefault="6AEDA7F6" w:rsidP="6AEDA7F6">
      <w:pPr>
        <w:rPr>
          <w:lang w:val="en-US"/>
        </w:rPr>
      </w:pPr>
    </w:p>
    <w:sectPr w:rsidR="6AEDA7F6" w:rsidRPr="00FE73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6FA"/>
    <w:multiLevelType w:val="hybridMultilevel"/>
    <w:tmpl w:val="96944688"/>
    <w:lvl w:ilvl="0" w:tplc="49B61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42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2C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2D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42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A4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C1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43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C4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4EF1"/>
    <w:multiLevelType w:val="hybridMultilevel"/>
    <w:tmpl w:val="98B6038C"/>
    <w:lvl w:ilvl="0" w:tplc="90545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0B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C4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6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8E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2A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62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CD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809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26D75"/>
    <w:multiLevelType w:val="hybridMultilevel"/>
    <w:tmpl w:val="051A0620"/>
    <w:lvl w:ilvl="0" w:tplc="3D5A3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8E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09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2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63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AD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43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4A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64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5F"/>
    <w:multiLevelType w:val="hybridMultilevel"/>
    <w:tmpl w:val="C7A2392A"/>
    <w:lvl w:ilvl="0" w:tplc="84D2C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09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6F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8B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1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CA7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8C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6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2C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49FA"/>
    <w:multiLevelType w:val="hybridMultilevel"/>
    <w:tmpl w:val="86168CB2"/>
    <w:lvl w:ilvl="0" w:tplc="1CB80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0A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E5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AE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E7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00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85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688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6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55526"/>
    <w:multiLevelType w:val="hybridMultilevel"/>
    <w:tmpl w:val="A4D633B8"/>
    <w:lvl w:ilvl="0" w:tplc="A2040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C0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0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69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8F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C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CF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CE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41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72B4C"/>
    <w:multiLevelType w:val="hybridMultilevel"/>
    <w:tmpl w:val="8FB8F4DE"/>
    <w:lvl w:ilvl="0" w:tplc="77580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28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C5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67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36C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6F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8D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60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701E8"/>
    <w:multiLevelType w:val="hybridMultilevel"/>
    <w:tmpl w:val="890E8838"/>
    <w:lvl w:ilvl="0" w:tplc="44C46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43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A3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23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0F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E8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6B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E2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62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D31EE"/>
    <w:multiLevelType w:val="hybridMultilevel"/>
    <w:tmpl w:val="6E9A7FD4"/>
    <w:lvl w:ilvl="0" w:tplc="7E54B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E5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03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A9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0B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CC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62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7C7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E9FA7B"/>
    <w:rsid w:val="000E45E1"/>
    <w:rsid w:val="004B35BE"/>
    <w:rsid w:val="00C5442C"/>
    <w:rsid w:val="00D016B8"/>
    <w:rsid w:val="00D51359"/>
    <w:rsid w:val="00FE7326"/>
    <w:rsid w:val="011ED47A"/>
    <w:rsid w:val="038515C0"/>
    <w:rsid w:val="039CAD7B"/>
    <w:rsid w:val="03D434D0"/>
    <w:rsid w:val="03FD81F6"/>
    <w:rsid w:val="04092A62"/>
    <w:rsid w:val="04BC15BA"/>
    <w:rsid w:val="05DD2C37"/>
    <w:rsid w:val="08152BC5"/>
    <w:rsid w:val="092D22F5"/>
    <w:rsid w:val="0959B07E"/>
    <w:rsid w:val="0A1B28FF"/>
    <w:rsid w:val="0B95B137"/>
    <w:rsid w:val="0D39B181"/>
    <w:rsid w:val="0F69E777"/>
    <w:rsid w:val="0FCA73C5"/>
    <w:rsid w:val="11664426"/>
    <w:rsid w:val="11B51B54"/>
    <w:rsid w:val="12253F12"/>
    <w:rsid w:val="12B244AA"/>
    <w:rsid w:val="12D21413"/>
    <w:rsid w:val="13424B2C"/>
    <w:rsid w:val="1472E0AB"/>
    <w:rsid w:val="1654172E"/>
    <w:rsid w:val="175667A1"/>
    <w:rsid w:val="18132201"/>
    <w:rsid w:val="19980B41"/>
    <w:rsid w:val="1A6F3FC8"/>
    <w:rsid w:val="1B011599"/>
    <w:rsid w:val="1B6A6CC8"/>
    <w:rsid w:val="1DD5B898"/>
    <w:rsid w:val="1ED99DBC"/>
    <w:rsid w:val="1EE1868E"/>
    <w:rsid w:val="2022F943"/>
    <w:rsid w:val="229658B9"/>
    <w:rsid w:val="23ABC714"/>
    <w:rsid w:val="2BC9B3F0"/>
    <w:rsid w:val="2C0AFC56"/>
    <w:rsid w:val="2D141552"/>
    <w:rsid w:val="2DDBA637"/>
    <w:rsid w:val="2DED51B8"/>
    <w:rsid w:val="2F429D18"/>
    <w:rsid w:val="301D5374"/>
    <w:rsid w:val="31F12EAA"/>
    <w:rsid w:val="322A97D9"/>
    <w:rsid w:val="3586ECD3"/>
    <w:rsid w:val="3830C90C"/>
    <w:rsid w:val="3A0DB006"/>
    <w:rsid w:val="3ABD3532"/>
    <w:rsid w:val="3E0610CB"/>
    <w:rsid w:val="3E86D79B"/>
    <w:rsid w:val="3F9FCE0E"/>
    <w:rsid w:val="40601712"/>
    <w:rsid w:val="40C80E93"/>
    <w:rsid w:val="42984F2A"/>
    <w:rsid w:val="444B1659"/>
    <w:rsid w:val="4734CCEA"/>
    <w:rsid w:val="47E9FA7B"/>
    <w:rsid w:val="4921876C"/>
    <w:rsid w:val="4AE8DE5E"/>
    <w:rsid w:val="4B4C339D"/>
    <w:rsid w:val="4CC71588"/>
    <w:rsid w:val="4D9FBAD0"/>
    <w:rsid w:val="4DF4F88F"/>
    <w:rsid w:val="4E36FB21"/>
    <w:rsid w:val="4E8D29ED"/>
    <w:rsid w:val="5083A861"/>
    <w:rsid w:val="50C3FF43"/>
    <w:rsid w:val="57561A98"/>
    <w:rsid w:val="587EBFD1"/>
    <w:rsid w:val="5AAD3118"/>
    <w:rsid w:val="5BD02535"/>
    <w:rsid w:val="5E7C1A30"/>
    <w:rsid w:val="5EE3F182"/>
    <w:rsid w:val="602A71B4"/>
    <w:rsid w:val="6075E18A"/>
    <w:rsid w:val="60795F1F"/>
    <w:rsid w:val="647E7622"/>
    <w:rsid w:val="656398FC"/>
    <w:rsid w:val="6601F377"/>
    <w:rsid w:val="6861A509"/>
    <w:rsid w:val="696A2776"/>
    <w:rsid w:val="6A5EDDDD"/>
    <w:rsid w:val="6A622111"/>
    <w:rsid w:val="6AEDA7F6"/>
    <w:rsid w:val="6B9BECA2"/>
    <w:rsid w:val="6BC439F7"/>
    <w:rsid w:val="6D5FBB5B"/>
    <w:rsid w:val="6F4C8BB8"/>
    <w:rsid w:val="738E4664"/>
    <w:rsid w:val="74C90934"/>
    <w:rsid w:val="74EC2C78"/>
    <w:rsid w:val="782F857B"/>
    <w:rsid w:val="78778B6A"/>
    <w:rsid w:val="7A169DB3"/>
    <w:rsid w:val="7B2BA80A"/>
    <w:rsid w:val="7D7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7808"/>
  <w15:chartTrackingRefBased/>
  <w15:docId w15:val="{9AED9491-FFCA-4583-A897-56471A35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E7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f7be3428-6f5e-46c7-9087-ae202a04362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or.adobe.com/pt/create/color-whe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microsoftstream.com/video/ca12647b-481c-4f6f-a61f-e1fbbc3f0c96" TargetMode="External"/><Relationship Id="rId11" Type="http://schemas.openxmlformats.org/officeDocument/2006/relationships/hyperlink" Target="https://codepen.io/thebabydino/pen/EKLNvZ" TargetMode="External"/><Relationship Id="rId5" Type="http://schemas.openxmlformats.org/officeDocument/2006/relationships/hyperlink" Target="https://www.youtube.com/watch?v=PCDVLaXZiYY" TargetMode="External"/><Relationship Id="rId10" Type="http://schemas.openxmlformats.org/officeDocument/2006/relationships/hyperlink" Target="https://web.microsoftstream.com/video/9ab93e09-e24d-4d95-8c73-8315e63284d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LUIZ ARAUJO DA SILVA</dc:creator>
  <cp:keywords/>
  <dc:description/>
  <cp:lastModifiedBy>JEFFERSON LUIZ ARAUJO DA SILVA</cp:lastModifiedBy>
  <cp:revision>4</cp:revision>
  <dcterms:created xsi:type="dcterms:W3CDTF">2021-02-13T23:17:00Z</dcterms:created>
  <dcterms:modified xsi:type="dcterms:W3CDTF">2021-05-03T22:46:00Z</dcterms:modified>
</cp:coreProperties>
</file>