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5476336"/>
        <w:docPartObj>
          <w:docPartGallery w:val="Cover Pages"/>
          <w:docPartUnique/>
        </w:docPartObj>
      </w:sdtPr>
      <w:sdtContent>
        <w:p w14:paraId="5664B611" w14:textId="12A41CE9" w:rsidR="0027133D" w:rsidRDefault="002713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A98775" wp14:editId="32BE99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E9A59" w14:textId="42CC853F" w:rsidR="0027133D" w:rsidRDefault="0027133D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D83F8A9" w14:textId="77777777" w:rsidR="0027133D" w:rsidRDefault="0027133D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[Nome da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[Endereço da empresa]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640B5FF" w14:textId="72F90B5B" w:rsidR="0027133D" w:rsidRDefault="0027133D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PROJETO EXECUTIVO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A98775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jN8Bs7cDAADGDgAADgAAAAAAAAAAAAAAAAAuAgAAZHJzL2Uyb0Rv&#10;Yy54bWxQSwECLQAUAAYACAAAACEAtMSDsNwAAAAHAQAADwAAAAAAAAAAAAAAAAARBgAAZHJzL2Rv&#10;d25yZXYueG1sUEsFBgAAAAAEAAQA8wAAABoHAAAAAA==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74E9A59" w14:textId="42CC853F" w:rsidR="0027133D" w:rsidRDefault="0027133D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D83F8A9" w14:textId="77777777" w:rsidR="0027133D" w:rsidRDefault="0027133D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[Nome da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[Endereço da empresa]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640B5FF" w14:textId="72F90B5B" w:rsidR="0027133D" w:rsidRDefault="0027133D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PROJETO EXECUTIVO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7D02EB" w14:textId="55072EFC" w:rsidR="0027133D" w:rsidRDefault="0027133D">
          <w:r>
            <w:br w:type="page"/>
          </w:r>
        </w:p>
      </w:sdtContent>
    </w:sdt>
    <w:p w14:paraId="3B208D7D" w14:textId="77777777" w:rsidR="0027133D" w:rsidRDefault="0027133D">
      <w:pPr>
        <w:sectPr w:rsidR="0027133D" w:rsidSect="0027133D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SimplesTabela1"/>
        <w:tblpPr w:leftFromText="141" w:rightFromText="141" w:horzAnchor="margin" w:tblpY="600"/>
        <w:tblW w:w="0" w:type="auto"/>
        <w:tblLook w:val="04A0" w:firstRow="1" w:lastRow="0" w:firstColumn="1" w:lastColumn="0" w:noHBand="0" w:noVBand="1"/>
      </w:tblPr>
      <w:tblGrid>
        <w:gridCol w:w="2798"/>
        <w:gridCol w:w="2798"/>
        <w:gridCol w:w="2798"/>
        <w:gridCol w:w="2799"/>
        <w:gridCol w:w="2799"/>
      </w:tblGrid>
      <w:tr w:rsidR="003F4DA2" w14:paraId="48306350" w14:textId="77777777" w:rsidTr="003F4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3637852F" w14:textId="3BA5BD4B" w:rsidR="003F4DA2" w:rsidRDefault="003F4DA2" w:rsidP="003F4DA2">
            <w:r>
              <w:lastRenderedPageBreak/>
              <w:t>Grupos de gastos</w:t>
            </w:r>
          </w:p>
        </w:tc>
        <w:tc>
          <w:tcPr>
            <w:tcW w:w="2798" w:type="dxa"/>
            <w:vAlign w:val="center"/>
          </w:tcPr>
          <w:p w14:paraId="0AFD20B6" w14:textId="0F204E32" w:rsidR="003F4DA2" w:rsidRDefault="003F4DA2" w:rsidP="003F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Gastos</w:t>
            </w:r>
          </w:p>
        </w:tc>
        <w:tc>
          <w:tcPr>
            <w:tcW w:w="2798" w:type="dxa"/>
            <w:vAlign w:val="center"/>
          </w:tcPr>
          <w:p w14:paraId="2BDCA848" w14:textId="40A887D9" w:rsidR="003F4DA2" w:rsidRDefault="003F4DA2" w:rsidP="003F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Unitário</w:t>
            </w:r>
          </w:p>
        </w:tc>
        <w:tc>
          <w:tcPr>
            <w:tcW w:w="2799" w:type="dxa"/>
          </w:tcPr>
          <w:p w14:paraId="610B687D" w14:textId="46C38082" w:rsidR="003F4DA2" w:rsidRDefault="003F4DA2" w:rsidP="003F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799" w:type="dxa"/>
            <w:vAlign w:val="center"/>
          </w:tcPr>
          <w:p w14:paraId="4B30948B" w14:textId="410467B5" w:rsidR="003F4DA2" w:rsidRDefault="003F4DA2" w:rsidP="003F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total</w:t>
            </w:r>
          </w:p>
        </w:tc>
      </w:tr>
      <w:tr w:rsidR="003F4DA2" w14:paraId="2BD82114" w14:textId="77777777" w:rsidTr="003F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  <w:vAlign w:val="center"/>
          </w:tcPr>
          <w:p w14:paraId="035EC01E" w14:textId="41F1FE8B" w:rsidR="003F4DA2" w:rsidRDefault="003F4DA2" w:rsidP="003F4DA2">
            <w:r>
              <w:t>Cerca</w:t>
            </w:r>
          </w:p>
        </w:tc>
        <w:tc>
          <w:tcPr>
            <w:tcW w:w="2798" w:type="dxa"/>
            <w:vAlign w:val="center"/>
          </w:tcPr>
          <w:p w14:paraId="64FD0062" w14:textId="3E086FC3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Arame farpado</w:t>
            </w:r>
          </w:p>
        </w:tc>
        <w:tc>
          <w:tcPr>
            <w:tcW w:w="2798" w:type="dxa"/>
            <w:vAlign w:val="center"/>
          </w:tcPr>
          <w:p w14:paraId="5904A65D" w14:textId="5EEF5B42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2799" w:type="dxa"/>
          </w:tcPr>
          <w:p w14:paraId="5CC04288" w14:textId="33F54967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</w:p>
        </w:tc>
        <w:tc>
          <w:tcPr>
            <w:tcW w:w="2799" w:type="dxa"/>
            <w:vAlign w:val="center"/>
          </w:tcPr>
          <w:p w14:paraId="226F13CE" w14:textId="0DB4662B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R$ 0,00</w:t>
            </w:r>
          </w:p>
        </w:tc>
      </w:tr>
      <w:tr w:rsidR="003F4DA2" w14:paraId="0DF5D85D" w14:textId="77777777" w:rsidTr="003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  <w:vAlign w:val="center"/>
          </w:tcPr>
          <w:p w14:paraId="1D79B763" w14:textId="77777777" w:rsidR="003F4DA2" w:rsidRDefault="003F4DA2" w:rsidP="003F4DA2"/>
        </w:tc>
        <w:tc>
          <w:tcPr>
            <w:tcW w:w="2798" w:type="dxa"/>
            <w:vAlign w:val="center"/>
          </w:tcPr>
          <w:p w14:paraId="617D1081" w14:textId="0456EBD1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Arame liso</w:t>
            </w:r>
          </w:p>
        </w:tc>
        <w:tc>
          <w:tcPr>
            <w:tcW w:w="2798" w:type="dxa"/>
            <w:vAlign w:val="center"/>
          </w:tcPr>
          <w:p w14:paraId="15EEFFE7" w14:textId="43EF76BA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2799" w:type="dxa"/>
          </w:tcPr>
          <w:p w14:paraId="67C655FA" w14:textId="73C9EE9B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30">
              <w:t>0,0</w:t>
            </w:r>
          </w:p>
        </w:tc>
        <w:tc>
          <w:tcPr>
            <w:tcW w:w="2799" w:type="dxa"/>
            <w:vAlign w:val="center"/>
          </w:tcPr>
          <w:p w14:paraId="0CDC0EFF" w14:textId="56C53D1D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</w:tr>
      <w:tr w:rsidR="003F4DA2" w14:paraId="15845A2D" w14:textId="77777777" w:rsidTr="003F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  <w:vAlign w:val="center"/>
          </w:tcPr>
          <w:p w14:paraId="2B7A218E" w14:textId="77777777" w:rsidR="003F4DA2" w:rsidRDefault="003F4DA2" w:rsidP="003F4DA2"/>
        </w:tc>
        <w:tc>
          <w:tcPr>
            <w:tcW w:w="2798" w:type="dxa"/>
            <w:vAlign w:val="center"/>
          </w:tcPr>
          <w:p w14:paraId="07662027" w14:textId="0B80E226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Serviço de instalação</w:t>
            </w:r>
          </w:p>
        </w:tc>
        <w:tc>
          <w:tcPr>
            <w:tcW w:w="2798" w:type="dxa"/>
            <w:vAlign w:val="center"/>
          </w:tcPr>
          <w:p w14:paraId="73EC2A4B" w14:textId="31E68D24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2799" w:type="dxa"/>
          </w:tcPr>
          <w:p w14:paraId="4ADA631F" w14:textId="24D39F81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30">
              <w:t>0,0</w:t>
            </w:r>
          </w:p>
        </w:tc>
        <w:tc>
          <w:tcPr>
            <w:tcW w:w="2799" w:type="dxa"/>
            <w:vAlign w:val="center"/>
          </w:tcPr>
          <w:p w14:paraId="461F6CF1" w14:textId="3EDD4CDC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R$ 0,00</w:t>
            </w:r>
          </w:p>
        </w:tc>
      </w:tr>
      <w:tr w:rsidR="003F4DA2" w14:paraId="55BC3BAF" w14:textId="77777777" w:rsidTr="003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  <w:vAlign w:val="center"/>
          </w:tcPr>
          <w:p w14:paraId="11842EC4" w14:textId="056D25FE" w:rsidR="003F4DA2" w:rsidRDefault="003F4DA2" w:rsidP="003F4DA2">
            <w:r>
              <w:t>Acero</w:t>
            </w:r>
          </w:p>
        </w:tc>
        <w:tc>
          <w:tcPr>
            <w:tcW w:w="2798" w:type="dxa"/>
            <w:vAlign w:val="center"/>
          </w:tcPr>
          <w:p w14:paraId="1702D472" w14:textId="55927FD1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Limpeza</w:t>
            </w:r>
          </w:p>
        </w:tc>
        <w:tc>
          <w:tcPr>
            <w:tcW w:w="2798" w:type="dxa"/>
            <w:vAlign w:val="center"/>
          </w:tcPr>
          <w:p w14:paraId="629CD894" w14:textId="3D22440B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2799" w:type="dxa"/>
          </w:tcPr>
          <w:p w14:paraId="66CBF581" w14:textId="659AE09E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30">
              <w:t>0,0</w:t>
            </w:r>
          </w:p>
        </w:tc>
        <w:tc>
          <w:tcPr>
            <w:tcW w:w="2799" w:type="dxa"/>
            <w:vAlign w:val="center"/>
          </w:tcPr>
          <w:p w14:paraId="362D8453" w14:textId="371975E0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</w:tr>
      <w:tr w:rsidR="003F4DA2" w14:paraId="05125A2C" w14:textId="77777777" w:rsidTr="003F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  <w:vAlign w:val="center"/>
          </w:tcPr>
          <w:p w14:paraId="314A8E67" w14:textId="77777777" w:rsidR="003F4DA2" w:rsidRDefault="003F4DA2" w:rsidP="003F4DA2"/>
        </w:tc>
        <w:tc>
          <w:tcPr>
            <w:tcW w:w="2798" w:type="dxa"/>
            <w:vAlign w:val="center"/>
          </w:tcPr>
          <w:p w14:paraId="1445D97E" w14:textId="3885EDA4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Queima</w:t>
            </w:r>
          </w:p>
        </w:tc>
        <w:tc>
          <w:tcPr>
            <w:tcW w:w="2798" w:type="dxa"/>
            <w:vAlign w:val="center"/>
          </w:tcPr>
          <w:p w14:paraId="56B5629B" w14:textId="1E5AEAEF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2799" w:type="dxa"/>
          </w:tcPr>
          <w:p w14:paraId="5379E980" w14:textId="01A7F58E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30">
              <w:t>0,0</w:t>
            </w:r>
          </w:p>
        </w:tc>
        <w:tc>
          <w:tcPr>
            <w:tcW w:w="2799" w:type="dxa"/>
            <w:vAlign w:val="center"/>
          </w:tcPr>
          <w:p w14:paraId="0794B81E" w14:textId="39963B9E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R$ 0,00</w:t>
            </w:r>
          </w:p>
        </w:tc>
      </w:tr>
      <w:tr w:rsidR="003F4DA2" w14:paraId="7208AD22" w14:textId="77777777" w:rsidTr="003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  <w:vAlign w:val="center"/>
          </w:tcPr>
          <w:p w14:paraId="2C19FD76" w14:textId="77777777" w:rsidR="003F4DA2" w:rsidRDefault="003F4DA2" w:rsidP="003F4DA2"/>
        </w:tc>
        <w:tc>
          <w:tcPr>
            <w:tcW w:w="2798" w:type="dxa"/>
            <w:vAlign w:val="center"/>
          </w:tcPr>
          <w:p w14:paraId="7C1D6989" w14:textId="5F876805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Retirada</w:t>
            </w:r>
          </w:p>
        </w:tc>
        <w:tc>
          <w:tcPr>
            <w:tcW w:w="2798" w:type="dxa"/>
            <w:vAlign w:val="center"/>
          </w:tcPr>
          <w:p w14:paraId="0F66AC87" w14:textId="3BDB2DF8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2799" w:type="dxa"/>
          </w:tcPr>
          <w:p w14:paraId="19229A5C" w14:textId="2383E822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30">
              <w:t>0,0</w:t>
            </w:r>
          </w:p>
        </w:tc>
        <w:tc>
          <w:tcPr>
            <w:tcW w:w="2799" w:type="dxa"/>
            <w:vAlign w:val="center"/>
          </w:tcPr>
          <w:p w14:paraId="70F55EFA" w14:textId="06FFA9D2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</w:tr>
      <w:tr w:rsidR="003F4DA2" w14:paraId="12DF6BF2" w14:textId="77777777" w:rsidTr="003F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  <w:vAlign w:val="center"/>
          </w:tcPr>
          <w:p w14:paraId="51E6F8F9" w14:textId="30252EE6" w:rsidR="003F4DA2" w:rsidRDefault="003F4DA2" w:rsidP="003F4DA2">
            <w:r>
              <w:t>Monitoramento</w:t>
            </w:r>
          </w:p>
        </w:tc>
        <w:tc>
          <w:tcPr>
            <w:tcW w:w="2798" w:type="dxa"/>
            <w:vAlign w:val="center"/>
          </w:tcPr>
          <w:p w14:paraId="24EA399B" w14:textId="37405711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Drones</w:t>
            </w:r>
          </w:p>
        </w:tc>
        <w:tc>
          <w:tcPr>
            <w:tcW w:w="2798" w:type="dxa"/>
            <w:vAlign w:val="center"/>
          </w:tcPr>
          <w:p w14:paraId="48B0BE48" w14:textId="4B1D0E7F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2799" w:type="dxa"/>
          </w:tcPr>
          <w:p w14:paraId="1049DCC6" w14:textId="166D25E4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30">
              <w:t>0,0</w:t>
            </w:r>
          </w:p>
        </w:tc>
        <w:tc>
          <w:tcPr>
            <w:tcW w:w="2799" w:type="dxa"/>
            <w:vAlign w:val="center"/>
          </w:tcPr>
          <w:p w14:paraId="3F80BB3B" w14:textId="5F887052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R$ 0,00</w:t>
            </w:r>
          </w:p>
        </w:tc>
      </w:tr>
      <w:tr w:rsidR="003F4DA2" w14:paraId="543167CF" w14:textId="77777777" w:rsidTr="003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  <w:vAlign w:val="center"/>
          </w:tcPr>
          <w:p w14:paraId="376009E1" w14:textId="77777777" w:rsidR="003F4DA2" w:rsidRDefault="003F4DA2" w:rsidP="003F4DA2"/>
        </w:tc>
        <w:tc>
          <w:tcPr>
            <w:tcW w:w="2798" w:type="dxa"/>
            <w:vAlign w:val="center"/>
          </w:tcPr>
          <w:p w14:paraId="7A67C916" w14:textId="512BA9D2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Equipe</w:t>
            </w:r>
          </w:p>
        </w:tc>
        <w:tc>
          <w:tcPr>
            <w:tcW w:w="2798" w:type="dxa"/>
            <w:vAlign w:val="center"/>
          </w:tcPr>
          <w:p w14:paraId="7A9A54B6" w14:textId="1041C445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2799" w:type="dxa"/>
          </w:tcPr>
          <w:p w14:paraId="38B709F2" w14:textId="74534A05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30">
              <w:t>0,0</w:t>
            </w:r>
          </w:p>
        </w:tc>
        <w:tc>
          <w:tcPr>
            <w:tcW w:w="2799" w:type="dxa"/>
            <w:vAlign w:val="center"/>
          </w:tcPr>
          <w:p w14:paraId="0DB0D6E9" w14:textId="7CA74961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</w:tr>
      <w:tr w:rsidR="003F4DA2" w14:paraId="6D112958" w14:textId="77777777" w:rsidTr="003F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  <w:vAlign w:val="center"/>
          </w:tcPr>
          <w:p w14:paraId="2917C72F" w14:textId="77777777" w:rsidR="003F4DA2" w:rsidRDefault="003F4DA2" w:rsidP="003F4DA2"/>
        </w:tc>
        <w:tc>
          <w:tcPr>
            <w:tcW w:w="2798" w:type="dxa"/>
            <w:vAlign w:val="center"/>
          </w:tcPr>
          <w:p w14:paraId="10412F3E" w14:textId="2CB27D7A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Briga de incêndio</w:t>
            </w:r>
          </w:p>
        </w:tc>
        <w:tc>
          <w:tcPr>
            <w:tcW w:w="2798" w:type="dxa"/>
            <w:vAlign w:val="center"/>
          </w:tcPr>
          <w:p w14:paraId="2FBE16D8" w14:textId="6EF68244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2799" w:type="dxa"/>
          </w:tcPr>
          <w:p w14:paraId="26095F07" w14:textId="3A4B8E20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30">
              <w:t>0,0</w:t>
            </w:r>
          </w:p>
        </w:tc>
        <w:tc>
          <w:tcPr>
            <w:tcW w:w="2799" w:type="dxa"/>
            <w:vAlign w:val="center"/>
          </w:tcPr>
          <w:p w14:paraId="2A7F3496" w14:textId="61055E8E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R$ 0,00</w:t>
            </w:r>
          </w:p>
        </w:tc>
      </w:tr>
      <w:tr w:rsidR="003F4DA2" w14:paraId="1171730C" w14:textId="77777777" w:rsidTr="003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  <w:vAlign w:val="center"/>
          </w:tcPr>
          <w:p w14:paraId="44E6FB97" w14:textId="2EC91532" w:rsidR="003F4DA2" w:rsidRDefault="003F4DA2" w:rsidP="003F4DA2">
            <w:r>
              <w:t>Relatórios de monitoramento</w:t>
            </w:r>
          </w:p>
        </w:tc>
        <w:tc>
          <w:tcPr>
            <w:tcW w:w="2798" w:type="dxa"/>
            <w:vAlign w:val="center"/>
          </w:tcPr>
          <w:p w14:paraId="6C4EAC51" w14:textId="26FF089A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Imagem de satélite</w:t>
            </w:r>
          </w:p>
        </w:tc>
        <w:tc>
          <w:tcPr>
            <w:tcW w:w="2798" w:type="dxa"/>
            <w:vAlign w:val="center"/>
          </w:tcPr>
          <w:p w14:paraId="21357ED0" w14:textId="7A908E15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2799" w:type="dxa"/>
          </w:tcPr>
          <w:p w14:paraId="28D06604" w14:textId="7F983DDC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30">
              <w:t>0,0</w:t>
            </w:r>
          </w:p>
        </w:tc>
        <w:tc>
          <w:tcPr>
            <w:tcW w:w="2799" w:type="dxa"/>
            <w:vAlign w:val="center"/>
          </w:tcPr>
          <w:p w14:paraId="1C4EADE2" w14:textId="508F6988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</w:tr>
      <w:tr w:rsidR="003F4DA2" w14:paraId="552880A9" w14:textId="77777777" w:rsidTr="003F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  <w:vAlign w:val="center"/>
          </w:tcPr>
          <w:p w14:paraId="475BD873" w14:textId="77777777" w:rsidR="003F4DA2" w:rsidRDefault="003F4DA2" w:rsidP="003F4DA2"/>
        </w:tc>
        <w:tc>
          <w:tcPr>
            <w:tcW w:w="2798" w:type="dxa"/>
            <w:vAlign w:val="center"/>
          </w:tcPr>
          <w:p w14:paraId="298B8227" w14:textId="540B65E2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drones</w:t>
            </w:r>
          </w:p>
        </w:tc>
        <w:tc>
          <w:tcPr>
            <w:tcW w:w="2798" w:type="dxa"/>
            <w:vAlign w:val="center"/>
          </w:tcPr>
          <w:p w14:paraId="680CEBDB" w14:textId="3C481E58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2799" w:type="dxa"/>
          </w:tcPr>
          <w:p w14:paraId="6DAD7AEB" w14:textId="0E8A11C4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30">
              <w:t>0,0</w:t>
            </w:r>
          </w:p>
        </w:tc>
        <w:tc>
          <w:tcPr>
            <w:tcW w:w="2799" w:type="dxa"/>
            <w:vAlign w:val="center"/>
          </w:tcPr>
          <w:p w14:paraId="52C11AA8" w14:textId="5DE67899" w:rsidR="003F4DA2" w:rsidRDefault="003F4DA2" w:rsidP="003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R$ 0,00</w:t>
            </w:r>
          </w:p>
        </w:tc>
      </w:tr>
      <w:tr w:rsidR="003F4DA2" w14:paraId="5BC5D314" w14:textId="77777777" w:rsidTr="003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  <w:vAlign w:val="center"/>
          </w:tcPr>
          <w:p w14:paraId="1CB4CDBA" w14:textId="77777777" w:rsidR="003F4DA2" w:rsidRDefault="003F4DA2" w:rsidP="003F4DA2"/>
        </w:tc>
        <w:tc>
          <w:tcPr>
            <w:tcW w:w="2798" w:type="dxa"/>
            <w:vAlign w:val="center"/>
          </w:tcPr>
          <w:p w14:paraId="5F451616" w14:textId="7220DD2E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Mapas e relatório</w:t>
            </w:r>
          </w:p>
        </w:tc>
        <w:tc>
          <w:tcPr>
            <w:tcW w:w="2798" w:type="dxa"/>
            <w:vAlign w:val="center"/>
          </w:tcPr>
          <w:p w14:paraId="786D28B3" w14:textId="45804C96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  <w:tc>
          <w:tcPr>
            <w:tcW w:w="2799" w:type="dxa"/>
          </w:tcPr>
          <w:p w14:paraId="56ED029E" w14:textId="61D854F5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30">
              <w:t>0,0</w:t>
            </w:r>
          </w:p>
        </w:tc>
        <w:tc>
          <w:tcPr>
            <w:tcW w:w="2799" w:type="dxa"/>
            <w:vAlign w:val="center"/>
          </w:tcPr>
          <w:p w14:paraId="0EBF4BA6" w14:textId="33517472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</w:tr>
      <w:tr w:rsidR="003F4DA2" w14:paraId="20F0DD7B" w14:textId="77777777" w:rsidTr="003F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32FB8B01" w14:textId="7E73C012" w:rsidR="003F4DA2" w:rsidRDefault="003F4DA2" w:rsidP="003F4DA2">
            <w:r>
              <w:t>Total</w:t>
            </w:r>
          </w:p>
        </w:tc>
        <w:tc>
          <w:tcPr>
            <w:tcW w:w="11194" w:type="dxa"/>
            <w:gridSpan w:val="4"/>
            <w:vAlign w:val="center"/>
          </w:tcPr>
          <w:p w14:paraId="3118D6B0" w14:textId="40156B39" w:rsidR="003F4DA2" w:rsidRDefault="003F4DA2" w:rsidP="003F4D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R$0,00</w:t>
            </w:r>
          </w:p>
        </w:tc>
      </w:tr>
    </w:tbl>
    <w:p w14:paraId="513C6EE8" w14:textId="119F9F5A" w:rsidR="000C2E26" w:rsidRDefault="003F4DA2" w:rsidP="003F4DA2">
      <w:pPr>
        <w:pStyle w:val="Ttulo2"/>
      </w:pPr>
      <w:r>
        <w:t>Gastos planejados</w:t>
      </w:r>
    </w:p>
    <w:p w14:paraId="15A03740" w14:textId="3E743D69" w:rsidR="003F4DA2" w:rsidRDefault="003F4DA2"/>
    <w:p w14:paraId="0C64B09A" w14:textId="5AD24DA1" w:rsidR="003F4DA2" w:rsidRDefault="003F4DA2" w:rsidP="003F4DA2">
      <w:pPr>
        <w:pStyle w:val="Ttulo2"/>
      </w:pPr>
      <w:r>
        <w:t>Cronograma de desembolso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684"/>
        <w:gridCol w:w="1369"/>
        <w:gridCol w:w="1368"/>
        <w:gridCol w:w="1367"/>
        <w:gridCol w:w="1367"/>
        <w:gridCol w:w="1367"/>
        <w:gridCol w:w="1367"/>
        <w:gridCol w:w="1367"/>
        <w:gridCol w:w="1368"/>
        <w:gridCol w:w="1368"/>
      </w:tblGrid>
      <w:tr w:rsidR="003F4DA2" w14:paraId="1FF12BC7" w14:textId="77777777" w:rsidTr="003F4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564F9A45" w14:textId="12D88388" w:rsidR="003F4DA2" w:rsidRDefault="003F4DA2">
            <w:r>
              <w:t>Ano</w:t>
            </w:r>
          </w:p>
        </w:tc>
        <w:tc>
          <w:tcPr>
            <w:tcW w:w="1369" w:type="dxa"/>
          </w:tcPr>
          <w:p w14:paraId="46DE2647" w14:textId="62CC4624" w:rsidR="003F4DA2" w:rsidRDefault="003F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1</w:t>
            </w:r>
          </w:p>
        </w:tc>
        <w:tc>
          <w:tcPr>
            <w:tcW w:w="1368" w:type="dxa"/>
          </w:tcPr>
          <w:p w14:paraId="536F4A22" w14:textId="2B3F8AF9" w:rsidR="003F4DA2" w:rsidRDefault="003F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2</w:t>
            </w:r>
          </w:p>
        </w:tc>
        <w:tc>
          <w:tcPr>
            <w:tcW w:w="1367" w:type="dxa"/>
          </w:tcPr>
          <w:p w14:paraId="6F7BDA1B" w14:textId="6C1F2F7F" w:rsidR="003F4DA2" w:rsidRDefault="003F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3</w:t>
            </w:r>
          </w:p>
        </w:tc>
        <w:tc>
          <w:tcPr>
            <w:tcW w:w="1367" w:type="dxa"/>
          </w:tcPr>
          <w:p w14:paraId="7D6B4341" w14:textId="6946EEFF" w:rsidR="003F4DA2" w:rsidRDefault="003F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4</w:t>
            </w:r>
          </w:p>
        </w:tc>
        <w:tc>
          <w:tcPr>
            <w:tcW w:w="1367" w:type="dxa"/>
          </w:tcPr>
          <w:p w14:paraId="170001C9" w14:textId="29B2EA3D" w:rsidR="003F4DA2" w:rsidRDefault="003F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5</w:t>
            </w:r>
          </w:p>
        </w:tc>
        <w:tc>
          <w:tcPr>
            <w:tcW w:w="1367" w:type="dxa"/>
          </w:tcPr>
          <w:p w14:paraId="76514885" w14:textId="3FD119DA" w:rsidR="003F4DA2" w:rsidRDefault="003F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6</w:t>
            </w:r>
          </w:p>
        </w:tc>
        <w:tc>
          <w:tcPr>
            <w:tcW w:w="1367" w:type="dxa"/>
          </w:tcPr>
          <w:p w14:paraId="2758019E" w14:textId="0BE05674" w:rsidR="003F4DA2" w:rsidRDefault="003F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7</w:t>
            </w:r>
          </w:p>
        </w:tc>
        <w:tc>
          <w:tcPr>
            <w:tcW w:w="1368" w:type="dxa"/>
          </w:tcPr>
          <w:p w14:paraId="7642C211" w14:textId="50EAD72B" w:rsidR="003F4DA2" w:rsidRDefault="003F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8</w:t>
            </w:r>
          </w:p>
        </w:tc>
        <w:tc>
          <w:tcPr>
            <w:tcW w:w="1368" w:type="dxa"/>
          </w:tcPr>
          <w:p w14:paraId="7A1C04CD" w14:textId="46E412CB" w:rsidR="003F4DA2" w:rsidRDefault="003F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9</w:t>
            </w:r>
          </w:p>
        </w:tc>
      </w:tr>
      <w:tr w:rsidR="003F4DA2" w14:paraId="6FBC2AAC" w14:textId="77777777" w:rsidTr="003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02293C27" w14:textId="4A56D425" w:rsidR="003F4DA2" w:rsidRDefault="003F4DA2" w:rsidP="003F4DA2">
            <w:r>
              <w:t>Cerca</w:t>
            </w:r>
          </w:p>
        </w:tc>
        <w:tc>
          <w:tcPr>
            <w:tcW w:w="1369" w:type="dxa"/>
          </w:tcPr>
          <w:p w14:paraId="02F542E5" w14:textId="0ED27ADA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8" w:type="dxa"/>
          </w:tcPr>
          <w:p w14:paraId="1613EA71" w14:textId="59606563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1515B1B6" w14:textId="042B07C7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7C4F5BF6" w14:textId="1587E433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0B87FA01" w14:textId="461D15AA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7A8EAF95" w14:textId="35C2F78F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4EF2E24F" w14:textId="4EFA8228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8" w:type="dxa"/>
          </w:tcPr>
          <w:p w14:paraId="56E0E237" w14:textId="1C8DC000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8" w:type="dxa"/>
          </w:tcPr>
          <w:p w14:paraId="0C5338F1" w14:textId="5C0442D7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</w:tr>
      <w:tr w:rsidR="003F4DA2" w14:paraId="698B5667" w14:textId="77777777" w:rsidTr="003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20BE005F" w14:textId="1F505F73" w:rsidR="003F4DA2" w:rsidRDefault="003F4DA2" w:rsidP="003F4DA2">
            <w:r>
              <w:t>Acero</w:t>
            </w:r>
          </w:p>
        </w:tc>
        <w:tc>
          <w:tcPr>
            <w:tcW w:w="1369" w:type="dxa"/>
          </w:tcPr>
          <w:p w14:paraId="342107F7" w14:textId="3BBFAA3A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8" w:type="dxa"/>
          </w:tcPr>
          <w:p w14:paraId="723B6532" w14:textId="621E5A49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6BA62087" w14:textId="01D61EDC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5F3AD480" w14:textId="194A463B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6EF71D45" w14:textId="64D4E72F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192ADA0D" w14:textId="139FFA66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1BFBF37A" w14:textId="7B600661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8" w:type="dxa"/>
          </w:tcPr>
          <w:p w14:paraId="2BB83F20" w14:textId="050B8A55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8" w:type="dxa"/>
          </w:tcPr>
          <w:p w14:paraId="565A841E" w14:textId="2A852B6A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</w:tr>
      <w:tr w:rsidR="003F4DA2" w14:paraId="48F8A7D0" w14:textId="77777777" w:rsidTr="003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217E8FA7" w14:textId="013E8224" w:rsidR="003F4DA2" w:rsidRDefault="003F4DA2" w:rsidP="003F4DA2">
            <w:r>
              <w:t>Monitoramento</w:t>
            </w:r>
          </w:p>
        </w:tc>
        <w:tc>
          <w:tcPr>
            <w:tcW w:w="1369" w:type="dxa"/>
          </w:tcPr>
          <w:p w14:paraId="0F59B22B" w14:textId="42F25347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8" w:type="dxa"/>
          </w:tcPr>
          <w:p w14:paraId="7F14CD72" w14:textId="417A7BC2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5C1A8699" w14:textId="0E6A8EEE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00AA82EA" w14:textId="517506C5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286CEAA1" w14:textId="56B5DA67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7571EEFD" w14:textId="7B55DF89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2EEA56B6" w14:textId="2DE1ACE1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8" w:type="dxa"/>
          </w:tcPr>
          <w:p w14:paraId="6F0D4A79" w14:textId="26C6998D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8" w:type="dxa"/>
          </w:tcPr>
          <w:p w14:paraId="6BEEF34C" w14:textId="51DF5E45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</w:tr>
      <w:tr w:rsidR="003F4DA2" w14:paraId="3B71B19B" w14:textId="77777777" w:rsidTr="003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064AC47C" w14:textId="09076693" w:rsidR="003F4DA2" w:rsidRDefault="003F4DA2" w:rsidP="003F4DA2">
            <w:r>
              <w:t>Relatório de monitoramento</w:t>
            </w:r>
          </w:p>
        </w:tc>
        <w:tc>
          <w:tcPr>
            <w:tcW w:w="1369" w:type="dxa"/>
          </w:tcPr>
          <w:p w14:paraId="7D608E6D" w14:textId="6571AD52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8" w:type="dxa"/>
          </w:tcPr>
          <w:p w14:paraId="7C44F370" w14:textId="12EAA822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7C3C1C06" w14:textId="28F9EC00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290C1AA0" w14:textId="11919C65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50663D1F" w14:textId="19888394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7D43B5A9" w14:textId="286D8BB9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7" w:type="dxa"/>
          </w:tcPr>
          <w:p w14:paraId="299D07B6" w14:textId="45B1EE1B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8" w:type="dxa"/>
          </w:tcPr>
          <w:p w14:paraId="083D9994" w14:textId="2BFD7251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  <w:tc>
          <w:tcPr>
            <w:tcW w:w="1368" w:type="dxa"/>
          </w:tcPr>
          <w:p w14:paraId="3E3968AE" w14:textId="013051F7" w:rsid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224">
              <w:t>R$ 0,00</w:t>
            </w:r>
          </w:p>
        </w:tc>
      </w:tr>
      <w:tr w:rsidR="003F4DA2" w:rsidRPr="003F4DA2" w14:paraId="7352BD17" w14:textId="77777777" w:rsidTr="003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2E8070BA" w14:textId="34A058E6" w:rsidR="003F4DA2" w:rsidRPr="003F4DA2" w:rsidRDefault="003F4DA2" w:rsidP="003F4DA2">
            <w:r w:rsidRPr="003F4DA2">
              <w:t>Total</w:t>
            </w:r>
          </w:p>
        </w:tc>
        <w:tc>
          <w:tcPr>
            <w:tcW w:w="1369" w:type="dxa"/>
          </w:tcPr>
          <w:p w14:paraId="1071521C" w14:textId="55131D85" w:rsidR="003F4DA2" w:rsidRP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DA2">
              <w:rPr>
                <w:b/>
                <w:bCs/>
              </w:rPr>
              <w:t>R$ 0,00</w:t>
            </w:r>
          </w:p>
        </w:tc>
        <w:tc>
          <w:tcPr>
            <w:tcW w:w="1368" w:type="dxa"/>
          </w:tcPr>
          <w:p w14:paraId="6667BB09" w14:textId="4F40CDFB" w:rsidR="003F4DA2" w:rsidRP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DA2">
              <w:rPr>
                <w:b/>
                <w:bCs/>
              </w:rPr>
              <w:t>R$ 0,00</w:t>
            </w:r>
          </w:p>
        </w:tc>
        <w:tc>
          <w:tcPr>
            <w:tcW w:w="1367" w:type="dxa"/>
          </w:tcPr>
          <w:p w14:paraId="347F3152" w14:textId="16DF7493" w:rsidR="003F4DA2" w:rsidRP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DA2">
              <w:rPr>
                <w:b/>
                <w:bCs/>
              </w:rPr>
              <w:t>R$ 0,00</w:t>
            </w:r>
          </w:p>
        </w:tc>
        <w:tc>
          <w:tcPr>
            <w:tcW w:w="1367" w:type="dxa"/>
          </w:tcPr>
          <w:p w14:paraId="0E93E398" w14:textId="1A298697" w:rsidR="003F4DA2" w:rsidRP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DA2">
              <w:rPr>
                <w:b/>
                <w:bCs/>
              </w:rPr>
              <w:t>R$ 0,00</w:t>
            </w:r>
          </w:p>
        </w:tc>
        <w:tc>
          <w:tcPr>
            <w:tcW w:w="1367" w:type="dxa"/>
          </w:tcPr>
          <w:p w14:paraId="5A8EF8A9" w14:textId="252C764C" w:rsidR="003F4DA2" w:rsidRP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DA2">
              <w:rPr>
                <w:b/>
                <w:bCs/>
              </w:rPr>
              <w:t>R$ 0,00</w:t>
            </w:r>
          </w:p>
        </w:tc>
        <w:tc>
          <w:tcPr>
            <w:tcW w:w="1367" w:type="dxa"/>
          </w:tcPr>
          <w:p w14:paraId="39E65F4F" w14:textId="0D9602EA" w:rsidR="003F4DA2" w:rsidRP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DA2">
              <w:rPr>
                <w:b/>
                <w:bCs/>
              </w:rPr>
              <w:t>R$ 0,00</w:t>
            </w:r>
          </w:p>
        </w:tc>
        <w:tc>
          <w:tcPr>
            <w:tcW w:w="1367" w:type="dxa"/>
          </w:tcPr>
          <w:p w14:paraId="55E33376" w14:textId="56086EC1" w:rsidR="003F4DA2" w:rsidRP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DA2">
              <w:rPr>
                <w:b/>
                <w:bCs/>
              </w:rPr>
              <w:t>R$ 0,00</w:t>
            </w:r>
          </w:p>
        </w:tc>
        <w:tc>
          <w:tcPr>
            <w:tcW w:w="1368" w:type="dxa"/>
          </w:tcPr>
          <w:p w14:paraId="083A26F0" w14:textId="35175AD4" w:rsidR="003F4DA2" w:rsidRP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DA2">
              <w:rPr>
                <w:b/>
                <w:bCs/>
              </w:rPr>
              <w:t>R$ 0,00</w:t>
            </w:r>
          </w:p>
        </w:tc>
        <w:tc>
          <w:tcPr>
            <w:tcW w:w="1368" w:type="dxa"/>
          </w:tcPr>
          <w:p w14:paraId="39F47C56" w14:textId="35C51C7D" w:rsidR="003F4DA2" w:rsidRPr="003F4DA2" w:rsidRDefault="003F4DA2" w:rsidP="003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DA2">
              <w:rPr>
                <w:b/>
                <w:bCs/>
              </w:rPr>
              <w:t>R$ 0,00</w:t>
            </w:r>
          </w:p>
        </w:tc>
      </w:tr>
    </w:tbl>
    <w:p w14:paraId="50F9095B" w14:textId="65E2C43F" w:rsidR="003F4DA2" w:rsidRDefault="003F4DA2"/>
    <w:p w14:paraId="478F8C36" w14:textId="77777777" w:rsidR="003F4DA2" w:rsidRDefault="003F4DA2"/>
    <w:sectPr w:rsidR="003F4DA2" w:rsidSect="0027133D">
      <w:pgSz w:w="16838" w:h="11906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3D"/>
    <w:rsid w:val="0027133D"/>
    <w:rsid w:val="003F4DA2"/>
    <w:rsid w:val="004716B4"/>
    <w:rsid w:val="007859BB"/>
    <w:rsid w:val="007B7B49"/>
    <w:rsid w:val="00D3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0EC6"/>
  <w15:chartTrackingRefBased/>
  <w15:docId w15:val="{8381CAC2-27FD-4543-B248-2774949E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4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27133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7133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271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2713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3F4D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3F4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9F184-9B93-46EE-AB52-E29F38E2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EXECUTIVO</dc:title>
  <dc:subject/>
  <dc:creator>Jefferson Silveira</dc:creator>
  <cp:keywords/>
  <dc:description/>
  <cp:lastModifiedBy>Jefferson Silveira</cp:lastModifiedBy>
  <cp:revision>1</cp:revision>
  <dcterms:created xsi:type="dcterms:W3CDTF">2022-03-28T03:05:00Z</dcterms:created>
  <dcterms:modified xsi:type="dcterms:W3CDTF">2022-03-28T03:15:00Z</dcterms:modified>
</cp:coreProperties>
</file>