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8A1EBD" w:rsidRPr="008A1EBD" w:rsidTr="008A1EBD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8A1EBD" w:rsidRPr="00A046BC" w:rsidRDefault="008A1EBD" w:rsidP="00A046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046BC">
              <w:rPr>
                <w:rFonts w:ascii="Arial" w:hAnsi="Arial" w:cs="Arial"/>
                <w:b/>
                <w:sz w:val="24"/>
                <w:szCs w:val="24"/>
              </w:rPr>
              <w:t>Cadastro Realizado Com Sucesso!</w:t>
            </w:r>
          </w:p>
        </w:tc>
      </w:tr>
      <w:tr w:rsidR="008A1EBD" w:rsidRPr="008A1EBD" w:rsidTr="008A1EBD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8A1EBD" w:rsidRPr="00A046BC" w:rsidRDefault="008A1EBD" w:rsidP="00A046B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EBD" w:rsidRPr="008A1EBD" w:rsidTr="008A1EB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450" w:type="dxa"/>
              <w:right w:w="0" w:type="dxa"/>
            </w:tcMar>
            <w:vAlign w:val="center"/>
            <w:hideMark/>
          </w:tcPr>
          <w:tbl>
            <w:tblPr>
              <w:tblW w:w="94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0"/>
            </w:tblGrid>
            <w:tr w:rsidR="008A1EBD" w:rsidRPr="00A046B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450" w:type="dxa"/>
                    <w:right w:w="0" w:type="dxa"/>
                  </w:tcMar>
                  <w:vAlign w:val="center"/>
                  <w:hideMark/>
                </w:tcPr>
                <w:p w:rsidR="008A1EBD" w:rsidRPr="00A046BC" w:rsidRDefault="00C6475D" w:rsidP="00A046B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bookmarkStart w:id="0" w:name="_GoBack"/>
                  <w:r w:rsidRPr="00A046BC">
                    <w:rPr>
                      <w:rFonts w:ascii="Arial" w:hAnsi="Arial" w:cs="Arial"/>
                      <w:sz w:val="24"/>
                      <w:szCs w:val="24"/>
                    </w:rPr>
                    <w:t>Prezado XXXXXX</w:t>
                  </w:r>
                  <w:bookmarkEnd w:id="0"/>
                  <w:r w:rsidR="008A1EBD" w:rsidRPr="00A046BC">
                    <w:rPr>
                      <w:rFonts w:ascii="Arial" w:hAnsi="Arial" w:cs="Arial"/>
                      <w:sz w:val="24"/>
                      <w:szCs w:val="24"/>
                    </w:rPr>
                    <w:t>,</w:t>
                  </w:r>
                </w:p>
                <w:p w:rsidR="008A1EBD" w:rsidRPr="00A046BC" w:rsidRDefault="008A1EBD" w:rsidP="00A046B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046BC">
                    <w:rPr>
                      <w:rFonts w:ascii="Arial" w:hAnsi="Arial" w:cs="Arial"/>
                      <w:sz w:val="24"/>
                      <w:szCs w:val="24"/>
                    </w:rPr>
                    <w:t>Muito obrigado pe</w:t>
                  </w:r>
                  <w:r w:rsidR="00A046BC">
                    <w:rPr>
                      <w:rFonts w:ascii="Arial" w:hAnsi="Arial" w:cs="Arial"/>
                      <w:sz w:val="24"/>
                      <w:szCs w:val="24"/>
                    </w:rPr>
                    <w:t>lo seu interesse nos serviços da</w:t>
                  </w:r>
                  <w:r w:rsidR="00C6475D" w:rsidRPr="00A046BC">
                    <w:rPr>
                      <w:rFonts w:ascii="Arial" w:hAnsi="Arial" w:cs="Arial"/>
                      <w:sz w:val="24"/>
                      <w:szCs w:val="24"/>
                    </w:rPr>
                    <w:t xml:space="preserve"> Genial </w:t>
                  </w:r>
                  <w:r w:rsidR="00A046BC" w:rsidRPr="00A046BC">
                    <w:rPr>
                      <w:rFonts w:ascii="Arial" w:hAnsi="Arial" w:cs="Arial"/>
                      <w:sz w:val="24"/>
                      <w:szCs w:val="24"/>
                    </w:rPr>
                    <w:t>Logística</w:t>
                  </w:r>
                  <w:r w:rsidRPr="00A046B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A1EBD" w:rsidRPr="00A046BC" w:rsidRDefault="008A1EBD" w:rsidP="00A046B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046BC">
                    <w:rPr>
                      <w:rFonts w:ascii="Arial" w:hAnsi="Arial" w:cs="Arial"/>
                      <w:sz w:val="24"/>
                      <w:szCs w:val="24"/>
                    </w:rPr>
                    <w:t>Agora que você já possui seu cadastro ativo conosco vamos compartilhar algumas informações que facilitará ainda mais o uso da nossa plataforma!</w:t>
                  </w:r>
                </w:p>
                <w:p w:rsidR="008A1EBD" w:rsidRPr="00A046BC" w:rsidRDefault="008A1EBD" w:rsidP="00A046B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046BC">
                    <w:rPr>
                      <w:rFonts w:ascii="Arial" w:hAnsi="Arial" w:cs="Arial"/>
                      <w:sz w:val="24"/>
                      <w:szCs w:val="24"/>
                    </w:rPr>
                    <w:t>1) Você sabia que além do site – www.</w:t>
                  </w:r>
                  <w:r w:rsidR="00C6475D" w:rsidRPr="00A046BC">
                    <w:rPr>
                      <w:rFonts w:ascii="Arial" w:hAnsi="Arial" w:cs="Arial"/>
                      <w:sz w:val="24"/>
                      <w:szCs w:val="24"/>
                    </w:rPr>
                    <w:t>geniallogistica</w:t>
                  </w:r>
                  <w:r w:rsidRPr="00A046BC">
                    <w:rPr>
                      <w:rFonts w:ascii="Arial" w:hAnsi="Arial" w:cs="Arial"/>
                      <w:sz w:val="24"/>
                      <w:szCs w:val="24"/>
                    </w:rPr>
                    <w:t xml:space="preserve">.com.br - nós também possuímos um aplicativo para </w:t>
                  </w:r>
                  <w:proofErr w:type="spellStart"/>
                  <w:r w:rsidR="00A046BC">
                    <w:rPr>
                      <w:rFonts w:ascii="Arial" w:hAnsi="Arial" w:cs="Arial"/>
                      <w:sz w:val="24"/>
                      <w:szCs w:val="24"/>
                    </w:rPr>
                    <w:t>Android</w:t>
                  </w:r>
                  <w:proofErr w:type="spellEnd"/>
                  <w:r w:rsidR="00A046BC">
                    <w:rPr>
                      <w:rFonts w:ascii="Arial" w:hAnsi="Arial" w:cs="Arial"/>
                      <w:sz w:val="24"/>
                      <w:szCs w:val="24"/>
                    </w:rPr>
                    <w:t xml:space="preserve"> e </w:t>
                  </w:r>
                  <w:proofErr w:type="spellStart"/>
                  <w:r w:rsidR="00A046BC">
                    <w:rPr>
                      <w:rFonts w:ascii="Arial" w:hAnsi="Arial" w:cs="Arial"/>
                      <w:sz w:val="24"/>
                      <w:szCs w:val="24"/>
                    </w:rPr>
                    <w:t>iPHONE</w:t>
                  </w:r>
                  <w:proofErr w:type="spellEnd"/>
                  <w:r w:rsidRPr="00A046BC">
                    <w:rPr>
                      <w:rFonts w:ascii="Arial" w:hAnsi="Arial" w:cs="Arial"/>
                      <w:sz w:val="24"/>
                      <w:szCs w:val="24"/>
                    </w:rPr>
                    <w:t>? Você pode baixar gratuitamente no link</w:t>
                  </w:r>
                  <w:r w:rsidR="00A046BC"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</w:p>
                <w:p w:rsidR="008A1EBD" w:rsidRPr="00A046BC" w:rsidRDefault="00A046BC" w:rsidP="00A046B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2) Hoje a Genial Logística </w:t>
                  </w:r>
                  <w:r w:rsidR="008A1EBD" w:rsidRPr="00A046BC">
                    <w:rPr>
                      <w:rFonts w:ascii="Arial" w:hAnsi="Arial" w:cs="Arial"/>
                      <w:sz w:val="24"/>
                      <w:szCs w:val="24"/>
                    </w:rPr>
                    <w:t xml:space="preserve">possui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ótimos </w:t>
                  </w:r>
                  <w:r w:rsidR="008A1EBD" w:rsidRPr="00A046BC">
                    <w:rPr>
                      <w:rFonts w:ascii="Arial" w:hAnsi="Arial" w:cs="Arial"/>
                      <w:sz w:val="24"/>
                      <w:szCs w:val="24"/>
                    </w:rPr>
                    <w:t>profissionais cadastrados na nossa base – somos a maior base de profissionais do Brasil! Todos os profissionais passam por um exigente processo de cadastro e estão aptos para exercer a função com segurança e qualidade;</w:t>
                  </w:r>
                </w:p>
                <w:p w:rsidR="008A1EBD" w:rsidRPr="00A046BC" w:rsidRDefault="008A1EBD" w:rsidP="00A046B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046BC">
                    <w:rPr>
                      <w:rFonts w:ascii="Arial" w:hAnsi="Arial" w:cs="Arial"/>
                      <w:sz w:val="24"/>
                      <w:szCs w:val="24"/>
                    </w:rPr>
                    <w:t xml:space="preserve">3) Tem dúvidas? Chat Online – Durante todo horário comercial, temos uma equipe preparada para atender </w:t>
                  </w:r>
                  <w:r w:rsidR="00A046BC" w:rsidRPr="00A046BC">
                    <w:rPr>
                      <w:rFonts w:ascii="Arial" w:hAnsi="Arial" w:cs="Arial"/>
                      <w:sz w:val="24"/>
                      <w:szCs w:val="24"/>
                    </w:rPr>
                    <w:t>suas</w:t>
                  </w:r>
                  <w:r w:rsidRPr="00A046BC">
                    <w:rPr>
                      <w:rFonts w:ascii="Arial" w:hAnsi="Arial" w:cs="Arial"/>
                      <w:sz w:val="24"/>
                      <w:szCs w:val="24"/>
                    </w:rPr>
                    <w:t xml:space="preserve"> necessidades e dúvidas;</w:t>
                  </w:r>
                </w:p>
                <w:p w:rsidR="008A1EBD" w:rsidRPr="00A046BC" w:rsidRDefault="008A1EBD" w:rsidP="00A046B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046BC">
                    <w:rPr>
                      <w:rFonts w:ascii="Arial" w:hAnsi="Arial" w:cs="Arial"/>
                      <w:sz w:val="24"/>
                      <w:szCs w:val="24"/>
                    </w:rPr>
                    <w:t>4) Selecione o profissional que melhor atende sua necessidade – Você pode escolher um profissional pelo ranking, por proximidade (veja no mapa onde os profissiona</w:t>
                  </w:r>
                  <w:r w:rsidR="00A046BC">
                    <w:rPr>
                      <w:rFonts w:ascii="Arial" w:hAnsi="Arial" w:cs="Arial"/>
                      <w:sz w:val="24"/>
                      <w:szCs w:val="24"/>
                    </w:rPr>
                    <w:t>is se encontram em tempo real!</w:t>
                  </w:r>
                  <w:r w:rsidRPr="00A046BC">
                    <w:rPr>
                      <w:rFonts w:ascii="Arial" w:hAnsi="Arial" w:cs="Arial"/>
                      <w:sz w:val="24"/>
                      <w:szCs w:val="24"/>
                    </w:rPr>
                    <w:t xml:space="preserve">), por custo, pelo tempo de resposta, </w:t>
                  </w:r>
                  <w:proofErr w:type="spellStart"/>
                  <w:r w:rsidRPr="00A046BC">
                    <w:rPr>
                      <w:rFonts w:ascii="Arial" w:hAnsi="Arial" w:cs="Arial"/>
                      <w:sz w:val="24"/>
                      <w:szCs w:val="24"/>
                    </w:rPr>
                    <w:t>etc</w:t>
                  </w:r>
                  <w:proofErr w:type="spellEnd"/>
                  <w:r w:rsidRPr="00A046BC">
                    <w:rPr>
                      <w:rFonts w:ascii="Arial" w:hAnsi="Arial" w:cs="Arial"/>
                      <w:sz w:val="24"/>
                      <w:szCs w:val="24"/>
                    </w:rPr>
                    <w:t xml:space="preserve"> – A decisão é sua!!!!!;</w:t>
                  </w:r>
                </w:p>
                <w:p w:rsidR="008A1EBD" w:rsidRPr="00A046BC" w:rsidRDefault="008A1EBD" w:rsidP="00A046B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046BC">
                    <w:rPr>
                      <w:rFonts w:ascii="Arial" w:hAnsi="Arial" w:cs="Arial"/>
                      <w:sz w:val="24"/>
                      <w:szCs w:val="24"/>
                    </w:rPr>
                    <w:t xml:space="preserve">5) </w:t>
                  </w:r>
                  <w:r w:rsidR="00A046BC">
                    <w:rPr>
                      <w:rFonts w:ascii="Arial" w:hAnsi="Arial" w:cs="Arial"/>
                      <w:sz w:val="24"/>
                      <w:szCs w:val="24"/>
                    </w:rPr>
                    <w:t>Você pode optar por um ciclista</w:t>
                  </w:r>
                  <w:r w:rsidRPr="00A046BC">
                    <w:rPr>
                      <w:rFonts w:ascii="Arial" w:hAnsi="Arial" w:cs="Arial"/>
                      <w:sz w:val="24"/>
                      <w:szCs w:val="24"/>
                    </w:rPr>
                    <w:t>– Entregas com emissão ZERO de CO2!! – Eles atendem em um raio de 20km a partir do centro de São Paulo</w:t>
                  </w:r>
                </w:p>
                <w:p w:rsidR="008A1EBD" w:rsidRPr="00A046BC" w:rsidRDefault="008A1EBD" w:rsidP="00A046B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046BC">
                    <w:rPr>
                      <w:rFonts w:ascii="Arial" w:hAnsi="Arial" w:cs="Arial"/>
                      <w:sz w:val="24"/>
                      <w:szCs w:val="24"/>
                    </w:rPr>
                    <w:t>6) Acompanhe o seu serviço em TEMPO REAL no mapa do nosso site ou aplicativo! Essa é uma das principais comodidades da nossa plataforma para os usuários;</w:t>
                  </w:r>
                </w:p>
                <w:p w:rsidR="008A1EBD" w:rsidRPr="00A046BC" w:rsidRDefault="00A046BC" w:rsidP="00A046B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7) Quando posso usar a Genial Logística</w:t>
                  </w:r>
                  <w:r w:rsidR="008A1EBD" w:rsidRPr="00A046BC">
                    <w:rPr>
                      <w:rFonts w:ascii="Arial" w:hAnsi="Arial" w:cs="Arial"/>
                      <w:sz w:val="24"/>
                      <w:szCs w:val="24"/>
                    </w:rPr>
                    <w:t>? Sempre que você precisar! Os profissionais estão disponíveis 24 horas por semana!</w:t>
                  </w:r>
                </w:p>
                <w:p w:rsidR="008A1EBD" w:rsidRPr="00A046BC" w:rsidRDefault="008A1EBD" w:rsidP="00A046B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046BC">
                    <w:rPr>
                      <w:rFonts w:ascii="Arial" w:hAnsi="Arial" w:cs="Arial"/>
                      <w:sz w:val="24"/>
                      <w:szCs w:val="24"/>
                    </w:rPr>
                    <w:t xml:space="preserve">Se puder compartilhar </w:t>
                  </w:r>
                  <w:r w:rsidR="00A046BC">
                    <w:rPr>
                      <w:rFonts w:ascii="Arial" w:hAnsi="Arial" w:cs="Arial"/>
                      <w:sz w:val="24"/>
                      <w:szCs w:val="24"/>
                    </w:rPr>
                    <w:t xml:space="preserve">a Genial Logística </w:t>
                  </w:r>
                  <w:r w:rsidRPr="00A046BC">
                    <w:rPr>
                      <w:rFonts w:ascii="Arial" w:hAnsi="Arial" w:cs="Arial"/>
                      <w:sz w:val="24"/>
                      <w:szCs w:val="24"/>
                    </w:rPr>
                    <w:t>com seus amigos, clientes e colaboradores seria perfeito! Desde já agradecemos!</w:t>
                  </w:r>
                </w:p>
                <w:p w:rsidR="008A1EBD" w:rsidRPr="00A046BC" w:rsidRDefault="008A1EBD" w:rsidP="00A046B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046BC">
                    <w:rPr>
                      <w:rFonts w:ascii="Arial" w:hAnsi="Arial" w:cs="Arial"/>
                      <w:sz w:val="24"/>
                      <w:szCs w:val="24"/>
                    </w:rPr>
                    <w:t>Nossa equipe de atendimento está a sua disposição!</w:t>
                  </w:r>
                </w:p>
                <w:p w:rsidR="008A1EBD" w:rsidRPr="00A046BC" w:rsidRDefault="008A1EBD" w:rsidP="00A046B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046BC">
                    <w:rPr>
                      <w:rFonts w:ascii="Arial" w:hAnsi="Arial" w:cs="Arial"/>
                      <w:sz w:val="24"/>
                      <w:szCs w:val="24"/>
                    </w:rPr>
                    <w:t>Nossos contatos:</w:t>
                  </w:r>
                </w:p>
                <w:p w:rsidR="008A1EBD" w:rsidRPr="00A046BC" w:rsidRDefault="00A046BC" w:rsidP="00A046B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contato</w:t>
                  </w:r>
                  <w:r w:rsidR="008A1EBD" w:rsidRPr="00A046BC">
                    <w:rPr>
                      <w:rFonts w:ascii="Arial" w:hAnsi="Arial" w:cs="Arial"/>
                      <w:sz w:val="24"/>
                      <w:szCs w:val="24"/>
                    </w:rPr>
                    <w:t>@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geniallogistica</w:t>
                  </w:r>
                  <w:r w:rsidR="008A1EBD" w:rsidRPr="00A046BC">
                    <w:rPr>
                      <w:rFonts w:ascii="Arial" w:hAnsi="Arial" w:cs="Arial"/>
                      <w:sz w:val="24"/>
                      <w:szCs w:val="24"/>
                    </w:rPr>
                    <w:t>.com.br</w:t>
                  </w:r>
                </w:p>
              </w:tc>
            </w:tr>
          </w:tbl>
          <w:p w:rsidR="008A1EBD" w:rsidRPr="00A046BC" w:rsidRDefault="008A1EBD" w:rsidP="00A046B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E6C95" w:rsidRDefault="009E6C95"/>
    <w:sectPr w:rsidR="009E6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EBD"/>
    <w:rsid w:val="008A1EBD"/>
    <w:rsid w:val="009E6C95"/>
    <w:rsid w:val="00A046BC"/>
    <w:rsid w:val="00C6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271B9-5E63-4300-B8CE-B479EBA6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1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A1EBD"/>
  </w:style>
  <w:style w:type="character" w:styleId="Hyperlink">
    <w:name w:val="Hyperlink"/>
    <w:basedOn w:val="Fontepargpadro"/>
    <w:uiPriority w:val="99"/>
    <w:unhideWhenUsed/>
    <w:rsid w:val="008A1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5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267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</dc:creator>
  <cp:lastModifiedBy>Jefferson</cp:lastModifiedBy>
  <cp:revision>4</cp:revision>
  <dcterms:created xsi:type="dcterms:W3CDTF">2014-08-28T21:07:00Z</dcterms:created>
  <dcterms:modified xsi:type="dcterms:W3CDTF">2014-10-30T13:16:00Z</dcterms:modified>
</cp:coreProperties>
</file>