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8BF1FB" w14:textId="31FFC72B" w:rsidR="00057EAB" w:rsidRPr="00057EAB" w:rsidRDefault="005870DB" w:rsidP="00057EAB">
      <w:pPr>
        <w:spacing w:after="0"/>
        <w:jc w:val="center"/>
        <w:rPr>
          <w:b/>
        </w:rPr>
      </w:pPr>
      <w:r>
        <w:rPr>
          <w:b/>
        </w:rPr>
        <w:t>DP Férias</w:t>
      </w:r>
    </w:p>
    <w:p w14:paraId="66CF2B6F" w14:textId="77777777" w:rsidR="00057EAB" w:rsidRDefault="00057EAB"/>
    <w:p w14:paraId="34C227E7" w14:textId="2F7EA584" w:rsidR="00B05AED" w:rsidRPr="005870DB" w:rsidRDefault="005870DB" w:rsidP="00B05AED">
      <w:pPr>
        <w:pStyle w:val="PargrafodaLista"/>
        <w:numPr>
          <w:ilvl w:val="0"/>
          <w:numId w:val="1"/>
        </w:numPr>
        <w:rPr>
          <w:b/>
          <w:color w:val="262626" w:themeColor="text1" w:themeTint="D9"/>
        </w:rPr>
      </w:pPr>
      <w:r w:rsidRPr="005870DB">
        <w:rPr>
          <w:b/>
          <w:color w:val="262626" w:themeColor="text1" w:themeTint="D9"/>
        </w:rPr>
        <w:t>Requerimento para solicitar matricula em turmas de DP de férias</w:t>
      </w:r>
    </w:p>
    <w:p w14:paraId="73C9A34A" w14:textId="2C468BD2" w:rsidR="002C551C" w:rsidRPr="002C551C" w:rsidRDefault="002C551C" w:rsidP="002C551C">
      <w:pPr>
        <w:pStyle w:val="PargrafodaLista"/>
        <w:ind w:left="0"/>
        <w:rPr>
          <w:b/>
          <w:color w:val="000000" w:themeColor="text1"/>
        </w:rPr>
      </w:pPr>
    </w:p>
    <w:p w14:paraId="3BA732DB" w14:textId="5AE79E38" w:rsidR="004C796A" w:rsidRDefault="005870DB" w:rsidP="00EF0263">
      <w:r>
        <w:rPr>
          <w:noProof/>
          <w:lang w:eastAsia="pt-BR"/>
        </w:rPr>
        <w:drawing>
          <wp:inline distT="0" distB="0" distL="0" distR="0" wp14:anchorId="02ADADED" wp14:editId="13A61857">
            <wp:extent cx="6750685" cy="47974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C358" w14:textId="77777777" w:rsidR="00E14156" w:rsidRDefault="00E14156" w:rsidP="004C796A"/>
    <w:p w14:paraId="5390BAE5" w14:textId="660C7564" w:rsidR="00B05AED" w:rsidRDefault="00B05AED" w:rsidP="002C551C">
      <w:pPr>
        <w:pStyle w:val="PargrafodaLista"/>
        <w:numPr>
          <w:ilvl w:val="0"/>
          <w:numId w:val="9"/>
        </w:numPr>
        <w:rPr>
          <w:noProof/>
          <w:lang w:eastAsia="pt-BR"/>
        </w:rPr>
      </w:pPr>
      <w:r>
        <w:rPr>
          <w:noProof/>
          <w:lang w:eastAsia="pt-BR"/>
        </w:rPr>
        <w:t xml:space="preserve">Aluno </w:t>
      </w:r>
      <w:r w:rsidR="00EF0263">
        <w:rPr>
          <w:noProof/>
          <w:lang w:eastAsia="pt-BR"/>
        </w:rPr>
        <w:t>solicita o requerimento, após validações é matriculado automaticamente na discipina escolhida e tem seu financeiro gerado:</w:t>
      </w:r>
    </w:p>
    <w:p w14:paraId="7FD789B1" w14:textId="2D59FDB2" w:rsidR="00EF0263" w:rsidRDefault="00EF0263" w:rsidP="00EF026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0666084" wp14:editId="1256D000">
            <wp:extent cx="6750685" cy="26708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B84F" w14:textId="3A6AD7DF" w:rsidR="00B05AED" w:rsidRDefault="00EF0263" w:rsidP="00EF0263">
      <w:r>
        <w:rPr>
          <w:noProof/>
          <w:lang w:eastAsia="pt-BR"/>
        </w:rPr>
        <w:lastRenderedPageBreak/>
        <w:drawing>
          <wp:inline distT="0" distB="0" distL="0" distR="0" wp14:anchorId="05BC8CCA" wp14:editId="6B872387">
            <wp:extent cx="6750685" cy="23914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D11F" w14:textId="6E136EAF" w:rsidR="00514D37" w:rsidRDefault="00EF0263" w:rsidP="00EF0263">
      <w:r>
        <w:rPr>
          <w:noProof/>
          <w:lang w:eastAsia="pt-BR"/>
        </w:rPr>
        <w:drawing>
          <wp:inline distT="0" distB="0" distL="0" distR="0" wp14:anchorId="7A8A341E" wp14:editId="3AC1E6A9">
            <wp:extent cx="6750685" cy="48012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4FDA" w14:textId="1FD840F6" w:rsidR="000C6ECF" w:rsidRDefault="000C6ECF">
      <w:r>
        <w:br w:type="page"/>
      </w:r>
    </w:p>
    <w:p w14:paraId="4F6C43DF" w14:textId="272FA494" w:rsidR="00897B0A" w:rsidRDefault="008C17A2" w:rsidP="00897B0A">
      <w:pPr>
        <w:pStyle w:val="PargrafodaLista"/>
        <w:numPr>
          <w:ilvl w:val="0"/>
          <w:numId w:val="1"/>
        </w:numPr>
        <w:rPr>
          <w:b/>
          <w:color w:val="262626" w:themeColor="text1" w:themeTint="D9"/>
        </w:rPr>
      </w:pPr>
      <w:r w:rsidRPr="008C17A2">
        <w:rPr>
          <w:b/>
          <w:color w:val="262626" w:themeColor="text1" w:themeTint="D9"/>
        </w:rPr>
        <w:lastRenderedPageBreak/>
        <w:t>Requerimento de troca de mat</w:t>
      </w:r>
      <w:r w:rsidR="00350280">
        <w:rPr>
          <w:b/>
          <w:color w:val="262626" w:themeColor="text1" w:themeTint="D9"/>
        </w:rPr>
        <w:t>ricula ou exclusão de DP Férias</w:t>
      </w:r>
    </w:p>
    <w:p w14:paraId="69C98952" w14:textId="77777777" w:rsidR="00350280" w:rsidRDefault="00350280" w:rsidP="00350280">
      <w:pPr>
        <w:pStyle w:val="PargrafodaLista"/>
        <w:ind w:left="360"/>
        <w:rPr>
          <w:b/>
          <w:color w:val="262626" w:themeColor="text1" w:themeTint="D9"/>
        </w:rPr>
      </w:pPr>
    </w:p>
    <w:p w14:paraId="30BB9584" w14:textId="529C59FB" w:rsidR="00350280" w:rsidRPr="008C17A2" w:rsidRDefault="00350280" w:rsidP="00350280">
      <w:pPr>
        <w:pStyle w:val="PargrafodaLista"/>
        <w:ind w:left="0"/>
        <w:rPr>
          <w:b/>
          <w:color w:val="262626" w:themeColor="text1" w:themeTint="D9"/>
        </w:rPr>
      </w:pPr>
      <w:r>
        <w:rPr>
          <w:noProof/>
          <w:lang w:eastAsia="pt-BR"/>
        </w:rPr>
        <w:drawing>
          <wp:inline distT="0" distB="0" distL="0" distR="0" wp14:anchorId="5334C667" wp14:editId="6F2630EB">
            <wp:extent cx="6750685" cy="4732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AE96" w14:textId="77777777" w:rsidR="00B05AED" w:rsidRPr="007B4942" w:rsidRDefault="00B05AED" w:rsidP="00B05AED">
      <w:pPr>
        <w:pStyle w:val="PargrafodaLista"/>
        <w:ind w:left="360"/>
        <w:rPr>
          <w:b/>
          <w:color w:val="C00000"/>
        </w:rPr>
      </w:pPr>
    </w:p>
    <w:p w14:paraId="555BF75E" w14:textId="115F3A6F" w:rsidR="00B05AED" w:rsidRPr="002C551C" w:rsidRDefault="00B05AED" w:rsidP="002C551C">
      <w:pPr>
        <w:pStyle w:val="PargrafodaLista"/>
        <w:numPr>
          <w:ilvl w:val="0"/>
          <w:numId w:val="10"/>
        </w:numPr>
        <w:rPr>
          <w:b/>
        </w:rPr>
      </w:pPr>
      <w:r>
        <w:rPr>
          <w:noProof/>
          <w:lang w:eastAsia="pt-BR"/>
        </w:rPr>
        <w:t xml:space="preserve">Aluno </w:t>
      </w:r>
      <w:r w:rsidR="00B2131D">
        <w:rPr>
          <w:noProof/>
          <w:lang w:eastAsia="pt-BR"/>
        </w:rPr>
        <w:t>matriculado em disciplina em período regular que deseja cursar a DP nas férias ou aluno que solicitou matricula e desistiu podem solicitar o requerimento, após validações o requerimento é enviado para a fila do Apoio acadêmico que executá as devidas ações de exclusão ou troca de disciplina, nenhuma ação é feita automaticamente nesse passo</w:t>
      </w:r>
      <w:r>
        <w:rPr>
          <w:noProof/>
          <w:lang w:eastAsia="pt-BR"/>
        </w:rPr>
        <w:t xml:space="preserve">: </w:t>
      </w:r>
    </w:p>
    <w:p w14:paraId="442DBA1F" w14:textId="3E542D2C" w:rsidR="00CD01FB" w:rsidRDefault="00B2131D" w:rsidP="00B2131D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6EAC172" wp14:editId="2E720D09">
            <wp:extent cx="6750685" cy="2559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D4F0" w14:textId="6E7989D4" w:rsidR="009726E1" w:rsidRDefault="009726E1" w:rsidP="00B2131D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7A979E2" wp14:editId="59AF982D">
            <wp:extent cx="6750685" cy="38887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A2C8" w14:textId="77777777" w:rsidR="00CE656C" w:rsidRDefault="00CE656C" w:rsidP="00CE656C"/>
    <w:p w14:paraId="47674641" w14:textId="0EA18F5C" w:rsidR="000F43FC" w:rsidRPr="000F43FC" w:rsidRDefault="009726E1" w:rsidP="000F43FC">
      <w:pPr>
        <w:pStyle w:val="PargrafodaLista"/>
        <w:numPr>
          <w:ilvl w:val="0"/>
          <w:numId w:val="1"/>
        </w:numPr>
        <w:rPr>
          <w:b/>
          <w:color w:val="262626" w:themeColor="text1" w:themeTint="D9"/>
        </w:rPr>
      </w:pPr>
      <w:r w:rsidRPr="009726E1">
        <w:rPr>
          <w:b/>
          <w:color w:val="262626" w:themeColor="text1" w:themeTint="D9"/>
        </w:rPr>
        <w:t>Cadastro de turma DP Férias</w:t>
      </w:r>
    </w:p>
    <w:p w14:paraId="7F06EA26" w14:textId="77777777" w:rsidR="00684376" w:rsidRDefault="00684376" w:rsidP="00684376">
      <w:pPr>
        <w:pStyle w:val="PargrafodaLista"/>
        <w:ind w:left="360"/>
        <w:rPr>
          <w:b/>
          <w:color w:val="C00000"/>
        </w:rPr>
      </w:pPr>
    </w:p>
    <w:p w14:paraId="4751B9A0" w14:textId="3AE5452D" w:rsidR="00684376" w:rsidRDefault="000F43FC" w:rsidP="000C6ECF">
      <w:pPr>
        <w:pStyle w:val="PargrafodaLista"/>
        <w:numPr>
          <w:ilvl w:val="0"/>
          <w:numId w:val="10"/>
        </w:numPr>
      </w:pPr>
      <w:r>
        <w:t>O apoio acadêmico cadastra a turma conforme agenda de férias e marca a turma como DP Férias:</w:t>
      </w:r>
    </w:p>
    <w:p w14:paraId="089B9ACE" w14:textId="2B3E9E77" w:rsidR="000F43FC" w:rsidRDefault="000F43FC" w:rsidP="000F43FC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 wp14:anchorId="1C520962" wp14:editId="170E82D5">
            <wp:extent cx="6750685" cy="40017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6D5E" w14:textId="6D06C540" w:rsidR="00684376" w:rsidRDefault="00684376" w:rsidP="000C6ECF">
      <w:pPr>
        <w:pStyle w:val="PargrafodaLista"/>
        <w:ind w:left="709"/>
        <w:rPr>
          <w:b/>
          <w:color w:val="C00000"/>
        </w:rPr>
      </w:pPr>
    </w:p>
    <w:p w14:paraId="37CA2827" w14:textId="61733C67" w:rsidR="00254647" w:rsidRDefault="00254647" w:rsidP="000C6ECF">
      <w:pPr>
        <w:pStyle w:val="PargrafodaLista"/>
        <w:ind w:left="709"/>
        <w:rPr>
          <w:b/>
          <w:color w:val="C00000"/>
        </w:rPr>
      </w:pPr>
    </w:p>
    <w:p w14:paraId="1CE12C43" w14:textId="77777777" w:rsidR="00254647" w:rsidRDefault="00254647" w:rsidP="000C6ECF">
      <w:pPr>
        <w:pStyle w:val="PargrafodaLista"/>
        <w:ind w:left="709"/>
        <w:rPr>
          <w:b/>
          <w:color w:val="C00000"/>
        </w:rPr>
      </w:pPr>
    </w:p>
    <w:p w14:paraId="690B9533" w14:textId="4D9A6BEE" w:rsidR="00F90192" w:rsidRDefault="00F90192" w:rsidP="00684376">
      <w:pPr>
        <w:pStyle w:val="PargrafodaLista"/>
        <w:ind w:left="360"/>
        <w:rPr>
          <w:b/>
          <w:color w:val="C00000"/>
        </w:rPr>
      </w:pPr>
    </w:p>
    <w:p w14:paraId="15661166" w14:textId="4795EA17" w:rsidR="00F90192" w:rsidRPr="000A61B3" w:rsidRDefault="000A61B3" w:rsidP="00F90192">
      <w:pPr>
        <w:pStyle w:val="PargrafodaLista"/>
        <w:numPr>
          <w:ilvl w:val="0"/>
          <w:numId w:val="1"/>
        </w:numPr>
        <w:rPr>
          <w:b/>
          <w:color w:val="262626" w:themeColor="text1" w:themeTint="D9"/>
        </w:rPr>
      </w:pPr>
      <w:proofErr w:type="spellStart"/>
      <w:r w:rsidRPr="000A61B3">
        <w:rPr>
          <w:b/>
          <w:color w:val="262626" w:themeColor="text1" w:themeTint="D9"/>
        </w:rPr>
        <w:lastRenderedPageBreak/>
        <w:t>Rematricula</w:t>
      </w:r>
      <w:proofErr w:type="spellEnd"/>
    </w:p>
    <w:p w14:paraId="3C1302ED" w14:textId="77777777" w:rsidR="000C6ECF" w:rsidRDefault="000C6ECF" w:rsidP="000C6ECF">
      <w:pPr>
        <w:pStyle w:val="PargrafodaLista"/>
        <w:ind w:left="360"/>
        <w:rPr>
          <w:b/>
          <w:color w:val="C00000"/>
        </w:rPr>
      </w:pPr>
    </w:p>
    <w:p w14:paraId="07B62CFB" w14:textId="3770B497" w:rsidR="00514D37" w:rsidRPr="00254647" w:rsidRDefault="00514D37" w:rsidP="000C6ECF">
      <w:pPr>
        <w:pStyle w:val="PargrafodaLista"/>
        <w:numPr>
          <w:ilvl w:val="0"/>
          <w:numId w:val="11"/>
        </w:numPr>
        <w:rPr>
          <w:b/>
          <w:color w:val="000000" w:themeColor="text1"/>
        </w:rPr>
      </w:pPr>
      <w:r w:rsidRPr="000C6ECF">
        <w:rPr>
          <w:color w:val="000000" w:themeColor="text1"/>
        </w:rPr>
        <w:t xml:space="preserve">Os alunos </w:t>
      </w:r>
      <w:r w:rsidR="000A61B3">
        <w:rPr>
          <w:color w:val="000000" w:themeColor="text1"/>
        </w:rPr>
        <w:t>matriculado</w:t>
      </w:r>
      <w:r w:rsidR="00254647">
        <w:rPr>
          <w:color w:val="000000" w:themeColor="text1"/>
        </w:rPr>
        <w:t xml:space="preserve">s em DP de férias devem ser </w:t>
      </w:r>
      <w:proofErr w:type="spellStart"/>
      <w:r w:rsidR="00254647">
        <w:rPr>
          <w:color w:val="000000" w:themeColor="text1"/>
        </w:rPr>
        <w:t>pré</w:t>
      </w:r>
      <w:proofErr w:type="spellEnd"/>
      <w:r w:rsidR="00254647">
        <w:rPr>
          <w:color w:val="000000" w:themeColor="text1"/>
        </w:rPr>
        <w:t>-</w:t>
      </w:r>
      <w:r w:rsidR="000A61B3">
        <w:rPr>
          <w:color w:val="000000" w:themeColor="text1"/>
        </w:rPr>
        <w:t>matriculados nas disciplinas pendentes do período regular</w:t>
      </w:r>
      <w:r w:rsidR="003F059B" w:rsidRPr="000C6ECF">
        <w:rPr>
          <w:color w:val="000000" w:themeColor="text1"/>
        </w:rPr>
        <w:t>.</w:t>
      </w:r>
    </w:p>
    <w:p w14:paraId="79CCD8EC" w14:textId="0658BD75" w:rsidR="00254647" w:rsidRPr="00254647" w:rsidRDefault="00254647" w:rsidP="000C6ECF">
      <w:pPr>
        <w:pStyle w:val="PargrafodaLista"/>
        <w:numPr>
          <w:ilvl w:val="0"/>
          <w:numId w:val="11"/>
        </w:numPr>
        <w:rPr>
          <w:b/>
          <w:color w:val="000000" w:themeColor="text1"/>
        </w:rPr>
      </w:pPr>
      <w:r>
        <w:rPr>
          <w:color w:val="000000" w:themeColor="text1"/>
        </w:rPr>
        <w:t>A disciplina DP de férias não deve ser substituída pela mesma disciplina regular.</w:t>
      </w:r>
    </w:p>
    <w:p w14:paraId="5178BFAF" w14:textId="02EE5468" w:rsidR="00254647" w:rsidRPr="000C6ECF" w:rsidRDefault="00254647" w:rsidP="000C6ECF">
      <w:pPr>
        <w:pStyle w:val="PargrafodaLista"/>
        <w:numPr>
          <w:ilvl w:val="0"/>
          <w:numId w:val="11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Alunos </w:t>
      </w:r>
      <w:proofErr w:type="spellStart"/>
      <w:r>
        <w:rPr>
          <w:color w:val="000000" w:themeColor="text1"/>
        </w:rPr>
        <w:t>pré</w:t>
      </w:r>
      <w:proofErr w:type="spellEnd"/>
      <w:r>
        <w:rPr>
          <w:color w:val="000000" w:themeColor="text1"/>
        </w:rPr>
        <w:t>-matriculados e sem turma, devem ser enturmados nas turmas sem a marcação DP Férias.</w:t>
      </w:r>
    </w:p>
    <w:p w14:paraId="72E85220" w14:textId="57B49167" w:rsidR="00F90192" w:rsidRPr="000C6ECF" w:rsidRDefault="00F90192" w:rsidP="00254647">
      <w:pPr>
        <w:pStyle w:val="PargrafodaLista"/>
        <w:rPr>
          <w:color w:val="000000" w:themeColor="text1"/>
        </w:rPr>
      </w:pPr>
    </w:p>
    <w:p w14:paraId="55A397A0" w14:textId="13F852EC" w:rsidR="00F90192" w:rsidRDefault="00F90192" w:rsidP="000C6ECF">
      <w:pPr>
        <w:pStyle w:val="PargrafodaLista"/>
        <w:ind w:left="709"/>
        <w:rPr>
          <w:b/>
          <w:color w:val="C00000"/>
        </w:rPr>
      </w:pPr>
    </w:p>
    <w:p w14:paraId="0932E190" w14:textId="77777777" w:rsidR="000C6ECF" w:rsidRPr="000643AA" w:rsidRDefault="000C6ECF" w:rsidP="000C6ECF">
      <w:pPr>
        <w:pStyle w:val="PargrafodaLista"/>
        <w:ind w:left="709"/>
        <w:rPr>
          <w:b/>
          <w:color w:val="C00000"/>
        </w:rPr>
      </w:pPr>
    </w:p>
    <w:p w14:paraId="7FFCB4A8" w14:textId="0C28CACA" w:rsidR="00CE656C" w:rsidRDefault="00CE656C" w:rsidP="000C6ECF">
      <w:pPr>
        <w:ind w:left="709"/>
      </w:pPr>
    </w:p>
    <w:p w14:paraId="490B553D" w14:textId="688E2E02" w:rsidR="00CE656C" w:rsidRPr="00CE656C" w:rsidRDefault="00CE656C" w:rsidP="00E0393B">
      <w:bookmarkStart w:id="0" w:name="_GoBack"/>
      <w:bookmarkEnd w:id="0"/>
    </w:p>
    <w:sectPr w:rsidR="00CE656C" w:rsidRPr="00CE656C" w:rsidSect="00CD01FB">
      <w:pgSz w:w="11906" w:h="16838"/>
      <w:pgMar w:top="993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6A22"/>
    <w:multiLevelType w:val="hybridMultilevel"/>
    <w:tmpl w:val="7D4C3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C792D"/>
    <w:multiLevelType w:val="hybridMultilevel"/>
    <w:tmpl w:val="FCC6FC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A78B6"/>
    <w:multiLevelType w:val="hybridMultilevel"/>
    <w:tmpl w:val="8F845C4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677CCD"/>
    <w:multiLevelType w:val="hybridMultilevel"/>
    <w:tmpl w:val="4A88A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B28DD"/>
    <w:multiLevelType w:val="hybridMultilevel"/>
    <w:tmpl w:val="CD5247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C54639"/>
    <w:multiLevelType w:val="hybridMultilevel"/>
    <w:tmpl w:val="F844F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B57B1"/>
    <w:multiLevelType w:val="hybridMultilevel"/>
    <w:tmpl w:val="1E3C2B4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1F31D05"/>
    <w:multiLevelType w:val="hybridMultilevel"/>
    <w:tmpl w:val="10140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32355"/>
    <w:multiLevelType w:val="hybridMultilevel"/>
    <w:tmpl w:val="24005C5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3701DAF"/>
    <w:multiLevelType w:val="hybridMultilevel"/>
    <w:tmpl w:val="52247E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D79EA"/>
    <w:multiLevelType w:val="hybridMultilevel"/>
    <w:tmpl w:val="354AC724"/>
    <w:lvl w:ilvl="0" w:tplc="1D862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24A0E"/>
    <w:multiLevelType w:val="hybridMultilevel"/>
    <w:tmpl w:val="8A58B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2"/>
  </w:num>
  <w:num w:numId="5">
    <w:abstractNumId w:val="3"/>
  </w:num>
  <w:num w:numId="6">
    <w:abstractNumId w:val="9"/>
  </w:num>
  <w:num w:numId="7">
    <w:abstractNumId w:val="7"/>
  </w:num>
  <w:num w:numId="8">
    <w:abstractNumId w:val="4"/>
  </w:num>
  <w:num w:numId="9">
    <w:abstractNumId w:val="5"/>
  </w:num>
  <w:num w:numId="10">
    <w:abstractNumId w:val="0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EAB"/>
    <w:rsid w:val="00057EAB"/>
    <w:rsid w:val="000643AA"/>
    <w:rsid w:val="000A61B3"/>
    <w:rsid w:val="000B6C89"/>
    <w:rsid w:val="000C6ECF"/>
    <w:rsid w:val="000F43FC"/>
    <w:rsid w:val="00254647"/>
    <w:rsid w:val="00295F97"/>
    <w:rsid w:val="002C551C"/>
    <w:rsid w:val="00350280"/>
    <w:rsid w:val="003F059B"/>
    <w:rsid w:val="004C796A"/>
    <w:rsid w:val="00514D37"/>
    <w:rsid w:val="00581B37"/>
    <w:rsid w:val="005870DB"/>
    <w:rsid w:val="00684376"/>
    <w:rsid w:val="007B4942"/>
    <w:rsid w:val="007D6BE6"/>
    <w:rsid w:val="00861109"/>
    <w:rsid w:val="00897B0A"/>
    <w:rsid w:val="008C17A2"/>
    <w:rsid w:val="009652AB"/>
    <w:rsid w:val="009726E1"/>
    <w:rsid w:val="00AF5726"/>
    <w:rsid w:val="00B05AED"/>
    <w:rsid w:val="00B2131D"/>
    <w:rsid w:val="00CD01FB"/>
    <w:rsid w:val="00CE35C1"/>
    <w:rsid w:val="00CE656C"/>
    <w:rsid w:val="00D07BE6"/>
    <w:rsid w:val="00D14A9D"/>
    <w:rsid w:val="00E0393B"/>
    <w:rsid w:val="00E14156"/>
    <w:rsid w:val="00EF0263"/>
    <w:rsid w:val="00F9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7DD11"/>
  <w15:chartTrackingRefBased/>
  <w15:docId w15:val="{DD9BCC6F-4B90-4622-BF68-67A911D1B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7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70891E30C9B045B8E7616D59ED246A" ma:contentTypeVersion="17" ma:contentTypeDescription="Crie um novo documento." ma:contentTypeScope="" ma:versionID="3b5015100b6963782510a1cef551e208">
  <xsd:schema xmlns:xsd="http://www.w3.org/2001/XMLSchema" xmlns:xs="http://www.w3.org/2001/XMLSchema" xmlns:p="http://schemas.microsoft.com/office/2006/metadata/properties" xmlns:ns2="a42d248a-2fd8-4752-ab9a-64a91f726a37" xmlns:ns3="81564708-02f6-4111-86ef-54647598a49e" targetNamespace="http://schemas.microsoft.com/office/2006/metadata/properties" ma:root="true" ma:fieldsID="10c50a20d6e7ce29fe89e5e72927d235" ns2:_="" ns3:_="">
    <xsd:import namespace="a42d248a-2fd8-4752-ab9a-64a91f726a37"/>
    <xsd:import namespace="81564708-02f6-4111-86ef-54647598a4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Observa_x00e7__x00e3_o" minOccurs="0"/>
                <xsd:element ref="ns2:MediaServiceDateTaken" minOccurs="0"/>
                <xsd:element ref="ns2:Documenta_x00e7__x00f5_esanexa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2d248a-2fd8-4752-ab9a-64a91f726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Observa_x00e7__x00e3_o" ma:index="12" nillable="true" ma:displayName="Observação" ma:description="São exibidas todas as agendas em conflito a partir da data atual" ma:format="Dropdown" ma:internalName="Observa_x00e7__x00e3_o">
      <xsd:simpleType>
        <xsd:restriction base="dms:Text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Documenta_x00e7__x00f5_esanexas" ma:index="14" nillable="true" ma:displayName="Documentações anexas" ma:description="Documentações que fazem parte de um mesmo material" ma:format="Dropdown" ma:internalName="Documenta_x00e7__x00f5_esanexas">
      <xsd:simpleType>
        <xsd:restriction base="dms:Text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e3081521-3b8f-4536-ae19-d248fc753a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64708-02f6-4111-86ef-54647598a49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8dcc18f4-3fdf-48f2-8685-e64f116686fb}" ma:internalName="TaxCatchAll" ma:showField="CatchAllData" ma:web="81564708-02f6-4111-86ef-54647598a4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bserva_x00e7__x00e3_o xmlns="a42d248a-2fd8-4752-ab9a-64a91f726a37" xsi:nil="true"/>
    <Documenta_x00e7__x00f5_esanexas xmlns="a42d248a-2fd8-4752-ab9a-64a91f726a37" xsi:nil="true"/>
    <lcf76f155ced4ddcb4097134ff3c332f xmlns="a42d248a-2fd8-4752-ab9a-64a91f726a37">
      <Terms xmlns="http://schemas.microsoft.com/office/infopath/2007/PartnerControls"/>
    </lcf76f155ced4ddcb4097134ff3c332f>
    <TaxCatchAll xmlns="81564708-02f6-4111-86ef-54647598a49e" xsi:nil="true"/>
  </documentManagement>
</p:properties>
</file>

<file path=customXml/itemProps1.xml><?xml version="1.0" encoding="utf-8"?>
<ds:datastoreItem xmlns:ds="http://schemas.openxmlformats.org/officeDocument/2006/customXml" ds:itemID="{647BCB8F-FBE8-40FC-A656-97FE5750A351}"/>
</file>

<file path=customXml/itemProps2.xml><?xml version="1.0" encoding="utf-8"?>
<ds:datastoreItem xmlns:ds="http://schemas.openxmlformats.org/officeDocument/2006/customXml" ds:itemID="{66B00C0C-D36D-4E4B-86C0-36CFF16F64CA}"/>
</file>

<file path=customXml/itemProps3.xml><?xml version="1.0" encoding="utf-8"?>
<ds:datastoreItem xmlns:ds="http://schemas.openxmlformats.org/officeDocument/2006/customXml" ds:itemID="{8240FE8E-1BD9-4D12-9888-03C64C56D3B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167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Lopes de Castro Ribeiro</dc:creator>
  <cp:keywords/>
  <dc:description/>
  <cp:lastModifiedBy>Karina Rodrigues</cp:lastModifiedBy>
  <cp:revision>11</cp:revision>
  <dcterms:created xsi:type="dcterms:W3CDTF">2021-07-05T21:34:00Z</dcterms:created>
  <dcterms:modified xsi:type="dcterms:W3CDTF">2021-07-05T21:59:00Z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0x010100C070891E30C9B045B8E7616D59ED246A</vt:lpwstr>
  </property>
</Properties>
</file>