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041F3D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Estados</w:t>
      </w:r>
      <w:r w:rsidR="001735BD" w:rsidRPr="001735BD">
        <w:rPr>
          <w:rFonts w:ascii="Arial" w:hAnsi="Arial" w:cs="Arial"/>
          <w:sz w:val="24"/>
        </w:rPr>
        <w:t>: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estado en específico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lastRenderedPageBreak/>
        <w:t>ti</w:t>
      </w:r>
      <w:r>
        <w:rPr>
          <w:rFonts w:ascii="Arial" w:hAnsi="Arial" w:cs="Arial"/>
          <w:sz w:val="24"/>
          <w:szCs w:val="24"/>
        </w:rPr>
        <w:t>po de usuario todos los estados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un estado en específico</w:t>
      </w:r>
    </w:p>
    <w:p w:rsidR="004443CB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especifico todos los estados</w:t>
      </w:r>
      <w:r w:rsidR="00461226" w:rsidRPr="001735BD">
        <w:rPr>
          <w:rFonts w:ascii="Arial" w:hAnsi="Arial" w:cs="Arial"/>
          <w:sz w:val="24"/>
          <w:szCs w:val="24"/>
        </w:rPr>
        <w:tab/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estado en específico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en </w:t>
      </w:r>
      <w:r>
        <w:rPr>
          <w:rFonts w:ascii="Arial" w:hAnsi="Arial" w:cs="Arial"/>
          <w:sz w:val="24"/>
          <w:szCs w:val="24"/>
        </w:rPr>
        <w:t>todos los estados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31260D">
        <w:rPr>
          <w:rFonts w:ascii="Arial" w:hAnsi="Arial" w:cs="Arial"/>
          <w:sz w:val="24"/>
          <w:szCs w:val="24"/>
        </w:rPr>
        <w:t>flujo de trabajo en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 xml:space="preserve">os los </w:t>
      </w:r>
      <w:r w:rsidR="0031260D">
        <w:rPr>
          <w:rFonts w:ascii="Arial" w:hAnsi="Arial" w:cs="Arial"/>
          <w:sz w:val="24"/>
          <w:szCs w:val="24"/>
        </w:rPr>
        <w:t>flujo</w:t>
      </w:r>
      <w:r w:rsidR="0031260D">
        <w:rPr>
          <w:rFonts w:ascii="Arial" w:hAnsi="Arial" w:cs="Arial"/>
          <w:sz w:val="24"/>
          <w:szCs w:val="24"/>
        </w:rPr>
        <w:t>s</w:t>
      </w:r>
      <w:r w:rsidR="0031260D">
        <w:rPr>
          <w:rFonts w:ascii="Arial" w:hAnsi="Arial" w:cs="Arial"/>
          <w:sz w:val="24"/>
          <w:szCs w:val="24"/>
        </w:rPr>
        <w:t xml:space="preserve"> de trabajo</w:t>
      </w:r>
    </w:p>
    <w:p w:rsidR="0031260D" w:rsidRDefault="00041F3D" w:rsidP="0031260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 w:rsidR="0031260D">
        <w:rPr>
          <w:rFonts w:ascii="Arial" w:hAnsi="Arial" w:cs="Arial"/>
          <w:sz w:val="24"/>
          <w:szCs w:val="24"/>
        </w:rPr>
        <w:t>en un flujo de trabajo en específico</w:t>
      </w:r>
    </w:p>
    <w:p w:rsid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 w:rsidR="0031260D">
        <w:rPr>
          <w:rFonts w:ascii="Arial" w:hAnsi="Arial" w:cs="Arial"/>
          <w:sz w:val="24"/>
          <w:szCs w:val="24"/>
        </w:rPr>
        <w:t>en todos los flujos de trabajo</w:t>
      </w:r>
      <w:r w:rsidR="0031260D"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un flujo de trabajo en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r>
        <w:rPr>
          <w:rFonts w:ascii="Arial" w:hAnsi="Arial" w:cs="Arial"/>
          <w:sz w:val="24"/>
          <w:szCs w:val="24"/>
        </w:rPr>
        <w:t>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580593" w:rsidRPr="003A6F10" w:rsidRDefault="00E07AAD" w:rsidP="003A6F10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dificar, eliminar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</w:t>
      </w:r>
      <w:r w:rsidRPr="007E1C20">
        <w:rPr>
          <w:rFonts w:ascii="Arial" w:hAnsi="Arial" w:cs="Arial"/>
          <w:b/>
          <w:sz w:val="24"/>
          <w:szCs w:val="24"/>
          <w:u w:val="single"/>
        </w:rPr>
        <w:t>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7E1C20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C2DD4"/>
    <w:rsid w:val="000D1639"/>
    <w:rsid w:val="000D2C5E"/>
    <w:rsid w:val="000F7040"/>
    <w:rsid w:val="0011300B"/>
    <w:rsid w:val="001735BD"/>
    <w:rsid w:val="001964F5"/>
    <w:rsid w:val="00235E63"/>
    <w:rsid w:val="0027232D"/>
    <w:rsid w:val="002B02A9"/>
    <w:rsid w:val="0030441A"/>
    <w:rsid w:val="0031260D"/>
    <w:rsid w:val="0035543C"/>
    <w:rsid w:val="00395077"/>
    <w:rsid w:val="003A6F10"/>
    <w:rsid w:val="003B2E96"/>
    <w:rsid w:val="004042DA"/>
    <w:rsid w:val="004443CB"/>
    <w:rsid w:val="00461226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B29A2"/>
    <w:rsid w:val="007E1C20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F543D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56</cp:revision>
  <dcterms:created xsi:type="dcterms:W3CDTF">2016-07-05T22:37:00Z</dcterms:created>
  <dcterms:modified xsi:type="dcterms:W3CDTF">2016-09-28T03:51:00Z</dcterms:modified>
</cp:coreProperties>
</file>