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9F3794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 w:rsidRPr="005846D9">
              <w:rPr>
                <w:rFonts w:ascii="Arial" w:hAnsi="Arial" w:cs="Arial"/>
                <w:sz w:val="20"/>
              </w:rPr>
              <w:t>login</w:t>
            </w:r>
            <w:proofErr w:type="spellEnd"/>
            <w:r w:rsidRPr="005846D9">
              <w:rPr>
                <w:rFonts w:ascii="Arial" w:hAnsi="Arial" w:cs="Arial"/>
                <w:sz w:val="20"/>
              </w:rPr>
              <w:t xml:space="preserve"> no sistema</w:t>
            </w:r>
          </w:p>
        </w:tc>
      </w:tr>
      <w:tr w:rsidR="009F3794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21192B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9F3794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21192B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F51561" w:rsidP="00E95543">
            <w:pPr>
              <w:spacing w:line="240" w:lineRule="auto"/>
              <w:ind w:left="34"/>
              <w:rPr>
                <w:rFonts w:ascii="Arial" w:eastAsia="Calibri" w:hAnsi="Arial" w:cs="Arial"/>
                <w:bCs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 14:10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</w:p>
        </w:tc>
      </w:tr>
      <w:tr w:rsidR="009F3794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21192B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21192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9F3794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5846D9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5846D9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9F3794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F3794" w:rsidRPr="005846D9" w:rsidRDefault="009F3794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5846D9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5846D9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F3794" w:rsidRPr="005846D9" w:rsidRDefault="0021192B" w:rsidP="00E95543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gramStart"/>
            <w:r>
              <w:rPr>
                <w:rFonts w:ascii="Arial" w:eastAsia="Calibri" w:hAnsi="Arial" w:cs="Arial"/>
                <w:sz w:val="20"/>
              </w:rPr>
              <w:t>gestor</w:t>
            </w:r>
            <w:proofErr w:type="gramEnd"/>
          </w:p>
        </w:tc>
      </w:tr>
    </w:tbl>
    <w:p w:rsidR="00573160" w:rsidRDefault="00573160"/>
    <w:p w:rsidR="0021192B" w:rsidRPr="00F51561" w:rsidRDefault="0021192B" w:rsidP="0021192B">
      <w:pPr>
        <w:rPr>
          <w:b/>
        </w:rPr>
      </w:pPr>
      <w:r w:rsidRPr="00F51561">
        <w:rPr>
          <w:b/>
        </w:rPr>
        <w:t>Requisito:</w:t>
      </w:r>
    </w:p>
    <w:p w:rsidR="0021192B" w:rsidRDefault="0021192B" w:rsidP="0021192B">
      <w:r>
        <w:t xml:space="preserve">Para realizar o teste é necessário como requisito do sistema </w:t>
      </w:r>
      <w:bookmarkStart w:id="0" w:name="_GoBack"/>
      <w:bookmarkEnd w:id="0"/>
      <w:r>
        <w:t>ser um gestor ou</w:t>
      </w:r>
    </w:p>
    <w:p w:rsidR="0021192B" w:rsidRDefault="0021192B" w:rsidP="0021192B">
      <w:proofErr w:type="gramStart"/>
      <w:r>
        <w:t>colaborador</w:t>
      </w:r>
      <w:proofErr w:type="gramEnd"/>
      <w:r>
        <w:t xml:space="preserve"> ou administrador do sistema e informar e-mail e senha válidos.</w:t>
      </w:r>
    </w:p>
    <w:p w:rsidR="0021192B" w:rsidRPr="00F51561" w:rsidRDefault="0021192B" w:rsidP="0021192B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21192B" w:rsidRPr="00F51561" w:rsidRDefault="0021192B" w:rsidP="0021192B">
      <w:pPr>
        <w:rPr>
          <w:b/>
        </w:rPr>
      </w:pPr>
      <w:r w:rsidRPr="00F51561">
        <w:rPr>
          <w:b/>
        </w:rPr>
        <w:t>1 – clicar em “e-mail” e “senha” e preencher</w:t>
      </w:r>
    </w:p>
    <w:p w:rsidR="0021192B" w:rsidRDefault="0021192B" w:rsidP="0021192B">
      <w:r>
        <w:rPr>
          <w:noProof/>
          <w:lang w:eastAsia="pt-BR"/>
        </w:rPr>
        <w:drawing>
          <wp:inline distT="0" distB="0" distL="0" distR="0" wp14:anchorId="5A9F1D5D" wp14:editId="4C110A21">
            <wp:extent cx="5400040" cy="2632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2B" w:rsidRDefault="0021192B">
      <w:r>
        <w:br w:type="page"/>
      </w:r>
    </w:p>
    <w:p w:rsidR="0021192B" w:rsidRDefault="0021192B" w:rsidP="0021192B">
      <w:r>
        <w:lastRenderedPageBreak/>
        <w:t>2 – Mostra a tela inicial</w:t>
      </w:r>
    </w:p>
    <w:p w:rsidR="0021192B" w:rsidRDefault="0021192B" w:rsidP="0021192B">
      <w:r>
        <w:rPr>
          <w:noProof/>
          <w:lang w:eastAsia="pt-BR"/>
        </w:rPr>
        <w:drawing>
          <wp:inline distT="0" distB="0" distL="0" distR="0" wp14:anchorId="240133D2" wp14:editId="784565A4">
            <wp:extent cx="5400040" cy="25063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2B" w:rsidRDefault="0021192B" w:rsidP="0021192B"/>
    <w:sectPr w:rsidR="0021192B" w:rsidSect="005846D9">
      <w:head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3F" w:rsidRDefault="00EB7B3F" w:rsidP="009F3794">
      <w:pPr>
        <w:spacing w:after="0" w:line="240" w:lineRule="auto"/>
      </w:pPr>
      <w:r>
        <w:separator/>
      </w:r>
    </w:p>
  </w:endnote>
  <w:endnote w:type="continuationSeparator" w:id="0">
    <w:p w:rsidR="00EB7B3F" w:rsidRDefault="00EB7B3F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3F" w:rsidRDefault="00EB7B3F" w:rsidP="009F3794">
      <w:pPr>
        <w:spacing w:after="0" w:line="240" w:lineRule="auto"/>
      </w:pPr>
      <w:r>
        <w:separator/>
      </w:r>
    </w:p>
  </w:footnote>
  <w:footnote w:type="continuationSeparator" w:id="0">
    <w:p w:rsidR="00EB7B3F" w:rsidRDefault="00EB7B3F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1355A1"/>
    <w:rsid w:val="0021192B"/>
    <w:rsid w:val="004B364D"/>
    <w:rsid w:val="004C1AA6"/>
    <w:rsid w:val="00573160"/>
    <w:rsid w:val="005846D9"/>
    <w:rsid w:val="007C5DC6"/>
    <w:rsid w:val="009F3794"/>
    <w:rsid w:val="00D735E4"/>
    <w:rsid w:val="00DF6F89"/>
    <w:rsid w:val="00E95543"/>
    <w:rsid w:val="00EB7B3F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8</cp:revision>
  <dcterms:created xsi:type="dcterms:W3CDTF">2024-02-07T16:25:00Z</dcterms:created>
  <dcterms:modified xsi:type="dcterms:W3CDTF">2024-02-07T19:21:00Z</dcterms:modified>
</cp:coreProperties>
</file>