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506BD3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Cadastramento Dominio</w:t>
            </w:r>
            <w:bookmarkStart w:id="0" w:name="_GoBack"/>
            <w:bookmarkEnd w:id="0"/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970DB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970DBB" w:rsidP="00970DB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14:24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E302C8" w:rsidRDefault="00F40F68" w:rsidP="00F40F68">
      <w:pPr>
        <w:rPr>
          <w:b/>
        </w:rPr>
      </w:pPr>
      <w:r w:rsidRPr="00F51561">
        <w:rPr>
          <w:b/>
        </w:rPr>
        <w:t>Requisito:</w:t>
      </w:r>
    </w:p>
    <w:p w:rsidR="00F40F68" w:rsidRPr="00F51561" w:rsidRDefault="00E302C8" w:rsidP="00F40F68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cadastrar um novo </w:t>
      </w:r>
      <w:proofErr w:type="spellStart"/>
      <w:r>
        <w:rPr>
          <w:b/>
        </w:rPr>
        <w:t>dominio</w:t>
      </w:r>
      <w:proofErr w:type="spellEnd"/>
      <w:r w:rsidR="00F40F68">
        <w:rPr>
          <w:b/>
        </w:rPr>
        <w:br/>
      </w:r>
    </w:p>
    <w:p w:rsidR="00F40F68" w:rsidRDefault="00F40F68" w:rsidP="00F40F68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E302C8" w:rsidRDefault="00E302C8" w:rsidP="00F40F68">
      <w:pPr>
        <w:rPr>
          <w:b/>
        </w:rPr>
      </w:pPr>
      <w:r>
        <w:rPr>
          <w:b/>
        </w:rPr>
        <w:t>1 – selecionar o sistema de biblioteca</w:t>
      </w:r>
    </w:p>
    <w:p w:rsidR="00E302C8" w:rsidRDefault="00E302C8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481871" wp14:editId="6B551501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8" w:rsidRDefault="00E302C8" w:rsidP="00F40F68">
      <w:pPr>
        <w:rPr>
          <w:b/>
        </w:rPr>
      </w:pPr>
    </w:p>
    <w:p w:rsidR="00E302C8" w:rsidRDefault="00E302C8">
      <w:pPr>
        <w:rPr>
          <w:b/>
        </w:rPr>
      </w:pPr>
      <w:r>
        <w:rPr>
          <w:b/>
        </w:rPr>
        <w:br w:type="page"/>
      </w:r>
    </w:p>
    <w:p w:rsidR="00E302C8" w:rsidRDefault="00E302C8" w:rsidP="00F40F68">
      <w:pPr>
        <w:rPr>
          <w:b/>
        </w:rPr>
      </w:pPr>
      <w:r>
        <w:rPr>
          <w:b/>
        </w:rPr>
        <w:lastRenderedPageBreak/>
        <w:t>2- selecionar opção domínio</w:t>
      </w:r>
    </w:p>
    <w:p w:rsidR="00E302C8" w:rsidRDefault="00E302C8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07CA5E7" wp14:editId="3A7A75B7">
            <wp:extent cx="5400040" cy="2497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8" w:rsidRDefault="00E302C8" w:rsidP="00F40F68">
      <w:pPr>
        <w:rPr>
          <w:b/>
        </w:rPr>
      </w:pPr>
      <w:r>
        <w:rPr>
          <w:b/>
        </w:rPr>
        <w:t>3 – selecionamos opção cadastrar domínio</w:t>
      </w:r>
    </w:p>
    <w:p w:rsidR="00E302C8" w:rsidRDefault="00E302C8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134B368" wp14:editId="5F4153F1">
            <wp:extent cx="5400040" cy="24866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8" w:rsidRDefault="00E302C8">
      <w:pPr>
        <w:rPr>
          <w:b/>
        </w:rPr>
      </w:pPr>
      <w:r>
        <w:rPr>
          <w:b/>
        </w:rPr>
        <w:br w:type="page"/>
      </w:r>
    </w:p>
    <w:p w:rsidR="00506BD3" w:rsidRDefault="00506BD3" w:rsidP="00F40F68">
      <w:pPr>
        <w:rPr>
          <w:b/>
        </w:rPr>
      </w:pPr>
    </w:p>
    <w:p w:rsidR="00E302C8" w:rsidRDefault="00E302C8" w:rsidP="00F40F68">
      <w:pPr>
        <w:rPr>
          <w:b/>
        </w:rPr>
      </w:pPr>
      <w:r>
        <w:rPr>
          <w:b/>
        </w:rPr>
        <w:t>4 – Incluímos o nome do domínio e clicamos em cadastrar</w:t>
      </w:r>
    </w:p>
    <w:p w:rsidR="00E302C8" w:rsidRPr="00F51561" w:rsidRDefault="00E302C8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669BD4E" wp14:editId="5BD493A0">
            <wp:extent cx="5400040" cy="2497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68" w:rsidRDefault="00F40F68"/>
    <w:p w:rsidR="00E95543" w:rsidRDefault="00E302C8">
      <w:r>
        <w:t>5- selecionamos novamente a opção cadastrar no modal</w:t>
      </w:r>
    </w:p>
    <w:p w:rsidR="00E302C8" w:rsidRDefault="00E302C8">
      <w:r>
        <w:rPr>
          <w:noProof/>
          <w:lang w:eastAsia="pt-BR"/>
        </w:rPr>
        <w:drawing>
          <wp:inline distT="0" distB="0" distL="0" distR="0" wp14:anchorId="0ECFD5A3" wp14:editId="376FA778">
            <wp:extent cx="5400040" cy="25012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8" w:rsidRDefault="00E302C8"/>
    <w:p w:rsidR="00E302C8" w:rsidRDefault="00E302C8">
      <w:r>
        <w:br w:type="page"/>
      </w:r>
    </w:p>
    <w:p w:rsidR="00E302C8" w:rsidRDefault="00E302C8"/>
    <w:p w:rsidR="00E302C8" w:rsidRDefault="00E302C8">
      <w:r>
        <w:t>6 – domínio cadastrado com sucesso</w:t>
      </w:r>
    </w:p>
    <w:p w:rsidR="00E302C8" w:rsidRDefault="00E302C8">
      <w:r>
        <w:rPr>
          <w:noProof/>
          <w:lang w:eastAsia="pt-BR"/>
        </w:rPr>
        <w:drawing>
          <wp:inline distT="0" distB="0" distL="0" distR="0" wp14:anchorId="12E9C525" wp14:editId="32883439">
            <wp:extent cx="5400040" cy="25285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2C8" w:rsidSect="005846D9">
      <w:headerReference w:type="default" r:id="rId12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1C6" w:rsidRDefault="006A51C6" w:rsidP="009F3794">
      <w:pPr>
        <w:spacing w:after="0" w:line="240" w:lineRule="auto"/>
      </w:pPr>
      <w:r>
        <w:separator/>
      </w:r>
    </w:p>
  </w:endnote>
  <w:endnote w:type="continuationSeparator" w:id="0">
    <w:p w:rsidR="006A51C6" w:rsidRDefault="006A51C6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1C6" w:rsidRDefault="006A51C6" w:rsidP="009F3794">
      <w:pPr>
        <w:spacing w:after="0" w:line="240" w:lineRule="auto"/>
      </w:pPr>
      <w:r>
        <w:separator/>
      </w:r>
    </w:p>
  </w:footnote>
  <w:footnote w:type="continuationSeparator" w:id="0">
    <w:p w:rsidR="006A51C6" w:rsidRDefault="006A51C6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38478E"/>
    <w:rsid w:val="0041664D"/>
    <w:rsid w:val="004C1AA6"/>
    <w:rsid w:val="004D1C99"/>
    <w:rsid w:val="00506BD3"/>
    <w:rsid w:val="00573160"/>
    <w:rsid w:val="005846D9"/>
    <w:rsid w:val="006A51C6"/>
    <w:rsid w:val="0079427B"/>
    <w:rsid w:val="007C5DC6"/>
    <w:rsid w:val="00970DBB"/>
    <w:rsid w:val="009F3794"/>
    <w:rsid w:val="00D735E4"/>
    <w:rsid w:val="00E302C8"/>
    <w:rsid w:val="00E95543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11</cp:revision>
  <dcterms:created xsi:type="dcterms:W3CDTF">2024-02-07T16:25:00Z</dcterms:created>
  <dcterms:modified xsi:type="dcterms:W3CDTF">2024-02-07T17:24:00Z</dcterms:modified>
</cp:coreProperties>
</file>