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3F785A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Buscar</w:t>
            </w:r>
            <w:r w:rsidR="00090944">
              <w:rPr>
                <w:rFonts w:ascii="Arial" w:hAnsi="Arial" w:cs="Arial"/>
                <w:sz w:val="20"/>
              </w:rPr>
              <w:t xml:space="preserve"> categoria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</w:t>
            </w:r>
            <w:r w:rsidR="00090944">
              <w:rPr>
                <w:rFonts w:ascii="Arial" w:eastAsia="Calibri" w:hAnsi="Arial" w:cs="Arial"/>
                <w:sz w:val="20"/>
              </w:rPr>
              <w:t>5</w:t>
            </w:r>
            <w:r>
              <w:rPr>
                <w:rFonts w:ascii="Arial" w:eastAsia="Calibri" w:hAnsi="Arial" w:cs="Arial"/>
                <w:sz w:val="20"/>
              </w:rPr>
              <w:t>:</w:t>
            </w:r>
            <w:r w:rsidR="003F785A">
              <w:rPr>
                <w:rFonts w:ascii="Arial" w:eastAsia="Calibri" w:hAnsi="Arial" w:cs="Arial"/>
                <w:sz w:val="20"/>
              </w:rPr>
              <w:t>11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573386">
        <w:rPr>
          <w:b/>
        </w:rPr>
        <w:t>buscar</w:t>
      </w:r>
      <w:r w:rsidR="00D5757F">
        <w:rPr>
          <w:b/>
        </w:rPr>
        <w:t xml:space="preserve"> uma categoria</w:t>
      </w:r>
      <w:r w:rsidR="00573386">
        <w:rPr>
          <w:b/>
        </w:rPr>
        <w:t xml:space="preserve"> cadastrada anteriormente</w:t>
      </w:r>
      <w:r>
        <w:rPr>
          <w:b/>
        </w:rPr>
        <w:br/>
      </w:r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D06F19" w:rsidRDefault="001A68E3" w:rsidP="00AE7D5C">
      <w:pPr>
        <w:rPr>
          <w:b/>
        </w:rPr>
      </w:pPr>
      <w:r>
        <w:rPr>
          <w:b/>
        </w:rPr>
        <w:t xml:space="preserve">2- selecionar opção </w:t>
      </w:r>
      <w:r w:rsidR="00AE7D5C">
        <w:rPr>
          <w:b/>
        </w:rPr>
        <w:t>categoria</w:t>
      </w:r>
    </w:p>
    <w:p w:rsidR="00090944" w:rsidRDefault="00090944" w:rsidP="00AE7D5C">
      <w:r>
        <w:rPr>
          <w:noProof/>
          <w:lang w:eastAsia="pt-BR"/>
        </w:rPr>
        <w:drawing>
          <wp:inline distT="0" distB="0" distL="0" distR="0" wp14:anchorId="531D5785" wp14:editId="2EA7EBC5">
            <wp:extent cx="5400040" cy="23437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44" w:rsidRDefault="00090944" w:rsidP="00AE7D5C"/>
    <w:p w:rsidR="003004C3" w:rsidRDefault="00090944" w:rsidP="00573386">
      <w:r>
        <w:t xml:space="preserve">3 </w:t>
      </w:r>
      <w:r w:rsidR="003004C3">
        <w:t>–</w:t>
      </w:r>
      <w:r w:rsidR="00573386">
        <w:t xml:space="preserve"> selecione a opção buscar categoria</w:t>
      </w:r>
    </w:p>
    <w:p w:rsidR="00573386" w:rsidRDefault="00573386" w:rsidP="00573386">
      <w:r>
        <w:rPr>
          <w:noProof/>
          <w:lang w:eastAsia="pt-BR"/>
        </w:rPr>
        <w:drawing>
          <wp:inline distT="0" distB="0" distL="0" distR="0" wp14:anchorId="0001168A" wp14:editId="5A3449C2">
            <wp:extent cx="5400040" cy="17691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86" w:rsidRDefault="00573386" w:rsidP="00573386"/>
    <w:p w:rsidR="00573386" w:rsidRDefault="00573386" w:rsidP="00573386">
      <w:r>
        <w:t>4- inserindo as informações da categoria criada</w:t>
      </w:r>
    </w:p>
    <w:p w:rsidR="00573386" w:rsidRDefault="00573386" w:rsidP="00573386">
      <w:r>
        <w:rPr>
          <w:noProof/>
          <w:lang w:eastAsia="pt-BR"/>
        </w:rPr>
        <w:drawing>
          <wp:inline distT="0" distB="0" distL="0" distR="0" wp14:anchorId="210B141F" wp14:editId="3D479148">
            <wp:extent cx="5400040" cy="23374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86" w:rsidRDefault="00573386"/>
    <w:p w:rsidR="00573386" w:rsidRDefault="00573386">
      <w:r>
        <w:t>5 – Busca concluída com sucesso</w:t>
      </w:r>
    </w:p>
    <w:p w:rsidR="00573386" w:rsidRDefault="00573386">
      <w:r>
        <w:rPr>
          <w:noProof/>
          <w:lang w:eastAsia="pt-BR"/>
        </w:rPr>
        <w:drawing>
          <wp:inline distT="0" distB="0" distL="0" distR="0" wp14:anchorId="6052D779" wp14:editId="35B3BFDF">
            <wp:extent cx="5400040" cy="17513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86" w:rsidRDefault="00573386" w:rsidP="00573386">
      <w:bookmarkStart w:id="0" w:name="_GoBack"/>
      <w:bookmarkEnd w:id="0"/>
    </w:p>
    <w:sectPr w:rsidR="00573386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74" w:rsidRDefault="00D43774" w:rsidP="009F3794">
      <w:pPr>
        <w:spacing w:after="0" w:line="240" w:lineRule="auto"/>
      </w:pPr>
      <w:r>
        <w:separator/>
      </w:r>
    </w:p>
  </w:endnote>
  <w:endnote w:type="continuationSeparator" w:id="0">
    <w:p w:rsidR="00D43774" w:rsidRDefault="00D43774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74" w:rsidRDefault="00D43774" w:rsidP="009F3794">
      <w:pPr>
        <w:spacing w:after="0" w:line="240" w:lineRule="auto"/>
      </w:pPr>
      <w:r>
        <w:separator/>
      </w:r>
    </w:p>
  </w:footnote>
  <w:footnote w:type="continuationSeparator" w:id="0">
    <w:p w:rsidR="00D43774" w:rsidRDefault="00D43774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90944"/>
    <w:rsid w:val="001A68E3"/>
    <w:rsid w:val="003004C3"/>
    <w:rsid w:val="0038478E"/>
    <w:rsid w:val="003F785A"/>
    <w:rsid w:val="0041664D"/>
    <w:rsid w:val="004C1AA6"/>
    <w:rsid w:val="004D1C99"/>
    <w:rsid w:val="00573160"/>
    <w:rsid w:val="00573386"/>
    <w:rsid w:val="005846D9"/>
    <w:rsid w:val="006121C3"/>
    <w:rsid w:val="0079427B"/>
    <w:rsid w:val="007C5DC6"/>
    <w:rsid w:val="0080640E"/>
    <w:rsid w:val="009F3794"/>
    <w:rsid w:val="00AE7D5C"/>
    <w:rsid w:val="00CB1658"/>
    <w:rsid w:val="00D06F19"/>
    <w:rsid w:val="00D43774"/>
    <w:rsid w:val="00D5757F"/>
    <w:rsid w:val="00D735E4"/>
    <w:rsid w:val="00E95543"/>
    <w:rsid w:val="00F23F8C"/>
    <w:rsid w:val="00F40F68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4</cp:revision>
  <dcterms:created xsi:type="dcterms:W3CDTF">2024-02-07T18:11:00Z</dcterms:created>
  <dcterms:modified xsi:type="dcterms:W3CDTF">2024-02-07T18:15:00Z</dcterms:modified>
</cp:coreProperties>
</file>