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DA0E3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Tratamento de erro para o cadastro do </w:t>
            </w:r>
            <w:r w:rsidR="00823C07">
              <w:rPr>
                <w:rFonts w:ascii="Arial" w:hAnsi="Arial" w:cs="Arial"/>
                <w:sz w:val="20"/>
              </w:rPr>
              <w:t>domínio, categoria e conhecimento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07/02/2024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B42E92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DA0E3C" w:rsidP="00B42E92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16:04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http://sistemas.t2mlab.com:3008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Browser: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 xml:space="preserve">Google </w:t>
            </w:r>
            <w:proofErr w:type="spellStart"/>
            <w:r w:rsidRPr="0079427B">
              <w:rPr>
                <w:rFonts w:ascii="Arial" w:eastAsia="Calibri" w:hAnsi="Arial" w:cs="Arial"/>
                <w:sz w:val="20"/>
              </w:rPr>
              <w:t>Chrome</w:t>
            </w:r>
            <w:proofErr w:type="spellEnd"/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DA0E3C" w:rsidRDefault="00DA0E3C" w:rsidP="00DA0E3C">
      <w:pPr>
        <w:rPr>
          <w:b/>
        </w:rPr>
      </w:pPr>
      <w:r w:rsidRPr="00F51561">
        <w:rPr>
          <w:b/>
        </w:rPr>
        <w:t>Requisito:</w:t>
      </w:r>
    </w:p>
    <w:p w:rsidR="00DA0E3C" w:rsidRPr="00F51561" w:rsidRDefault="00DA0E3C" w:rsidP="00DA0E3C">
      <w:pPr>
        <w:rPr>
          <w:b/>
        </w:rPr>
      </w:pPr>
      <w:proofErr w:type="spellStart"/>
      <w:r>
        <w:rPr>
          <w:b/>
        </w:rPr>
        <w:t>Logado</w:t>
      </w:r>
      <w:proofErr w:type="spellEnd"/>
      <w:r>
        <w:rPr>
          <w:b/>
        </w:rPr>
        <w:t xml:space="preserve"> como gestor, o sistema </w:t>
      </w:r>
      <w:proofErr w:type="spellStart"/>
      <w:r w:rsidR="00CF588D">
        <w:rPr>
          <w:b/>
        </w:rPr>
        <w:t>da</w:t>
      </w:r>
      <w:proofErr w:type="spellEnd"/>
      <w:r w:rsidR="00CF588D">
        <w:rPr>
          <w:b/>
        </w:rPr>
        <w:t xml:space="preserve"> um </w:t>
      </w:r>
      <w:r w:rsidR="00CF588D">
        <w:rPr>
          <w:rFonts w:ascii="Arial" w:hAnsi="Arial" w:cs="Arial"/>
          <w:sz w:val="20"/>
        </w:rPr>
        <w:t>erro para o cadastro do domínio, categoria e conhecimento</w:t>
      </w:r>
      <w:r w:rsidR="00CF588D">
        <w:rPr>
          <w:rFonts w:ascii="Arial" w:hAnsi="Arial" w:cs="Arial"/>
          <w:sz w:val="20"/>
        </w:rPr>
        <w:t>.</w:t>
      </w:r>
      <w:bookmarkStart w:id="0" w:name="_GoBack"/>
      <w:bookmarkEnd w:id="0"/>
    </w:p>
    <w:p w:rsidR="00DA0E3C" w:rsidRDefault="00DA0E3C" w:rsidP="00DA0E3C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DA0E3C" w:rsidRDefault="00DA0E3C" w:rsidP="00DA0E3C">
      <w:pPr>
        <w:rPr>
          <w:b/>
        </w:rPr>
      </w:pPr>
      <w:r>
        <w:rPr>
          <w:b/>
        </w:rPr>
        <w:t>1 – selecionar o sistema de biblioteca</w:t>
      </w:r>
    </w:p>
    <w:p w:rsidR="00DA0E3C" w:rsidRDefault="00DA0E3C" w:rsidP="00DA0E3C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D6C672F" wp14:editId="72BF5FB8">
            <wp:extent cx="5400040" cy="2516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3C" w:rsidRDefault="00DA0E3C" w:rsidP="00DA0E3C">
      <w:pPr>
        <w:rPr>
          <w:b/>
        </w:rPr>
      </w:pPr>
    </w:p>
    <w:p w:rsidR="00F40F68" w:rsidRDefault="00F40F68"/>
    <w:p w:rsidR="00DA0E3C" w:rsidRDefault="00DA0E3C"/>
    <w:p w:rsidR="00DA0E3C" w:rsidRDefault="00DA0E3C">
      <w:r>
        <w:br w:type="page"/>
      </w:r>
    </w:p>
    <w:p w:rsidR="00412D13" w:rsidRDefault="00412D13" w:rsidP="00DA0E3C">
      <w:pPr>
        <w:rPr>
          <w:b/>
        </w:rPr>
      </w:pPr>
    </w:p>
    <w:p w:rsidR="00DA0E3C" w:rsidRDefault="00DA0E3C" w:rsidP="00DA0E3C">
      <w:pPr>
        <w:rPr>
          <w:b/>
        </w:rPr>
      </w:pPr>
      <w:r>
        <w:rPr>
          <w:b/>
        </w:rPr>
        <w:t>2 – selecionamos opção cadastrar domínio</w:t>
      </w:r>
    </w:p>
    <w:p w:rsidR="00DA0E3C" w:rsidRDefault="00DA0E3C" w:rsidP="00DA0E3C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8E3095E" wp14:editId="78EB3BF4">
            <wp:extent cx="5400040" cy="24866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3C" w:rsidRDefault="00DA0E3C" w:rsidP="00DA0E3C">
      <w:pPr>
        <w:rPr>
          <w:b/>
        </w:rPr>
      </w:pPr>
    </w:p>
    <w:p w:rsidR="00DA0E3C" w:rsidRDefault="00DA0E3C" w:rsidP="00DA0E3C">
      <w:pPr>
        <w:rPr>
          <w:b/>
        </w:rPr>
      </w:pPr>
      <w:r>
        <w:rPr>
          <w:b/>
        </w:rPr>
        <w:t>3 – Incluímos o nome do domínio e clicamos em cadastrar</w:t>
      </w:r>
    </w:p>
    <w:p w:rsidR="00DA0E3C" w:rsidRPr="00F51561" w:rsidRDefault="00DA0E3C" w:rsidP="00DA0E3C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7367F38D" wp14:editId="75F7686C">
            <wp:extent cx="5400040" cy="2497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3C" w:rsidRDefault="00DA0E3C">
      <w:r>
        <w:br w:type="page"/>
      </w:r>
    </w:p>
    <w:p w:rsidR="00DA0E3C" w:rsidRDefault="00DA0E3C" w:rsidP="00DA0E3C"/>
    <w:p w:rsidR="00DA0E3C" w:rsidRDefault="00DA0E3C" w:rsidP="00DA0E3C">
      <w:r>
        <w:t xml:space="preserve">4 – aparece o erro mal tratado </w:t>
      </w:r>
      <w:r w:rsidR="00835AB8">
        <w:t>quando ultrapassamos a quantidade de caracteres</w:t>
      </w:r>
    </w:p>
    <w:p w:rsidR="00823C07" w:rsidRDefault="00DA0E3C">
      <w:r>
        <w:rPr>
          <w:noProof/>
          <w:lang w:eastAsia="pt-BR"/>
        </w:rPr>
        <w:drawing>
          <wp:inline distT="0" distB="0" distL="0" distR="0" wp14:anchorId="685BEFEB" wp14:editId="4DA16BC6">
            <wp:extent cx="5400040" cy="1545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07" w:rsidRDefault="00823C07"/>
    <w:p w:rsidR="00E95543" w:rsidRDefault="00823C07">
      <w:r>
        <w:t>5 – na área de categoria o mesmo erro ocorre</w:t>
      </w:r>
    </w:p>
    <w:p w:rsidR="00823C07" w:rsidRDefault="00823C07">
      <w:r>
        <w:rPr>
          <w:noProof/>
          <w:lang w:eastAsia="pt-BR"/>
        </w:rPr>
        <w:drawing>
          <wp:inline distT="0" distB="0" distL="0" distR="0" wp14:anchorId="5465324C" wp14:editId="32CF14AA">
            <wp:extent cx="5400040" cy="15125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07" w:rsidRDefault="00823C07"/>
    <w:p w:rsidR="00823C07" w:rsidRDefault="00823C07">
      <w:r>
        <w:t>6 – na área de conhecimento o mesmo erro ocorre</w:t>
      </w:r>
    </w:p>
    <w:p w:rsidR="00823C07" w:rsidRDefault="00823C07">
      <w:r>
        <w:rPr>
          <w:noProof/>
          <w:lang w:eastAsia="pt-BR"/>
        </w:rPr>
        <w:drawing>
          <wp:inline distT="0" distB="0" distL="0" distR="0" wp14:anchorId="5E35FD91" wp14:editId="1324F879">
            <wp:extent cx="5400040" cy="15328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07" w:rsidRDefault="00823C07"/>
    <w:sectPr w:rsidR="00823C07" w:rsidSect="005846D9">
      <w:headerReference w:type="default" r:id="rId12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BFC" w:rsidRDefault="003E6BFC" w:rsidP="009F3794">
      <w:pPr>
        <w:spacing w:after="0" w:line="240" w:lineRule="auto"/>
      </w:pPr>
      <w:r>
        <w:separator/>
      </w:r>
    </w:p>
  </w:endnote>
  <w:endnote w:type="continuationSeparator" w:id="0">
    <w:p w:rsidR="003E6BFC" w:rsidRDefault="003E6BFC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BFC" w:rsidRDefault="003E6BFC" w:rsidP="009F3794">
      <w:pPr>
        <w:spacing w:after="0" w:line="240" w:lineRule="auto"/>
      </w:pPr>
      <w:r>
        <w:separator/>
      </w:r>
    </w:p>
  </w:footnote>
  <w:footnote w:type="continuationSeparator" w:id="0">
    <w:p w:rsidR="003E6BFC" w:rsidRDefault="003E6BFC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2A2642"/>
    <w:rsid w:val="0038478E"/>
    <w:rsid w:val="003E6BFC"/>
    <w:rsid w:val="00412D13"/>
    <w:rsid w:val="0041664D"/>
    <w:rsid w:val="004C1AA6"/>
    <w:rsid w:val="004D1C99"/>
    <w:rsid w:val="00573160"/>
    <w:rsid w:val="005846D9"/>
    <w:rsid w:val="0079427B"/>
    <w:rsid w:val="007C5DC6"/>
    <w:rsid w:val="00823C07"/>
    <w:rsid w:val="00835AB8"/>
    <w:rsid w:val="009F3794"/>
    <w:rsid w:val="009F5466"/>
    <w:rsid w:val="00B42E92"/>
    <w:rsid w:val="00BF0956"/>
    <w:rsid w:val="00CF588D"/>
    <w:rsid w:val="00D735E4"/>
    <w:rsid w:val="00DA0E3C"/>
    <w:rsid w:val="00E95543"/>
    <w:rsid w:val="00F4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7</cp:revision>
  <dcterms:created xsi:type="dcterms:W3CDTF">2024-02-07T19:04:00Z</dcterms:created>
  <dcterms:modified xsi:type="dcterms:W3CDTF">2024-02-07T19:21:00Z</dcterms:modified>
</cp:coreProperties>
</file>