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236C9E" w:rsidP="00E96651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sz w:val="20"/>
              </w:rPr>
              <w:t>Get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E96651">
              <w:rPr>
                <w:rFonts w:ascii="Arial" w:hAnsi="Arial" w:cs="Arial"/>
                <w:sz w:val="20"/>
              </w:rPr>
              <w:t>Categorias</w:t>
            </w:r>
            <w:r w:rsidR="0007662A">
              <w:rPr>
                <w:rFonts w:ascii="Arial" w:hAnsi="Arial" w:cs="Arial"/>
                <w:sz w:val="20"/>
              </w:rPr>
              <w:t xml:space="preserve"> por ID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09</w:t>
            </w:r>
            <w:r w:rsidR="0079427B" w:rsidRPr="0079427B">
              <w:rPr>
                <w:rFonts w:ascii="Arial" w:eastAsia="Calibri" w:hAnsi="Arial" w:cs="Arial"/>
                <w:sz w:val="20"/>
              </w:rPr>
              <w:t>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B42E92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36499F" w:rsidP="0036499F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17:30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F10B1C">
              <w:rPr>
                <w:rFonts w:ascii="Arial" w:eastAsia="Calibri" w:hAnsi="Arial" w:cs="Arial"/>
                <w:sz w:val="20"/>
              </w:rPr>
              <w:t>http://s</w:t>
            </w:r>
            <w:r w:rsidR="0007662A">
              <w:rPr>
                <w:rFonts w:ascii="Arial" w:eastAsia="Calibri" w:hAnsi="Arial" w:cs="Arial"/>
                <w:sz w:val="20"/>
              </w:rPr>
              <w:t>istemas.t2mlab.com:8017/categorias</w:t>
            </w:r>
            <w:r w:rsidR="000275F4">
              <w:rPr>
                <w:rFonts w:ascii="Arial" w:eastAsia="Calibri" w:hAnsi="Arial" w:cs="Arial"/>
                <w:sz w:val="20"/>
              </w:rPr>
              <w:t>/12</w:t>
            </w:r>
            <w:bookmarkStart w:id="0" w:name="_GoBack"/>
            <w:bookmarkEnd w:id="0"/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087F3F" w:rsidRDefault="00087F3F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Sistema</w:t>
            </w:r>
            <w:r w:rsidR="0079427B" w:rsidRPr="0079427B">
              <w:rPr>
                <w:rFonts w:ascii="Arial" w:eastAsia="Calibri" w:hAnsi="Arial" w:cs="Arial"/>
                <w:b/>
                <w:sz w:val="20"/>
              </w:rPr>
              <w:t>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10B1C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 xml:space="preserve">POSTMAN 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F10B1C" w:rsidRDefault="00F40F68" w:rsidP="00F10B1C">
      <w:r w:rsidRPr="00F51561">
        <w:rPr>
          <w:b/>
        </w:rPr>
        <w:t>Requisito:</w:t>
      </w:r>
      <w:r>
        <w:rPr>
          <w:b/>
        </w:rPr>
        <w:br/>
      </w:r>
      <w:r w:rsidR="00F10B1C">
        <w:t xml:space="preserve">Para realizar o teste é necessário estar </w:t>
      </w:r>
      <w:proofErr w:type="spellStart"/>
      <w:r w:rsidR="00F10B1C">
        <w:t>logado</w:t>
      </w:r>
      <w:proofErr w:type="spellEnd"/>
      <w:r w:rsidR="00F10B1C">
        <w:t xml:space="preserve"> como um gestor ou</w:t>
      </w:r>
      <w:r w:rsidR="00236C9E">
        <w:t xml:space="preserve"> </w:t>
      </w:r>
      <w:r w:rsidR="00F10B1C">
        <w:t xml:space="preserve">colaborador ou </w:t>
      </w:r>
      <w:r w:rsidR="00236C9E">
        <w:t>a</w:t>
      </w:r>
      <w:r w:rsidR="00F10B1C">
        <w:t xml:space="preserve">dministrador do sistema e informar o </w:t>
      </w:r>
      <w:proofErr w:type="spellStart"/>
      <w:r w:rsidR="00F10B1C">
        <w:t>token</w:t>
      </w:r>
      <w:proofErr w:type="spellEnd"/>
      <w:r w:rsidR="00F10B1C">
        <w:t xml:space="preserve"> no header da requisição.</w:t>
      </w:r>
    </w:p>
    <w:p w:rsidR="00F10B1C" w:rsidRPr="00F51561" w:rsidRDefault="00F10B1C" w:rsidP="00F10B1C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F40F68" w:rsidRDefault="00F10B1C" w:rsidP="00F40F68">
      <w:pPr>
        <w:rPr>
          <w:b/>
        </w:rPr>
      </w:pPr>
      <w:r w:rsidRPr="00F51561">
        <w:rPr>
          <w:b/>
        </w:rPr>
        <w:t>1 –</w:t>
      </w:r>
      <w:r w:rsidR="00500D9E">
        <w:rPr>
          <w:b/>
        </w:rPr>
        <w:t xml:space="preserve"> fazer </w:t>
      </w:r>
      <w:proofErr w:type="spellStart"/>
      <w:r w:rsidR="00500D9E">
        <w:rPr>
          <w:b/>
        </w:rPr>
        <w:t>login</w:t>
      </w:r>
      <w:proofErr w:type="spellEnd"/>
      <w:r w:rsidR="00500D9E">
        <w:rPr>
          <w:b/>
        </w:rPr>
        <w:t xml:space="preserve"> no sistema e pegar o </w:t>
      </w:r>
      <w:proofErr w:type="spellStart"/>
      <w:r w:rsidR="00500D9E">
        <w:rPr>
          <w:b/>
        </w:rPr>
        <w:t>token</w:t>
      </w:r>
      <w:proofErr w:type="spellEnd"/>
      <w:r w:rsidR="00500D9E">
        <w:rPr>
          <w:b/>
        </w:rPr>
        <w:t xml:space="preserve"> para </w:t>
      </w:r>
      <w:proofErr w:type="spellStart"/>
      <w:r w:rsidR="00500D9E">
        <w:rPr>
          <w:b/>
        </w:rPr>
        <w:t>inputar</w:t>
      </w:r>
      <w:proofErr w:type="spellEnd"/>
      <w:r w:rsidR="00500D9E">
        <w:rPr>
          <w:b/>
        </w:rPr>
        <w:t xml:space="preserve"> no sistema </w:t>
      </w:r>
      <w:proofErr w:type="spellStart"/>
      <w:r w:rsidR="00500D9E">
        <w:rPr>
          <w:b/>
        </w:rPr>
        <w:t>postman</w:t>
      </w:r>
      <w:proofErr w:type="spellEnd"/>
    </w:p>
    <w:p w:rsidR="005D6D8B" w:rsidRDefault="005D6D8B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47C9951" wp14:editId="2FF421E1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>
      <w:pPr>
        <w:rPr>
          <w:b/>
        </w:rPr>
      </w:pPr>
      <w:r>
        <w:rPr>
          <w:b/>
        </w:rPr>
        <w:br w:type="page"/>
      </w:r>
    </w:p>
    <w:p w:rsidR="002E08E7" w:rsidRDefault="002E08E7" w:rsidP="00F40F68">
      <w:pPr>
        <w:rPr>
          <w:b/>
        </w:rPr>
      </w:pPr>
    </w:p>
    <w:p w:rsidR="005D6D8B" w:rsidRDefault="005D6D8B" w:rsidP="00F40F68">
      <w:pPr>
        <w:rPr>
          <w:b/>
        </w:rPr>
      </w:pPr>
      <w:r>
        <w:rPr>
          <w:b/>
        </w:rPr>
        <w:t xml:space="preserve">2 – inspecionar o elemento e na aba </w:t>
      </w:r>
      <w:r w:rsidR="002E08E7">
        <w:rPr>
          <w:b/>
        </w:rPr>
        <w:t>rede</w:t>
      </w:r>
      <w:r>
        <w:rPr>
          <w:b/>
        </w:rPr>
        <w:t xml:space="preserve"> </w:t>
      </w:r>
      <w:proofErr w:type="gramStart"/>
      <w:r>
        <w:rPr>
          <w:b/>
        </w:rPr>
        <w:t>no “</w:t>
      </w:r>
      <w:r w:rsidR="002E08E7">
        <w:rPr>
          <w:b/>
        </w:rPr>
        <w:t>resposta</w:t>
      </w:r>
      <w:r>
        <w:rPr>
          <w:b/>
        </w:rPr>
        <w:t>”</w:t>
      </w:r>
      <w:proofErr w:type="gramEnd"/>
      <w:r>
        <w:rPr>
          <w:b/>
        </w:rPr>
        <w:t xml:space="preserve"> para obter o </w:t>
      </w:r>
      <w:proofErr w:type="spellStart"/>
      <w:r>
        <w:rPr>
          <w:b/>
        </w:rPr>
        <w:t>token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97E0ACA" wp14:editId="188B214B">
            <wp:extent cx="5400040" cy="23012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8B" w:rsidRDefault="005D6D8B" w:rsidP="00F40F68">
      <w:pPr>
        <w:rPr>
          <w:b/>
        </w:rPr>
      </w:pPr>
    </w:p>
    <w:p w:rsidR="002E08E7" w:rsidRDefault="002E08E7" w:rsidP="00F40F68">
      <w:pPr>
        <w:rPr>
          <w:b/>
        </w:rPr>
      </w:pPr>
      <w:r>
        <w:rPr>
          <w:b/>
        </w:rPr>
        <w:t xml:space="preserve">3 – colar o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copiado no header da requisição no sistema </w:t>
      </w:r>
      <w:proofErr w:type="spellStart"/>
      <w:r>
        <w:rPr>
          <w:b/>
        </w:rPr>
        <w:t>postman</w:t>
      </w:r>
      <w:proofErr w:type="spellEnd"/>
    </w:p>
    <w:p w:rsidR="002E08E7" w:rsidRDefault="002E08E7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BEE0FF0" wp14:editId="0E31CC97">
            <wp:extent cx="5400040" cy="25438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7" w:rsidRDefault="002E08E7" w:rsidP="00F40F68">
      <w:pPr>
        <w:rPr>
          <w:b/>
        </w:rPr>
      </w:pPr>
      <w:r>
        <w:rPr>
          <w:b/>
        </w:rPr>
        <w:t xml:space="preserve"> </w:t>
      </w:r>
    </w:p>
    <w:p w:rsidR="00236C9E" w:rsidRDefault="00236C9E">
      <w:pPr>
        <w:rPr>
          <w:b/>
        </w:rPr>
      </w:pPr>
      <w:r>
        <w:rPr>
          <w:b/>
        </w:rPr>
        <w:br w:type="page"/>
      </w:r>
    </w:p>
    <w:p w:rsidR="00F40F68" w:rsidRDefault="00F40F68"/>
    <w:p w:rsidR="00236C9E" w:rsidRDefault="00236C9E">
      <w:r>
        <w:t xml:space="preserve">4 </w:t>
      </w:r>
      <w:r w:rsidR="00110D45">
        <w:t>–</w:t>
      </w:r>
      <w:r>
        <w:t xml:space="preserve"> </w:t>
      </w:r>
      <w:r w:rsidR="00110D45">
        <w:t xml:space="preserve">Realizando </w:t>
      </w:r>
      <w:proofErr w:type="spellStart"/>
      <w:r w:rsidR="000670AA">
        <w:t>Get</w:t>
      </w:r>
      <w:proofErr w:type="spellEnd"/>
      <w:r w:rsidR="000670AA">
        <w:t xml:space="preserve"> da Categoria</w:t>
      </w:r>
      <w:r w:rsidR="00750632">
        <w:t xml:space="preserve"> por ID</w:t>
      </w:r>
      <w:r w:rsidR="007F5E21">
        <w:t>,</w:t>
      </w:r>
      <w:r w:rsidR="00110D45">
        <w:t xml:space="preserve"> clicando na opção SEND no </w:t>
      </w:r>
      <w:proofErr w:type="spellStart"/>
      <w:r w:rsidR="00110D45">
        <w:t>postman</w:t>
      </w:r>
      <w:proofErr w:type="spellEnd"/>
    </w:p>
    <w:p w:rsidR="00110D45" w:rsidRDefault="00750632">
      <w:r>
        <w:rPr>
          <w:noProof/>
          <w:lang w:eastAsia="pt-BR"/>
        </w:rPr>
        <w:drawing>
          <wp:inline distT="0" distB="0" distL="0" distR="0" wp14:anchorId="544435DC" wp14:editId="0F334CEC">
            <wp:extent cx="5400040" cy="29032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45" w:rsidRDefault="00110D45"/>
    <w:p w:rsidR="00110D45" w:rsidRDefault="00110D45">
      <w:r>
        <w:t>5-Get realizado com sucesso</w:t>
      </w:r>
      <w:r w:rsidR="007F5E21">
        <w:t xml:space="preserve">, no </w:t>
      </w:r>
      <w:proofErr w:type="spellStart"/>
      <w:r w:rsidR="007F5E21">
        <w:t>body</w:t>
      </w:r>
      <w:proofErr w:type="spellEnd"/>
      <w:r w:rsidR="007F5E21">
        <w:t xml:space="preserve"> o objeto </w:t>
      </w:r>
      <w:r>
        <w:t>d</w:t>
      </w:r>
      <w:r w:rsidR="001B7918">
        <w:t>a</w:t>
      </w:r>
      <w:r>
        <w:t xml:space="preserve"> </w:t>
      </w:r>
      <w:r w:rsidR="001B7918">
        <w:t>categoria</w:t>
      </w:r>
      <w:r w:rsidR="007F5E21">
        <w:t xml:space="preserve"> retornado com sucesso.</w:t>
      </w:r>
    </w:p>
    <w:p w:rsidR="00BF0750" w:rsidRDefault="00D41D72">
      <w:r>
        <w:rPr>
          <w:noProof/>
          <w:lang w:eastAsia="pt-BR"/>
        </w:rPr>
        <w:drawing>
          <wp:inline distT="0" distB="0" distL="0" distR="0" wp14:anchorId="5F8D6295" wp14:editId="4B784A2F">
            <wp:extent cx="5400040" cy="339471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21" w:rsidRDefault="007F5E21"/>
    <w:p w:rsidR="007F5E21" w:rsidRDefault="007F5E21"/>
    <w:p w:rsidR="00110D45" w:rsidRDefault="00110D45"/>
    <w:p w:rsidR="00E95543" w:rsidRDefault="00E95543"/>
    <w:sectPr w:rsidR="00E95543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81" w:rsidRDefault="00191881" w:rsidP="009F3794">
      <w:pPr>
        <w:spacing w:after="0" w:line="240" w:lineRule="auto"/>
      </w:pPr>
      <w:r>
        <w:separator/>
      </w:r>
    </w:p>
  </w:endnote>
  <w:endnote w:type="continuationSeparator" w:id="0">
    <w:p w:rsidR="00191881" w:rsidRDefault="00191881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81" w:rsidRDefault="00191881" w:rsidP="009F3794">
      <w:pPr>
        <w:spacing w:after="0" w:line="240" w:lineRule="auto"/>
      </w:pPr>
      <w:r>
        <w:separator/>
      </w:r>
    </w:p>
  </w:footnote>
  <w:footnote w:type="continuationSeparator" w:id="0">
    <w:p w:rsidR="00191881" w:rsidRDefault="00191881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  <w:r w:rsidR="0036499F">
      <w:rPr>
        <w:sz w:val="32"/>
        <w:szCs w:val="32"/>
      </w:rPr>
      <w:t xml:space="preserve">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275F4"/>
    <w:rsid w:val="00040641"/>
    <w:rsid w:val="000670AA"/>
    <w:rsid w:val="0007662A"/>
    <w:rsid w:val="00087F3F"/>
    <w:rsid w:val="00110D45"/>
    <w:rsid w:val="00191881"/>
    <w:rsid w:val="001B7918"/>
    <w:rsid w:val="00236C9E"/>
    <w:rsid w:val="002A2642"/>
    <w:rsid w:val="002E08E7"/>
    <w:rsid w:val="0036499F"/>
    <w:rsid w:val="0038478E"/>
    <w:rsid w:val="0041664D"/>
    <w:rsid w:val="004C1AA6"/>
    <w:rsid w:val="004D1C99"/>
    <w:rsid w:val="00500D9E"/>
    <w:rsid w:val="00561A25"/>
    <w:rsid w:val="00573160"/>
    <w:rsid w:val="005846D9"/>
    <w:rsid w:val="005D6D8B"/>
    <w:rsid w:val="00750632"/>
    <w:rsid w:val="0079427B"/>
    <w:rsid w:val="007C5DC6"/>
    <w:rsid w:val="007F5E21"/>
    <w:rsid w:val="009F3794"/>
    <w:rsid w:val="00B42E92"/>
    <w:rsid w:val="00BF0750"/>
    <w:rsid w:val="00C12913"/>
    <w:rsid w:val="00CD107E"/>
    <w:rsid w:val="00D41D72"/>
    <w:rsid w:val="00D735E4"/>
    <w:rsid w:val="00E95543"/>
    <w:rsid w:val="00E96651"/>
    <w:rsid w:val="00F10B1C"/>
    <w:rsid w:val="00F4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6</cp:revision>
  <dcterms:created xsi:type="dcterms:W3CDTF">2024-02-09T14:24:00Z</dcterms:created>
  <dcterms:modified xsi:type="dcterms:W3CDTF">2024-02-09T14:32:00Z</dcterms:modified>
</cp:coreProperties>
</file>