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Solicitação de Análise - Departamento de Recursos Humanos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Olá, tudo bem?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Precisamos de uma análise completa da nossa base de colaboradores.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Nossa intenção é entender melhor o perfil dos funcionários por departamento, cargo e também fazer um levantamento geral sobre salários e idade.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Seguem os pontos que gostaríamos que fossem atendidos: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Apontar possíveis problemas na base de dados que possam impactar as análises (ex.: informações faltando, formatos inconsistentes, etc.).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Limpar os dados e garantir que estejam padronizados para análise.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Calcular estatísticas descritivas básicas: média, mediana, desvio padrão e variância para idade e salários.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Analisar a dispersão dos salários (IQR, amplitude) e identificar possíveis valores fora do padrão (outliers).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Levantar a distribuição de colaboradores por departamento, cargo e gênero (em porcentagem).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Verificar se existe alguma correlação relevante entre idade e salário.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Apresentar um gráfico de boxplot dos salários para visualização dos outliers por departamento.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Identificar, caso existam, departamentos ou cargos que apresentem maior disparidade salarial.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puder, gostaríamos também de uma breve recomendação baseada nos dados encontrados (ex.: pontos de atenção, tendências, anomalias).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Precisamos desse material até o final da semana para preparar uma apresentação para a diretoria.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Obrigado!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Equipe de RH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