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D4DD" w14:textId="77777777" w:rsidR="001B5E38" w:rsidRDefault="001B5E38" w:rsidP="003357B1">
      <w:pPr>
        <w:jc w:val="both"/>
        <w:rPr>
          <w:b/>
          <w:bCs/>
        </w:rPr>
      </w:pPr>
      <w:r w:rsidRPr="001B5E38">
        <w:rPr>
          <w:b/>
          <w:bCs/>
          <w:noProof/>
        </w:rPr>
        <w:drawing>
          <wp:inline distT="0" distB="0" distL="0" distR="0" wp14:anchorId="4BA8A86E" wp14:editId="2052521D">
            <wp:extent cx="6267450" cy="1933575"/>
            <wp:effectExtent l="0" t="0" r="0" b="9525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CF01D284-03A6-1FB9-B143-0E887694D2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CF01D284-03A6-1FB9-B143-0E887694D2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1AB3" w14:textId="77777777" w:rsidR="000C65C4" w:rsidRPr="000C65C4" w:rsidRDefault="000C65C4" w:rsidP="003357B1">
      <w:pPr>
        <w:jc w:val="center"/>
        <w:rPr>
          <w:b/>
          <w:bCs/>
        </w:rPr>
      </w:pPr>
      <w:r w:rsidRPr="000C65C4">
        <w:rPr>
          <w:b/>
          <w:bCs/>
        </w:rPr>
        <w:t>Exercício Sentimento</w:t>
      </w:r>
    </w:p>
    <w:p w14:paraId="345FF488" w14:textId="77777777" w:rsidR="000C65C4" w:rsidRDefault="000C65C4" w:rsidP="003357B1">
      <w:pPr>
        <w:jc w:val="both"/>
      </w:pPr>
    </w:p>
    <w:p w14:paraId="13733F7B" w14:textId="77777777" w:rsidR="00F3519F" w:rsidRDefault="000C65C4" w:rsidP="003357B1">
      <w:pPr>
        <w:jc w:val="both"/>
      </w:pPr>
      <w:r w:rsidRPr="000C65C4">
        <w:t xml:space="preserve">As atas do </w:t>
      </w:r>
      <w:r w:rsidR="003357B1">
        <w:t>C</w:t>
      </w:r>
      <w:r w:rsidRPr="000C65C4">
        <w:t xml:space="preserve">opom são </w:t>
      </w:r>
      <w:r>
        <w:t>documentos que mostram o cenário econômico e aplicação adequada da política monetária para controle da inflação e a adequação da taxa Selic. Se o cenário for desfavorável, o sentimento exposto nesse documento pode ser negativo, caso contrário</w:t>
      </w:r>
      <w:r w:rsidR="00F3519F">
        <w:t>,</w:t>
      </w:r>
      <w:r>
        <w:t xml:space="preserve"> positivo. </w:t>
      </w:r>
    </w:p>
    <w:p w14:paraId="6034E563" w14:textId="6D985F0C" w:rsidR="000C65C4" w:rsidRDefault="00F3519F" w:rsidP="003357B1">
      <w:pPr>
        <w:jc w:val="both"/>
      </w:pPr>
      <w:r>
        <w:t>B</w:t>
      </w:r>
      <w:r w:rsidR="000C65C4" w:rsidRPr="000C65C4">
        <w:t xml:space="preserve">aixe o </w:t>
      </w:r>
      <w:r w:rsidR="000C65C4">
        <w:t>dataset disponível em:</w:t>
      </w:r>
      <w:r w:rsidR="000C65C4" w:rsidRPr="000C65C4">
        <w:t xml:space="preserve"> </w:t>
      </w:r>
      <w:hyperlink r:id="rId5" w:history="1">
        <w:r w:rsidR="000C65C4" w:rsidRPr="000C65C4">
          <w:rPr>
            <w:rStyle w:val="Hyperlink"/>
          </w:rPr>
          <w:t>Textual-Analysis/Exercicio 01_dataset_atascopomPT_sentimento.csv at main · jeffersonramelo/Textual-Analysis (github.com)</w:t>
        </w:r>
      </w:hyperlink>
      <w:r w:rsidR="000C65C4" w:rsidRPr="000C65C4">
        <w:t xml:space="preserve">  </w:t>
      </w:r>
      <w:r w:rsidR="000C65C4">
        <w:t>. Após fazer o download do dataset, faça a classificação dos textos em negativo ou positivo quando possível</w:t>
      </w:r>
      <w:r>
        <w:t>(pode ter textos neutros)</w:t>
      </w:r>
      <w:r w:rsidR="000C65C4">
        <w:t>, utilizando o método do dicionário. O dicionário</w:t>
      </w:r>
      <w:r>
        <w:t xml:space="preserve"> em português</w:t>
      </w:r>
      <w:r w:rsidR="000C65C4">
        <w:t xml:space="preserve"> está disponível em: </w:t>
      </w:r>
      <w:hyperlink r:id="rId6" w:history="1">
        <w:r w:rsidR="000C65C4">
          <w:rPr>
            <w:rStyle w:val="Hyperlink"/>
          </w:rPr>
          <w:t>Textual-Analysis/Exercicio01_dataset_dicionario_sentimentoPT.csv at main · jeffersonramelo/Textual-Analysis (github.com)</w:t>
        </w:r>
      </w:hyperlink>
      <w:r w:rsidR="000C65C4">
        <w:t>.</w:t>
      </w:r>
    </w:p>
    <w:p w14:paraId="6850FAF4" w14:textId="77777777" w:rsidR="000C65C4" w:rsidRDefault="000C65C4" w:rsidP="003357B1">
      <w:pPr>
        <w:jc w:val="both"/>
      </w:pPr>
      <w:r w:rsidRPr="002148C4">
        <w:rPr>
          <w:b/>
          <w:bCs/>
        </w:rPr>
        <w:t>Observações:</w:t>
      </w:r>
      <w:r>
        <w:t xml:space="preserve"> faça as adequações necessárias no texto para aplicação do dicionário, tais como: transformação de todas as letras em minúsculas, remoção de caracteres especiais, números, </w:t>
      </w:r>
      <w:r w:rsidR="003357B1">
        <w:t xml:space="preserve">stop words, </w:t>
      </w:r>
      <w:r>
        <w:t>além disso faça a tokenização e stemização</w:t>
      </w:r>
      <w:r w:rsidR="002148C4">
        <w:t>.</w:t>
      </w:r>
    </w:p>
    <w:p w14:paraId="05B84360" w14:textId="77777777" w:rsidR="002148C4" w:rsidRDefault="002148C4" w:rsidP="003357B1">
      <w:pPr>
        <w:jc w:val="both"/>
      </w:pPr>
    </w:p>
    <w:p w14:paraId="08FD8076" w14:textId="77777777" w:rsidR="002148C4" w:rsidRDefault="002148C4" w:rsidP="003357B1">
      <w:pPr>
        <w:jc w:val="center"/>
        <w:rPr>
          <w:b/>
          <w:bCs/>
        </w:rPr>
      </w:pPr>
      <w:r w:rsidRPr="002148C4">
        <w:rPr>
          <w:b/>
          <w:bCs/>
        </w:rPr>
        <w:t>Exercício Legibilidade</w:t>
      </w:r>
    </w:p>
    <w:p w14:paraId="0035E665" w14:textId="77777777" w:rsidR="002148C4" w:rsidRDefault="002148C4" w:rsidP="003357B1">
      <w:pPr>
        <w:jc w:val="both"/>
        <w:rPr>
          <w:b/>
          <w:bCs/>
        </w:rPr>
      </w:pPr>
    </w:p>
    <w:p w14:paraId="11A6DFF8" w14:textId="77777777" w:rsidR="00F3519F" w:rsidRDefault="002148C4" w:rsidP="003357B1">
      <w:pPr>
        <w:jc w:val="both"/>
      </w:pPr>
      <w:r>
        <w:t xml:space="preserve">Os fatos relevantes </w:t>
      </w:r>
      <w:r w:rsidR="00F3519F">
        <w:t>são</w:t>
      </w:r>
      <w:r>
        <w:t xml:space="preserve"> um meio de comunicação entre empresas de capital aberto e o mercado. Esses documentos mostram informações que são essenciais para tomada de decisões de diversos usuários. </w:t>
      </w:r>
      <w:r w:rsidR="00F3519F">
        <w:t>A Legibilidade desses textos são importantes</w:t>
      </w:r>
      <w:r>
        <w:t xml:space="preserve"> para evitar possíveis ruídos de comunicação entre </w:t>
      </w:r>
      <w:r w:rsidR="00F3519F">
        <w:t>os</w:t>
      </w:r>
      <w:r>
        <w:t xml:space="preserve"> agentes e evitar tomadas de decisões inadequadas. </w:t>
      </w:r>
    </w:p>
    <w:p w14:paraId="2ED454A9" w14:textId="178E3F68" w:rsidR="002148C4" w:rsidRDefault="002148C4" w:rsidP="003357B1">
      <w:pPr>
        <w:jc w:val="both"/>
      </w:pPr>
      <w:r>
        <w:t xml:space="preserve">Com base nisso </w:t>
      </w:r>
      <w:r w:rsidR="001B5E38">
        <w:t>faça classificações de legibilidade de Flash e fog index d</w:t>
      </w:r>
      <w:r w:rsidR="00F3519F">
        <w:t>os</w:t>
      </w:r>
      <w:r w:rsidR="001B5E38">
        <w:t xml:space="preserve"> fatos relevantes disponíveis em português</w:t>
      </w:r>
      <w:r w:rsidR="00F3519F">
        <w:t xml:space="preserve"> no seguinte dataset:</w:t>
      </w:r>
    </w:p>
    <w:p w14:paraId="22C09211" w14:textId="77777777" w:rsidR="001B5E38" w:rsidRDefault="001B5E38" w:rsidP="003357B1">
      <w:pPr>
        <w:jc w:val="both"/>
      </w:pPr>
      <w:r>
        <w:t xml:space="preserve">Dataset: </w:t>
      </w:r>
      <w:hyperlink r:id="rId7" w:history="1">
        <w:r>
          <w:rPr>
            <w:rStyle w:val="Hyperlink"/>
          </w:rPr>
          <w:t>Textual-Analysis/Exercicio02_FatosRelevantesPT_legibilidade.xlsx at main · jeffersonramelo/Textual-Analysis · GitHub</w:t>
        </w:r>
      </w:hyperlink>
    </w:p>
    <w:p w14:paraId="50B060A7" w14:textId="77777777" w:rsidR="001B5E38" w:rsidRDefault="001B5E38" w:rsidP="003357B1">
      <w:pPr>
        <w:jc w:val="both"/>
      </w:pPr>
    </w:p>
    <w:p w14:paraId="1978D5A4" w14:textId="77777777" w:rsidR="001B5E38" w:rsidRPr="002148C4" w:rsidRDefault="001B5E38" w:rsidP="003357B1">
      <w:pPr>
        <w:jc w:val="both"/>
      </w:pPr>
      <w:r>
        <w:t>Faça o tratamento adequado do texto antes de rodar os testes de legibilidade.</w:t>
      </w:r>
    </w:p>
    <w:sectPr w:rsidR="001B5E38" w:rsidRPr="00214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C4"/>
    <w:rsid w:val="000C65C4"/>
    <w:rsid w:val="001B5E38"/>
    <w:rsid w:val="002148C4"/>
    <w:rsid w:val="003357B1"/>
    <w:rsid w:val="00F3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04E3"/>
  <w15:chartTrackingRefBased/>
  <w15:docId w15:val="{DBDA1BBB-03A1-4367-95EA-E2600E6C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C6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ffersonramelo/Textual-Analysis/blob/main/Exercicio02_FatosRelevantesPT_legibilidade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ffersonramelo/Textual-Analysis/blob/main/Exercicio01_dataset_dicionario_sentimentoPT.csv" TargetMode="External"/><Relationship Id="rId5" Type="http://schemas.openxmlformats.org/officeDocument/2006/relationships/hyperlink" Target="https://github.com/jeffersonramelo/Textual-Analysis/blob/main/Exercicio%2001_dataset_atascopomPT_sentimento.csv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Avaliador</dc:creator>
  <cp:keywords/>
  <dc:description/>
  <cp:lastModifiedBy>Avaliador</cp:lastModifiedBy>
  <cp:revision>5</cp:revision>
  <dcterms:created xsi:type="dcterms:W3CDTF">2023-06-20T19:51:00Z</dcterms:created>
  <dcterms:modified xsi:type="dcterms:W3CDTF">2023-06-29T01:19:00Z</dcterms:modified>
</cp:coreProperties>
</file>