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FCF9" w14:textId="77777777" w:rsidR="003E5DF0" w:rsidRDefault="003E5DF0" w:rsidP="003E5DF0">
      <w:r>
        <w:t>Dashboard Automação de Sensores - Senai</w:t>
      </w:r>
    </w:p>
    <w:p w14:paraId="0CAAAA3C" w14:textId="77777777" w:rsidR="003E5DF0" w:rsidRDefault="003E5DF0" w:rsidP="003E5DF0">
      <w:r>
        <w:t>Descrição do Projeto</w:t>
      </w:r>
    </w:p>
    <w:p w14:paraId="0A51881B" w14:textId="77777777" w:rsidR="003E5DF0" w:rsidRDefault="003E5DF0" w:rsidP="003E5DF0">
      <w:r>
        <w:t>O Dashboard Automação de Sensores é um sistema de monitoramento em tempo real que utiliza sensores para captar informações como temperatura, produção e vibração. Desenvolvido por Rafael Jardim e Jefferson Savidotti, sob orientação técnica e didática do professor e competidor do Senai Henrique Lupo, Bruno Tomas.</w:t>
      </w:r>
    </w:p>
    <w:p w14:paraId="74DF3225" w14:textId="77777777" w:rsidR="003E5DF0" w:rsidRDefault="003E5DF0" w:rsidP="003E5DF0"/>
    <w:p w14:paraId="3193BA71" w14:textId="77777777" w:rsidR="003E5DF0" w:rsidRDefault="003E5DF0" w:rsidP="003E5DF0">
      <w:r>
        <w:t>Funcionalidades Principais</w:t>
      </w:r>
    </w:p>
    <w:p w14:paraId="0B64446A" w14:textId="77777777" w:rsidR="003E5DF0" w:rsidRDefault="003E5DF0" w:rsidP="003E5DF0">
      <w:r>
        <w:t>Monitoramento em tempo real da temperatura utilizando o dispositivo LM235 Arduino.</w:t>
      </w:r>
    </w:p>
    <w:p w14:paraId="20A1554D" w14:textId="77777777" w:rsidR="003E5DF0" w:rsidRDefault="003E5DF0" w:rsidP="003E5DF0">
      <w:r>
        <w:t>Exibição de gráficos interativos para análise de dados.</w:t>
      </w:r>
    </w:p>
    <w:p w14:paraId="685226B0" w14:textId="77777777" w:rsidR="003E5DF0" w:rsidRDefault="003E5DF0" w:rsidP="003E5DF0">
      <w:r>
        <w:t>Escalabilidade para integrar e exibir informações de diversos tipos de sensores.</w:t>
      </w:r>
    </w:p>
    <w:p w14:paraId="32A32539" w14:textId="77777777" w:rsidR="003E5DF0" w:rsidRDefault="003E5DF0" w:rsidP="003E5DF0">
      <w:r>
        <w:t>Desenvolvedores</w:t>
      </w:r>
    </w:p>
    <w:p w14:paraId="37D7DC24" w14:textId="77777777" w:rsidR="003E5DF0" w:rsidRDefault="003E5DF0" w:rsidP="003E5DF0">
      <w:r>
        <w:t>Rafael Jardim</w:t>
      </w:r>
    </w:p>
    <w:p w14:paraId="6F252226" w14:textId="77777777" w:rsidR="003E5DF0" w:rsidRDefault="003E5DF0" w:rsidP="003E5DF0">
      <w:r>
        <w:t>Jefferson Savidotti</w:t>
      </w:r>
    </w:p>
    <w:p w14:paraId="7E9BFA2C" w14:textId="77777777" w:rsidR="003E5DF0" w:rsidRDefault="003E5DF0" w:rsidP="003E5DF0">
      <w:r>
        <w:t>Requisitos do Projeto</w:t>
      </w:r>
    </w:p>
    <w:p w14:paraId="40D95941" w14:textId="77777777" w:rsidR="003E5DF0" w:rsidRDefault="003E5DF0" w:rsidP="003E5DF0">
      <w:r>
        <w:t>Django</w:t>
      </w:r>
    </w:p>
    <w:p w14:paraId="6D41E269" w14:textId="77777777" w:rsidR="003E5DF0" w:rsidRDefault="003E5DF0" w:rsidP="003E5DF0">
      <w:r>
        <w:t>Plotly</w:t>
      </w:r>
    </w:p>
    <w:p w14:paraId="1397C125" w14:textId="77777777" w:rsidR="003E5DF0" w:rsidRDefault="003E5DF0" w:rsidP="003E5DF0">
      <w:r>
        <w:t>Matplotlib</w:t>
      </w:r>
    </w:p>
    <w:p w14:paraId="3FD96A9A" w14:textId="77777777" w:rsidR="003E5DF0" w:rsidRDefault="003E5DF0" w:rsidP="003E5DF0">
      <w:r>
        <w:t>BeautifulSoup</w:t>
      </w:r>
    </w:p>
    <w:p w14:paraId="12DB7EB3" w14:textId="77777777" w:rsidR="003E5DF0" w:rsidRDefault="003E5DF0" w:rsidP="003E5DF0">
      <w:r>
        <w:t>Configuração</w:t>
      </w:r>
    </w:p>
    <w:p w14:paraId="099849F6" w14:textId="77777777" w:rsidR="003E5DF0" w:rsidRDefault="003E5DF0" w:rsidP="003E5DF0">
      <w:r>
        <w:t>Instale as dependências:</w:t>
      </w:r>
    </w:p>
    <w:p w14:paraId="2C1BDB3A" w14:textId="77777777" w:rsidR="003E5DF0" w:rsidRPr="003E5DF0" w:rsidRDefault="003E5DF0" w:rsidP="003E5DF0">
      <w:pPr>
        <w:rPr>
          <w:lang w:val="en-US"/>
        </w:rPr>
      </w:pPr>
      <w:r w:rsidRPr="003E5DF0">
        <w:rPr>
          <w:lang w:val="en-US"/>
        </w:rPr>
        <w:t>pip install -r requirements.txt</w:t>
      </w:r>
    </w:p>
    <w:p w14:paraId="43B61078" w14:textId="77777777" w:rsidR="003E5DF0" w:rsidRDefault="003E5DF0" w:rsidP="003E5DF0">
      <w:r>
        <w:t>Execute o servidor Django:</w:t>
      </w:r>
    </w:p>
    <w:p w14:paraId="14754B9B" w14:textId="77777777" w:rsidR="003E5DF0" w:rsidRDefault="003E5DF0" w:rsidP="003E5DF0">
      <w:r>
        <w:t>python manage.py runserver</w:t>
      </w:r>
    </w:p>
    <w:p w14:paraId="72E2346D" w14:textId="77777777" w:rsidR="003E5DF0" w:rsidRDefault="003E5DF0" w:rsidP="003E5DF0">
      <w:r>
        <w:t>Acesse o painel de controle em http://localhost:8000.</w:t>
      </w:r>
    </w:p>
    <w:p w14:paraId="6B021F7F" w14:textId="77777777" w:rsidR="003E5DF0" w:rsidRDefault="003E5DF0" w:rsidP="003E5DF0">
      <w:r>
        <w:t>Estrutura do Projeto</w:t>
      </w:r>
    </w:p>
    <w:p w14:paraId="4B7F4C8A" w14:textId="77777777" w:rsidR="003E5DF0" w:rsidRDefault="003E5DF0" w:rsidP="003E5DF0">
      <w:r>
        <w:t>dashboard/: Módulo Django para o painel de controle.</w:t>
      </w:r>
    </w:p>
    <w:p w14:paraId="6DA81848" w14:textId="77777777" w:rsidR="003E5DF0" w:rsidRDefault="003E5DF0" w:rsidP="003E5DF0">
      <w:r>
        <w:t>arduino/: Código relacionado ao dispositivo Arduino.</w:t>
      </w:r>
    </w:p>
    <w:p w14:paraId="64B86D4D" w14:textId="77777777" w:rsidR="003E5DF0" w:rsidRDefault="003E5DF0" w:rsidP="003E5DF0">
      <w:r>
        <w:t>static/: Recursos estáticos, como arquivos CSS e JavaScript.</w:t>
      </w:r>
    </w:p>
    <w:p w14:paraId="12461996" w14:textId="77777777" w:rsidR="003E5DF0" w:rsidRDefault="003E5DF0" w:rsidP="003E5DF0">
      <w:r>
        <w:t>templates/: Templates HTML para renderização das páginas.</w:t>
      </w:r>
    </w:p>
    <w:p w14:paraId="26505793" w14:textId="77777777" w:rsidR="003E5DF0" w:rsidRDefault="003E5DF0" w:rsidP="003E5DF0">
      <w:r>
        <w:t>Contribuição</w:t>
      </w:r>
    </w:p>
    <w:p w14:paraId="733C7233" w14:textId="77777777" w:rsidR="003E5DF0" w:rsidRDefault="003E5DF0" w:rsidP="003E5DF0">
      <w:r>
        <w:lastRenderedPageBreak/>
        <w:t>Contribuições são bem-vindas! Sinta-se à vontade para enviar pull requests ou relatar problemas.</w:t>
      </w:r>
    </w:p>
    <w:p w14:paraId="70F5F986" w14:textId="77777777" w:rsidR="003E5DF0" w:rsidRDefault="003E5DF0" w:rsidP="003E5DF0"/>
    <w:p w14:paraId="27727235" w14:textId="77777777" w:rsidR="003E5DF0" w:rsidRDefault="003E5DF0" w:rsidP="003E5DF0">
      <w:r>
        <w:t>Licença</w:t>
      </w:r>
    </w:p>
    <w:p w14:paraId="00F9ACD9" w14:textId="6C941DB7" w:rsidR="00E1111F" w:rsidRDefault="003E5DF0" w:rsidP="003E5DF0">
      <w:r>
        <w:t>Este projeto é distribuído sob a licença MIT.</w:t>
      </w:r>
    </w:p>
    <w:sectPr w:rsidR="00E11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F0"/>
    <w:rsid w:val="003E5DF0"/>
    <w:rsid w:val="00486E50"/>
    <w:rsid w:val="005F3C91"/>
    <w:rsid w:val="00CB7F7C"/>
    <w:rsid w:val="00E1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432E"/>
  <w15:chartTrackingRefBased/>
  <w15:docId w15:val="{940A0C77-27B1-4C76-B122-0945BD52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04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12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392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0241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2334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SANTOS</dc:creator>
  <cp:keywords/>
  <dc:description/>
  <cp:lastModifiedBy>JEFFERSON SANTOS</cp:lastModifiedBy>
  <cp:revision>1</cp:revision>
  <dcterms:created xsi:type="dcterms:W3CDTF">2023-12-17T14:26:00Z</dcterms:created>
  <dcterms:modified xsi:type="dcterms:W3CDTF">2023-12-17T14:28:00Z</dcterms:modified>
</cp:coreProperties>
</file>