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96" w:line="240" w:lineRule="auto"/>
        <w:ind w:left="640" w:right="4341" w:firstLine="0"/>
        <w:jc w:val="left"/>
        <w:rPr>
          <w:rFonts w:ascii="Verdana" w:cs="Verdana" w:eastAsia="Verdana" w:hAnsi="Verdana"/>
          <w:b w:val="1"/>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1"/>
          <w:i w:val="0"/>
          <w:smallCaps w:val="0"/>
          <w:strike w:val="0"/>
          <w:color w:val="000000"/>
          <w:sz w:val="36"/>
          <w:szCs w:val="36"/>
          <w:u w:val="none"/>
          <w:shd w:fill="auto" w:val="clear"/>
          <w:vertAlign w:val="baseline"/>
          <w:rtl w:val="0"/>
        </w:rPr>
        <w:t xml:space="preserve">obras na exposição works in the exhibition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96" w:line="240" w:lineRule="auto"/>
        <w:ind w:left="640" w:right="4341" w:firstLine="0"/>
        <w:jc w:val="left"/>
        <w:rPr>
          <w:rFonts w:ascii="Verdana" w:cs="Verdana" w:eastAsia="Verdana" w:hAnsi="Verdan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48" w:line="283" w:lineRule="auto"/>
        <w:ind w:left="753" w:right="4762" w:firstLine="0"/>
        <w:jc w:val="left"/>
        <w:rPr>
          <w:rFonts w:ascii="Verdana" w:cs="Verdana" w:eastAsia="Verdana" w:hAnsi="Verdana"/>
          <w:b w:val="0"/>
          <w:i w:val="1"/>
          <w:smallCaps w:val="0"/>
          <w:strike w:val="0"/>
          <w:color w:val="000000"/>
          <w:sz w:val="14"/>
          <w:szCs w:val="14"/>
          <w:u w:val="none"/>
          <w:shd w:fill="auto" w:val="clear"/>
          <w:vertAlign w:val="baseline"/>
        </w:rPr>
      </w:pPr>
      <w:r w:rsidDel="00000000" w:rsidR="00000000" w:rsidRPr="00000000">
        <w:br w:type="page"/>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 presente lista foi concluída após a abertura da exposição, permitindo o cotejo obra a obra da lista original gerada durante a produção com o que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83" w:lineRule="auto"/>
        <w:ind w:left="753" w:right="4827" w:firstLine="0"/>
        <w:jc w:val="left"/>
        <w:rPr>
          <w:rFonts w:ascii="Verdana" w:cs="Verdana" w:eastAsia="Verdana" w:hAnsi="Verdana"/>
          <w:b w:val="0"/>
          <w:i w:val="1"/>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foi efetivamente exposto, com o intuito de evitar erros, omissões e acréscimos indevidos. Algumas informações e traduções tiveram a chance de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83" w:lineRule="auto"/>
        <w:ind w:left="753" w:right="4945" w:firstLine="0"/>
        <w:jc w:val="both"/>
        <w:rPr>
          <w:rFonts w:ascii="Verdana" w:cs="Verdana" w:eastAsia="Verdana" w:hAnsi="Verdana"/>
          <w:b w:val="0"/>
          <w:i w:val="1"/>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ser revistas diretamente pelos próprios artistas e proprietários, e ao final compõem a lista mais completa e exata possível. A lista segue a lógica</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83" w:lineRule="auto"/>
        <w:ind w:left="753" w:right="4717" w:firstLine="0"/>
        <w:jc w:val="both"/>
        <w:rPr>
          <w:rFonts w:ascii="Verdana" w:cs="Verdana" w:eastAsia="Verdana" w:hAnsi="Verdana"/>
          <w:b w:val="0"/>
          <w:i w:val="1"/>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adotada no espaço expositivo: ordem alfabética de nomes de artistas-curadores e artistas solos, sendo que os artistas convidados pelos e pelas artistas-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83" w:lineRule="auto"/>
        <w:ind w:left="753" w:right="4544" w:firstLine="0"/>
        <w:jc w:val="both"/>
        <w:rPr>
          <w:rFonts w:ascii="Verdana" w:cs="Verdana" w:eastAsia="Verdana" w:hAnsi="Verdana"/>
          <w:b w:val="0"/>
          <w:i w:val="1"/>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-curadores estão junto aos mesmos. Esta é a segunda versão da lista de obras (julho de 2019).</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1" w:line="283" w:lineRule="auto"/>
        <w:ind w:left="753" w:right="4587" w:firstLine="0"/>
        <w:jc w:val="left"/>
        <w:rPr>
          <w:rFonts w:ascii="Verdana" w:cs="Verdana" w:eastAsia="Verdana" w:hAnsi="Verdana"/>
          <w:b w:val="0"/>
          <w:i w:val="1"/>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The present list was completed after the exhibition had opened, which meant we could match it work- for-work against the original list compiled during production, thus trying to avoid errors, omissions and undue additions. We were able to have some of the information and translations revised by the artists and owners, which made the final list as complete and precise as possible. The list follows the logic adopted</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83" w:lineRule="auto"/>
        <w:ind w:left="753" w:right="4554" w:firstLine="0"/>
        <w:jc w:val="left"/>
        <w:rPr>
          <w:rFonts w:ascii="Verdana" w:cs="Verdana" w:eastAsia="Verdana" w:hAnsi="Verdana"/>
          <w:b w:val="0"/>
          <w:i w:val="1"/>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in the exhibition space: alphabetical order of names of artist-curators and solo artists, and the artists invited by the artist-curators are next to them. This is the second version of the list of works (July 2019).</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83" w:lineRule="auto"/>
        <w:ind w:left="753" w:right="4554" w:firstLine="0"/>
        <w:jc w:val="left"/>
        <w:rPr>
          <w:rFonts w:ascii="Verdana" w:cs="Verdana" w:eastAsia="Verdana" w:hAnsi="Verdana"/>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56" w:line="240" w:lineRule="auto"/>
        <w:ind w:left="640"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alejandro cesarco</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17" w:line="240" w:lineRule="auto"/>
        <w:ind w:left="640"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artista-curador artist-curator</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29" w:line="240" w:lineRule="auto"/>
        <w:ind w:left="640" w:right="0" w:firstLine="0"/>
        <w:jc w:val="left"/>
        <w:rPr>
          <w:rFonts w:ascii="Verdana" w:cs="Verdana" w:eastAsia="Verdana" w:hAnsi="Verdana"/>
          <w:b w:val="0"/>
          <w:i w:val="1"/>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aos nossos pais to our parents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640"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alejandro cesarco</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810" w:right="32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Learning the Language (Present Continuous II)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[Aprendendo a língua (Presente contínuo II)],</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810" w:right="60" w:firstLine="0"/>
        <w:jc w:val="left"/>
        <w:rPr>
          <w:rFonts w:ascii="Verdana" w:cs="Verdana" w:eastAsia="Verdana" w:hAnsi="Verdana"/>
          <w:b w:val="0"/>
          <w:i w:val="0"/>
          <w:smallCaps w:val="0"/>
          <w:strike w:val="0"/>
          <w:color w:val="ff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2018. Vídeo (cor, som) Video (color, sound). 15’25’’ em in loop. </w:t>
      </w:r>
      <w:r w:rsidDel="00000000" w:rsidR="00000000" w:rsidRPr="00000000">
        <w:rPr>
          <w:rFonts w:ascii="Verdana" w:cs="Verdana" w:eastAsia="Verdana" w:hAnsi="Verdana"/>
          <w:b w:val="0"/>
          <w:i w:val="0"/>
          <w:smallCaps w:val="0"/>
          <w:strike w:val="0"/>
          <w:color w:val="ff0000"/>
          <w:sz w:val="14"/>
          <w:szCs w:val="14"/>
          <w:u w:val="none"/>
          <w:shd w:fill="auto" w:val="clear"/>
          <w:vertAlign w:val="baseline"/>
          <w:rtl w:val="0"/>
        </w:rPr>
        <w:t xml:space="preserve">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810" w:right="18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Studies for a Series on Love (Wendy’s Hands)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[Estudos para uma série sobre o amor (As mãos  de Wendy)], 2015. Impressões a jato de tinta de arquivo emolduradas Framed archival ink jet prints. 26,5 × 31 × 1 cm (cada, díptico) (each, diptych).</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4" w:line="240" w:lineRule="auto"/>
        <w:ind w:left="810" w:right="0" w:firstLine="0"/>
        <w:jc w:val="left"/>
        <w:rPr>
          <w:rFonts w:ascii="Verdana" w:cs="Verdana" w:eastAsia="Verdana" w:hAnsi="Verdana"/>
          <w:b w:val="0"/>
          <w:i w:val="0"/>
          <w:smallCaps w:val="0"/>
          <w:strike w:val="0"/>
          <w:color w:val="ff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ff0000"/>
          <w:sz w:val="14"/>
          <w:szCs w:val="14"/>
          <w:u w:val="none"/>
          <w:shd w:fill="auto" w:val="clear"/>
          <w:vertAlign w:val="baseline"/>
          <w:rtl w:val="0"/>
        </w:rPr>
        <w:t xml:space="preserve">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810" w:right="41" w:firstLine="0"/>
        <w:jc w:val="left"/>
        <w:rPr>
          <w:rFonts w:ascii="Verdana" w:cs="Verdana" w:eastAsia="Verdana" w:hAnsi="Verdana"/>
          <w:b w:val="0"/>
          <w:i w:val="0"/>
          <w:smallCaps w:val="0"/>
          <w:strike w:val="0"/>
          <w:color w:val="ff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The Style It Takes (Excerpts)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[O estilo necessário (Excertos)], 2014. Impressões a jato de tinta de arquivo emolduradas Framed archival inkjet prints. 85 × 57 cm (cada, 6 peças) (each, 6 pieces). </w:t>
      </w:r>
      <w:r w:rsidDel="00000000" w:rsidR="00000000" w:rsidRPr="00000000">
        <w:rPr>
          <w:rFonts w:ascii="Verdana" w:cs="Verdana" w:eastAsia="Verdana" w:hAnsi="Verdana"/>
          <w:b w:val="0"/>
          <w:i w:val="0"/>
          <w:smallCaps w:val="0"/>
          <w:strike w:val="0"/>
          <w:color w:val="ff0000"/>
          <w:sz w:val="14"/>
          <w:szCs w:val="14"/>
          <w:u w:val="none"/>
          <w:shd w:fill="auto" w:val="clear"/>
          <w:vertAlign w:val="baseline"/>
          <w:rtl w:val="0"/>
        </w:rPr>
        <w:t xml:space="preserve">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ff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andrea büttner</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22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Fabric Wall (Blue)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[Parede  de  tecido  (azul)], 2018. Tecido, madeira, mdf Fabric, timber, mdf. 360 × 1.120 cm.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18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Série Series Phone Etching [Gravura de telefone], 2018. Gravura a água-forte Etching. 212 × 113 cm (cada, 4 peças) (each, 4 pieces).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cameron rowland</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43" w:line="279" w:lineRule="auto"/>
        <w:ind w:left="810" w:right="17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Assessment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[Avaliação], 2018. Relógio do final do século 18 do avô americano adquirido pela Middleton Plantation, Edisto Island, SC; recibo fiscal de 1848 de Maryland; recibo fiscal de 1846</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3" w:line="279" w:lineRule="auto"/>
        <w:ind w:left="810" w:right="-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 Mississippi; recibo fiscal de 1841 do Mississippi Late 18th century American grandfather clock acquired from Middleton Plantation, Edisto Island, SC; 1848 tax receipt from Maryland; 1846 tax receipt from Mississippi; 1841 tax receipt from Mississippi. 243,8 × 223,5 × 27,3 cm.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254"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henrik olesen</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24" w:right="98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Portrait of My Father Sleeping (After Matt Mullican)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[Retrato do meu pai dormindo (A partir de Matt Mullican)], 2010. Travesseiro, madeira Pillow, wood. 230 × 88 × 10 cm.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24" w:right="80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Produce 3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[Produzir 3], 2017. Parafusos, cimento, fita sobre tela Screws, cement, tape on canvas. 162,5 × 136 cm.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24" w:right="86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Produce 4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[Produzir 4], 2017. Parafusos, cimento, fita sobre tela Screws, cement, tape on canvas. 165 × 143 cm.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24" w:right="86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Produce 5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[Produzir 5], 2017. Parafusos, cimento, fita sobre tela Screws, cement, tape on canvas. 179 × 141 cm.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24" w:right="87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Produce 6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[Produzir 6], 2017. Parafusos, cimento, cola, fita sobre tela Screws, cement, glue, tape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2" w:line="240" w:lineRule="auto"/>
        <w:ind w:left="424"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on canvas. 158 × 138,5 cm.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53" w:firstLine="0"/>
        <w:jc w:val="righ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1</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54"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jennifer packer</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43" w:line="279" w:lineRule="auto"/>
        <w:ind w:left="424" w:right="70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Say Her Name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[Diga o nome dela], 2017. Óleo sobre tela Oil on canvas. 101 × 122 cm.</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24" w:right="93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2018. Óleo sobre tela Oil on canvas. 91,4 × 101,6 cm.</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24" w:right="93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2018. Óleo sobre tela Oil on canvas. 45,72 × 45,72 cm.</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254"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john miller</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424" w:right="71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File Cabinets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[Armários de arquivo], 2011. Armários, plintos Cabinets, plinths. 134 × 46 × 68 cm.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54"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john miller </w:t>
      </w: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&amp; </w:t>
      </w: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richard hoeck</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32" w:line="279" w:lineRule="auto"/>
        <w:ind w:left="424" w:right="101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Mannequin Death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[Morte do manequim], 2016. Vídeo (canal único, arquivos flash) Video (single channel, flash files). 3’15’’.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32" w:line="279" w:lineRule="auto"/>
        <w:ind w:left="424" w:right="101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32" w:line="279" w:lineRule="auto"/>
        <w:ind w:left="424" w:right="101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54"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louise lawler</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424" w:right="74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The Bell Jar (Adjusted to Fit)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[O jarro de sino (Ajustado ao tamanho)], 1998/2018. Fotografia impressa em vinil adesivo sobre parede Photograph printed on adhesive vinyl on wall. Dimensões variáveis Dimensions variable.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Chandelier (Traced)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[Lustre (Traçado)], 2001/2007/ 2013/2018. Imagem impressa em vinil adesivo sobre parede Image printed on adhesive vinyl on wall.Dimensões variáveis Dimensions variable.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8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Untitled (Traced)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[Sem título (traçado)], 2006/2013. Imagem impressa em vinil adesivo sobre parede Image printed on adhesive vinyl on wall. Dimensões variáveis Dimensions variable.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8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Still Life (Candle) (Traced)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[Natureza morta (Vela) (Traçado)], 2003/2013/2018. Imagem impressa em vinil adesivo sobre parede Image printed on adhesive vinyl on wall. Dimensões variáveis Dimensions variable.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53"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matt mullican</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923" w:right="3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ELEMENTS (All I See Are Light Patterns)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[Elementos (Tudo o que eu vejo são padrões de luz)], 1972-2018.</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923"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Mesa com obras gráficas sobre papel (papel cartão) Table with graphic works on paper (color aid card). Dimensões variáveis Dimensions variable.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1" w:line="273" w:lineRule="auto"/>
        <w:ind w:left="923" w:right="-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SIGN (Cosmologies)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[Símbolo (Cosmologias)], 1973- 2018. Mesa com obras gráficas sobre papel (grafite sobre papel) </w:t>
      </w:r>
      <w:r w:rsidDel="00000000" w:rsidR="00000000" w:rsidRPr="00000000">
        <w:rPr>
          <w:rFonts w:ascii="Verdana" w:cs="Verdana" w:eastAsia="Verdana" w:hAnsi="Verdana"/>
          <w:b w:val="0"/>
          <w:i w:val="0"/>
          <w:smallCaps w:val="0"/>
          <w:strike w:val="0"/>
          <w:color w:val="000000"/>
          <w:sz w:val="15"/>
          <w:szCs w:val="15"/>
          <w:u w:val="none"/>
          <w:shd w:fill="auto" w:val="clear"/>
          <w:vertAlign w:val="baseline"/>
          <w:rtl w:val="0"/>
        </w:rPr>
        <w:t xml:space="preserve">Table with graphic works on paper (graphite on paper)</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Dimensões variáveis Dimensions variable.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7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SUBJECTIVE (Hypnosis, That Person's Artwork)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[Subjetivo (Hipnose, o trabalho artístico dessa pessoa)], 1995-2018. Mesa com obras gráficas em papel (litogravura; grafite, caneta e aquarela sobre papel) Table with graphic works on paper (etching; graphite, pen and watercolor on paper). Dimensões variáveis Dimensions variable.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7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WORLD FRAMED (Glen, Stick Figure Experiments in Fictional Studio)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[Mundo emoldurado (Vale, experimentos com figuras palito em estúdio ficcional)], 1973-2018. Mesa com obras gráficas sobre papel (impressão a jato de tinta; grafite e caneta sobre papel) Table with graphic works on paper (ink-jet print; graphite and pen on paper). Dimensões variáveis Dimensions variable.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317" w:right="78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WORLD UNFRAMED (Photos of the Real World)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[Mundo sem moldura (Fotos do mundo real)], 1973-2018. Mesa com obras gráficas sobre papel (colagem; c-print; impressão fotográfica; contato fotográfico; óleo sobre tela) Table with graphic works on paper (collage; c-print; photo-print; contact sheet; oil on canvas). Dimensões variáveis Dimensions variable.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317" w:right="87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Untitled (Birth to Death List)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[Sem título (Lista do nascimento até a morte)], 1973. Texto (vinil de recorte) Text (vinyl cut-out). Dimensões variáveis Dimensions variable.</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6"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oliver laric</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317" w:right="97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“Betweenness”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[Intermediação], 2018. Vídeo Video. 4’30’’.</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317" w:right="69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Jüngling vom Magdalensberg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[Juventude de Magdalensberg] [Youth of Magdalensberg], 2018. Estereolitografia e sinterização seletiva a laser, poliamida, epóxi polido, TuskXC2700T, base de alumínio Stereolithography and selective laser sintering, polyamide, polished epoxy, TuskXC2700T, aluminium base. 255 × 82 × 45 cm.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6"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peter dreher</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317" w:right="82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Série Series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Tag um Tag Guter Tag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[Dia a dia bom dia] [Day by Day Good Day]. Óleo sobre linho Oil on linen. 25,4 × 20,3 cm (cada, 36 peças) (each, 36 pieces).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3" w:line="240" w:lineRule="auto"/>
        <w:ind w:left="317"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Obras Works: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34" w:line="240" w:lineRule="auto"/>
        <w:ind w:left="317"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Nr. 57 (Night)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 57 (Noite)], 1975.</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32" w:line="240" w:lineRule="auto"/>
        <w:ind w:left="317"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Nr. 131 (Night)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 131 (Noite)], 1976.</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33" w:line="240" w:lineRule="auto"/>
        <w:ind w:left="317"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Nr. 187 (Night)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 187 (Noite)], 1977.</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33" w:line="240" w:lineRule="auto"/>
        <w:ind w:left="317"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Nr. 215 (Night)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 215 (Noite)], 1978.</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33" w:line="240" w:lineRule="auto"/>
        <w:ind w:left="317"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Nr. 427 (Night)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 427 (Noite)], 1980.</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33" w:line="240" w:lineRule="auto"/>
        <w:ind w:left="317"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Nr. 529 (Night)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 529 (Noite)], 1982.</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32" w:line="240" w:lineRule="auto"/>
        <w:ind w:left="317"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Nr. 555 (Night)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 555 (Noite)], 1983.</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33" w:line="240" w:lineRule="auto"/>
        <w:ind w:left="317"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Nr. 74 (Day)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 74 (Dia)], 1983.</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33" w:line="240" w:lineRule="auto"/>
        <w:ind w:left="317"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47" w:line="240"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br w:type="page"/>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Nr. 159 (Day)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 159 (Dia)], 1984.</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33" w:line="240"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Nr. 197 (Day)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 197 (Dia)], 1985.</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33" w:line="240"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Nr. 230 (Day)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 230 (Dia)], 1986.</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33" w:line="240"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Nr. 781 (Night)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 781 (Noite)], 1987.</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32" w:line="240"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Nr. 415 (Day)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 415 (Dia)], 1990.</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33" w:line="240"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Nr. 498 (Day)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 498 (Dia)], 1991.</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33" w:line="240"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Nr. 761 (Day)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 761 (Dia)], 1993.</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33" w:line="240"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Nr. 888 (Day)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 888 (Dia)], 1994.</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33" w:line="240"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Nr. 1309 (Night)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 1309 (Noite)], 1994.</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33" w:line="240"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Nr. 1543 (Night)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 1543 (Noite)], 1997.</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32" w:line="240"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Nr. 1657 (Night)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 1657 (Noite)], 1998.</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33" w:line="240"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Nr. 1724 (Night)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 1724 (Noite)], 1999.</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33" w:line="240"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Nr. 1770 (Night)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 1770 (Noite)], 2000.</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33" w:line="240"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Nr. 1842 (Night)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 1842 (Noite)], 2001.</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33" w:line="240"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Nr. 1994 (Night)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 1994 (Noite)], 2003.</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33" w:line="240"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Nr. 2123 (Night)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 2123 (Noite)], 2005.</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32" w:line="240"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Nr. 2002 (Day)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 2002 (Dia)], 2006.</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33" w:line="240"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Nr. 2104 (Day)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 2104 (Dia)], 2007.</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33" w:line="240"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Nr. 2169 (Day)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 2169 (Dia)], 2008.</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33" w:line="240"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Nr. 2288 (Day)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 2288 (Dia)], 2009.</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33" w:line="240"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Nr. 2316 (Day)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 2316 (Dia)], 2010.</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33" w:line="240"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Nr. 2352 (Day)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 2352 (Dia)], 2010.</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32" w:line="240"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Nr. 2527 (Night)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 2527 (Noite)], 2010.</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33" w:line="240"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Nr. 2545 (Night)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 2545 (Noite)], 2010.</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33" w:line="240"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Nr. 2422 (Day)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 2422 (Dia)], 2011.</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33" w:line="240"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Nr. 2614 (Night)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 2614 (Noite)], 2011.</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33" w:line="240"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Nr. 2624 (Night)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 2624 (Noite)], 2011.</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33" w:line="240"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Nr. 2434 (Day)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 2434 (Dia)], 2012.</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sara cwynar</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6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Encyclopedia Grid (Banana)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[Grade de enciclopédia (Banana)], 2014. Impressão cromogênica sobre Dibond Chromogenic print mounted on Dibond. 101,6 × 81,2 cm.  </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810" w:right="10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Encyclopedia Grid (Bardot)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[Grade de enciclopédia (Bardot)], 2014. Impressão cromogênica sobre Dibond Chromogenic print mounted on Dibond. 101,6 × 81,28 cm.  </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810" w:right="19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Red Film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[Filme vermelho], 2018. Vídeo Video. 16’.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sturtevant</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810" w:right="-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Duchamp in Advance of the Broken Arm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[Duchamp antes do braço quebrado], 1992. Ready-made (pá de neve), metal e madeira Readymade (snow shovel), metal and wood. 120 × 50,5 × 9 cm. © Espólio Estate Sturtevant, Paris.  </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21" w:right="69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The Dark Threat of Absence Fragmented and Sliced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 ameaça sombria da ausência, fragmentada e fatiada], 2002. Instalação composta de 7 monitores de TV sobre bases Installation composed of 7 TV monitors on bases. 10’ em in loop. © Espólio Estate Sturtevant, Paris.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1"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Untitled Felix Gonzalez-Torres (Blood)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[Felix Gonzalez-Torres sem título (Sangue)], 1996. Fios de contas em acrílico pendurados em suporte Strands of plastic faceted beads and hanging device. 250 × 150 cm. © Espólio Estate Sturtevant, Paris.  </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21" w:right="95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Warhol Cow Wallpaper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[Papel de parede de vaca de Warhol], 1996. Autoadesivo em papel e tecido fosco Self adhesive matte fabric blend of paper. 360 × 2000 cm. © Espólio Estate Sturtevant, Paris.  </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1" w:right="80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Warhol Flowers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[Flores de Warhol], 1970. Polímero sintético e serigrafia sobre tela Synthetic polymer</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right" w:pos="4453"/>
        </w:tabs>
        <w:spacing w:after="0" w:before="0" w:line="240" w:lineRule="auto"/>
        <w:ind w:left="421"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and silkscreen on canvas. 56 × 56 cm. © Espólio</w:t>
        <w:tab/>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Estate Sturtevant, Paris.  </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21" w:right="90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Warhol Flowers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[Flores de Warhol], 1970. Polímero sintético e serigrafia sobre tela Synthetic polymer and silkscreen on canvas. 56 × 56 cm. © Espólio Estate Sturtevant, Paris.  </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50"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alejandro corujeira</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28" w:line="279" w:lineRule="auto"/>
        <w:ind w:left="421" w:right="105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ffffff" w:val="clear"/>
        <w:spacing w:after="0" w:before="0" w:line="279" w:lineRule="auto"/>
        <w:ind w:left="421" w:right="69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Série Series Al despertar, flotaban [Ao despertar, flutuavam] [Upon Awakening, They Floated], 2018. Aquarela e acrílica sobre tela Watercolor and acrylic on canvas. 50 × 40 cm (cada, 9 peças) (each, 9 pieces). Coleção Collection Clarice O. Tavares, Nova York New York (3 obras works); Cecilia Brunson Projects, Londres London (6 obras works).</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21" w:right="76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Las últimas alas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[As últimas asas] [The Last Wings], 2018. Madeira policromada e cobre; aquarela sobre parede Polychromed wood and copper; watercolor on wall. 650 × 220 × 54 cm. </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Los ojos callados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[Os olhos silenciosos] [The Silent Eyes], 2018. Aquarela e acrílica sobre tela Watercolor and acrylic on canvas. 130 × 120 cm. Coleção Collection Cecilia Brunson Projects, Londres London.</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30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Te doy una esfera de luz dorada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[Eu te dou uma esfera de luz dourada] [I Give You a Sphere of Golden Light], 2018. Instalação composta de madeira policromada e cobre Installation composed of polychromed wood and copper. 1500 × 1100 × 260 cm.   </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53"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aníbal lópez (A-1 53167)</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29" w:line="279" w:lineRule="auto"/>
        <w:ind w:left="923" w:right="43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30 de junio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[30 de junho] [June 30th], 2000. Fotografia (registro de ação) Photograph (documentation of action). 4 imagens images, 15 × 20 cm (cada each).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923" w:right="0" w:firstLine="0"/>
        <w:jc w:val="left"/>
        <w:rPr>
          <w:rFonts w:ascii="Verdana" w:cs="Verdana" w:eastAsia="Verdana" w:hAnsi="Verdana"/>
          <w:b w:val="0"/>
          <w:i w:val="1"/>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500 cajas pasadas de contrabando de Paraguaa Brasil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[500 caixas contrabandeadas do Paraguai ao Brasil] [500 Boxes Smuggled from Paraguay to Brazil], 2007. Fotografia, vídeo (registros de ação) Photograph, video (documentation of action).</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4 imagens images, 15 × 20 cm (cada each). 5’11”. </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30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55.000 puntos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[55.000 pontos] [55,000 Dots], 2000. Fotografia (registro de ação) Photograph (documentation of action). 3 imagens images, 15 × 20 cm (cada each). </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66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9 mm</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2009. Projéteis de arma de fogo sobre mármore Firearm bullets on marble. 122,5 × 29,5 × 38 cm. </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923" w:right="-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4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Série Series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Antologia de la violencia en Guatemala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[Antologia da violência na Guatemala] [Anthology of Violence in Guatemala].</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3" w:line="240" w:lineRule="auto"/>
        <w:ind w:left="923"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Obras Works:</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33" w:line="279" w:lineRule="auto"/>
        <w:ind w:left="923" w:right="4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Aborto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[Abortion], 2012. Escultura em argila Sculpture in clay. 28 × 28 × 16 cm.  </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33" w:line="279" w:lineRule="auto"/>
        <w:ind w:left="923" w:right="4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47" w:line="279" w:lineRule="auto"/>
        <w:ind w:left="146" w:right="63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Linchamiento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[Linchamento] [Lynching], 2012. Escultura em argila Sculpture in clay. 34 × 32 × 24 cm.  </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47" w:line="279" w:lineRule="auto"/>
        <w:ind w:left="146" w:right="63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3" w:line="279" w:lineRule="auto"/>
        <w:ind w:left="146" w:right="63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Mutilacion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[Mutilação] [Mutilation], 2012. Escultura em argila Sculpture in clay. 34 × 23 × 22 cm.  </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3" w:line="279" w:lineRule="auto"/>
        <w:ind w:left="146" w:right="63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3" w:line="279" w:lineRule="auto"/>
        <w:ind w:left="146" w:right="77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Tonel encementado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[Tonel cimentado] [Cemented Tonel], 2012. Escultura em argila Sculpture in clay.</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146" w:right="63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38 × 23 × 26 cm.  </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146" w:right="63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146" w:right="63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Suicidio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[Suicídio] [Suicide], 2012. Escultura em argila Sculpture in clay. 34 × 36 × 23 cm.  </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146" w:right="63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Arma de defensa personal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[Arma de defesa pessoal] [Personal Defense Weapon], s.d. [n.d.]. Fotografia (registro de ação) Photograph (documentation of action). 4 imagens images, 15 × 20 cm (cada each).</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146" w:right="69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Autorretrato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[Self-portrait], s.d. [n.d.]. Óleo sobre tela Oil on canvas. 181 × 104 cm.  </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146" w:right="72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Cadernos do artista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[Artist’s Notebooks], s.d. [n.d.]. Técnica mista sobre papel Mixed media on paper. 30 × 21 cm aprox. approx. (cada, 4 cadernos) (each, 4 notebooks).  </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146" w:right="87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El lacandón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[O lacandon] [The Lacandon], 2006. Fotografia Photograph. 187 × 153 cm.  </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146" w:right="70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El préstamo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[O empréstimo] [The Loan], 2000/2012. Impressão Print. 152 × 106 cm.  </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146" w:right="63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Esta pieza se ha vendido a: por US$ 2,000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[Essa peça foi vendida a: por US$ 2.000] [This Piece Was Sold to: for US$ 2,000], 2008. Acrílica sobre tela Acrylic on canvas. 63,5 × 63,5 cm.  </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146" w:right="77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Esta pieza se ha vendido a: por US$ 8,000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[Essa peça foi vendida a: por US$ 8.000] [This Piece Was Sold to: for US$ 8,000], 2008. Acrílica sobre tela Acrylic on canvas. 84 × 84 cm.  </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146" w:right="60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Esta pieza se ha vendido a: por US$ 10,000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[Essa peça foi vendida a: por US$ 10.000] [This Piece Was Sold to: for US$ 10,000], 2008. Acrílica sobre tela Acrylic on canvas. 104 × 104 cm.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1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Guardias de seguridad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[Guardas de segurança] [Security Guards], 2002. Fotografia (registro de ação) Photograph (documentation of action). 4 imagens images, 15 × 20 cm (cada each).  </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15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La cena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[O jantar] [The Supper], 2000. Fotografia (registro de ação) Photograph (documentation of action). 4 imagens images, 15 × 20 cm (cada each).  </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435"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La distancia entre dos puntos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 distância entre dois pontos] [The Distance Between Two Points], 2001. Fotografia (registro de ação) Photograph (documentation of action). 4 imagens images, 15 × 20 cm (cada each).  </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3"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Línea recta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[Linha reta] [Straight Line], 2013. Escultura de papel Paper sculpture. 28 × 21,9 × 100 cm.  </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Línea recta 1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[Linha reta 1] [Straight Line 1], 2009. Grafite sobre papel algodão Graphite on cotton paper. 25 × 38 cm.  </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Línea recta 2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[Linha reta 2] [Straight Line 2], 2009. Grafite sobre papel algodão Graphite on cotton paper. 25 × 38 cm.  </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810" w:right="20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Los Tres Tiempos: El Desayuno, Almuerzo, Cena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[Os três tempos: o café da manhã, o almoço, o jantar] [The Three Times: Breakfast, Lunch, Dinner], s.d. [n.d.]. Óleo sobre tela Oil on canvas. 99 × 69 cm (tríptico triptych).  </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810" w:right="21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Narciso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[Narcissus], s.d. [n.d.]. Óleo sobre papel Oil on canvas. 89,5 × 44 cm.  </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3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Punto em movimiento en 30 lineas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[Ponto em movimento em 30 linhas] [A Point in Movement in 30 Lines], s.d. [n.d.]. Aquarela Watercolor. 43 × 53 cm. </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0"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 vende, se alquila, se presta, se regala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[Se vende, se aluga, se empresta, se presenteia] [For Sale, to</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47" w:line="279" w:lineRule="auto"/>
        <w:ind w:left="420" w:right="78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Rent, to Borrow, to Give], 2002. Acrílica sobre tela Acrylic on canvas. 50 × 100 cm (políptico de 4 peças) (polyptych of 4 pieces).</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20" w:right="66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s.d. [n.d.]. Aquarela sobre papel Watercolor on paper. 78 × 53 cm.  </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20" w:right="69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Testimonio (Sicario)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[Testemunho (Sicário)] [Testimony (Sicario)], 2012. Vídeo Video. 43’39”.  </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20" w:right="122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The Beautiful People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[As pessoas bonitas], 2003. Fotografia (registro de ação) Photograph (documentation of action). 2 imagens images, 15 × 20 cm (cada each).  </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 w:right="834"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Una tonelada de libros tirada sobre la Avenida Reforma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[Uma tonelada de livros despejada sobre a avenida Reforma] [A Ton of Books Dumped on Avenida Reforma], 2003. Fotografia, vídeo (registros de ação) Photograph, video (documentation of action). 4 imagens images, 15 × 20 cm (cada each); 2’26”. </w:t>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191" w:line="266" w:lineRule="auto"/>
        <w:ind w:left="250" w:right="2162" w:firstLine="0"/>
        <w:jc w:val="left"/>
        <w:rPr>
          <w:rFonts w:ascii="Verdana" w:cs="Verdana" w:eastAsia="Verdana" w:hAnsi="Verdana"/>
          <w:b w:val="0"/>
          <w:i w:val="1"/>
          <w:smallCaps w:val="0"/>
          <w:strike w:val="0"/>
          <w:color w:val="000000"/>
          <w:sz w:val="14"/>
          <w:szCs w:val="1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antonio ballester moreno artista-curador artist-curator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sentido/comum common/sense</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50"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alberto sánchez</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20" w:right="87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El pueblo español tiene un camino que conduce a una estrella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[O povo espanhol tem um caminho que leva a uma estrela] [The Spanish People Have a Path that Leads to a Star], c.1937. Madeira de cedro Cedar wood. 38,8 × 5,2 × 5,2 cm. </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20" w:right="882"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Maternidad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[Maternidade] [Maternity], 1930-1965. Bronze. 80 × 22 × 14 cm. Coleção </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20" w:right="77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Monumento a los pájaros (Fragmento)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[Monumento aos pássaros (Fragmento)] [Monument to the Birds (Fragment)], 1930-1936. Cimento e gesso Cement and plaster. 3 × 50 × 33 cm.  </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8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Monumento a los pájaros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[Monumento aos pássaros] [Monument to the Birds], 1957-1958. Bronze. 120 × 85 × 55 cm.  </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12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Perdiz del Cáucaso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[Perdiz do Cáucaso] [Partridge from the Caucasus], 1957-1958. Madeira de pinheiro Pine wood. 44 × 13 × 32,5 cm. </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53"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andrea büttner</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923" w:right="9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And Then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 então], 2018. Xilogravura sobre papel Woodcut print on paper. 97,5 × 235 cm. </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23" w:right="24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Baby on Rock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[Bebê na pedra], 2018. Xilogravura</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sobre papel Woodcut print on paper. 115 × 198 cm.  </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17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Bench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[Banco], 2012. Tecido feito à mão, madeira, caixas de plástico Hand-woven fabric, wood, plastic crates. 45,8 × 200 × 40 cm (banco bench), 200 × 42 × 4 cm (encosto backrest), 40 × 40 × 40 cm (2 caixas de plástico 2 plastic boxes).</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1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Breastfeeding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[Amamentação], 2018. Xilogravura sobre papel Woodcut print on paper. 124 × 178 cm. </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43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Coins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[Moedas], 2017. Xilogravura Woodcut. 124 × 173 cm. </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Série Series Curtain [Cortina], 2015. Xilogravura Woodcut. 178 × 118 cm (cada, 3 dípticos) (each, 3 diptychs). </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47" w:line="279" w:lineRule="auto"/>
        <w:ind w:left="314" w:right="64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tab/>
        <w:t xml:space="preserve">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Fabric Wall (blue)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[Parede de tecido (azul)], 2018. Tecido, madeira, mdf Fabric, timber, mdf. 440 × 660 cm.   </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314" w:right="88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Fabric Wall (orange)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[Parede de tecido (laranja)], 2018. Tecido, madeira, mdf Fabric, timber, mdf. 440 × 900 cm.   </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314" w:right="88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Karmel Regina Martyrum Berlin</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2018. Papel impresso e vidro Printed paper and glass. 38 × 30 cm.</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314" w:right="88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Man with Fabric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[Homem com tecido], 2010. Xilogravura Woodcut. 118 × 178 cm (cada folha, díptico) (each sheet, diptych).  </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314" w:right="822"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Série Series Ramp [Rampa], 2010-2015. Serigrafia Screenprint. 120 × 160 cm (cada, 3 peças) (each, 3 pieces).  </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314" w:right="87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2017. Xilogravura Woodcut. 200 × 140 cm (esquerda left), 201 × 130 cm (direita right) (díptico diptych).  </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314" w:right="88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2017. Xilogravura Woodcut. 200 × 140 cm (esquerda left), 201 × 130 cm (direita right) (díptico diptych).  </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314" w:right="63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We See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[Nós vemos], 2018. Xilogravura sobre papel Woodcut print on paper. 97,5 × 235 cm.     </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antonio ballester moreno</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314" w:right="63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Série Series Vivan los campos libres [Vivam os campos livres] [Long Live the Free Fields], 2018. Instalação composta de esculturas de barro cozido e 79 obras de acrílica sobre juta Installation composed of scultures made of baked clay and 79 works of acrylic on jute. Várias dimensões Various dimensions. </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4" w:line="240"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Obras Works:</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33" w:line="279" w:lineRule="auto"/>
        <w:ind w:left="810" w:right="4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Amarillo #01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[Amarelo #1] [Yellow #1], 2016. Acrílica sobre juta Acrylic on jute. 250 × 200 cm.</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810" w:right="4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Amarillo #02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[Amarelo #2] [Yellow #2], 2016. Acrílica sobre juta Acrylic on jute. 250 × 200 cm.</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810" w:right="4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Amarillo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[Amarelo] [Yellow], 2016. Acrílica sobre juta Acrylic on jute. 240 × 180 cm.</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810" w:right="3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Árbol (negativo - día)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[Árvore (negativo - dia)] [Tree (Negative - Day)], 2018. Acrílica sobre juta Acrylic on jute. 280 × 200 cm.</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810" w:right="9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Árbol (negativo luz)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[Árvore (negativo - luz)] [Tree (Negative - Light)], 2018. Acrílica sobre juta Acrylic on jute. 280 × 200 cm.</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810" w:right="108"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Árbol (negativo_cielo)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[Árvore (negativo_céu)] [Tree (Negative_Sky)], 2018. Acrílica sobre juta Acrylic on jute. 280 × 200 cm.</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810" w:right="181"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Árboles (negativo #1)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[Árvores (negativo #1)] [Tree (Negative #1)], 2018. Acrílica sobre juta Acrylic on jute. 250 × 200 cm.</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810" w:right="181"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Árboles (negativo #2)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[Árvores (negativo #2)] [Tree (Negative #2)], 2018. Acrílica sobre juta Acrylic on jute. 250 × 200 cm.</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810" w:right="181"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Árboles (negativo #3)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[Árvores (negativo #3)] [Tree (Negative #3)], 2018. Acrílica sobre juta Acrylic on jute. 250 × 200 cm.</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810" w:right="181"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Árboles (negativo #4)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[Árvores (negativo #4)] [Tree (Negative #4)], 2018. Acrílica sobre juta Acrylic on jute. 250 × 200 cm.</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810" w:right="181"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Árboles (negativo #5)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[Árvores (negativo #5)] [Tree (Negative #5)], 2018. Acrílica sobre juta Acrylic on jute. 250 × 200 cm.</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810" w:right="181"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Árboles (negativo #6)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[Árvores (negativo #6)] [Tree (Negative #6)], 2018. Acrílica sobre juta Acrylic on jute. 250 × 200 cm.</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810" w:right="181"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Árboles (negativo #7)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[Árvores (negativo #7)] [Tree (Negative #7)], 2018. Acrílica sobre juta Acrylic on jute. 250 × 200 cm.</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3" w:line="279" w:lineRule="auto"/>
        <w:ind w:left="810" w:right="274"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Árboles (positivo #1)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[Árvores (positivo #1)] [Tree (Positive #1)], 2018. Acrílica sobre juta Acrylic on jute. 250 × 200 cm.</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810" w:right="274"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Árboles (positivo #2)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[Árvores (positivo #2)] [Tree (Positive #2)], 2018. Acrílica sobre juta Acrylic on jute. 250 × 200 cm.</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810" w:right="274"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Árboles (positivo #3)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[Árvores (positivo #3)] [Tree (Positive #3)], 2018. Acrílica sobre juta Acrylic on jute. 250 × 200 cm.</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810" w:right="0"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Automatic Movements #1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[Movimentos automáticos #1], 2017. Acrílica sobre juta Acrylic on jute.</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810" w:right="0"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100 × 81 cm.</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47" w:line="279" w:lineRule="auto"/>
        <w:ind w:left="423" w:right="68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Automatic Movements #2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[Movimentos automáticos #2], 2017. Acrílica sobre juta Acrylic on jute.</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423"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130 × 97 cm.</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34" w:line="279" w:lineRule="auto"/>
        <w:ind w:left="423" w:right="68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Automatic Movements #3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[Movimentos automáticos #3], 2017. Acrílica sobre juta Acrylic on jute.</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423"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162 × 130 cm.</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33" w:line="279" w:lineRule="auto"/>
        <w:ind w:left="423" w:right="68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Automatic Movements #4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[Movimentos automáticos #4], 2017. Acrílica sobre juta Acrylic on jute.</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2" w:line="240" w:lineRule="auto"/>
        <w:ind w:left="423"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200 × 145 cm.</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33" w:line="279" w:lineRule="auto"/>
        <w:ind w:left="423" w:right="105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Azul claro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[Light Blue], 2016. Acrílica sobre juta Acrylic on jute. 240 × 180 cm.</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423" w:right="75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Azul oscuro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[Azul escuro] [Dark Blue], 2016. Acrílica sobre juta Acrylic on jute. 240 × 180 cm.</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423" w:right="93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Día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[Dia], 2018. Acrílica sobre juta Acrylic on jute. 280 × 200 cm.</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423" w:right="87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Estrella (amarillos #1)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[Estrela (amarelos #1)] [Star (Yellows #1)], 2016. Instalação composta de esculturas em barro cozido e pinturas de acrílica sobre juta Installation composed of baked glay sculptures and acrylic on jute paintings. 200 × 158 cm.</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34" w:line="279" w:lineRule="auto"/>
        <w:ind w:left="423" w:right="75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Estrella (amarillos #2)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[Estrela (amarelos #2)] [Star (Yellows #2)], 2016. Acrílica sobre juta Acrylic on jute. 200 × 158 cm.</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2" w:line="240" w:lineRule="auto"/>
        <w:ind w:left="423"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Estrella (azules)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[Estrela (azuis)] [Star (Blues)], 2016. Acrílica sobre juta Acrylic on jute. 200 × 158 cm.</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right" w:pos="4456"/>
        </w:tabs>
        <w:spacing w:after="0" w:before="0" w:line="242" w:lineRule="auto"/>
        <w:ind w:left="423"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Estrella (negro y azul)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[Estrela (preto e azul)] [Star</w:t>
        <w:tab/>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(Black and Blue)], 2016. Acrílica sobre juta Acrylic on jute. 200 × 158 cm.</w:t>
      </w: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423" w:right="82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Gris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[Cinza] [Grey], 2016. Acrílica sobre juta Acrylic on jute. 240 × 180 cm.</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423" w:right="94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Horizonte amarillo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[Horizonte amarelo] [Yellow Horizon], 2016. Acrílica sobre juta Acrylic on jute. 240 × 180 cm.</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423" w:right="92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Horizonte azul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[Blue Horizon], 2016. Acrílica sobre juta Acrylic on jute. 240 × 180 cm.</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423" w:right="752"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Lluvia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(amarillo sobre blanco) [Chuva (amarelo sobre branco)] [Rain (Yellow on White)], 2016. Acrílica sobre juta Acrylic on jute. 240 × 180 cm.</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423" w:right="86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Lluvia (azul sobre blanco)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[Chuva (azul sobre branco)] [Rain (Blue on White)], 2016. Acrílica sobre juta Acrylic on jute. 240 × 180 cm.</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423" w:right="96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Lluvia (Azul)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[Chuva (Azul)] [Rain (Blue)], 2018. Acrílica sobre juta Acrylic on jute. 280 × 200 cm.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Lluvia (blanco sobre gris)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[Chuva (branco sobre cinza)] [Rain (White on Grey)], 2016. Acrílica sobre juta Acrylic on jute. 240 × 180 cm.</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3" w:line="279" w:lineRule="auto"/>
        <w:ind w:left="423" w:right="915"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Lluvia (blanco sobre negro)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[Chuva (branco sobre preto)] [Rain (White on Black)], 2016. Acrílica sobre juta Acrylic on jute. 240 × 180 cm.</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423" w:right="85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Lluvia (gris sobre blanco)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[Chuva (cinza sobre branco)] [Rain (Grey on White)], 2016. Acrílica sobre juta Acrylic on jute. 240 × 180 cm.</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423" w:right="85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47" w:line="279" w:lineRule="auto"/>
        <w:ind w:left="923" w:right="7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Lluvia (negativo_dia)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[Chuva (negativo_dia)] [Rain (Negative_Day)], 2018. Acrílica sobre juta Acrylic on jute. 280 × 200 cm.</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923" w:right="9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Lluvia (negro sobre blanco #01)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[Chuva (preto sobre branco #01)] [Rain (Black on White #01)], 2016.</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923" w:right="9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Acrílica sobre juta Acrylic on jute. 240 × 180 cm.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Lluvia (negro sobre blanco #02)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[Chuva (preto sobre branco #02)] [Rain (Black on White #02)], 2016.</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3" w:line="279" w:lineRule="auto"/>
        <w:ind w:left="923" w:right="26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Acrílica sobre juta Acrylic on jute. 240 × 180 cm.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Lluvia Noche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[Chuva noite] [Rain Night], 2018. Acrílica sobre juta Acrylic on jute. 280 × 200 cm.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Luna nueva (pequeña)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[Lua nova (pequena)] [New Moon (Small)], 2016. Acrílica sobre juta Acrylic on jute. 240 × 180 cm.</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4" w:line="279" w:lineRule="auto"/>
        <w:ind w:left="923" w:right="25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Luna nueva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[Lua nova] [New Moon], 2016. Acrílica sobre juta Acrylic on jute. 240 × 180 cm.</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923" w:right="3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Luna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[Lua] [Moon], 2016. Acrílica sobre juta Acrylic on jute. 240 × 180 cm.</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923" w:right="4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Montañas #01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[Montanhas #01] [Mountains #01], 2016. Acrílica sobre juta Acrylic on jute. 200 × 250 cm.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Montañas #02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[Montanhas #02] [Mountains #02], 2016. Acrílica sobre juta Acrylic on jute. 200 × 250 cm.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Montañas #1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[Montanhas #1] [Mountains #1], 2016. Acrílica sobre juta Acrylic on jute. 300 × 200 cm.</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4" w:line="240" w:lineRule="auto"/>
        <w:ind w:left="923"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Montañas #2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[Montanhas #2] [Mountains #2], 2016.</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33" w:line="240" w:lineRule="auto"/>
        <w:ind w:left="923"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Acrílica sobre juta Acrylic on jute. 300 × 200 cm.</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left" w:pos="923"/>
        </w:tabs>
        <w:spacing w:after="0" w:before="32" w:line="240" w:lineRule="auto"/>
        <w:ind w:left="923" w:right="176" w:hanging="778"/>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Montañas #3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[Montanhas #3] [Mountains #3], 2016. Acrílica sobre juta Acrylic on jute. 300 × 200 cm.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Montañas #4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[Montanhas #4] [Mountains #4], 2016. Acrílica sobre juta Acrylic on jute. 300 × 200 cm.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Montañas #5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[Montanhas #5] [Mountains #5], 2016. Acrílica sobre juta Acrylic on jute. 300 × 200 cm.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Montañas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[Montanhas] [Mountains], 2016. Acrílica sobre juta Acrylic on jute. 174 × 250 cm.</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23" w:line="279" w:lineRule="auto"/>
        <w:ind w:left="923" w:right="5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Negro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[Preto] [Black], 2016. Acrílica sobre juta Acrylic on jute. 240 × 180 cm.</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923" w:right="5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Noche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[Noite] [Night], 2018. Acrílica sobre juta Acrylic on jute. 280 × 200 cm.</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923" w:right="12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Pájaros (blanco #01)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[Pássaros (branco #01)] [Birds (White #01)], 2018. Acrílica sobre juta Acrylic on jute. 73 × 92 cm.</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3" w:line="279" w:lineRule="auto"/>
        <w:ind w:left="923" w:right="165"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Pájaros (blanco #02)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[Pássaros (branco #02)] [Birds (White #02], 2018. Acrílica sobre juta Acrylic on jute. 73 × 92 cm.</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923" w:right="12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Pájaros (blanco #03)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[Pássaros (branco #03)] [Birds (White #03)], 2018. Acrílica sobre juta Acrylic on jute. 73 × 92 cm.</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923" w:right="12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Pájaros (blanco #04)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[Pássaros (branco #04)] [Birds (White #04)], 2018. Acrílica sobre juta Acrylic on jute. 73 × 92 cm.</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923" w:right="12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Pájaros (blanco #05)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[Pássaros (branco #05)] [Birds (White #05)], 2018. Acrílica sobre juta Acrylic on jute. 73 × 92 cm.</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47" w:line="279" w:lineRule="auto"/>
        <w:ind w:left="145" w:right="72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Pájaros (blanco #06)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[Pássaros (branco #06)] [Birds (White #06)], 2018. Acrílica sobre juta Acrylic on jute. 73 × 92 cm.</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145" w:right="72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Pájaros (blanco #07)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[Pássaros (branco #07)] [Birds (White #07)], 2018. Acrílica sobre juta Acrylic on jute. 73 × 92 cm.</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145" w:right="72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Pájaros (blanco #08)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[Pássaros (branco #08)] [Birds (White #08)], 2018. Acrílica sobre juta Acrylic on jute. 73 × 92 cm.</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145" w:right="72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Pájaros (blanco #09)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[Pássaros (branco #09)] [Birds (White #09)], 2018. Acrílica sobre juta Acrylic on jute. 73 × 92 cm.</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145" w:right="72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Pájaros (blanco #10)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[Pássaros (branco #10)] [Birds (White #10)], 2018. Acrílica sobre juta Acrylic on jute. 73 × 92 cm.</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3" w:line="279" w:lineRule="auto"/>
        <w:ind w:left="145" w:right="79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Pájaros (blanco sobre amarillo #01)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[Pássaros (branco sobre amarelo #01)] [Birds (White on Yellow #01)], 2018. Acrílica sobre juta Acrylic on jute.</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2" w:line="240" w:lineRule="auto"/>
        <w:ind w:left="145"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73 × 92 cm.</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33" w:line="279" w:lineRule="auto"/>
        <w:ind w:left="145" w:right="79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Pájaros (blanco sobre amarillo #02)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[Pássaros (branco sobre amarelo #02)] [Birds (White on Yellow #02)], 2018. Acrílica sobre juta Acrylic on jute.</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2" w:line="240" w:lineRule="auto"/>
        <w:ind w:left="145"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73 × 92 cm.</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34" w:line="279" w:lineRule="auto"/>
        <w:ind w:left="145" w:right="79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Pájaros (blanco sobre amarillo #03)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[Pássaros (branco sobre amarelo #03)] [Birds (White on Yellow #03)], 2018. Acrílica sobre juta Acrylic on jute.</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2" w:line="240" w:lineRule="auto"/>
        <w:ind w:left="145"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73 × 92 cm.</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33" w:line="279" w:lineRule="auto"/>
        <w:ind w:left="145" w:right="79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Pájaros (blanco sobre amarillo #04)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[Pássaros (branco sobre amarelo #04)] [Birds (White on Yellow #04)], 2018. Acrílica sobre juta Acrylic on jute.</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2" w:line="240" w:lineRule="auto"/>
        <w:ind w:left="145"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73 × 92 cm.</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33" w:line="279" w:lineRule="auto"/>
        <w:ind w:left="145" w:right="79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Pájaros (blanco sobre amarillo #05)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[Pássaros (branco sobre amarelo #05)] [Birds (White on Yellow #05)], 2018. Acrílica sobre juta Acrylic on jute.</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3" w:line="240" w:lineRule="auto"/>
        <w:ind w:left="145"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73 × 92 cm.</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33" w:line="279" w:lineRule="auto"/>
        <w:ind w:left="145" w:right="79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Pájaros (blanco sobre amarillo #06)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[Pássaros (branco sobre amarelo #06)] [Birds (White on Yellow #06)], 2018. Acrílica sobre juta Acrylic on jute.</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2" w:line="240" w:lineRule="auto"/>
        <w:ind w:left="145"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73 × 92 cm.</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33" w:line="279" w:lineRule="auto"/>
        <w:ind w:left="145" w:right="79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Pájaros (blanco sobre amarillo #07)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[Pássaros (branco sobre amarelo #07)] [Birds (White on Yellow #07)], 2018. Acrílica sobre juta Acrylic on jute.</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3" w:line="240" w:lineRule="auto"/>
        <w:ind w:left="145"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73 × 92 cm.</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33" w:line="279" w:lineRule="auto"/>
        <w:ind w:left="145" w:right="71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Rojo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[Roxo] [Purple], 2016. Acrílica sobre juta Acrylic on jute. 240 × 180 cm.</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145" w:right="83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Sol (negativo cielo)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[Sol (negativo céu)] [Sun (Negative Sky)], 2018. Acrílica sobre juta Acrylic on jute. 280 × 200 cm.</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145" w:right="63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Sol (negativo pequeño)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[Sol (negativo pequeno)] [Sun (Negative Small)], 2016. Acrílica sobre juta Acrylic on jute. 240 × 180 cm.</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145" w:right="78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Sol (negativo)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[Sun (Negative)], 2016. Acrílica sobre juta Acrylic on jute. 240 × 180 cm.</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145" w:right="78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47" w:line="279" w:lineRule="auto"/>
        <w:ind w:left="810" w:right="14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Sol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[Sun], 2016. Acrílica sobre juta Acrylic on jute. 240 × 180 cm.</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810" w:right="-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Tierra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[Terra] [Earth], 2018. Acrílica sobre juta Acrylic on jute. 280 × 200 cm.</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810" w:right="26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Verde (#1)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[Green (#1)], 2016. Acrílica sobre juta Acrylic on jute. 240 × 180 cm.</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Verde #1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[Green #1], 2016. Acrílica sobre juta Acrylic</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33" w:line="240"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on jute. 300 × 200 cm.</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33" w:line="240"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Verde #2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[Green #2], 2016. Acrílica sobre juta Acrylic</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33" w:line="240" w:lineRule="auto"/>
        <w:ind w:left="810" w:right="0" w:firstLine="0"/>
        <w:jc w:val="left"/>
        <w:rPr>
          <w:rFonts w:ascii="Verdana" w:cs="Verdana" w:eastAsia="Verdana" w:hAnsi="Verdana"/>
          <w:b w:val="0"/>
          <w:i w:val="1"/>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on jute. 300 × 200 cm</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benjamín palencia</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5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Arquitectura sensible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[Arquitetura sensível] [Sensitive Architecture], 1931. Óleo sobre tela Oil on canvas.</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54 × 72 cm.  </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Castilla en silencio / Tactos frío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[Castela em silêncio / Tatos frios] [Castile in Silence / Cold Touch], 1931. Óleo sobre tela Oil on canvas. 65 × 92 cm.</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2" w:line="240"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43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Hojas de encina pintadas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[Folhas de carvalho pintadas] [Painted Oak Leaves], s.d. [n.d.]. Óleo e marcador nas folhas de azinheira Oil and marker on holm oak leaves. Medidas variáveis (42 folhas pintadas) Various dimensions (42 painted leaves).  </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Huesos pintados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[Ossos pintados] [Painted Bones], s.d. [n.d.]. Óleo e pastel sobre osso Oil and pastel on bone. 35 × 40 cm aprox. approx. (cada, 2 peças) (each, 2 pieces).  </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810" w:right="18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Paloma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[Pomba] [Dove], 1927. Cimento e cerâmica esmaltada Enameled ceramics and cement.</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810" w:right="29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18 × 15 × 12 cm aprox. approx.  </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Piedras y peces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[Pedras e peixes] [Stones and Fishes], 1931. Óleo e terra sobre tela Oil and dirt on canvas.</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2" w:line="240"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54 × 73 cm. </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5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Rostos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[Faces], 1960-1979. Óleo, argila sobre granito Oil and clay on granite. 15 × 11 × 9 cm (65 peças pieces).  </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friedrich fröbel</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42" w:line="240"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[Dons], 1855-1915. Objetos variados, cadernos, livros, materiais educativos, fotografias Various objects, notebooks, books, educational materials, photographs. Diversas dimensões, 51 conjuntos Various dimensions, 51 sets. Coleção Collection Norman Edward Brosterman.  </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5" w:line="240" w:lineRule="auto"/>
        <w:ind w:left="413"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Obras Works:</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34" w:line="279" w:lineRule="auto"/>
        <w:ind w:left="413" w:right="71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1 – Der Kindergarten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1 – O Jardim de Infância], produzido por produced by Hermann Goldammer, Berlim Berlin, Alemanha Germany, 1869.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1 – Kindergarten Balls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1 – Bolas de Jardim de Infância], produzido por produced by Milton Bradley Co., Springfield, MA, EUA USA, c.1900.</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5" w:line="279" w:lineRule="auto"/>
        <w:ind w:left="413" w:right="103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2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2], produzido por produced by Milton Bradley Co., Springfield, MA, EUA USA, c.1890.</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413" w:right="79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2 – De Kindertuin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2 – O jardim de infância], produzido por produced by Johan Wierts Van Coehoorn-Stout, Amsterdã, Holanda Amsterdam, Holland, 1904.</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4" w:line="279" w:lineRule="auto"/>
        <w:ind w:left="413" w:right="76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2 – Trade Card with Illustration of Fröbel’s Tomb at Schweina, Germany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2 – Cartão com ilustração do túmulo de Fröbel em Schweina, Alemanha Germany, produzido por produced by Thomas Charles Co., Chicago, EUA USA, c.1890.</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3" w:line="240" w:lineRule="auto"/>
        <w:ind w:left="413"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2-X (Enlarged)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2-X (ampliado)], produzido</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tabs>
          <w:tab w:val="right" w:pos="4451"/>
        </w:tabs>
        <w:spacing w:after="0" w:before="0" w:line="241" w:lineRule="auto"/>
        <w:ind w:left="413"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por produced by Milton Bradley Co., Springfield, MA,</w:t>
        <w:tab/>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EUA USA, c.1900.</w:t>
      </w: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34" w:line="279" w:lineRule="auto"/>
        <w:ind w:left="413" w:right="97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3 – Block Gifts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3 – Dons de blocos], produzido por produced by E. Steiger &amp; Co., Nova York New York, EUA USA, c.1885.</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413" w:right="117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4 – Block Gifts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4 – Dons de blocos], produzido por produced by Milton Bradley Co., Springfield, MA, EUA USA, c.1900.</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413" w:right="83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5 – Block Gifts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5 – Dons de blocos], produzido por produced by Herm. Evers, Hamburger Fröbelspiel- Handlung, Hamburgo Hamburg, Alemanha Germany, c.1870.</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3" w:line="279" w:lineRule="auto"/>
        <w:ind w:left="413" w:right="103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6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6], produzido por produced by Milton Bradley Co., Springfield, MA, EUA USA, c.1890.</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413" w:right="75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7 – 7 A, B, C, D, E – Painted and Natural – Wood Parquetry Tiles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[Dons 7 – 7 A, B, C, D, E – Telhas de parquete de madeira natural pintada], produzido por produced by J.L. Hammett Co., Boston and Milton Bradley &amp; Co., Springfield, MA, EUA USA, déc. de 1870.</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4" w:line="279" w:lineRule="auto"/>
        <w:ind w:left="413" w:right="96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7 – Parquetry – Child’s work album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7 – Parqueteria – Álbum de tarefas infantis], produzido por produced by Bessie Jones, Bath, Maine, EUA USA, 1898.</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4" w:line="279" w:lineRule="auto"/>
        <w:ind w:left="413" w:right="65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7 – Parquetry – Gummed Paper Parquetry Forms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7 – Parqueteria – Formas de parqueteria de papel gomado], produzido por produced by Milton Bradley &amp; Co., Springfield, MA, EUA USA, déc. de 1870.</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3" w:line="279" w:lineRule="auto"/>
        <w:ind w:left="923" w:right="2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7 – Parquetry – Kindergarten Figure and Mosaic Laying, Occupation and Amusement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7 – Parqueteria – Imagem do jardim de infância e mosaico disposição, ocupação e divertimento].</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2" w:line="240" w:lineRule="auto"/>
        <w:ind w:left="923"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Alemanha Germany, c.1900.</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34" w:line="279" w:lineRule="auto"/>
        <w:ind w:left="923" w:right="3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7 – Parquetry – Teacher’s Paper Parquetry Album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7 – Parqueteria – Álbum do professor de parqueteria de papel], produzido por produced by Jessie Georgina Varker, EUA USA, 1895.</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3" w:line="279" w:lineRule="auto"/>
        <w:ind w:left="923" w:right="4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8 – Sticks for Drawing – Manuel Pratique des Jardins D’Enfant de Frédéric Fröbel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8 – Varas para desenho – Manual prático dos Jardins de Infância de Friedrich Fröbel], produzido por produced by J. F. Jacobs, Bruxelas Brussels, Bélgica Belgium, 1859.</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5" w:line="279" w:lineRule="auto"/>
        <w:ind w:left="923" w:right="9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8 – Sticks for Drawing – Sticks in Various Lengths and Colors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8 – Varas para desenho – Varetas em vários comprimentos e cores], produzido por produced by Milton Bradley Co., EUA USA, c.1910.</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4" w:line="279" w:lineRule="auto"/>
        <w:ind w:left="923" w:right="124"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8 – Sticks for Drawing – Teacher’s Work Album with Paper “Sticks</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[Dom 8 – Varas para desenho – Álbum de trabalho do professor com “varas” de</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2" w:line="240" w:lineRule="auto"/>
        <w:ind w:left="923" w:right="0"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papel], produzido por produced by Minnie Lawdham,</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tabs>
          <w:tab w:val="left" w:pos="923"/>
        </w:tabs>
        <w:spacing w:after="0" w:before="0" w:line="242" w:lineRule="auto"/>
        <w:ind w:left="109"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10</w:t>
        <w:tab/>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EUA USA, c.1915.</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33" w:line="279" w:lineRule="auto"/>
        <w:ind w:left="923" w:right="96"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9 – Rings for Ring Laying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9 – Argolas para jogo de argolas], produzido por produced by</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923" w:right="20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J. L. Hammett, Boston, MA, EUA USA, c.1890.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10 – Drawing Made Easy – Stencils, including the Statue of Liberty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10 – Desenho Fácil – Estênceis, incluindo imagem da Estátua da Liberdade], EUA USA, c.1890.</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5" w:line="279" w:lineRule="auto"/>
        <w:ind w:left="923" w:right="5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10 – Fröbel’s Kindergarten Occupation for the Family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10 – Ocupação do jardim de infância de Fröbel para a família], produzido por produced by</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923" w:right="5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 Steiger, Nova York New York, EUA USA, c.1880.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10 – Gridded Drawing Slat</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 [Dom 10 – Lousa de desenho em grade], produzido por produced by Eureka Mfg., EUA USA, c.1880.</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3" w:line="279" w:lineRule="auto"/>
        <w:ind w:left="923" w:right="9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10 – Krüsi’s Easy Drawing Lessons for Kindergarten and Primary School</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 [Dom 10 – Aulas fáceis de desenho de Krüsi para o jardim de infância e escolas primárias], produzido por produced by D. Appleton &amp; Co. Nova York New York, Boston, &amp; Chicago, EUA USA, 1880.</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4" w:line="279" w:lineRule="auto"/>
        <w:ind w:left="923" w:right="22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10 – Slate Pencils and Pencil Case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10 – Lápis para lousa e estojo], EUA USA, c.1890.</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923" w:right="52"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10 – Stereoscopic Photos of “Net Drawing” in the Kindergarten Cottage at the Centennial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10</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923" w:right="19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Fotos estereoscópicas de “desenhos de rede” na cabana do jardim de infância no Centennial], produzido por produced by Centennial Photographic Co., Filadélfia Philadelphia, EUA USA, 1876.</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109" w:right="66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10 – Teacher’s Drawing Album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10 – Álbum de desenho do professor], produzido por produced by Lizzie Lincoln, EUA USA, c.1880.</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109" w:right="66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10 – Teacher’s Drawing Album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10 – Álbum de desenho do professor], produzido por produced by O.N. &amp; Co. Londres London, Inglaterra England, c.1875.</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4" w:line="279" w:lineRule="auto"/>
        <w:ind w:left="109" w:right="73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10 – Teekenoefeningen voor de Lagere School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10 – Exercícios de desenho para a escola primária], produzido por produced by S.P. Bakker en C.L. Bruist, Tiel, Holanda Holland, 1890.</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33" w:line="279" w:lineRule="auto"/>
        <w:ind w:left="109" w:right="83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10 – Zum Nachzeichnen für Kinder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10 – Cópias de desenhos para crianças], produzido por produced by B. Adamek, Viena, Áustria, c.1830.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11 – Pin Pricking (Perforating) – Perforating Cushion and Needle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11 – Alfinetada (Perfuração) – Almofada perfurante e agulha], produzido por produced by Milton Bradley Co., Springfield, MA, EUA USA, c.1900.</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7" w:line="279" w:lineRule="auto"/>
        <w:ind w:left="109" w:right="66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11 – Pin Pricking (Perforating) – Teacher’s Perforating Work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11 – Alfinetada (Perfuração) – Trabalho de perfuração do professor], Alemanha Germany, c.1875.</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3" w:line="279" w:lineRule="auto"/>
        <w:ind w:left="109" w:right="75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11 – Pin Pricking (Perforating) – Teacher’s Pin- Pricking Album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11 – Alfinetada (Perfuração) – Álbum de alfinetada do professor], produzido por produced by Ina C.Getz, EUA USA, 1889.</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3" w:line="279" w:lineRule="auto"/>
        <w:ind w:left="109" w:right="86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12 – Sewing – Child’s Work Album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12 – Costura – Álbum de Exercícios para criança], produzido por produced by Stanley Baldwin, EUA USA, 1901.</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2" w:line="240" w:lineRule="auto"/>
        <w:ind w:left="109"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12 – Sewing – Teacher’s Sewing Album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12 – Costura – Álbum de costura do professor], produzido por produced by E. Mary Pryor, EUA USA, c.1890.</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4" w:line="279" w:lineRule="auto"/>
        <w:ind w:left="109" w:right="77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13 – Paper Cutting – Kindergarten Cutting Papers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13 – Corte de papel – Papéis de corte de jardim de infância], produzido por produced by Milton Bradley Co., Springfield, MA, EUA USA, c.1910.</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4" w:line="279" w:lineRule="auto"/>
        <w:ind w:left="109" w:right="63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13 – Paper Cutting – Teacher’s Paper Cutting Album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13 – Corte de papel – Álbum de corte de papel do professor], produzido por produced by Ina C.Getz, EUA USA, 1889.</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3" w:line="279" w:lineRule="auto"/>
        <w:ind w:left="109" w:right="63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13 – Paper Cutting – Teacher’s Paper Cutting Album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13 – Corte de papel – Álbum de corte de papel do professor], produzido por produced by Fannie Firth, Reino Unido UK, c.1880.</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109" w:right="69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14 – Flecht Schule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14 – Álbum de tecelagem do professor], produzido por produced by</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F. Wegerich, Dresden, Alemanha Germany, 1875.</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48" w:line="279" w:lineRule="auto"/>
        <w:ind w:left="0" w:right="11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48" w:line="279" w:lineRule="auto"/>
        <w:ind w:left="0" w:right="11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14 – Paper Weaving – Unknown Teacher’s Weaving Album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14 – Tecelagem de papel – Álbum de tecelagem de professor desconhecido], EUA USA, c.1890.</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810" w:right="2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14 – Teacher’s Weaving Album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14 – Álbum de tecelagem do professor], produzido por produced by L. Knecht, Alemanha Germany, c.1875.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14 – Weaving and Plaiting – Spear’s Kindergarten Series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14 – Tecelagem e trançamento – Série Jardim da Infância da Spear], Alemanha Germany, c.1900.</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6" w:line="279" w:lineRule="auto"/>
        <w:ind w:left="810" w:right="-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14 – Weaving Papers and Ball Patent Weaving “Needle”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14 – Tecelagem de papéis e “agulha” de tecer], produzido por produced by Milton Bradley Co., Springfield, MA, EUA USA, c.1910.</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3" w:line="279" w:lineRule="auto"/>
        <w:ind w:left="810" w:right="5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15 – Slats – Wood Slats of Many Colors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15 – Ripas – Ripas de madeira de várias cores].</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810" w:right="1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16 – Jointed Slats – Four sets. One each of 4, 6, 8, and 16 links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16 – Ripas articuladas – Quatro conjuntos. Uma de cada uma das ligações 4, 6, 8 e 16], produzido por produced by Milton Bradley, Springfield, MA, EUA USA, c.1890.</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3" w:line="279" w:lineRule="auto"/>
        <w:ind w:left="810" w:right="3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17 – Interlacing – Teachers Work Album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17 – Entrelaçamento – Álbum de trabalho do professor], produzido por produced by Marion L. Brown, Toledo, OH, EUA USA, 1892.</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3" w:line="279" w:lineRule="auto"/>
        <w:ind w:left="810" w:right="16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18 – Paper Folding – Paper Folding &amp; Designing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18 – Dobradura de papel – Dobradura e design], produzido por produced by Z. Ford, Leeds, Inglaterra England, 1899.</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34" w:line="279" w:lineRule="auto"/>
        <w:ind w:left="810" w:right="-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18 – Paper Folding – Teacher’s Folding Album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18 – Dobradura de papel – Álbum de dobradura do professor], produzido por produced by Caroline Cooper, EUA USA, 1901.</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4" w:line="279" w:lineRule="auto"/>
        <w:ind w:left="810" w:right="-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18 – Paper Folding – Teacher’s Folding Album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18 – Dobradura de papel – Álbum de dobradura do professor], produzido por produced by Lizzie Lincoln, EUA USA, c.1880.</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3" w:line="279" w:lineRule="auto"/>
        <w:ind w:left="810" w:right="2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19 – Peas Work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19 – Trabalho com ervilhas], produzido por produced by A. N. Meyers &amp; Co., Londres London, Inglaterra England, c.1860.</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810" w:right="1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19 – Peas Work – The Cork Model Maker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19 – Trabalho de ervilha – Fabricante de modelo de cortiça], produzido por produced by Joseph Meyers &amp; Co., Londres London, Inglaterra England, c.1855.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Gift 20 – Modeling Clay – Kindergarten Clay Work – Albumen photograph from the Rice Kindergarten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[Dom 20 – Argila de modelar – Trabalho de argila do jardim de infância – Fotografia de papel albuminado de Rice Kindergarten], Boston, MA, EUA USA, 1899.</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josé moreno cascales</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42" w:line="240"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Antologia [Anthology], 1949-1980. Bronze, pedra,</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47" w:line="279" w:lineRule="auto"/>
        <w:ind w:left="441" w:right="1129"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gesso, cimento Bronze, stone, plaster, cement. 31 esculturas de várias dimensões 31 sculptures of various dimensions. </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1"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mark dion</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441" w:right="83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Field Station: Ibirapuera Park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[Estação de campo: Parque Ibirapuera], 2018. Instalação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site specific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composta de aquarelas sobre papel, móveis, artigos para trabalhos de artísticos, divisórias de</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441" w:right="71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madeira, aparelhos de coleta científicos Site specific installation composed of watercolors on paper, furniture, artist's supplies, wooden room dividers, scientific collecting apparatus. Dimensões variáveis Dimensions variable.  </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271"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rafael sánchez</w:t>
      </w: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w:t>
      </w: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mateos paniágua</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13" w:line="240" w:lineRule="auto"/>
        <w:ind w:left="441" w:right="74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ATENTA</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2018. Espaço multifuncional e 32 cordéis impressos com imagens de amuletos do Museo del Pueblo Español e textos inspirados em pensadores de épocas e locais diversos Multifunctional space and 32 printed cordéis with images of amulets from the Museo del Pueblo Español and texts inspired by</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tabs>
          <w:tab w:val="right" w:pos="4501"/>
        </w:tabs>
        <w:spacing w:after="0" w:before="0" w:line="240" w:lineRule="auto"/>
        <w:ind w:left="441"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thinkers of diverse times and places. </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1"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bruno moreschi</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28" w:line="279" w:lineRule="auto"/>
        <w:ind w:left="441" w:right="74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Outra 33ª Bienal de São Paulo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[Another 33rd Bienal de São Paulo], 2018. Website, fotografia, texto, vídeo, áudio Website, photograph, text, video, audio. Colaboradores Collaborators Gabriel</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3" w:line="279" w:lineRule="auto"/>
        <w:ind w:left="441" w:right="88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Pereira (pesquisador researcher), Guilherme Falcão (designer), Bernardo Fontes, (programador programmer), Nina Bamberg (produtora producer) </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1"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claudia fontes</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17" w:line="240" w:lineRule="auto"/>
        <w:ind w:left="271"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artista-curadora artist-curator</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29" w:line="240" w:lineRule="auto"/>
        <w:ind w:left="271" w:right="0" w:firstLine="0"/>
        <w:jc w:val="left"/>
        <w:rPr>
          <w:rFonts w:ascii="Verdana" w:cs="Verdana" w:eastAsia="Verdana" w:hAnsi="Verdana"/>
          <w:b w:val="0"/>
          <w:i w:val="1"/>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o pássaro lento the slow bird</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1"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ben rivers</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441" w:right="791"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You Can’t Imagine Nothing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[Você não pode não imaginar nada], 2018. Filme Film 16 mm. 5’. </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53"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claudia fontes</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923" w:right="3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Nota al pie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[Nota de rodapé] [Footnote], 2018. Livro impresso com história de detetive (“O mistério de quarto fechado”, de Pablo Martín Ruiz) e ornamentos de porcelana quebrados por cinco pássaros em mais de 5500 fragmentos, cobertos por tecido de algodão feito à mão, cada um ligado a uma etiqueta Printed book with a detective story (“The Locked-Room Mystery”, by Pablo Martín Ruiz) and porcelain ornaments broken by five birds into more than 5500 fragments, covered in cotton fabric sewn by hand, each attached to a label. 750 × 120 cm aprox. approx. </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923" w:right="3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53"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daniel bozhkov</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923" w:right="11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P. (for possible)… my dear highly venomous,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 (de possível)… meu querido altamente venenoso,],</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2" w:line="240" w:lineRule="auto"/>
        <w:ind w:left="923"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2018. Instalação arquitetônica composta de afrescos em painéis portáteis; réplica de tamanho humano da carapaça do caracol marinho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Terebra subulata</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instrumento musical híbrido feito pela conexão de duas flautas com um recipiente de síntese de peptídeos; vídeo; performance Architectural installation composed of frescos on portable panels; human-size replica of the shell of the marine snail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Terebra subulata</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hybrid musical instrument made by connecting two flutes with a peptide synthesis vessel; video; performance. Dimensões variáveis Dimensions variable.   </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5" w:line="240" w:lineRule="auto"/>
        <w:ind w:left="923"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Obras Works:</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33" w:line="279" w:lineRule="auto"/>
        <w:ind w:left="923" w:right="18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Balance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[Equilíbrio], 2018. Afresco sobre espuma de isolamento Fresco on insulation foam. 40,6 × 50,8 × 6,3 cm.</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33" w:line="279" w:lineRule="auto"/>
        <w:ind w:left="923" w:right="222"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Diagram of Pain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[Diagrama da dor], 2018. Afresco sobre espuma de isolamento Fresco on insulation foam. 91,4 × 122 × 6,5 cm.</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923" w:right="6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Ear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[Orelha], 2018. Afresco sobre painel de cerâmica Fresco on ceramic panel. 17,8 × 19 × 3,8 cm.</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923" w:right="3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Fallen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[Caído], 2018. Afresco sobre espuma de isolamento Fresco on insulation foam. 33 × 24 × 5 cm.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Fire (Fragment)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[Fogo (Fragmento)], 2018. Afresco sobre painel Fresco on panel. 22,8 × 22,8 × 3,8 cm.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Fire 1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[Fogo 1], 2018. Afresco sobre espuma de isolamento Fresco on insulation foam. 40,6 × 50,8 × 6,5 cm.</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115" w:right="79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Fire 2 (Houses in Landscape)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[Fogo 2 (Casas na paisagem)], 2016. Afresco sobre painel Fresco on panel. 30,4 × 36,6 × 3,8 cm.</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115" w:right="79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Fire 3 (House Interior)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[Fogo 3 (Interior da casa)], 2016. Afresco sobre painel Fresco on panel.</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115"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30,4 × 35,6 × 3,8 cm.</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34" w:line="279" w:lineRule="auto"/>
        <w:ind w:left="115" w:right="83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Fire 4 (Car)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[Fogo 4 (Carro)], 2016. Afresco sobre painel Fresco on panel. 30,4 × 35,6 × 3,8 cm.</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115" w:right="78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Free-Standing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[Em pé], 2018. Afresco sobre painel de gesso Fresco on plaster panel. 33 × 35 × 3,8 cm.</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115" w:right="91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Gathering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[Encontro], 2018. Afresco sobre espuma de isolamento Fresco on insulation foam. 152 × 121 × 6,5 cm.</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115" w:right="109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Injured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[Ferido], 2018. Afresco sobre espuma de isolamento Fresco on insulation foam.</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115"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40,6 × 50,8 × 6,5 cm.</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34" w:line="279" w:lineRule="auto"/>
        <w:ind w:left="115" w:right="109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Inner Music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[Música interior], 2018. Afresco sobre painel de gesso Fresco on plaster panel. 30,4 × 24 × 3 cm.</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115" w:right="1022"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Leonardo’s Staircase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[Escadaria de Leonardo], 2018. Afresco sobre painel de gesso Fresco on plaster panel. 33 × 21,6 × 5 cm.</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3" w:line="279" w:lineRule="auto"/>
        <w:ind w:left="115" w:right="84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Monochrome (Projected Color of the Sky on July 8th 2062)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[Monocromático (cor projetada do céu em 8 de julho de 2062)], s.d. [n.d.] Afresco sobre espuma de isolamento Fresco on insulation foam. 40,6 × 50,8 × 6,3 cm.</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3" w:line="279" w:lineRule="auto"/>
        <w:ind w:left="115" w:right="795"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Princess Leia’s Funeral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[Funeral da princesa Leia], 2018. Afresco sobre espuma de isolamento Fresco on insulation foam. 40,6 × 50,8 × 6,35 cm.</w: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115" w:right="94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Remains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[Restos], 2018. Afresco sobre espuma de isolamento Fresco on insulation foam.</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115"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30,5 × 23 × 3,8 cm.</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34" w:line="279" w:lineRule="auto"/>
        <w:ind w:left="115" w:right="78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See Through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[Transparente], s.d. [n.d.]. Afresco sobre espuma de isolamento Fresco on insulation foam. 40,6 × 50,8 × 6,3 cm.</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115" w:right="78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Sky High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[Elevadíssimo], 2018. Afresco sobre espuma de isolamento Fresco on insulation foam. 40,6 × 50,8 × 3,6 cm.</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115" w:right="61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Solaris</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2018. Afresco sobre painel Fresco on panel. 29 × 24 × 3,8 cm.</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115" w:right="58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T-28</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2018. Afresco sobre espuma de isolamento Fresco on insulation foam. 40,6 × 50,8 × 6,5 cm.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Touch and Speak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[Toque e fale], 2018. Afresco sobre espuma de isolamento Fresco on insulation foam. 40,6 × 50,8 × 6,3 cm.</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34" w:line="279" w:lineRule="auto"/>
        <w:ind w:left="115" w:right="84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Unfocused War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[Guerra sem foco], 2018. Afresco sobre painel Fresco on panel. 22,8 × 22,8 × 4,5 cm.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White Pill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[Pílula branca], 2018. Afresco sobre painel de gesso Fresco on plaster panel. 30,5 × 20,3 × 4,4 cm.</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2" w:line="240" w:lineRule="auto"/>
        <w:ind w:left="115"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95" w:line="240" w:lineRule="auto"/>
        <w:ind w:left="640"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elba bairon</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810" w:right="27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2017-2018. Instalação composta de drywall, madeira, pasta de papel, estuque e pintura látex Installation composed of drywall, wood, paper pulp, plaster and latex paint. 743 × 400 × 120 cm (estrutura structure); 240 × 172 × 100 cm (escultura sculpture). </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810" w:right="11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katrín sigurdardóttir</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810" w:right="29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Conteúdo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[Content], 2018. Escultura em polpa de papel e madeira exportadas do Brasil para os Estados Unidos Paper pulp sculpture and wood, exported from Brazil to the United States. 6 caixas boxes, 60 × 60 × 60 cm (cada each). </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pablo martín ruiz</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810" w:right="1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El misterio de cuarto cerrado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[O mistério de quarto fechado] [The Locked-Room Mystery], 2018. Texto publicado no livro “O pássaro lento”, mais de 5500 palavras reunidas por tradutor na forma de uma história de detetive. Text published in “The Slow Bird”, over 5500 words assembled by translator in the form of a detective story. </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810" w:right="1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paola sferco</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810" w:right="4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La respuesta de las cosas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 resposta das coisas] [The Answer of Things], 2018. Projeção de vídeo HD (3 canais, áudio estéreo) Full HD projection</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810" w:right="5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(3 channels, stereo audio). 11’. </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roderick hietbrink</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810" w:right="2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The Living Room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 sala de estar], 2011. Vídeo HD (áudio estéreo) HD video (audio in stereo). 8’43”. Coleção Collection Stedelijk Museum, Amsterdã Amsterdam, doação donation. </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95" w:line="240" w:lineRule="auto"/>
        <w:ind w:left="283"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sebastián castagna</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453" w:right="82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Ex Situ</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2018. Instalação sonora (10 canais), projeções visuais em tempo real Sound installation (10 channels), real-time video projections. 10’.</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ž</w:t>
      </w: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ilvinas landzbergas</w:t>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31" w:line="279" w:lineRule="auto"/>
        <w:ind w:left="453" w:right="105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Série Series Hidden Sun [Sol oculto], 2018. Instalação composta de mesas de metal e madeira, estrutura de metal e impressão em filme de PVC, resina de poliéster, luzes LED, telas de LCD, impressões 3D, papel Installation composed of tables made of metal and wood, structure of metal and print on PVC film, polyester resin, LED lights, LCD screens, 3D prints, paper. 480 × 700 × 1000 cm. </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denise milan</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tabs>
          <w:tab w:val="right" w:pos="4516"/>
        </w:tabs>
        <w:spacing w:after="0" w:before="0" w:line="240" w:lineRule="auto"/>
        <w:ind w:left="453"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Ilha Brasilis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[Brasilis Island], 2018. Instalação</w:t>
        <w:tab/>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composta de minérios (geodos de ametista, cascalho de quartzo, cacos de basalto, geodos fechados, pontas de cristal de rocha, quartzo com inclusões de rutilo, quartzo hialino com irisações, quartzo catedral, quartzo verde e calcedônia, quartzo esfera formado por erosão eólica,</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quartzo aero-hídrico, quartzo fumê biterminado, ágata Botswana) Installation composed of ores (amethyst geodes, quartz gravel, basalt shards, closed geodes, rock crystal tips, quartz with rutile inclusions, hyaline quartz with irisations, cathedral quartz, green quartz and chalcedony, quartz sphere formed by wind erosion, aerohydric quartz, doubly terminated quartz, Botswana agate). Dimensões variáveis Dimensions variable.   </w:t>
      </w:r>
      <w:r w:rsidDel="00000000" w:rsidR="00000000" w:rsidRPr="00000000">
        <w:rPr>
          <w:rtl w:val="0"/>
        </w:rPr>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283"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feliciano centurión</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53" w:right="82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Anémonas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[Anêmonas] [Anemones], 1994. Acrílica sobre cobertor Acrylic on blanket. 200 × 153 cm. </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53" w:right="827" w:firstLine="0"/>
        <w:jc w:val="left"/>
        <w:rPr>
          <w:rFonts w:ascii="Verdana" w:cs="Verdana" w:eastAsia="Verdana" w:hAnsi="Verdana"/>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53" w:right="82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Añoranza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[Saudade] [Yearning], s.d. [n.d.]. Bordado sobre fronha de travesseiro Embroidery on pillowcase. 49 × 42 cm.  </w:t>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924" w:right="156"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Ciervo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[Cervo] [Deer], 1994. Acrílica sobre cobertor Acrylic on blanket. 232 × 191 cm. </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4" w:right="18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Cordero sacrificado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[Cordeiro sacrificado] [Sacrificed Lamb], c. 1996. Acrílica sobre cobertor de poliéster Acrylic on polyester blanket. 236,2 × 130,8 cm aprox. approx. </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91"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Cultivo un jardín en mi corazón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[Cultivo um jardim em meu coração] [I Grow a Garden in My Heart], 1991.</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923" w:right="38"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Bordado sobre cobertor Embroidery on blanket. 45 × 45 cm. </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9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Descansa tu cabeza en mis brazos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[Descanse sua cabeça em meus braços] [Rest Your Head on My Arms], 1995. Bordado sobre cobertor Embroidery on blanket. 54 × 47 cm. </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tabs>
          <w:tab w:val="left" w:pos="923"/>
        </w:tabs>
        <w:spacing w:after="0" w:before="0" w:line="279" w:lineRule="auto"/>
        <w:ind w:left="923" w:right="50" w:hanging="809"/>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El cielo es mi protección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[O céu é minha proteção] [Heaven Is My Protection], 1995. Bordado sobre cobertor Embroidery on blanket. 45 × 46 cm. </w:t>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2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Elementos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[Elements], 1994. Acrílica sobre cobertor Acrylic on blanket. 50 × 50 cm. </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14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Ensueño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[Sonho] [Dream], 1995. Bordado sobre cobertor Embroidery on blanket. 50 × 50 cm. </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25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Estrella de mar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[Estrela-do-mar] [Starfish], 1992. Acrílica com crochê sobre cobertor Acrylic with crochet on blanket. 59 × 66 cm. </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4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Florece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[Floresce] [It Blooms], 1995. Bordado sobre cobertor Embroidery on blanket. 58 × 58 cm. </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22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Flores del mal de amor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[Flores do mal do amor] [Flowers of Love Sickness], 1996. Bordado sobre tecido Embroidery on fabric. 37 × 53 cm (cada, 6 peças) (each, 6 pieces). </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115" w:right="79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Gansos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[Geese], 1991. Acrílica sobre cobertor Acrylic on blanket. 50 × 61 cm. </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115" w:right="61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Inmensamente azul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[Imensamente azul] [Immensely Blue], 1991. Esmalte e ñandutí sobre cobertor</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115" w:right="86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de cama Enamel and ñandutí on bed blanket. 200 × 150 cm. </w:t>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115" w:right="79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Luz divina del alma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[Luz divina da alma] [Divine Light of the Soul], c. 1996. Bordado sobre travesseiro Embroidery on pillow. 22,2 × 38 × 7,3 cm. </w:t>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115" w:right="79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Me adapto a mi enfermedad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[Eu me adapto à minha doença] [I Adapt to My Illness], c. 1996.</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115" w:right="110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Série Series Flores del mal de amor [Flores do mal do amor] [Flowers of Love Sickness]. Bordado sobre cobertor Embroidery on blanket. 54 × 36,5 cm. </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115" w:right="78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Mi casa es mi templo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[Minha casa é meu templo] [My House Is My Temple], 1996. Bordado sobre avental Embroidery on apron. 33 × 66 × 53 cm.</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115" w:right="61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Reposa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[Repousa] [Rest], c. 1996. Bordado sobre travesseiro Embroidery on pillow. 22 × 38 cm aprox. approx. </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115" w:right="61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(Pasión)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[Sem título (Paixão)] [Untitled (Passion)], 1990. Acrílica sobre cobertor Acrylic on blanket. 50 × 70 cm. </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115" w:right="61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1990. Bordado sobre cobertor Embroidery on blanket. 50 × 70 cm. </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115" w:right="64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1990. Esmalte, óleo e tecido sobre cobertor Enamel, oil and fabric on blanket. 190 × 135 cm. </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68" w:line="279" w:lineRule="auto"/>
        <w:ind w:left="810" w:right="5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1993. Acrílica sobre cobertor sintético Acrylic on synthetic blanket. 239 × 192 cm.      </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5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1994. Bordado sobre cobertor Embroidery on blanket. 58 × 58 cm. </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5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1995. Bordado sobre cobertor Embroidery on blanket. 44 × 46 cm. </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5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1995. Bordado sobre cobertor Embroidery on blanket. 35 × 52 cm. </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334"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Soledad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[Solidão] [Solitude], c. 1996. Bordado sobre travesseiro Embroidery on pillow. 26 × 43 cm aprox. approx. </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Soy alma en pena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[Sou alma com dor] [I Am Soul in Pain], 1995. Bordado sobre cobertor Embroidery on blanket. 59 × 42 cm. </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6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Soy el alma que no muere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[Sou a alma que não morre] [I Am the Soul That Does Not Die], c. 1996. Bordado sobre cobertor Embroidery on blanket. 49 × 51,5 cm. </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Sueña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[Sonhe] [Dream], c. 1996. Bordado sobre travesseiro Embroidery on pillow. 22 × 31 cm aprox. approx. </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30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Te quiero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[Amo você] [I Love You], 1993. Bordado sobre cobertor Embroidery on blanket. 50 × 52 cm..</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1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Vivir es todo sacrificio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[Viver é puro sacrifício] [Living Is All Sacrifice], 1996. Bordado sobre fronha Embroidery on pillowcase. 55 × 43 cm. </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1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56" w:line="240" w:lineRule="auto"/>
        <w:ind w:left="304"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lucia nogueira</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75" w:right="98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1992. Seda, areia, zinco, aço, serapilheira Silk, sand, zinc, steel, hessian. Dimensões variáveis Dimensions variable. </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75" w:right="87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Anchor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[Âncora], 1992. Metal, pele artificial Metal, artificial fur. 91 × 46 × 35 cm.  </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75" w:right="95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At Will and the Other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[À vontade e o outro], 1989. Metal, organza, feijões pretos, bolas de esferovite, travesseiros de penas Metal, organza, black beans, polystryrene balls, feather pillows. 42 × 135 × 165 cm. </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75" w:right="98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Black and White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[Preto e branco], 1993. Metal, vidro, estalinhos Metal, glass, firecrackers.</w:t>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475" w:right="981"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94 × 47,5 × 35 cm. </w:t>
      </w:r>
      <w:r w:rsidDel="00000000" w:rsidR="00000000" w:rsidRPr="00000000">
        <w:rPr>
          <w:rtl w:val="0"/>
        </w:rPr>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75" w:right="71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Cadernos da artista [Artist’s notebooks]. 19 × 24 cm (cada, 3 peças, formato aberto) (each, 3 pieces, open format), 22 × 28 cm (cada, 3 peças, formato aberto) (each, 3 pieces, open format), 24 × 32 cm (cada, 3 peças, formato aberto) (each, 3 pieces, open format). </w:t>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75" w:right="71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75" w:right="75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Carousel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[Carrossel], 1993. Ventilador elétrico em espaço fechado Motorised fan in enclosed space. Dimensões variáveis Dimensions variable. </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475" w:right="87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Cupboard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[Armário], 1996. Madeira, tinta, pregos, ímã Wood, blackboard paint, nail, magnet.</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475" w:right="69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80 × 67 × 35 cm. </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475" w:right="69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Ends without End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[Fins sem fim], 1993. Cerâmica, metal, vidro, triciclo, cabos de silicone, alicates Ceramic, metal, glass, tricycle, silicone piping, pliers. Dimensões variáveis Dimensions variable. </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15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Full Stop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[Ponto final], 1993. Poste de aço, bobina de madeira para cabo Steel post, wooden cable drum. 102 × 57 × 73 cm. </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8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Mask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[Máscara], 1986. Sacos plásticos pretos Black plastic bags. Dimensões variáveis Dimensions variable. </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1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Mischief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[Prejuízo], 1995. Cadeira de madeira, sacos de lixo Wooden chair, plastic bin-liners. Dimensões variáveis Dimensions variable. </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90"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Monosyllable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[Monossílabo], 1993. Cabelo, madeira Hair, wig. 56 × 80 × 23 cm. Coleção Collection Annely Juda Fine Art, Londres London.</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23"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Needle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[Agulha], 1995. Vidro, cabo de silicone Glass, silicone piping. 213 × 53 × 900 cm aprox. approx. </w:t>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15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No Time for Commas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[Não há tempo para vírgulas], 1993. Brinquedo a pilhas, saco de papel, mesa de madeira Battery operated toy, paper bag, wooden table. 61 × 91 × 68 cm. </w:t>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39"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Refrain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[Refrão], 1991-1998. Madeira, gesso, lata de refrigerante polida Wood, plaster, polished soda can. 17 × 122 × 122 cm. </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3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1989. Vidro, feijões pretos, organza, grafite Glass, black beans, organza, graphite. Dimensões variáveis Dimensions variable. </w:t>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1989. Metal, náilon, feijões pretos Metal, nylon, black beans. 16 × 15 × 28 cm. </w:t>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47" w:line="279" w:lineRule="auto"/>
        <w:ind w:left="282" w:right="72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Smoke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[Fumaça], 1996. Filme de 16 mm transferido para DVD 16 mm film transferred to DVD. 5’. </w:t>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282" w:right="69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Step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[Passo], 1995. Tapete oriental, cacos de vidro Oriental carpet, broken glass. Dimensões variáveis Dimensions variable. </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282" w:right="90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Store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[Armazenamento], 1992. Madeira, metal, gesso, juta Wood, metal, gesso, jute. 19 × 78 × 38 cm. </w:t>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282" w:right="63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Swing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[Balanço], 1995. Madeira, metal, pó, graxa Wood, metal, dust, grease. 186 × 9 cm. Coleção Collection Espólio de The Estate of Lucia Nogueira.</w:t>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luiza crosman</w:t>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28" w:line="279" w:lineRule="auto"/>
        <w:ind w:left="282" w:right="76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TRAMA</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2018. Intervenção institucional e instalação composta por unifilas, estantes de metal, peças gráficas, mobiliário de escritório e vídeos; peça sonora (20’); sistema de captação de energia solar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off-grid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conectado a mineradora de criptomoedas  (9 placas solares, 4 baterias, inversor e controlador)</w:t>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4" w:line="279" w:lineRule="auto"/>
        <w:ind w:left="282" w:right="74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Institutional intervention and installation  consisting of rope barriers, metal shelves, graphic pieces, office furniture and videos; sound piece (20’); off-grid solar energy capture system connected to cryptocoin mining (9 solar panels, 4 batteries, inverter and controller). Coleção editorial Editorial collection TRAMA (5 textos traduzidos do inglês para o português disponíveis online gratuitamente) (5 texts</w:t>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0" w:before="7" w:line="279" w:lineRule="auto"/>
        <w:ind w:left="282" w:right="63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translated from English to Portuguese available online for free). Dimensões variáveis Dimensions variable. Colaboradores Collaborators: Negalê Jones, Pedro Moraes e and Zazie Edições.</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mamma andersson</w:t>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17" w:line="240" w:lineRule="auto"/>
        <w:ind w:left="112"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artista-curadora artist-curator</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29" w:line="240" w:lineRule="auto"/>
        <w:ind w:left="112" w:right="0" w:firstLine="0"/>
        <w:jc w:val="left"/>
        <w:rPr>
          <w:rFonts w:ascii="Verdana" w:cs="Verdana" w:eastAsia="Verdana" w:hAnsi="Verdana"/>
          <w:b w:val="0"/>
          <w:i w:val="1"/>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stargazer ii</w:t>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åke hodell</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282" w:right="63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Mr. Smith in Rhodesia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[Sr. Smith na Rodésia], 1970. Peça sonora Sound piece. 16’22”.</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282" w:right="63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bruno knutman</w:t>
      </w:r>
      <w:r w:rsidDel="00000000" w:rsidR="00000000" w:rsidRPr="00000000">
        <w:rPr>
          <w:rtl w:val="0"/>
        </w:rPr>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0" w:before="43" w:line="279" w:lineRule="auto"/>
        <w:ind w:left="810" w:right="-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Den sista timmen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 última hora] [The Last Hour], 2014. Óleo sobre tela Oil on canvas. 74 × 60 × 1,8 cm.  </w:t>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15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Glödande sol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[Sol brilhante] [Glowing Sun], 2017. Óleo sobre tela Oil on canvas. 64,5 × 53,7 × 2,3 cm.  </w:t>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200"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Mor och son II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[Mãe e filho II] [Mother and Son II], 2016. Óleo sobre tela Oil on canvas. 65 × 53,7 cm.  </w:t>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Nattstycke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[Peça sobre a noite] [Night Piece], 2017. Óleo sobre tela Oil on canvas. 40 × 40 × 1,5 cm.</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810" w:right="0"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45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Ovädersmoln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[Nuvens de tempestade] [Storm Clouds], 2016. Óleo sobre tela Oil on canvas. 81 × 65 × 2,3 cm.  </w:t>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14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Ringa Gud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[Chame Deus] [Call God], 1967. Óleo sobre tela Oil on canvas. 120 × 95,5 cm. </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810" w:right="233"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Vid Rosenhäcken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[Na cerca de rosas] [By the Rose Hedge], 2012. Óleo sobre tela Oil on canvas.</w:t>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810" w:right="0"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81 × 65 × 1,7 cm. </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carl fredrik hill</w:t>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810" w:right="22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Utan titel (Gran vid vattenfall)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[Sem título (Pinheiro e cachoeira)] [Untitled (Pinetree and Waterfall)], 1883-1911. Giz de cera sobre papel Crayon on paper. 36,5 × 22,7 cm.  </w:t>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36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Utan titel (Två rytande lejon)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[Sem título (Dois leões rugindo)] [Untitled (Two Roaring Lions)], 1883-1911. Giz de cera sobre papel Crayon on paper. 22,7 × 36,5 cm.  </w:t>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Utan titel (Skriande hjort)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[Sem título (Cervo gritando)] [Untitled (Screaming Deer)], 1883-1911. Giz de cera sobre papel Crayon on paper. 36,7 × 22,6 cm.  </w:t>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14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Utan titel (Palatsinteriör med tigrar)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[Sem título (Interior de palácio com tigres)] [Untitled (Palace Interior with Tigers)], 1883-1911. Tinta sobre papel Ink on paper. 56 × 66 cm.  </w:t>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14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47" w:line="279" w:lineRule="auto"/>
        <w:ind w:left="429" w:right="71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Utan titel (Palatsscen med domptör)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[Sem título (Cena palaciana com domador de animais)] [Untitled (Palace Scene with Animal Tamer)], 1883-1911. Tinta sobre papel Ink on paper. 56 × 66,5 cm.  </w:t>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29" w:right="72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Utan titel (Katedralscen med figurer)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[Sem título (Cena em catedral com figuras)] [Untitled (Cathedral Scene with Figures)], 1883-1911. Tinta sobre papel Ink on paper. 57 × 67,5 cm.  </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29" w:right="69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Utan titel (Kvinna på stranden)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[Sem título (Mulher na praia)] [Untitled (Woman on the Beach)], 1883-1911.  Giz de cera sobre papel Crayon on paper. 18 × 22,7 cm.  </w:t>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29" w:right="86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Utan titel (Scen med hästar och lejon)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[Sem título (Cena com cavalos e leões)] [Untitled (Scene with Horses and Lions)], 1883-1911. Tinta sobre papel Ink on paper. 56,6 × 66,4 cm.  </w:t>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59"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ícones russos russian icons</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43" w:line="240" w:lineRule="auto"/>
        <w:ind w:left="429" w:right="0" w:firstLine="0"/>
        <w:jc w:val="left"/>
        <w:rPr>
          <w:rFonts w:ascii="Verdana" w:cs="Verdana" w:eastAsia="Verdana" w:hAnsi="Verdana"/>
          <w:b w:val="0"/>
          <w:i w:val="1"/>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Arcanjo Miguel com os santos Florus e Laurus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[Archangel Michael with the Saints Florus and Laurus],</w:t>
      </w:r>
      <w:r w:rsidDel="00000000" w:rsidR="00000000" w:rsidRPr="00000000">
        <w:rPr>
          <w:rtl w:val="0"/>
        </w:rPr>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tabs>
          <w:tab w:val="right" w:pos="4492"/>
        </w:tabs>
        <w:spacing w:after="0" w:before="0" w:line="242" w:lineRule="auto"/>
        <w:ind w:left="429"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 1575-1625. Óleo sobre madeira Oil on panel.</w:t>
        <w:tab/>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106 × 80 × 6 cm.  </w:t>
      </w:r>
      <w:r w:rsidDel="00000000" w:rsidR="00000000" w:rsidRPr="00000000">
        <w:rPr>
          <w:rtl w:val="0"/>
        </w:rPr>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29" w:right="81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São Nicolau cercado por cenas das vidas dos santos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[St. Nicolaus Surrounded by Scenes from the Saint's Life], s.d. [n.d.]. Têmpera sobre madeira Tempera on wood. 131 × 110 cm</w:t>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29" w:right="67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Sobre Você, Misericordioso, regozije-se em todas as criaturas criadas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[Above You, Merciful, Rejoice in All Created Creatures], século 15 [15th century]. Óleo sobre madeira Oil on panel. 31 × 26,5 cm.  </w:t>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59"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dick bengtsson</w:t>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429" w:right="78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Badhuset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[Banho público] [The Public Bath], 1977. Óleo sobre painel Oil on panel. 109 × 73 cm. </w:t>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29" w:right="71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Bergsvandrare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[Caminhantes da montanha] [Mountain Hikers], 1974. Óleo sobre painel Oil on panel.</w:t>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429" w:right="71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103,5 × 134 cm. </w:t>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47" w:line="279" w:lineRule="auto"/>
        <w:ind w:left="923" w:right="10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Easter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[Páscoa], 1964. Óleo sobre madeira Oil on wood. 152 × 90 cm. </w:t>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10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Kolingen och Bobban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[Kolingen e Bobban] [Kolingen and Bobban], 1975. Óleo sobre painel Oil on panel. 76,5 × 138,5 cm.</w:t>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Venus och Cupido med sko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[Vênus e cupido com sapato] [Venus and Cupid with Shoe], 1970. Óleo sobre painel Oil on panel. 125 × 113 cm. </w:t>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753"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ernst josephson</w:t>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923"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Adams skapelse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[Criação de Adão] [Adam's Creation], s.d. [n.d.]. Caneta e tinta sobre papel Pen and ink on paper. 55 × 42 cm.  </w:t>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20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Dam Porträtt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[Retrato de uma senhora] [Portrait of a Lady], s.d. [n.d.]. Óleo sobre tela Oil on canvas. 124 × 100 × 5 cm.  </w:t>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23"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Det Heliga Sakramentet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[O sacramento sagrado] [The Sacred Sacrament], s.d. [n.d.]. Óleo  sobre tela Oil on canvas. 139,5 × 89,5 × 5,5 cm.</w:t>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19" w:line="279" w:lineRule="auto"/>
        <w:ind w:left="923" w:right="10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23"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Familjescen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[Cena de família] [Family Scene], s.d. [n.d.]. Lápis e óleo sobre papel Pencil and oil on paper. 55 × 42 cm.  </w:t>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35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Gondol. Romantiskt motiv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[Gôndola. Motivo romântico] [Gondola. Romantic Motif], s.d. [n.d.]. Caneta e tinta sobre papel Pen and ink on paper. 37,3 × 22,6 cm.  </w:t>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923" w:right="5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Kvinna med spets i håret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[Mulher com laço em seu cabelo] [Woman with Lace in her Hair], s.d. [n.d.]. Caneta e tinta sobre papel Pen and ink on paper. 55 × 42 cm.  </w:t>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923" w:right="10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Man och kvinna, bröstbild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[Homem e mulher, imagem de busto] [Man and Woman, Breast Image], s.d. [n.d.]. Caneta e tinta sobre papel Pen and ink on paper. 55 × 42 cm.  </w:t>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47" w:line="279" w:lineRule="auto"/>
        <w:ind w:left="284" w:right="74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Man vid ett öppet fönster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[Homem em uma janela aberta] [Man at an Open Window], s.d. [n.d.]. Caneta e tinta sobre papel Pen and ink on paper. 58 × 45 × 3 cm.  </w:t>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284" w:right="83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Porträtt av herr Jones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[Retrato de senhor Jones] [Portrait of Mister Jones], 1889-1893. Óleo e pastel sobre tela Oil and pastel on canvas. 201 × 53 cm. </w:t>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284" w:right="68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Riccios Mord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[Assassinato de Riccio] [Riccio's Murder], s.d. [n.d.]. Óleo sobre madeira Oil on wood. 48 × 64 × 6 cm.  </w:t>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284" w:right="79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Skrivande man, evangelist?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[Homem escrevendo, evangelista?] [Writing Man, Evangelist?], s.d. [n.d.]. Caneta e tinta sobre papel Pen and ink on paper. 55 × 42 cm.  </w:t>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Strömkarlen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[O homem do rio] [The River Man], s.d. [n.d.]. Caneta e tinta sobre papel Pen and ink on paper. 55 × 42 cm.  </w:t>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gunvor nelson</w:t>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284" w:right="1100"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My Name is Oona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[Meu nome é Oona], 1969. Vídeo Video. 10’. </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284" w:right="66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Take Off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[Tirar], 1972. Vídeo Video. 9’20”.</w:t>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henry darger</w:t>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0" w:before="43" w:line="283" w:lineRule="auto"/>
        <w:ind w:left="284" w:right="837" w:firstLine="0"/>
        <w:jc w:val="left"/>
        <w:rPr>
          <w:rFonts w:ascii="Verdana" w:cs="Verdana" w:eastAsia="Verdana" w:hAnsi="Verdana"/>
          <w:b w:val="0"/>
          <w:i w:val="1"/>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Untitled (Violet and her sisters have trying experiences when spying on enemy in building. The result… Are shot and wounded. They escape however by …of them hurling had grenades. / 26 At Jennie Richee during progress of storm near Jennie Richee they are discovered and strangled to unconsciousness by seven men turning appearance and uniforms.)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[Sem título (Violeta e suas irmãs têm experiências tentando espiar o inimigo na construção. O resultado… São baleadas e feridas. Elas escapam no entanto por… deles lançando granadas. / 26 Em Jennie Richee durante o progresso da tempestade perto de Jennie Richee elas são descobertas e estranguladas até a inconsciência por sete homens que viram aparência e uniformes.)], c. 1940-1960. Papel impresso,</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papel carbono, aquarela, lápis sobre papel Printed paper, carbon tracing, watercolor, pencil on paper. 47,6 × 179,7 cm (cada lado) (each side).  </w:t>
      </w:r>
      <w:r w:rsidDel="00000000" w:rsidR="00000000" w:rsidRPr="00000000">
        <w:rPr>
          <w:rtl w:val="0"/>
        </w:rPr>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1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Untitled (They are captured, and placed in a burning house tied to some kind of pillars of wood. Two of them have freed themselves, and are about to loosen the ropes around her sisters.)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[Sem título (Elas são capturadas e colocadas em uma casa em chamas, amarradas a algum tipo de pilar de madeira. Duas delas se libertaram e estão prestes a soltar as cordas ao redor de suas irmãs.)], c. 1940-1960. Aquarela, lápis sobre papel Watercolor, pencil on paper. 48 × 180,3 cm (cada lado) (each side).  </w:t>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0" w:before="0" w:line="283" w:lineRule="auto"/>
        <w:ind w:left="810" w:right="139" w:firstLine="0"/>
        <w:jc w:val="left"/>
        <w:rPr>
          <w:rFonts w:ascii="Verdana" w:cs="Verdana" w:eastAsia="Verdana" w:hAnsi="Verdana"/>
          <w:b w:val="0"/>
          <w:i w:val="1"/>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 Untitled (25 At Jennie Richee Despite outbreak of new storm they force him to make them a pass through enemy lines. / B: [left] They are</w:t>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0" w:before="0" w:line="283" w:lineRule="auto"/>
        <w:ind w:left="810" w:right="12" w:firstLine="0"/>
        <w:jc w:val="left"/>
        <w:rPr>
          <w:rFonts w:ascii="Verdana" w:cs="Verdana" w:eastAsia="Verdana" w:hAnsi="Verdana"/>
          <w:b w:val="0"/>
          <w:i w:val="1"/>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captured … Glandelinian soldiery. [middle] AFTER OSMONDONSON THEY ARE RESCUED. [right] At</w:t>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18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Rosina Hogan are attacked by a tiger which they kill.)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 Sem título (25 em Jennie Richee Apesar do surto de nova tempestade eles a forçam a passar por linhas inimigas. / B: [esquerda] Elas são capturadas … Soldados Glandelinianos. [centro] DEPOIS DE OSMONDONSON SÃO SALVOS.</w:t>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3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[direita] Em Rosina Hogan são atacadas por um tigre que elas matam.)], c. 1940-1960. Papel impresso, papel carbono, aquarela, lápis sobre papel Printed paper, carbon tracing, watercolor, pencil on paper. 46,3 × 177,8 cm (cada lado) (each side).  </w:t>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5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Untitled (This twister came down thirty miles south west of So Salle / This turnado turned out to be a record breaking horror. Heaven or God help cities and towns which were in it's path killing five thousand in seven big places. Notice panic in birds / This is a very particular type of turnado head cloud resembling a girl child being strangled cruelly. The tongue sticking out was the lowest part of a turnado funnel which was to turn into one of the worst turnados on all record. See pictures two and three)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[Sem título (Este tornado caiu trinta milhas a sudoeste de So Salle / Este tornado acabou por ser um horror recorde. Os céus ou Deus ajudam cidades e vilas que estavam em seu caminho matando cinco mil em sete grandes lugares. Note o pânico em aves / Este é um tipo muito particular de tornado cabeça de nuvem virada que se assemelha a uma criança menina sendo estrangulada cruelmente. A língua para fora foi a parte mais baixa de um funil de tornado que virou um dos piores tornados em todos os registros. Veja imagens dois e três)], c. 1940-1960. Papel impresso, papel carbono, aquarela, lápis sobre papel Printed paper, carbon tracing, watercolor, pencil on paper. 45,3 × 59,6 (cada, tríptico) (each, triptych).  </w:t>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13" w:right="74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Untitled (The Most Dangerous Turnado in Formation)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[Sem título (A formação de um dos mais perigosos tornados)], c. 1940-1960. Papel impresso, papel carbono, aquarela, lápis sobre papel Printed paper, carbon tracing, watercolor, pencil on paper. 45,3 × 59,6 cm. </w:t>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13" w:right="98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Untitled (11 At Norma Catherine. Are captured again by Glandelinian cavalry.)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[Sem título (11 em Norma Catherine. São capturados novamente pela cavalaria glandeliniana.)], c. 1940-1960. Papel impresso, papel carbono, aquarela, lápis sobre papel Printed paper, carbon tracing, watercolor, pencil on paper. 48 × 119 cm (cada lado) (each side).  </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43"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ladislas starewitch</w:t>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413" w:right="110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La Revanche du Ciné-opérateur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  revanche do cinematógrafo] [The Cameraman's Revenge],</w:t>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413" w:right="96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1912. Filme de animação stop-motion Stop-motion animation. 2’35”. </w:t>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43"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lim</w:t>
      </w: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w:t>
      </w: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johan</w:t>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31" w:line="279" w:lineRule="auto"/>
        <w:ind w:left="413" w:right="1104"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Älg och gråhund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[Alce e elkhound] [Moose and elkhound], 1899-1901. Óleo sobre papel cartão Oil on cardboard. 75 × 104,3 × 3,4 cm. </w:t>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413" w:right="1016"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s.d. [n.d.]. Madeira, espelho Wood, mirror. 84 × 56 × 26 cm.  </w:t>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13" w:right="1016"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s.d. [n.d.]. Madeira, espelho Wood, mirror. 80 × 59 × 35 cm.  </w:t>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13" w:right="1023"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s.d. [n.d.]. Madeira, espelho Wood, mirror. 85 × 60 × 40 cm.  </w:t>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13" w:right="1023"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mamma andersson</w:t>
      </w:r>
      <w:r w:rsidDel="00000000" w:rsidR="00000000" w:rsidRPr="00000000">
        <w:rPr>
          <w:rtl w:val="0"/>
        </w:rPr>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3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Burden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[Fardo], 2014. Óleo sobre painel Oil on panel. 113,8 × 84 × 0,8 cm.</w:t>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71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Dog Days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[Dias de cão], 2011. Técnica mista sobre painel Mixed media on panel.</w:t>
      </w:r>
    </w:p>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923" w:right="56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99 × 184,5 cm. </w:t>
      </w:r>
    </w:p>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923" w:right="198"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Glömd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[Esquecido] [Forgotten], 2016. Óleo e acrílica sobre painel Oil and acrylic on panel. 103 × 126 × 4,5 cm.  </w:t>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19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Hangman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[Pendurado], 2014. Óleo sobre painel Oil on panel. 125 × 125 × 2,2 cm.  </w:t>
      </w:r>
    </w:p>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1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Hello Goodbye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[Olá adeus], 2013. Óleo sobre painel Oil on panel. 115 × 167 cm (cada, díptico) (each, diptych). </w:t>
      </w:r>
    </w:p>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tabs>
          <w:tab w:val="left" w:pos="923"/>
        </w:tabs>
        <w:spacing w:after="0" w:before="0" w:line="279" w:lineRule="auto"/>
        <w:ind w:left="923" w:right="51" w:hanging="823"/>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Hobnob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[Confraternização], 2010. Acrílica e óleo sobre painel Acrylic and oil on panel. 121,9 × 149,9 cm. Coleção Collection Nancy and Fred Poses, Nova York New York. </w:t>
      </w:r>
    </w:p>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923" w:right="581"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Humdrum Day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[Dia monótono], 2013. Óleo e acrílica sobre painel Oil and acrylic on panel. 112,5 × 108,5 cm.</w:t>
      </w:r>
    </w:p>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49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Kabinett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[Armário] [Cabinet], 2016. Óleo e acrílica sobre painel Oil and acrylic on panel. 214,5 × 112 × 4,5 cm.  </w:t>
      </w:r>
    </w:p>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49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Konfirmand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[Estudante] [Student], 2018. Óleo e acrílica sobre painel Oil and acrylic on panel.</w:t>
      </w:r>
    </w:p>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923"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88 × 76 cm.  </w:t>
      </w:r>
    </w:p>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36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Pigeon House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[Casa de pombo], 2010. Acrílica e óleo sobre painel Acrylic and oil on panel.</w:t>
      </w:r>
    </w:p>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923" w:right="25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85 × 122 cm.   </w:t>
      </w:r>
    </w:p>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33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Stargazer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[Observador de estrelas], 2012. Óleo sobre painel Oil on panel. 160 × 100 cm.  </w:t>
      </w:r>
    </w:p>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spacing w:after="0" w:before="47" w:line="279" w:lineRule="auto"/>
        <w:ind w:left="271" w:right="101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Underthings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[Roupa íntima], 2015. Óleo sobre painel Oil on panel. 83 × 122 cm. </w:t>
      </w:r>
    </w:p>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271" w:right="98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You and the Night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[Você e a noite], 2012. Óleo sobre painel Oil on panel. 160 × 100 cm.</w:t>
      </w:r>
    </w:p>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101"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miroslav tichý</w:t>
      </w:r>
    </w:p>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271" w:right="1107"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s.d. [n.d.]. Impressão em gelatina de prata montado sobre papel cartão Gelatin silver print mounted on cardboard. 15,2 × 22,1 cm.   </w:t>
      </w:r>
    </w:p>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271" w:right="1107"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s.d. [n.d.]. Impressão em gelatina de prata montado sobre papel cartão Gelatin silver print mounted on cardboard. 59,3 × 46,3 × 4 cm.   </w:t>
      </w:r>
    </w:p>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271" w:right="1107"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s.d. [n.d.]. Impressão em gelatina de prata montado sobre papel cartão Gelatin silver print mounted on cardboard.</w:t>
      </w:r>
    </w:p>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271" w:right="1196"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45,2 × 35,2 × 4 cm.    </w:t>
      </w:r>
    </w:p>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271" w:right="1107"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s.d. [n.d.]. Impressão em gelatina de prata montado sobre papel cartão Gelatin silver print mounted on cardboard.</w:t>
      </w:r>
    </w:p>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271" w:right="1196"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59,4 × 46,6 × 4 cm.    </w:t>
      </w:r>
    </w:p>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271" w:right="1107"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s.d. [n.d.]. Impressão em gelatina de prata montado sobre papel cartão Gelatin silver print mounted on cardboard.</w:t>
      </w:r>
    </w:p>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271" w:right="1196"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60 × 47,4 × 3,2 cm.    </w:t>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271" w:right="1107"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s.d. [n.d.]. Impressão em gelatina de prata montado sobre papel cartão Gelatin silver print mounted on cardboard.</w:t>
      </w:r>
    </w:p>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271" w:right="1081"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60,1 × 47,5 × 3,2 cm.    </w:t>
      </w:r>
    </w:p>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271" w:right="1107"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s.d. [n.d.]. Impressão em gelatina de prata montado sobre papel cartão Gelatin silver print mounted on cardboard.</w:t>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271" w:right="1081"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60,1 × 47,5 × 3,8 cm.    </w:t>
      </w:r>
    </w:p>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271" w:right="127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s.d. [n.d.]. Impressão em gelatina de prata Gelatin silver print. 60,2 × 47,5 × 4 cm.    </w:t>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3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s.d. [n.d.]. Impressão em gelatina de prata montado sobre papel cartão Gelatin silver print mounted on cardboard. 59,4 × 46,5 × 4 cm.    </w:t>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35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s.d. [n.d.]. Impressão em gelatina de prata e caneta de feltro sobre papel feito à mão em cartão Gelatin silver print and felt tip pen on handmade paper laid down on card. 59,6 × 46,8 × 3,7 cm.    </w:t>
      </w:r>
    </w:p>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maria laet</w:t>
      </w:r>
    </w:p>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Abismo das superfícies I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[Abyss of Surfaces I], 2018. Vídeo Video. 2’.  </w:t>
      </w:r>
    </w:p>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Abismo das superfícies II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[Abyss of Surfaces II], 2018. Vídeo Video. 3’44’’.  </w:t>
      </w:r>
    </w:p>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nelson felix</w:t>
      </w:r>
    </w:p>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spacing w:after="0" w:before="28" w:line="279" w:lineRule="auto"/>
        <w:ind w:left="810" w:right="8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Do projeto From the project Esquizofrenia da forma e do êxtase [Schizofrenia of the Form and of Ecstasy], 2017-2018. Instalação composta de cabo de aço, ferro fundido, cactos,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Mimosas Pudicas</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terra, vasos, cabo de aço Installation composed of steel cabe, cast iron, cacti,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Mimosas Pudicas</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soil, vases. Dimensões variáveis Dimensions variable.</w:t>
      </w:r>
    </w:p>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siron franco</w:t>
      </w:r>
    </w:p>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Goiânia rua 57 Outubro de 1987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[Goiânia 57 Street October, 1987], 1987. Tinta sobre papel Fabriano Ink on Fabriano paper. 49,5 × 69,9 cm.</w:t>
      </w:r>
    </w:p>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810" w:right="1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Goiânia rua 57 Novembro de 1987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[Goiânia 57 Street November, 1987], 1987. Tinta sobre papel Fabriano Ink on Fabriano paper. 70,2 × 50 cm.</w:t>
      </w:r>
    </w:p>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spacing w:after="0" w:before="47" w:line="279" w:lineRule="auto"/>
        <w:ind w:left="367" w:right="78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Goiânia rua 57 Outubro de 1987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[Goiânia 57 Street October, 1987], 1987. Tinta sobre papel Fabriano Ink on Fabriano paper. 70,2 × 50 cm.</w:t>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367" w:right="78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Goiânia rua 57 Outubro de 1987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[Goiânia 57 Street October, 1987], 1987. Tinta sobre papel Fabriano Ink on Fabriano paper. 70,2 × 50 cm.</w:t>
      </w:r>
    </w:p>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367" w:right="70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Goiânia rua 57 Outubro de 1987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[Goiânia 57 Street October, 1987], 1987. Tinta sobre papel Fabriano Ink on Fabriano paper. 50 × 70 cm.</w:t>
      </w:r>
    </w:p>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367" w:right="78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Goiânia rua 57 Outubro de 1987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[Goiânia 57 Street October, 1987], 1987. Tinta sobre papel Fabriano Ink on Fabriano paper. 70,2 × 49,8 cm.</w:t>
      </w:r>
    </w:p>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367" w:right="78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Goiânia rua 57 Outubro de 1987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[Goiânia 57 Street October, 1987], 1987. Tinta sobre papel Fabriano Ink on Fabriano paper. 49,9 × 70,2 cm.</w:t>
      </w:r>
    </w:p>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367" w:right="73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Mapa de Goiás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[Map of Goiás], 1987. Técnica mista sobre tela Mixed media on canvas. 100 × 100 cm. </w:t>
      </w:r>
    </w:p>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7"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Rua 57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[57 Street], 1987. Tinta sobre papel Fabriano Ink on Fabriano paper. 48,9 × 69,5 cm.</w:t>
        <w:tab/>
      </w:r>
    </w:p>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367" w:right="93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Série Series Rua 57 [57 Street]. Coleção particular, São Francisco Private collection, San Francisco. Técnica mista sobre tela Mixed media on canvas. 155 × 135 cm.</w:t>
      </w:r>
    </w:p>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spacing w:after="0" w:before="4" w:line="240" w:lineRule="auto"/>
        <w:ind w:left="367"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Obras Works:</w:t>
      </w:r>
    </w:p>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spacing w:after="0" w:before="33" w:line="279" w:lineRule="auto"/>
        <w:ind w:left="367" w:right="163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Primeira vítima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[First Victim], 1987.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Segunda vítima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[Second Victim], 1987.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Terceira vítima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[Third Victim], 1987.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Quarta vítima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[Fourth Victim], 1987.</w:t>
      </w:r>
    </w:p>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7"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sofia borges</w:t>
      </w:r>
    </w:p>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spacing w:after="0" w:before="17" w:line="240" w:lineRule="auto"/>
        <w:ind w:left="197"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artista-curadora artist-curator</w:t>
      </w:r>
    </w:p>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spacing w:after="0" w:before="29" w:line="283" w:lineRule="auto"/>
        <w:ind w:left="197" w:right="981" w:firstLine="0"/>
        <w:jc w:val="left"/>
        <w:rPr>
          <w:rFonts w:ascii="Verdana" w:cs="Verdana" w:eastAsia="Verdana" w:hAnsi="Verdana"/>
          <w:b w:val="0"/>
          <w:i w:val="1"/>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 infinita história das coisas ou o fim da tragédia do um the infinite history of things or the end of the tragedy of one</w:t>
      </w:r>
    </w:p>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7"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Houve alternância de obras ao longo da exposição.</w:t>
      </w:r>
    </w:p>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spacing w:after="0" w:before="33" w:line="279" w:lineRule="auto"/>
        <w:ind w:left="197" w:right="163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There was alternation of works throughout the exhibition.</w:t>
      </w:r>
    </w:p>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7"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adelina gomes</w:t>
      </w:r>
    </w:p>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spacing w:after="0" w:before="43" w:line="279" w:lineRule="auto"/>
        <w:ind w:left="367" w:right="75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1953. Óleo sobre tela Oil on canvas. 32,7 × 40,5 × 1,7 cm. </w:t>
      </w:r>
    </w:p>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spacing w:after="0" w:before="47" w:line="279" w:lineRule="auto"/>
        <w:ind w:left="924" w:right="10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1959. Óleo sobre tela Oil on canvas. 61 × 45,9 × 1,3 cm. </w:t>
      </w:r>
    </w:p>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4" w:right="25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1964. Óleo sobre papel Oil on paper. 33 × 30,5 cm. </w:t>
      </w:r>
    </w:p>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924" w:right="10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1966. Óleo sobre tela Oil on canvas. 43 × 53,9 × 2,5 cm. </w:t>
      </w:r>
    </w:p>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4" w:right="36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c. 1948-1951. Polietileno (reprodução do original em barro) Polyethylene (reproduction of the original in clay). 52 × 42 × 38,5 cm. </w:t>
      </w:r>
    </w:p>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4" w:right="3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(Sétie Grande Mãe)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(Great Mother Sétie)], déc. 1950 [1950s]. Gesso (reprodução do original em barro) Plaster (reproduction of the original in clay). 36 × 25,5 × 22 cm. </w:t>
      </w:r>
    </w:p>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753"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ana prata</w:t>
      </w:r>
    </w:p>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spacing w:after="0" w:before="42" w:line="240" w:lineRule="auto"/>
        <w:ind w:left="923"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 Montanha Invertida de Emygdio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[Emygdio’s </w:t>
      </w:r>
      <w:r w:rsidDel="00000000" w:rsidR="00000000" w:rsidRPr="00000000">
        <w:rPr>
          <w:rFonts w:ascii="Arial Unicode MS" w:cs="Arial Unicode MS" w:eastAsia="Arial Unicode MS" w:hAnsi="Arial Unicode MS"/>
          <w:b w:val="0"/>
          <w:i w:val="0"/>
          <w:smallCaps w:val="0"/>
          <w:strike w:val="0"/>
          <w:color w:val="000000"/>
          <w:sz w:val="14"/>
          <w:szCs w:val="14"/>
          <w:u w:val="none"/>
          <w:shd w:fill="auto" w:val="clear"/>
          <w:vertAlign w:val="baseline"/>
          <w:rtl w:val="0"/>
        </w:rPr>
        <w:t xml:space="preserve">Inverted Mountain], 2018. Impressão mineral em papel algodão Mineral print on cotton paper. 150 × 229,2 cm. Obra em fluxo Work in flow: Emygdio de Barros (Museu de Imagens do Inconsciente, Rio de Janeiro) → Sofia Borges → Ana Prata.</w:t>
      </w:r>
      <w:r w:rsidDel="00000000" w:rsidR="00000000" w:rsidRPr="00000000">
        <w:rPr>
          <w:rtl w:val="0"/>
        </w:rPr>
      </w:r>
    </w:p>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17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Black Bird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[Pássaro preto], 2015. Óleo sobre tela Oil on canvas. 37 × 30 cm.</w:t>
      </w:r>
    </w:p>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15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Comunidade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[Community], 2014. Óleo sobre tela Oil on canvas. 30 × 24 cm.</w:t>
      </w:r>
    </w:p>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3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Dragão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[Dragon], 2015. Óleo sobre madeira Oil on wood. 45 × 45 cm.   </w:t>
      </w:r>
    </w:p>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30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Egito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[Egypt], 2016. Óleo sobre tela Oil on canvas. 28 × 35,5 cm. </w:t>
      </w:r>
    </w:p>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53"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Grande circo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[Great Circus], 2011. Óleo sobre tela Oil on canvas. 140 × 100 cm. </w:t>
      </w:r>
    </w:p>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45"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Labirinto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[Labyrinth], 2013. Óleo sobre algodão cru Oil on raw cotton. 150 × 180 cm.</w:t>
      </w:r>
    </w:p>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0" w:before="47" w:line="279" w:lineRule="auto"/>
        <w:ind w:left="107" w:right="56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Miss Natural I</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2017. Óleo sobre tela Oil on canvas. 30 × 24 cm. </w:t>
      </w:r>
    </w:p>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107" w:right="133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Miss Natural VI</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2018. Óleo sobre tela Oil on canvas. 30 × 24 cm. </w:t>
      </w:r>
    </w:p>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107" w:right="94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Montanha e lago (antigamente)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[Mountain and Lake (In the Old Days)], 2017. Óleo sobre tela Oil on canvas. 30 × 24 cm.  </w:t>
      </w:r>
    </w:p>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107" w:right="56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Monumento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[Monument], 2014. Óleo sobre linho Oil on linen. 30 × 24 cm. </w:t>
      </w:r>
    </w:p>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107" w:right="69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Monumento  (antigamente)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[Monument (Beforetime)], 2018. Acrílica sobre veludo Acrylic on velvet. 30 × 24 cm.  </w:t>
      </w:r>
    </w:p>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107" w:right="94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Mulher das cavernas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[Cave Woman], 2018. Óleo  e tinta spray sobre tela Oil and spay on canvas. 250 × 200 cm.   </w:t>
      </w:r>
    </w:p>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107" w:right="90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O ermitão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[The Hermit], 2017. Óleo sobre tela Oil on canvas. 200 × 150 cm.  </w:t>
      </w:r>
    </w:p>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107" w:right="56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O pescador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[The Fisherman], 2016. Óleo sobre tela Oil on canvas. 150 × 120 cm. </w:t>
      </w:r>
    </w:p>
    <w:p w:rsidR="00000000" w:rsidDel="00000000" w:rsidP="00000000" w:rsidRDefault="00000000" w:rsidRPr="00000000" w14:paraId="000003AD">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107" w:right="659"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Passeio de barco no canal (Paul Klee)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[Boat Trip on the Canal (Paul Klee)], 2013. Óleo sobre algodão cru Oil on raw cotton. 200 × 300 cm. </w:t>
      </w:r>
    </w:p>
    <w:p w:rsidR="00000000" w:rsidDel="00000000" w:rsidP="00000000" w:rsidRDefault="00000000" w:rsidRPr="00000000" w14:paraId="000003AF">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107" w:right="56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Retrovisor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[Rear View Mirror], 2011. Óleo sobre tela Oil on canvas. 60 × 50 cm.   (não exposta) (not exhibited)</w:t>
      </w:r>
    </w:p>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107" w:right="846"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2017. Óleo sobre tela Oil on canvas. 24 × 30 cm. </w:t>
      </w:r>
    </w:p>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107" w:right="852"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Sol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[Sun], 2013. Óleo sobre madeira Oil on wood. 36 × 36 cm. </w:t>
      </w:r>
    </w:p>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widowControl w:val="1"/>
        <w:pBdr>
          <w:top w:space="0" w:sz="0" w:val="nil"/>
          <w:left w:space="0" w:sz="0" w:val="nil"/>
          <w:bottom w:space="0" w:sz="0" w:val="nil"/>
          <w:right w:space="0" w:sz="0" w:val="nil"/>
          <w:between w:space="0" w:sz="0" w:val="nil"/>
        </w:pBdr>
        <w:shd w:fill="auto" w:val="clear"/>
        <w:spacing w:after="0" w:before="47" w:line="240"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Sol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[Sun], 2015. Óleo sobre tela Oil on canvas.</w:t>
      </w:r>
    </w:p>
    <w:p w:rsidR="00000000" w:rsidDel="00000000" w:rsidP="00000000" w:rsidRDefault="00000000" w:rsidRPr="00000000" w14:paraId="000003B7">
      <w:pPr>
        <w:keepNext w:val="0"/>
        <w:keepLines w:val="0"/>
        <w:widowControl w:val="1"/>
        <w:pBdr>
          <w:top w:space="0" w:sz="0" w:val="nil"/>
          <w:left w:space="0" w:sz="0" w:val="nil"/>
          <w:bottom w:space="0" w:sz="0" w:val="nil"/>
          <w:right w:space="0" w:sz="0" w:val="nil"/>
          <w:between w:space="0" w:sz="0" w:val="nil"/>
        </w:pBdr>
        <w:shd w:fill="auto" w:val="clear"/>
        <w:spacing w:after="0" w:before="33" w:line="240"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30 × 37 cm. </w:t>
      </w:r>
    </w:p>
    <w:p w:rsidR="00000000" w:rsidDel="00000000" w:rsidP="00000000" w:rsidRDefault="00000000" w:rsidRPr="00000000" w14:paraId="000003B8">
      <w:pPr>
        <w:keepNext w:val="0"/>
        <w:keepLines w:val="0"/>
        <w:widowControl w:val="1"/>
        <w:pBdr>
          <w:top w:space="0" w:sz="0" w:val="nil"/>
          <w:left w:space="0" w:sz="0" w:val="nil"/>
          <w:bottom w:space="0" w:sz="0" w:val="nil"/>
          <w:right w:space="0" w:sz="0" w:val="nil"/>
          <w:between w:space="0" w:sz="0" w:val="nil"/>
        </w:pBdr>
        <w:shd w:fill="auto" w:val="clear"/>
        <w:spacing w:after="0" w:before="33" w:line="240"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10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Triângulo (Contenção)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[Triangle (Contention)], 2017. Óleo sobre tela Oil on canvas. 150 × 120 cm. </w:t>
      </w:r>
    </w:p>
    <w:p w:rsidR="00000000" w:rsidDel="00000000" w:rsidP="00000000" w:rsidRDefault="00000000" w:rsidRPr="00000000" w14:paraId="000003BA">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18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Vaso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[Vase], 2018. Óleo sobre tela Oil on canvas. 250 × 200 cm.</w:t>
      </w:r>
    </w:p>
    <w:p w:rsidR="00000000" w:rsidDel="00000000" w:rsidP="00000000" w:rsidRDefault="00000000" w:rsidRPr="00000000" w14:paraId="000003BC">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3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Vento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[Wind], 2017. Óleo e tinta spray sobre tela Oil and spray paint on canvas. 200 × 150 cm. </w:t>
      </w:r>
    </w:p>
    <w:p w:rsidR="00000000" w:rsidDel="00000000" w:rsidP="00000000" w:rsidRDefault="00000000" w:rsidRPr="00000000" w14:paraId="000003BE">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640"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antonio malta campos</w:t>
      </w:r>
    </w:p>
    <w:p w:rsidR="00000000" w:rsidDel="00000000" w:rsidP="00000000" w:rsidRDefault="00000000" w:rsidRPr="00000000" w14:paraId="000003C0">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810" w:right="5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Fantasma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[Phantom], 2004. Óleo sobre tela Oil on canvas. 230 × 180 cm.</w:t>
      </w:r>
    </w:p>
    <w:p w:rsidR="00000000" w:rsidDel="00000000" w:rsidP="00000000" w:rsidRDefault="00000000" w:rsidRPr="00000000" w14:paraId="000003C1">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46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Formas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[Forms], 2013. Óleo sobre tela Oil on canvas. 160 × 200 cm. </w:t>
      </w:r>
    </w:p>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18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Intergaláctico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[Intergalactic], 2015. Óleo sobre tela Oil on canvas. 230 × 180 cm (díptico diptych). Assistência Assistance Antonia Baudouin.</w:t>
      </w:r>
    </w:p>
    <w:p w:rsidR="00000000" w:rsidDel="00000000" w:rsidP="00000000" w:rsidRDefault="00000000" w:rsidRPr="00000000" w14:paraId="000003C5">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17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Mapa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[Map], 1998. Óleo sobre tela Oil on canvas. 160 × 160 cm.</w:t>
      </w:r>
    </w:p>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810" w:right="373"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3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Preto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[Black], 2018. Óleo sobre tela Oil on canvas. 140 × 180 cm. </w:t>
      </w:r>
    </w:p>
    <w:p w:rsidR="00000000" w:rsidDel="00000000" w:rsidP="00000000" w:rsidRDefault="00000000" w:rsidRPr="00000000" w14:paraId="000003CB">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34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2006. Óleo sobre tela Oil on canvas. 120 × 150 cm.  </w:t>
      </w:r>
    </w:p>
    <w:p w:rsidR="00000000" w:rsidDel="00000000" w:rsidP="00000000" w:rsidRDefault="00000000" w:rsidRPr="00000000" w14:paraId="000003CD">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11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2007. Óleo sobre tela Oil on canvas. 120 × 150 cm.</w:t>
      </w:r>
    </w:p>
    <w:p w:rsidR="00000000" w:rsidDel="00000000" w:rsidP="00000000" w:rsidRDefault="00000000" w:rsidRPr="00000000" w14:paraId="000003CF">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34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2007. Óleo sobre tela Oil on canvas. 130 × 120 cm.</w:t>
      </w:r>
    </w:p>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810" w:right="153"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2007. Óleo sobre tela Oil on canvas. 120 × 150 cm. </w:t>
      </w:r>
    </w:p>
    <w:p w:rsidR="00000000" w:rsidDel="00000000" w:rsidP="00000000" w:rsidRDefault="00000000" w:rsidRPr="00000000" w14:paraId="000003D3">
      <w:pPr>
        <w:keepNext w:val="0"/>
        <w:keepLines w:val="0"/>
        <w:widowControl w:val="1"/>
        <w:pBdr>
          <w:top w:space="0" w:sz="0" w:val="nil"/>
          <w:left w:space="0" w:sz="0" w:val="nil"/>
          <w:bottom w:space="0" w:sz="0" w:val="nil"/>
          <w:right w:space="0" w:sz="0" w:val="nil"/>
          <w:between w:space="0" w:sz="0" w:val="nil"/>
        </w:pBdr>
        <w:shd w:fill="auto" w:val="clear"/>
        <w:spacing w:after="0" w:before="47" w:line="279" w:lineRule="auto"/>
        <w:ind w:left="476" w:right="114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2007. Óleo sobre tela Oil on canvas. 120 × 150 cm.  </w:t>
      </w:r>
    </w:p>
    <w:p w:rsidR="00000000" w:rsidDel="00000000" w:rsidP="00000000" w:rsidRDefault="00000000" w:rsidRPr="00000000" w14:paraId="000003D4">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76" w:right="114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2007. Óleo sobre tela Oil on canvas. 130 × 120 cm. </w:t>
      </w:r>
    </w:p>
    <w:p w:rsidR="00000000" w:rsidDel="00000000" w:rsidP="00000000" w:rsidRDefault="00000000" w:rsidRPr="00000000" w14:paraId="000003D6">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476" w:right="72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As Gêmeas de Coração Amarelo de Carla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[Carla's Yellow Heart Twins], 2018. Óleo sobre impressão mineral sobre papel algodão Oil on mineral print on cotton paper. 72,6 × 110,1 cm. Obra em fluxo work in flow: Carla Muazi (Museu de Imagens do Inconsciente, Rio de Janeiro) </w:t>
      </w:r>
      <w:r w:rsidDel="00000000" w:rsidR="00000000" w:rsidRPr="00000000">
        <w:rPr>
          <w:rFonts w:ascii="Arial Unicode MS" w:cs="Arial Unicode MS" w:eastAsia="Arial Unicode MS" w:hAnsi="Arial Unicode MS"/>
          <w:b w:val="1"/>
          <w:i w:val="0"/>
          <w:smallCaps w:val="0"/>
          <w:strike w:val="0"/>
          <w:color w:val="000000"/>
          <w:sz w:val="14"/>
          <w:szCs w:val="1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4"/>
          <w:szCs w:val="14"/>
          <w:u w:val="none"/>
          <w:shd w:fill="auto" w:val="clear"/>
          <w:vertAlign w:val="baseline"/>
          <w:rtl w:val="0"/>
        </w:rPr>
        <w:t xml:space="preserve">Sofia Borges → Antonio</w:t>
      </w:r>
      <w:r w:rsidDel="00000000" w:rsidR="00000000" w:rsidRPr="00000000">
        <w:rPr>
          <w:rtl w:val="0"/>
        </w:rPr>
      </w:r>
    </w:p>
    <w:p w:rsidR="00000000" w:rsidDel="00000000" w:rsidP="00000000" w:rsidRDefault="00000000" w:rsidRPr="00000000" w14:paraId="000003D8">
      <w:pPr>
        <w:keepNext w:val="0"/>
        <w:keepLines w:val="0"/>
        <w:widowControl w:val="1"/>
        <w:pBdr>
          <w:top w:space="0" w:sz="0" w:val="nil"/>
          <w:left w:space="0" w:sz="0" w:val="nil"/>
          <w:bottom w:space="0" w:sz="0" w:val="nil"/>
          <w:right w:space="0" w:sz="0" w:val="nil"/>
          <w:between w:space="0" w:sz="0" w:val="nil"/>
        </w:pBdr>
        <w:shd w:fill="auto" w:val="clear"/>
        <w:spacing w:after="0" w:before="6" w:line="240" w:lineRule="auto"/>
        <w:ind w:left="476"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Malta Campos.</w:t>
      </w:r>
    </w:p>
    <w:p w:rsidR="00000000" w:rsidDel="00000000" w:rsidP="00000000" w:rsidRDefault="00000000" w:rsidRPr="00000000" w14:paraId="000003D9">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76" w:right="114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Vermelho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[Red], 2004. Óleo sobre tela Oil on canvas. 230 × 240 cm. </w:t>
      </w:r>
    </w:p>
    <w:p w:rsidR="00000000" w:rsidDel="00000000" w:rsidP="00000000" w:rsidRDefault="00000000" w:rsidRPr="00000000" w14:paraId="000003DB">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6"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autoria coletiva collective authorship</w:t>
      </w:r>
    </w:p>
    <w:p w:rsidR="00000000" w:rsidDel="00000000" w:rsidP="00000000" w:rsidRDefault="00000000" w:rsidRPr="00000000" w14:paraId="000003DE">
      <w:pPr>
        <w:keepNext w:val="0"/>
        <w:keepLines w:val="0"/>
        <w:widowControl w:val="1"/>
        <w:pBdr>
          <w:top w:space="0" w:sz="0" w:val="nil"/>
          <w:left w:space="0" w:sz="0" w:val="nil"/>
          <w:bottom w:space="0" w:sz="0" w:val="nil"/>
          <w:right w:space="0" w:sz="0" w:val="nil"/>
          <w:between w:space="0" w:sz="0" w:val="nil"/>
        </w:pBdr>
        <w:shd w:fill="auto" w:val="clear"/>
        <w:spacing w:after="0" w:before="4" w:line="279" w:lineRule="auto"/>
        <w:ind w:left="476" w:right="77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76" w:right="980"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O Palco de Ibraim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[Ibraim’s Stage], 2018. Técnica mista sobre impressão mineral em papel algodão Mixed media on mineral print on cotton paper. 150 × 224 cm. Obra em fluxo Work in flow: Carlos Ibraim (Museu de Imagens do Inconsciente, Rio de Janeiro) </w:t>
      </w:r>
      <w:r w:rsidDel="00000000" w:rsidR="00000000" w:rsidRPr="00000000">
        <w:rPr>
          <w:rFonts w:ascii="Arial Unicode MS" w:cs="Arial Unicode MS" w:eastAsia="Arial Unicode MS" w:hAnsi="Arial Unicode MS"/>
          <w:b w:val="0"/>
          <w:i w:val="0"/>
          <w:smallCaps w:val="0"/>
          <w:strike w:val="0"/>
          <w:color w:val="000000"/>
          <w:sz w:val="14"/>
          <w:szCs w:val="14"/>
          <w:u w:val="none"/>
          <w:shd w:fill="auto" w:val="clear"/>
          <w:vertAlign w:val="baseline"/>
          <w:rtl w:val="0"/>
        </w:rPr>
        <w:t xml:space="preserve">→ Sofia Borges → Antonio Malta Campos, Rafael Carneiro.</w:t>
      </w:r>
      <w:r w:rsidDel="00000000" w:rsidR="00000000" w:rsidRPr="00000000">
        <w:rPr>
          <w:rtl w:val="0"/>
        </w:rPr>
      </w:r>
    </w:p>
    <w:p w:rsidR="00000000" w:rsidDel="00000000" w:rsidP="00000000" w:rsidRDefault="00000000" w:rsidRPr="00000000" w14:paraId="000003E1">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3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Os Símbolos e os Símbolos de José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[José’s Symbols and Symbols], 2018. Técnica mista sobre impressão mineral em papel algodão Mixed media on mineral print on cotton paper. 45 × 30 cm. Obra em fluxo Work in</w:t>
      </w:r>
    </w:p>
    <w:p w:rsidR="00000000" w:rsidDel="00000000" w:rsidP="00000000" w:rsidRDefault="00000000" w:rsidRPr="00000000" w14:paraId="000003E3">
      <w:pPr>
        <w:keepNext w:val="0"/>
        <w:keepLines w:val="0"/>
        <w:widowControl w:val="1"/>
        <w:pBdr>
          <w:top w:space="0" w:sz="0" w:val="nil"/>
          <w:left w:space="0" w:sz="0" w:val="nil"/>
          <w:bottom w:space="0" w:sz="0" w:val="nil"/>
          <w:right w:space="0" w:sz="0" w:val="nil"/>
          <w:between w:space="0" w:sz="0" w:val="nil"/>
        </w:pBdr>
        <w:shd w:fill="auto" w:val="clear"/>
        <w:spacing w:after="0" w:before="5" w:line="279" w:lineRule="auto"/>
        <w:ind w:left="923" w:right="11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flow: José Alberto de Almeida (Museu de Imagens do Inconsciente, Rio de Janeiro) </w:t>
      </w:r>
      <w:r w:rsidDel="00000000" w:rsidR="00000000" w:rsidRPr="00000000">
        <w:rPr>
          <w:rFonts w:ascii="Arial Unicode MS" w:cs="Arial Unicode MS" w:eastAsia="Arial Unicode MS" w:hAnsi="Arial Unicode MS"/>
          <w:b w:val="1"/>
          <w:i w:val="0"/>
          <w:smallCaps w:val="0"/>
          <w:strike w:val="0"/>
          <w:color w:val="000000"/>
          <w:sz w:val="14"/>
          <w:szCs w:val="1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Sofia Borges </w:t>
      </w:r>
      <w:r w:rsidDel="00000000" w:rsidR="00000000" w:rsidRPr="00000000">
        <w:rPr>
          <w:rFonts w:ascii="Arial Unicode MS" w:cs="Arial Unicode MS" w:eastAsia="Arial Unicode MS" w:hAnsi="Arial Unicode MS"/>
          <w:b w:val="1"/>
          <w:i w:val="0"/>
          <w:smallCaps w:val="0"/>
          <w:strike w:val="0"/>
          <w:color w:val="000000"/>
          <w:sz w:val="14"/>
          <w:szCs w:val="1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Antonio Malta Campos, Guga Szabzon.</w:t>
      </w:r>
    </w:p>
    <w:p w:rsidR="00000000" w:rsidDel="00000000" w:rsidP="00000000" w:rsidRDefault="00000000" w:rsidRPr="00000000" w14:paraId="000003E4">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widowControl w:val="1"/>
        <w:pBdr>
          <w:top w:space="0" w:sz="0" w:val="nil"/>
          <w:left w:space="0" w:sz="0" w:val="nil"/>
          <w:bottom w:space="0" w:sz="0" w:val="nil"/>
          <w:right w:space="0" w:sz="0" w:val="nil"/>
          <w:between w:space="0" w:sz="0" w:val="nil"/>
        </w:pBdr>
        <w:shd w:fill="ffffff" w:val="clear"/>
        <w:spacing w:after="0" w:before="0" w:line="279" w:lineRule="auto"/>
        <w:ind w:left="923" w:right="18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0" w:right="32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53"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arthur amora</w:t>
      </w:r>
    </w:p>
    <w:p w:rsidR="00000000" w:rsidDel="00000000" w:rsidP="00000000" w:rsidRDefault="00000000" w:rsidRPr="00000000" w14:paraId="000003E9">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923" w:right="21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déc. 1950 [1950s]. Óleo sobre tela Oil on canvas. 60,5 × 38,4 × 5,1 cm. </w:t>
      </w:r>
    </w:p>
    <w:p w:rsidR="00000000" w:rsidDel="00000000" w:rsidP="00000000" w:rsidRDefault="00000000" w:rsidRPr="00000000" w14:paraId="000003EA">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170"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s.d. [n.d.]. Óleo sobre tela Oil on canvas. 68,2 × 55,3 × 3,5 cm. </w:t>
      </w:r>
    </w:p>
    <w:p w:rsidR="00000000" w:rsidDel="00000000" w:rsidP="00000000" w:rsidRDefault="00000000" w:rsidRPr="00000000" w14:paraId="000003EC">
      <w:pPr>
        <w:keepNext w:val="0"/>
        <w:keepLines w:val="0"/>
        <w:widowControl w:val="1"/>
        <w:pBdr>
          <w:top w:space="0" w:sz="0" w:val="nil"/>
          <w:left w:space="0" w:sz="0" w:val="nil"/>
          <w:bottom w:space="0" w:sz="0" w:val="nil"/>
          <w:right w:space="0" w:sz="0" w:val="nil"/>
          <w:between w:space="0" w:sz="0" w:val="nil"/>
        </w:pBdr>
        <w:shd w:fill="auto" w:val="clear"/>
        <w:spacing w:after="0" w:before="47" w:line="279" w:lineRule="auto"/>
        <w:ind w:left="277" w:right="658"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s.d. [n.d.]. Óleo sobre tela Oil on canvas. 61,1 × 51,3 × 3,6 cm. </w:t>
      </w:r>
    </w:p>
    <w:p w:rsidR="00000000" w:rsidDel="00000000" w:rsidP="00000000" w:rsidRDefault="00000000" w:rsidRPr="00000000" w14:paraId="000003ED">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277" w:right="627"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s.d. [n.d.]. Óleo sobre tela Oil on canvas. 70 × 55,3 × 3,4 cm. </w:t>
      </w:r>
    </w:p>
    <w:p w:rsidR="00000000" w:rsidDel="00000000" w:rsidP="00000000" w:rsidRDefault="00000000" w:rsidRPr="00000000" w14:paraId="000003EF">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bruno dunley</w:t>
      </w:r>
    </w:p>
    <w:p w:rsidR="00000000" w:rsidDel="00000000" w:rsidP="00000000" w:rsidRDefault="00000000" w:rsidRPr="00000000" w14:paraId="000003F1">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277" w:right="68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 negociação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[The Negotiation], 2017. Série Series Bestiário [Bestiary]. Óleo sobre tela Oil on canvas. 160 × 130 cm. </w:t>
      </w:r>
    </w:p>
    <w:p w:rsidR="00000000" w:rsidDel="00000000" w:rsidP="00000000" w:rsidRDefault="00000000" w:rsidRPr="00000000" w14:paraId="000003F2">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277" w:right="77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As Gêmeas de Coração Amarelo de Carla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[Carla’s Yellow Heart Twins], 2018. Impressão mineral sobre papel algodão Mineral print on cotton paper. 72,6 × 110,1 cm. Obra em fluxo Work in flow: Carla Muazi (Museu de Imagens do Inconsciente, Rio de Janeiro) </w:t>
      </w:r>
      <w:r w:rsidDel="00000000" w:rsidR="00000000" w:rsidRPr="00000000">
        <w:rPr>
          <w:rFonts w:ascii="Arial Unicode MS" w:cs="Arial Unicode MS" w:eastAsia="Arial Unicode MS" w:hAnsi="Arial Unicode MS"/>
          <w:b w:val="1"/>
          <w:i w:val="0"/>
          <w:smallCaps w:val="0"/>
          <w:strike w:val="0"/>
          <w:color w:val="000000"/>
          <w:sz w:val="14"/>
          <w:szCs w:val="1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Sofia Borges </w:t>
      </w:r>
      <w:r w:rsidDel="00000000" w:rsidR="00000000" w:rsidRPr="00000000">
        <w:rPr>
          <w:rFonts w:ascii="Arial Unicode MS" w:cs="Arial Unicode MS" w:eastAsia="Arial Unicode MS" w:hAnsi="Arial Unicode MS"/>
          <w:b w:val="1"/>
          <w:i w:val="0"/>
          <w:smallCaps w:val="0"/>
          <w:strike w:val="0"/>
          <w:color w:val="000000"/>
          <w:sz w:val="14"/>
          <w:szCs w:val="1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Bruno Dunley.</w:t>
      </w:r>
    </w:p>
    <w:p w:rsidR="00000000" w:rsidDel="00000000" w:rsidP="00000000" w:rsidRDefault="00000000" w:rsidRPr="00000000" w14:paraId="000003F4">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277" w:right="68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Contrato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[Contract], 2017. Óleo e pasta de alumínio sobre tela Oil and aluminium paste on canvas.</w:t>
      </w:r>
    </w:p>
    <w:p w:rsidR="00000000" w:rsidDel="00000000" w:rsidP="00000000" w:rsidRDefault="00000000" w:rsidRPr="00000000" w14:paraId="000003F6">
      <w:pPr>
        <w:keepNext w:val="0"/>
        <w:keepLines w:val="0"/>
        <w:widowControl w:val="1"/>
        <w:pBdr>
          <w:top w:space="0" w:sz="0" w:val="nil"/>
          <w:left w:space="0" w:sz="0" w:val="nil"/>
          <w:bottom w:space="0" w:sz="0" w:val="nil"/>
          <w:right w:space="0" w:sz="0" w:val="nil"/>
          <w:between w:space="0" w:sz="0" w:val="nil"/>
        </w:pBdr>
        <w:shd w:fill="auto" w:val="clear"/>
        <w:spacing w:after="0" w:before="2" w:line="240" w:lineRule="auto"/>
        <w:ind w:left="277"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160 × 120 cm.  </w:t>
      </w:r>
    </w:p>
    <w:p w:rsidR="00000000" w:rsidDel="00000000" w:rsidP="00000000" w:rsidRDefault="00000000" w:rsidRPr="00000000" w14:paraId="000003F7">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277" w:right="624"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Dilúvio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[Flood], 2018. Óleo e pasta de aluminio sobre tela Oil and aluminiun paste on canvas. 250 × 200 cm.  </w:t>
      </w:r>
    </w:p>
    <w:p w:rsidR="00000000" w:rsidDel="00000000" w:rsidP="00000000" w:rsidRDefault="00000000" w:rsidRPr="00000000" w14:paraId="000003F9">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277" w:right="66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Dilúvio III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[Flood III], 2018. Óleo e pasta de aluminio sobre tela Oil and aluminiun paste on canvas.</w:t>
      </w:r>
    </w:p>
    <w:p w:rsidR="00000000" w:rsidDel="00000000" w:rsidP="00000000" w:rsidRDefault="00000000" w:rsidRPr="00000000" w14:paraId="000003FB">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277" w:right="114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240 × 320 cm.  </w:t>
      </w:r>
    </w:p>
    <w:p w:rsidR="00000000" w:rsidDel="00000000" w:rsidP="00000000" w:rsidRDefault="00000000" w:rsidRPr="00000000" w14:paraId="000003FC">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277" w:right="61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Espelho V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[Mirror V], 2017. Óleo e pasta de alumínio sobre tela Oil and aluminium paste on canvas.</w:t>
      </w:r>
    </w:p>
    <w:p w:rsidR="00000000" w:rsidDel="00000000" w:rsidP="00000000" w:rsidRDefault="00000000" w:rsidRPr="00000000" w14:paraId="000003FE">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277"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200 × 150 cm.  </w:t>
      </w:r>
    </w:p>
    <w:p w:rsidR="00000000" w:rsidDel="00000000" w:rsidP="00000000" w:rsidRDefault="00000000" w:rsidRPr="00000000" w14:paraId="000003FF">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277" w:right="53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Espelho VI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[Mirror VI], 2018. Óleo e pasta de alumínio sobre tela Oil and aluminium paste on canvas.</w:t>
      </w:r>
    </w:p>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277" w:right="114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200 × 150 cm.  </w:t>
      </w:r>
    </w:p>
    <w:p w:rsidR="00000000" w:rsidDel="00000000" w:rsidP="00000000" w:rsidRDefault="00000000" w:rsidRPr="00000000" w14:paraId="00000402">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277" w:right="77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277" w:right="57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O Ser e o Outro de Sônia Catarina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[Sônia Catarina’s Being and Other], 2018. Óleo sobre impressão mineral em papel algodão Oil on mineral print on </w:t>
      </w:r>
      <w:r w:rsidDel="00000000" w:rsidR="00000000" w:rsidRPr="00000000">
        <w:rPr>
          <w:rFonts w:ascii="Arial Unicode MS" w:cs="Arial Unicode MS" w:eastAsia="Arial Unicode MS" w:hAnsi="Arial Unicode MS"/>
          <w:b w:val="0"/>
          <w:i w:val="0"/>
          <w:smallCaps w:val="0"/>
          <w:strike w:val="0"/>
          <w:color w:val="000000"/>
          <w:sz w:val="14"/>
          <w:szCs w:val="14"/>
          <w:u w:val="none"/>
          <w:shd w:fill="auto" w:val="clear"/>
          <w:vertAlign w:val="baseline"/>
          <w:rtl w:val="0"/>
        </w:rPr>
        <w:t xml:space="preserve">cotton paper. 115,6 × 80 cm. Obra em fluxo Work in flow: Sônia Catarina (Museu de Imagens do Inconsciente, Rio de Janeiro) → Sofia Borges → Bruno Dunley.</w:t>
      </w:r>
      <w:r w:rsidDel="00000000" w:rsidR="00000000" w:rsidRPr="00000000">
        <w:rPr>
          <w:rtl w:val="0"/>
        </w:rPr>
      </w:r>
    </w:p>
    <w:p w:rsidR="00000000" w:rsidDel="00000000" w:rsidP="00000000" w:rsidRDefault="00000000" w:rsidRPr="00000000" w14:paraId="00000406">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810" w:right="153"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Pícaro</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2017. Óleo e pasta de alumínio sobre tela Oil and aluminium paste on canvas. 160 × 120 cm.  </w:t>
      </w:r>
    </w:p>
    <w:p w:rsidR="00000000" w:rsidDel="00000000" w:rsidP="00000000" w:rsidRDefault="00000000" w:rsidRPr="00000000" w14:paraId="00000408">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2018. Óleo e pasta de alumínio sobre tela Oil and aluminium paste on canvas. 160 × 120 cm.</w:t>
      </w:r>
    </w:p>
    <w:p w:rsidR="00000000" w:rsidDel="00000000" w:rsidP="00000000" w:rsidRDefault="00000000" w:rsidRPr="00000000" w14:paraId="0000040A">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Sol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[Sun], 2017. Óleo sobre tela Oil on canvas. 24 × 18 cm.  </w:t>
      </w:r>
    </w:p>
    <w:p w:rsidR="00000000" w:rsidDel="00000000" w:rsidP="00000000" w:rsidRDefault="00000000" w:rsidRPr="00000000" w14:paraId="0000040C">
      <w:pPr>
        <w:keepNext w:val="0"/>
        <w:keepLines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carlos ibraim</w:t>
      </w:r>
    </w:p>
    <w:p w:rsidR="00000000" w:rsidDel="00000000" w:rsidP="00000000" w:rsidRDefault="00000000" w:rsidRPr="00000000" w14:paraId="0000040E">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810" w:right="5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1982. Óleo sobre tela Oil on canvas. 50 × 60 × 0,6 cm. </w:t>
      </w:r>
    </w:p>
    <w:p w:rsidR="00000000" w:rsidDel="00000000" w:rsidP="00000000" w:rsidRDefault="00000000" w:rsidRPr="00000000" w14:paraId="0000040F">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810" w:right="15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1982. Óleo sobre tela Oil  on canvas. 49,9 × 50,8 × 2 cm. </w:t>
      </w:r>
    </w:p>
    <w:p w:rsidR="00000000" w:rsidDel="00000000" w:rsidP="00000000" w:rsidRDefault="00000000" w:rsidRPr="00000000" w14:paraId="00000411">
      <w:pPr>
        <w:keepNext w:val="0"/>
        <w:keepLines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carlos pertuis</w:t>
      </w:r>
    </w:p>
    <w:p w:rsidR="00000000" w:rsidDel="00000000" w:rsidP="00000000" w:rsidRDefault="00000000" w:rsidRPr="00000000" w14:paraId="00000413">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810" w:right="1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1953. Óleo sobre tela Oil on canvas. 49,8 × 60,5 × 1,7 cm. </w:t>
      </w:r>
    </w:p>
    <w:p w:rsidR="00000000" w:rsidDel="00000000" w:rsidP="00000000" w:rsidRDefault="00000000" w:rsidRPr="00000000" w14:paraId="00000414">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25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1953. Óleo e grafite sobre tela Oil and graphite on canvas. 46,2 × 38 × 1,5 cm. </w:t>
      </w:r>
    </w:p>
    <w:p w:rsidR="00000000" w:rsidDel="00000000" w:rsidP="00000000" w:rsidRDefault="00000000" w:rsidRPr="00000000" w14:paraId="00000416">
      <w:pPr>
        <w:keepNext w:val="0"/>
        <w:keepLines w:val="0"/>
        <w:widowControl w:val="1"/>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640" w:right="0" w:firstLine="0"/>
        <w:jc w:val="left"/>
        <w:rPr>
          <w:rFonts w:ascii="Verdana" w:cs="Verdana" w:eastAsia="Verdana" w:hAnsi="Verdana"/>
          <w:b w:val="1"/>
          <w:i w:val="0"/>
          <w:smallCaps w:val="0"/>
          <w:strike w:val="0"/>
          <w:color w:val="000000"/>
          <w:sz w:val="13"/>
          <w:szCs w:val="13"/>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coletivo  summit  </w:t>
      </w:r>
      <w:r w:rsidDel="00000000" w:rsidR="00000000" w:rsidRPr="00000000">
        <w:rPr>
          <w:rFonts w:ascii="Verdana" w:cs="Verdana" w:eastAsia="Verdana" w:hAnsi="Verdana"/>
          <w:b w:val="0"/>
          <w:i w:val="0"/>
          <w:smallCaps w:val="0"/>
          <w:strike w:val="0"/>
          <w:color w:val="000000"/>
          <w:sz w:val="15"/>
          <w:szCs w:val="15"/>
          <w:u w:val="none"/>
          <w:shd w:fill="auto" w:val="clear"/>
          <w:vertAlign w:val="baseline"/>
          <w:rtl w:val="0"/>
        </w:rPr>
        <w:t xml:space="preserve">(</w:t>
      </w: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alessandra  meili</w:t>
      </w: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rebecca  sharp  </w:t>
      </w:r>
      <w:r w:rsidDel="00000000" w:rsidR="00000000" w:rsidRPr="00000000">
        <w:rPr>
          <w:rFonts w:ascii="Verdana" w:cs="Verdana" w:eastAsia="Verdana" w:hAnsi="Verdana"/>
          <w:b w:val="1"/>
          <w:i w:val="0"/>
          <w:smallCaps w:val="0"/>
          <w:strike w:val="0"/>
          <w:color w:val="000000"/>
          <w:sz w:val="13"/>
          <w:szCs w:val="13"/>
          <w:u w:val="none"/>
          <w:shd w:fill="auto" w:val="clear"/>
          <w:vertAlign w:val="baseline"/>
          <w:rtl w:val="0"/>
        </w:rPr>
        <w:t xml:space="preserve">&amp;</w:t>
      </w:r>
    </w:p>
    <w:p w:rsidR="00000000" w:rsidDel="00000000" w:rsidP="00000000" w:rsidRDefault="00000000" w:rsidRPr="00000000" w14:paraId="00000418">
      <w:pPr>
        <w:keepNext w:val="0"/>
        <w:keepLines w:val="0"/>
        <w:widowControl w:val="1"/>
        <w:pBdr>
          <w:top w:space="0" w:sz="0" w:val="nil"/>
          <w:left w:space="0" w:sz="0" w:val="nil"/>
          <w:bottom w:space="0" w:sz="0" w:val="nil"/>
          <w:right w:space="0" w:sz="0" w:val="nil"/>
          <w:between w:space="0" w:sz="0" w:val="nil"/>
        </w:pBdr>
        <w:shd w:fill="auto" w:val="clear"/>
        <w:spacing w:after="0" w:before="52" w:line="240" w:lineRule="auto"/>
        <w:ind w:left="640" w:right="0" w:firstLine="0"/>
        <w:jc w:val="left"/>
        <w:rPr>
          <w:rFonts w:ascii="Verdana" w:cs="Verdana" w:eastAsia="Verdana" w:hAnsi="Verdana"/>
          <w:b w:val="0"/>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sofia  borges</w:t>
      </w:r>
      <w:r w:rsidDel="00000000" w:rsidR="00000000" w:rsidRPr="00000000">
        <w:rPr>
          <w:rFonts w:ascii="Verdana" w:cs="Verdana" w:eastAsia="Verdana" w:hAnsi="Verdana"/>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419">
      <w:pPr>
        <w:keepNext w:val="0"/>
        <w:keepLines w:val="0"/>
        <w:widowControl w:val="1"/>
        <w:pBdr>
          <w:top w:space="0" w:sz="0" w:val="nil"/>
          <w:left w:space="0" w:sz="0" w:val="nil"/>
          <w:bottom w:space="0" w:sz="0" w:val="nil"/>
          <w:right w:space="0" w:sz="0" w:val="nil"/>
          <w:between w:space="0" w:sz="0" w:val="nil"/>
        </w:pBdr>
        <w:shd w:fill="auto" w:val="clear"/>
        <w:spacing w:after="0" w:before="31" w:line="279" w:lineRule="auto"/>
        <w:ind w:left="810" w:right="28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Solar Gate 5.12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[Portal Solar 5.12], 2018. Pedras em estado bruto: Ágata, Apatita, Calcita, Cristal de Quartzo Rosa, Cristal de Quartzo Verde, Mica, Selenita e Turmalina, Pedras lapidadas em Cristal de Quartzo: cubo, dodecaedro, esfera, esfera tetaédrica, icosaedro, octaedro, tetraedro; linho. Stones in the raw state: Agate, Apatite, Calcite, Pink Quartz Crystal, Green Quartz Crystal, Mica, Selenite and Tourmaline; cut-and-polished stones in Quartz Crystal: cube, dodecahedron, sphere, tetahedral sphere, icosahedron, octahedron, tetrahedron; linen. 2 m ø aprox. approx.   </w:t>
      </w:r>
    </w:p>
    <w:p w:rsidR="00000000" w:rsidDel="00000000" w:rsidP="00000000" w:rsidRDefault="00000000" w:rsidRPr="00000000" w14:paraId="0000041A">
      <w:pPr>
        <w:keepNext w:val="0"/>
        <w:keepLines w:val="0"/>
        <w:widowControl w:val="1"/>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B">
      <w:pPr>
        <w:keepNext w:val="0"/>
        <w:keepLines w:val="0"/>
        <w:widowControl w:val="1"/>
        <w:pBdr>
          <w:top w:space="0" w:sz="0" w:val="nil"/>
          <w:left w:space="0" w:sz="0" w:val="nil"/>
          <w:bottom w:space="0" w:sz="0" w:val="nil"/>
          <w:right w:space="0" w:sz="0" w:val="nil"/>
          <w:between w:space="0" w:sz="0" w:val="nil"/>
        </w:pBdr>
        <w:shd w:fill="auto" w:val="clear"/>
        <w:spacing w:after="0" w:before="43" w:line="279" w:lineRule="auto"/>
        <w:ind w:left="452" w:right="82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2"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indígenas indigenous chiriguano</w:t>
      </w:r>
    </w:p>
    <w:p w:rsidR="00000000" w:rsidDel="00000000" w:rsidP="00000000" w:rsidRDefault="00000000" w:rsidRPr="00000000" w14:paraId="0000041E">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452" w:right="106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Agüero-güero</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1989. Madeira entalhada e aplicação de fuligem Carved wood and soot application. 22 × 16 × 11 cm.  </w:t>
      </w:r>
    </w:p>
    <w:p w:rsidR="00000000" w:rsidDel="00000000" w:rsidP="00000000" w:rsidRDefault="00000000" w:rsidRPr="00000000" w14:paraId="0000041F">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52" w:right="114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Agüero-güero</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1989. Madeira entalhada e aplicação de fuligem Carved wood and soot application. 24 × 16 × 8 cm.  </w:t>
      </w:r>
    </w:p>
    <w:p w:rsidR="00000000" w:rsidDel="00000000" w:rsidP="00000000" w:rsidRDefault="00000000" w:rsidRPr="00000000" w14:paraId="00000421">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52" w:right="94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Agüero-güero</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1991. Madeira entalhada e aplicação de fuligem Carved wood and soot application. 24 × 18,5 × 10 cm.  </w:t>
      </w:r>
    </w:p>
    <w:p w:rsidR="00000000" w:rsidDel="00000000" w:rsidP="00000000" w:rsidRDefault="00000000" w:rsidRPr="00000000" w14:paraId="00000423">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2"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isaac  liberato</w:t>
      </w:r>
    </w:p>
    <w:p w:rsidR="00000000" w:rsidDel="00000000" w:rsidP="00000000" w:rsidRDefault="00000000" w:rsidRPr="00000000" w14:paraId="00000425">
      <w:pPr>
        <w:keepNext w:val="0"/>
        <w:keepLines w:val="0"/>
        <w:widowControl w:val="1"/>
        <w:pBdr>
          <w:top w:space="0" w:sz="0" w:val="nil"/>
          <w:left w:space="0" w:sz="0" w:val="nil"/>
          <w:bottom w:space="0" w:sz="0" w:val="nil"/>
          <w:right w:space="0" w:sz="0" w:val="nil"/>
          <w:between w:space="0" w:sz="0" w:val="nil"/>
        </w:pBdr>
        <w:shd w:fill="auto" w:val="clear"/>
        <w:spacing w:after="0" w:before="24" w:line="240" w:lineRule="auto"/>
        <w:ind w:left="452" w:right="948"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1954. Óleo sobre tela Oil  on canvas. 37,7 × 46 × 1,3 cm. </w:t>
      </w:r>
      <w:r w:rsidDel="00000000" w:rsidR="00000000" w:rsidRPr="00000000">
        <w:rPr>
          <w:rtl w:val="0"/>
        </w:rPr>
      </w:r>
    </w:p>
    <w:p w:rsidR="00000000" w:rsidDel="00000000" w:rsidP="00000000" w:rsidRDefault="00000000" w:rsidRPr="00000000" w14:paraId="00000426">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52" w:right="52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1961. Guache sobre papel Gouache on paper. 33 × 48 cm. </w:t>
      </w:r>
    </w:p>
    <w:p w:rsidR="00000000" w:rsidDel="00000000" w:rsidP="00000000" w:rsidRDefault="00000000" w:rsidRPr="00000000" w14:paraId="00000428">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52" w:right="52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2"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jennifer tee</w:t>
      </w:r>
    </w:p>
    <w:p w:rsidR="00000000" w:rsidDel="00000000" w:rsidP="00000000" w:rsidRDefault="00000000" w:rsidRPr="00000000" w14:paraId="0000042C">
      <w:pPr>
        <w:keepNext w:val="0"/>
        <w:keepLines w:val="0"/>
        <w:widowControl w:val="1"/>
        <w:pBdr>
          <w:top w:space="0" w:sz="0" w:val="nil"/>
          <w:left w:space="0" w:sz="0" w:val="nil"/>
          <w:bottom w:space="0" w:sz="0" w:val="nil"/>
          <w:right w:space="0" w:sz="0" w:val="nil"/>
          <w:between w:space="0" w:sz="0" w:val="nil"/>
        </w:pBdr>
        <w:shd w:fill="auto" w:val="clear"/>
        <w:spacing w:after="0" w:before="48" w:line="279" w:lineRule="auto"/>
        <w:ind w:left="0" w:right="3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38" w:right="22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Crystalline Floorpieces / Raw Umber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[Peças de chão cristalinas / Umbra crua], 2017. Tecido em lã tingido e tricotado à mão, seis esculturas em cerâmica vitrificada Hand-dyed and hand knitted wool fabric, six glazed ceramic sculptures. 175 × 530 cm (tecido fabric); 56 × 15 × 9 cm (cada cerâmica each ceramics). </w:t>
      </w:r>
    </w:p>
    <w:p w:rsidR="00000000" w:rsidDel="00000000" w:rsidP="00000000" w:rsidRDefault="00000000" w:rsidRPr="00000000" w14:paraId="0000042F">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104" w:right="84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Crystalline Floorpieces / Yellow Ochre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[Peça de chão cristalina / Ocre amarelo], 2017. Tecido em lã tingido e tricotado à mão, seis esculturas em cerâmica vitrificada Hand-dyed and hand knitted wool fabric, six glazed ceramic sculptures. 310 × 444 cm (tecido fabric), 56 × 15 × 9 cm (cada cerâmica each ceramics). </w:t>
      </w:r>
    </w:p>
    <w:p w:rsidR="00000000" w:rsidDel="00000000" w:rsidP="00000000" w:rsidRDefault="00000000" w:rsidRPr="00000000" w14:paraId="00000431">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104" w:right="66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104" w:right="70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Ether Plane~Material Plane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[Plano etéreo~Plano material], 2014. Escultura em cerâmica vitrificada, arco de madeira, anéis de néon, pedestal de gesso cilindro, base de pedra de travertino Sculpture in glazed ceramics, wooden bow, neon rings, cylinder plaster pedastal, traverin stone base. 87 × 246 × 34 cm.</w:t>
      </w:r>
    </w:p>
    <w:p w:rsidR="00000000" w:rsidDel="00000000" w:rsidP="00000000" w:rsidRDefault="00000000" w:rsidRPr="00000000" w14:paraId="00000435">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104" w:right="0" w:firstLine="0"/>
        <w:jc w:val="left"/>
        <w:rPr>
          <w:rFonts w:ascii="Verdana" w:cs="Verdana" w:eastAsia="Verdana" w:hAnsi="Verdana"/>
          <w:b w:val="0"/>
          <w:i w:val="1"/>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ETHER PLANE – MATERIAL PLANE, Abstraction of a Shape, Form or Presence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[Plano etéreo</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 -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Plano material, Abstração de um formato, forma ou presença], 2016. Impressão mineral em papel algodão Mineral print on cotton paper. 110 × 168,8 cm.</w:t>
      </w:r>
      <w:r w:rsidDel="00000000" w:rsidR="00000000" w:rsidRPr="00000000">
        <w:rPr>
          <w:rtl w:val="0"/>
        </w:rPr>
      </w:r>
    </w:p>
    <w:p w:rsidR="00000000" w:rsidDel="00000000" w:rsidP="00000000" w:rsidRDefault="00000000" w:rsidRPr="00000000" w14:paraId="00000438">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0" w:right="60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widowControl w:val="1"/>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4" w:right="0" w:firstLine="0"/>
        <w:jc w:val="left"/>
        <w:rPr>
          <w:rFonts w:ascii="Verdana" w:cs="Verdana" w:eastAsia="Verdana" w:hAnsi="Verdana"/>
          <w:b w:val="0"/>
          <w:i w:val="1"/>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ETHER PLANE – MATERIAL PLANE, Atom series</w:t>
      </w:r>
    </w:p>
    <w:p w:rsidR="00000000" w:rsidDel="00000000" w:rsidP="00000000" w:rsidRDefault="00000000" w:rsidRPr="00000000" w14:paraId="0000043B">
      <w:pPr>
        <w:keepNext w:val="0"/>
        <w:keepLines w:val="0"/>
        <w:widowControl w:val="1"/>
        <w:pBdr>
          <w:top w:space="0" w:sz="0" w:val="nil"/>
          <w:left w:space="0" w:sz="0" w:val="nil"/>
          <w:bottom w:space="0" w:sz="0" w:val="nil"/>
          <w:right w:space="0" w:sz="0" w:val="nil"/>
          <w:between w:space="0" w:sz="0" w:val="nil"/>
        </w:pBdr>
        <w:shd w:fill="auto" w:val="clear"/>
        <w:spacing w:after="0" w:before="33" w:line="279" w:lineRule="auto"/>
        <w:ind w:left="104" w:right="68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1, n. 3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[Plano etéreo – Plano material, Série átomo 1, n. 3], 2016. Impressão mineral em papel algodão Mineral print on cotton paper. 143 x 248 cm.</w:t>
      </w:r>
    </w:p>
    <w:p w:rsidR="00000000" w:rsidDel="00000000" w:rsidP="00000000" w:rsidRDefault="00000000" w:rsidRPr="00000000" w14:paraId="0000043C">
      <w:pPr>
        <w:keepNext w:val="0"/>
        <w:keepLines w:val="0"/>
        <w:widowControl w:val="1"/>
        <w:pBdr>
          <w:top w:space="0" w:sz="0" w:val="nil"/>
          <w:left w:space="0" w:sz="0" w:val="nil"/>
          <w:bottom w:space="0" w:sz="0" w:val="nil"/>
          <w:right w:space="0" w:sz="0" w:val="nil"/>
          <w:between w:space="0" w:sz="0" w:val="nil"/>
        </w:pBdr>
        <w:shd w:fill="auto" w:val="clear"/>
        <w:spacing w:after="0" w:before="33" w:line="279" w:lineRule="auto"/>
        <w:ind w:left="104" w:right="68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widowControl w:val="1"/>
        <w:pBdr>
          <w:top w:space="0" w:sz="0" w:val="nil"/>
          <w:left w:space="0" w:sz="0" w:val="nil"/>
          <w:bottom w:space="0" w:sz="0" w:val="nil"/>
          <w:right w:space="0" w:sz="0" w:val="nil"/>
          <w:between w:space="0" w:sz="0" w:val="nil"/>
        </w:pBdr>
        <w:shd w:fill="auto" w:val="clear"/>
        <w:spacing w:after="0" w:before="48" w:line="240" w:lineRule="auto"/>
        <w:ind w:left="810" w:right="0" w:firstLine="0"/>
        <w:jc w:val="left"/>
        <w:rPr>
          <w:rFonts w:ascii="Verdana" w:cs="Verdana" w:eastAsia="Verdana" w:hAnsi="Verdana"/>
          <w:b w:val="0"/>
          <w:i w:val="1"/>
          <w:smallCaps w:val="0"/>
          <w:strike w:val="0"/>
          <w:color w:val="000000"/>
          <w:sz w:val="14"/>
          <w:szCs w:val="14"/>
          <w:u w:val="none"/>
          <w:shd w:fill="auto" w:val="clear"/>
          <w:vertAlign w:val="baseline"/>
        </w:rPr>
      </w:pPr>
      <w:r w:rsidDel="00000000" w:rsidR="00000000" w:rsidRPr="00000000">
        <w:br w:type="page"/>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LINES~SWIRLS~BONES</w:t>
      </w:r>
    </w:p>
    <w:p w:rsidR="00000000" w:rsidDel="00000000" w:rsidP="00000000" w:rsidRDefault="00000000" w:rsidRPr="00000000" w14:paraId="0000043E">
      <w:pPr>
        <w:keepNext w:val="0"/>
        <w:keepLines w:val="0"/>
        <w:widowControl w:val="1"/>
        <w:pBdr>
          <w:top w:space="0" w:sz="0" w:val="nil"/>
          <w:left w:space="0" w:sz="0" w:val="nil"/>
          <w:bottom w:space="0" w:sz="0" w:val="nil"/>
          <w:right w:space="0" w:sz="0" w:val="nil"/>
          <w:between w:space="0" w:sz="0" w:val="nil"/>
        </w:pBdr>
        <w:shd w:fill="auto" w:val="clear"/>
        <w:spacing w:after="0" w:before="33" w:line="279" w:lineRule="auto"/>
        <w:ind w:left="810" w:right="28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[Linhas~Redemoinhos~Ossos], 2018. Cerâmica vitrificada Glazed ceramics. 131 peças, várias dimensões 131 pieces, various dimensions.</w:t>
      </w:r>
    </w:p>
    <w:p w:rsidR="00000000" w:rsidDel="00000000" w:rsidP="00000000" w:rsidRDefault="00000000" w:rsidRPr="00000000" w14:paraId="000004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rFonts w:ascii="Verdana" w:cs="Verdana" w:eastAsia="Verdana" w:hAnsi="Verdana"/>
          <w:b w:val="0"/>
          <w:i w:val="1"/>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MENTAL PLANE – PHYSICAL PLANE, Absence of a Shape, Form or Presence no. 9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[Plano mental – plano físico, Ausência de um formato, forma ou presença n. 9], 2018. Impressão mineral em papel algodão Mineral print on cotton paper.</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4"/>
          <w:szCs w:val="14"/>
          <w:u w:val="none"/>
          <w:shd w:fill="auto" w:val="clear"/>
          <w:vertAlign w:val="baseline"/>
          <w:rtl w:val="0"/>
        </w:rPr>
        <w:t xml:space="preserve">139 × 214 cm.   Obra em fluxo work in flow: Carlos Ibraim (Museu de Imagens do Inconsciente, Rio de Janeiro) → Sofia Borges → Jennifer Tee.</w:t>
      </w:r>
      <w:r w:rsidDel="00000000" w:rsidR="00000000" w:rsidRPr="00000000">
        <w:rPr>
          <w:rtl w:val="0"/>
        </w:rPr>
      </w:r>
    </w:p>
    <w:p w:rsidR="00000000" w:rsidDel="00000000" w:rsidP="00000000" w:rsidRDefault="00000000" w:rsidRPr="00000000" w14:paraId="00000442">
      <w:pPr>
        <w:keepNext w:val="0"/>
        <w:keepLines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0" w:right="15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5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Primordial Chaos~Selfhood Meltdown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[Caos primordial~Derretimento da individualidade], 2014. Escultura em cerâmica vitrificada, arco de madeira, anéis de néon, pedestal de gesso de cilindro, base de pedra de travertino Sculpture in glazed ceramics, wooden bow, neon rings, cylinder plaster pedastal, traverin stone base. 104 × 303 × 34 cm. </w:t>
      </w:r>
    </w:p>
    <w:p w:rsidR="00000000" w:rsidDel="00000000" w:rsidP="00000000" w:rsidRDefault="00000000" w:rsidRPr="00000000" w14:paraId="00000446">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5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widowControl w:val="1"/>
        <w:pBdr>
          <w:top w:space="0" w:sz="0" w:val="nil"/>
          <w:left w:space="0" w:sz="0" w:val="nil"/>
          <w:bottom w:space="0" w:sz="0" w:val="nil"/>
          <w:right w:space="0" w:sz="0" w:val="nil"/>
          <w:between w:space="0" w:sz="0" w:val="nil"/>
        </w:pBdr>
        <w:shd w:fill="auto" w:val="clear"/>
        <w:spacing w:after="0" w:before="47" w:line="279" w:lineRule="auto"/>
        <w:ind w:left="413" w:right="91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S-E-E-D MADE OF B-O-D-Y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[Semente feita de corpo], 2018. Escultura em cerâmica vitrificada Sculpture in glazed ceramics.   </w:t>
      </w:r>
    </w:p>
    <w:p w:rsidR="00000000" w:rsidDel="00000000" w:rsidP="00000000" w:rsidRDefault="00000000" w:rsidRPr="00000000" w14:paraId="00000448">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13" w:right="75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2013. Escultura em cerâmica vitrificada Sculpture in glazed ceramics. 43 × 24 × 24 cm.  </w:t>
      </w:r>
    </w:p>
    <w:p w:rsidR="00000000" w:rsidDel="00000000" w:rsidP="00000000" w:rsidRDefault="00000000" w:rsidRPr="00000000" w14:paraId="0000044A">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13" w:right="75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2013. Escultura em cerâmica vitrificada Sculpture in glazed ceramics. 35 × 20 × 20 cm.  </w:t>
      </w:r>
    </w:p>
    <w:p w:rsidR="00000000" w:rsidDel="00000000" w:rsidP="00000000" w:rsidRDefault="00000000" w:rsidRPr="00000000" w14:paraId="0000044C">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13" w:right="77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Sensuous Interiority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[Interioridade sensual], 2013. Escultura em cerâmica vitrificada Sculpture in glazed ceramics. 53 × 25 × 25 cm.  </w:t>
      </w:r>
    </w:p>
    <w:p w:rsidR="00000000" w:rsidDel="00000000" w:rsidP="00000000" w:rsidRDefault="00000000" w:rsidRPr="00000000" w14:paraId="0000044E">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13" w:right="80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Subtle Planes~Spirit Matter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[Planos sutis~Matéria de espírito], 2013. Escultura em cerâmica vitrificada, haste de bambu, anéis de néon, pedestal de gesso cilindro, base de pedra travertino Sculpture in glazed ceramics, bamboo rod, neon rings, cylinder plaster pedestal, travertin stone base. 86 × 330 × 25 cm.</w:t>
      </w:r>
    </w:p>
    <w:p w:rsidR="00000000" w:rsidDel="00000000" w:rsidP="00000000" w:rsidRDefault="00000000" w:rsidRPr="00000000" w14:paraId="00000450">
      <w:pPr>
        <w:keepNext w:val="0"/>
        <w:keepLines w:val="0"/>
        <w:widowControl w:val="1"/>
        <w:pBdr>
          <w:top w:space="0" w:sz="0" w:val="nil"/>
          <w:left w:space="0" w:sz="0" w:val="nil"/>
          <w:bottom w:space="0" w:sz="0" w:val="nil"/>
          <w:right w:space="0" w:sz="0" w:val="nil"/>
          <w:between w:space="0" w:sz="0" w:val="nil"/>
        </w:pBdr>
        <w:shd w:fill="auto" w:val="clear"/>
        <w:spacing w:after="0" w:before="5" w:line="240" w:lineRule="auto"/>
        <w:ind w:left="413"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4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10" w:firstLine="0"/>
        <w:jc w:val="righ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widowControl w:val="1"/>
        <w:pBdr>
          <w:top w:space="0" w:sz="0" w:val="nil"/>
          <w:left w:space="0" w:sz="0" w:val="nil"/>
          <w:bottom w:space="0" w:sz="0" w:val="nil"/>
          <w:right w:space="0" w:sz="0" w:val="nil"/>
          <w:between w:space="0" w:sz="0" w:val="nil"/>
        </w:pBdr>
        <w:shd w:fill="auto" w:val="clear"/>
        <w:spacing w:after="0" w:before="125" w:line="279" w:lineRule="auto"/>
        <w:ind w:left="413" w:right="72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TO E-X-I-S-T ONLY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[Apenas existir], 2018. Escultura em cerâmica vitrificada Sculpture in glazed ceramics. 45 × 23 × 23 cm.  </w:t>
      </w:r>
    </w:p>
    <w:p w:rsidR="00000000" w:rsidDel="00000000" w:rsidP="00000000" w:rsidRDefault="00000000" w:rsidRPr="00000000" w14:paraId="00000453">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753" w:right="22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Obras apresentadas em conjuntos Works displayed as groups:</w:t>
      </w:r>
    </w:p>
    <w:p w:rsidR="00000000" w:rsidDel="00000000" w:rsidP="00000000" w:rsidRDefault="00000000" w:rsidRPr="00000000" w14:paraId="00000455">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21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Room Divider Tao Magic / Blazing Yellow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[Divisor de ambiente mágica Tao / Amarelo ardente], 2018. Painéis de madeira, escultura em cerâmica vitrificada Wooden panels, sculpture in glazed</w:t>
      </w:r>
    </w:p>
    <w:p w:rsidR="00000000" w:rsidDel="00000000" w:rsidP="00000000" w:rsidRDefault="00000000" w:rsidRPr="00000000" w14:paraId="00000457">
      <w:pPr>
        <w:keepNext w:val="0"/>
        <w:keepLines w:val="0"/>
        <w:widowControl w:val="1"/>
        <w:pBdr>
          <w:top w:space="0" w:sz="0" w:val="nil"/>
          <w:left w:space="0" w:sz="0" w:val="nil"/>
          <w:bottom w:space="0" w:sz="0" w:val="nil"/>
          <w:right w:space="0" w:sz="0" w:val="nil"/>
          <w:between w:space="0" w:sz="0" w:val="nil"/>
        </w:pBdr>
        <w:shd w:fill="auto" w:val="clear"/>
        <w:spacing w:after="0" w:before="3" w:line="279" w:lineRule="auto"/>
        <w:ind w:left="923" w:right="102" w:firstLine="0"/>
        <w:jc w:val="left"/>
        <w:rPr>
          <w:rFonts w:ascii="Verdana" w:cs="Verdana" w:eastAsia="Verdana" w:hAnsi="Verdana"/>
          <w:b w:val="0"/>
          <w:i w:val="1"/>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ceramics. Dimensões variáveis Dimensions variable. +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TAO MAGIC MATTE BLACK / BLAZING YELLOW</w:t>
      </w:r>
    </w:p>
    <w:p w:rsidR="00000000" w:rsidDel="00000000" w:rsidP="00000000" w:rsidRDefault="00000000" w:rsidRPr="00000000" w14:paraId="00000458">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923" w:right="9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[Mágica Tao preto fosco / Amarelo ardente], 2018. Escultura em cerâmica vitrificada Sculpture in glazed ceramics. 24 × 24 × 12 cm. +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TAO MAGIC N.1 / SHINY OCHRE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[Mágica Tão n.1 / Ocre brilhante], 2018. Escultura em cerâmica vitrificada Sculpture in glazed ceramics. 24 × 24 × 12 cm. </w:t>
      </w:r>
    </w:p>
    <w:p w:rsidR="00000000" w:rsidDel="00000000" w:rsidP="00000000" w:rsidRDefault="00000000" w:rsidRPr="00000000" w14:paraId="00000459">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32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Room Divider Tao Magic / Dusty Green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[Divisor de ambiente mágica Tao / Verde empoeirado], 2018. Painéis de madeira, escultura em cerâmica vitrificada Wooden panels, sculpture in glazed</w:t>
      </w:r>
    </w:p>
    <w:p w:rsidR="00000000" w:rsidDel="00000000" w:rsidP="00000000" w:rsidRDefault="00000000" w:rsidRPr="00000000" w14:paraId="0000045B">
      <w:pPr>
        <w:keepNext w:val="0"/>
        <w:keepLines w:val="0"/>
        <w:widowControl w:val="1"/>
        <w:pBdr>
          <w:top w:space="0" w:sz="0" w:val="nil"/>
          <w:left w:space="0" w:sz="0" w:val="nil"/>
          <w:bottom w:space="0" w:sz="0" w:val="nil"/>
          <w:right w:space="0" w:sz="0" w:val="nil"/>
          <w:between w:space="0" w:sz="0" w:val="nil"/>
        </w:pBdr>
        <w:shd w:fill="auto" w:val="clear"/>
        <w:spacing w:after="0" w:before="3" w:line="279" w:lineRule="auto"/>
        <w:ind w:left="923" w:right="2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ceramics. Dimensões variáveis Dimensions variable. +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TAO MAGIC / MATTE BLACK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[Mágica Tao / Preto fosco], 2018. Escultura em cerâmica vitrificada Sculpture in glazed ceramics. 15 × 15 × 8 cm. +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TAO MAGIC / MATTE BLACK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[Mágica Tao / Preto fosco], 2018. Escultura em cerâmica vitrificada Sculpture in glazed ceramics. 15 × 15 × 8 cm. +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TAO MAGIC N.1 / MATTE BLACK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[Mágica Tão n.1 / Preto fosco], 2018. Escultura em cerâmica vitrificada Sculpture in glazed ceramics. 24 × 24 × 12 cm.   </w:t>
      </w:r>
    </w:p>
    <w:p w:rsidR="00000000" w:rsidDel="00000000" w:rsidP="00000000" w:rsidRDefault="00000000" w:rsidRPr="00000000" w14:paraId="0000045C">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8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Room Divider Tao Magic / Lilac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[Divisor de ambiente mágica Tao / Lilás], 2018. Painéis de madeira, escultura em cerâmica vitrificada Wooden panels, sculpture in glazed ceramics. Dimensões variáveis Dimensions variable. +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TAO MAGIC N.1 / MATTE WHITE / VIOLET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[Mágica Tao n.1 / Branco fosco / Violeta], 2018. Escultura em cerâmica vitrificada Sculpture in glazed ceramics. 15 × 15 × 8 cm. +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TAO MAGIC / PEACOCK BLUE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[Mágica Tao / Azul pavão], 2018. Escultura em cerâmica vitrificada Sculpture in glazed ceramics. 24 × 24 × 12 cm.</w:t>
      </w:r>
    </w:p>
    <w:p w:rsidR="00000000" w:rsidDel="00000000" w:rsidP="00000000" w:rsidRDefault="00000000" w:rsidRPr="00000000" w14:paraId="0000045E">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276" w:right="68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Room Divider Tao Magic / Midnight Blue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[Divisor de ambiente mágica Tao / Azul meia-noite], 2018. Painéis de madeira, escultura em cerâmica vitrificada Wooden panels, sculpture in glazed ceramics. Dimensões variáveis Dimensions variable. +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TAO MAGIC N.1 / MATTE BLACK #3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[Mágica Tão n.1 / Preto fosco #3], 2018. Escultura em cerâmica vitrificada Sculpture in glazed ceramics. 24 × 24 × 12 cm. </w:t>
      </w:r>
    </w:p>
    <w:p w:rsidR="00000000" w:rsidDel="00000000" w:rsidP="00000000" w:rsidRDefault="00000000" w:rsidRPr="00000000" w14:paraId="00000460">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josé alberto de almeida</w:t>
      </w:r>
    </w:p>
    <w:p w:rsidR="00000000" w:rsidDel="00000000" w:rsidP="00000000" w:rsidRDefault="00000000" w:rsidRPr="00000000" w14:paraId="00000462">
      <w:pPr>
        <w:keepNext w:val="0"/>
        <w:keepLines w:val="0"/>
        <w:widowControl w:val="1"/>
        <w:pBdr>
          <w:top w:space="0" w:sz="0" w:val="nil"/>
          <w:left w:space="0" w:sz="0" w:val="nil"/>
          <w:bottom w:space="0" w:sz="0" w:val="nil"/>
          <w:right w:space="0" w:sz="0" w:val="nil"/>
          <w:between w:space="0" w:sz="0" w:val="nil"/>
        </w:pBdr>
        <w:shd w:fill="auto" w:val="clear"/>
        <w:spacing w:after="0" w:before="42" w:line="240" w:lineRule="auto"/>
        <w:ind w:left="276"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s.d. [n.d.]. Óleo sobre tela</w:t>
      </w:r>
    </w:p>
    <w:p w:rsidR="00000000" w:rsidDel="00000000" w:rsidP="00000000" w:rsidRDefault="00000000" w:rsidRPr="00000000" w14:paraId="00000463">
      <w:pPr>
        <w:keepNext w:val="0"/>
        <w:keepLines w:val="0"/>
        <w:widowControl w:val="1"/>
        <w:pBdr>
          <w:top w:space="0" w:sz="0" w:val="nil"/>
          <w:left w:space="0" w:sz="0" w:val="nil"/>
          <w:bottom w:space="0" w:sz="0" w:val="nil"/>
          <w:right w:space="0" w:sz="0" w:val="nil"/>
          <w:between w:space="0" w:sz="0" w:val="nil"/>
        </w:pBdr>
        <w:shd w:fill="auto" w:val="clear"/>
        <w:spacing w:after="0" w:before="33" w:line="279" w:lineRule="auto"/>
        <w:ind w:left="276" w:right="72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Oil on canvas. 100 × 80 × 2,2 cm. </w:t>
      </w:r>
    </w:p>
    <w:p w:rsidR="00000000" w:rsidDel="00000000" w:rsidP="00000000" w:rsidRDefault="00000000" w:rsidRPr="00000000" w14:paraId="00000464">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276" w:right="64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widowControl w:val="1"/>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lea m</w:t>
      </w: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afonso resende</w:t>
      </w:r>
    </w:p>
    <w:p w:rsidR="00000000" w:rsidDel="00000000" w:rsidP="00000000" w:rsidRDefault="00000000" w:rsidRPr="00000000" w14:paraId="00000468">
      <w:pPr>
        <w:keepNext w:val="0"/>
        <w:keepLines w:val="0"/>
        <w:widowControl w:val="1"/>
        <w:pBdr>
          <w:top w:space="0" w:sz="0" w:val="nil"/>
          <w:left w:space="0" w:sz="0" w:val="nil"/>
          <w:bottom w:space="0" w:sz="0" w:val="nil"/>
          <w:right w:space="0" w:sz="0" w:val="nil"/>
          <w:between w:space="0" w:sz="0" w:val="nil"/>
        </w:pBdr>
        <w:shd w:fill="auto" w:val="clear"/>
        <w:spacing w:after="0" w:before="32" w:line="279" w:lineRule="auto"/>
        <w:ind w:left="276" w:right="79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1988. Guache sobre tela Gouache on canvas. 53,1 × 64 × 1,6 cm. </w:t>
      </w:r>
    </w:p>
    <w:p w:rsidR="00000000" w:rsidDel="00000000" w:rsidP="00000000" w:rsidRDefault="00000000" w:rsidRPr="00000000" w14:paraId="00000469">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276" w:right="79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1988. Guache sobre tela Gouache on canvas. 53 × 64,2 × 1,5 cm. </w:t>
      </w:r>
    </w:p>
    <w:p w:rsidR="00000000" w:rsidDel="00000000" w:rsidP="00000000" w:rsidRDefault="00000000" w:rsidRPr="00000000" w14:paraId="0000046B">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276" w:right="96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1988. Guache sobre tela Gouache on canvas. 53,2 × 64 × 1,8 cm. </w:t>
      </w:r>
    </w:p>
    <w:p w:rsidR="00000000" w:rsidDel="00000000" w:rsidP="00000000" w:rsidRDefault="00000000" w:rsidRPr="00000000" w14:paraId="0000046D">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7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leda catunda</w:t>
      </w:r>
    </w:p>
    <w:p w:rsidR="00000000" w:rsidDel="00000000" w:rsidP="00000000" w:rsidRDefault="00000000" w:rsidRPr="00000000" w14:paraId="00000471">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810" w:right="-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 Igreja com Olho de Pertuis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[Pertuis’ Church with Eye], 2018. Tecido sobre impressão mineral em papel algodão Fabric on mineral print on cotton paper. </w:t>
      </w:r>
      <w:r w:rsidDel="00000000" w:rsidR="00000000" w:rsidRPr="00000000">
        <w:rPr>
          <w:rFonts w:ascii="Arial Unicode MS" w:cs="Arial Unicode MS" w:eastAsia="Arial Unicode MS" w:hAnsi="Arial Unicode MS"/>
          <w:b w:val="0"/>
          <w:i w:val="0"/>
          <w:smallCaps w:val="0"/>
          <w:strike w:val="0"/>
          <w:color w:val="000000"/>
          <w:sz w:val="14"/>
          <w:szCs w:val="14"/>
          <w:u w:val="none"/>
          <w:shd w:fill="auto" w:val="clear"/>
          <w:vertAlign w:val="baseline"/>
          <w:rtl w:val="0"/>
        </w:rPr>
        <w:t xml:space="preserve">104,9 × 69,8 cm. Obra em fluxo Work in flow: Carlos Pertuis (Museu de Imagens do Inconsciente, Rio de Janeiro) → Sofia Borges → Leda Catunda.</w:t>
      </w:r>
      <w:r w:rsidDel="00000000" w:rsidR="00000000" w:rsidRPr="00000000">
        <w:rPr>
          <w:rtl w:val="0"/>
        </w:rPr>
      </w:r>
    </w:p>
    <w:p w:rsidR="00000000" w:rsidDel="00000000" w:rsidP="00000000" w:rsidRDefault="00000000" w:rsidRPr="00000000" w14:paraId="00000472">
      <w:pPr>
        <w:keepNext w:val="0"/>
        <w:keepLines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25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Babados II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[Frillies II], 1992. Acrílica sobre tecido Acrylic on fabric. 110 × 232 cm. </w:t>
      </w:r>
    </w:p>
    <w:p w:rsidR="00000000" w:rsidDel="00000000" w:rsidP="00000000" w:rsidRDefault="00000000" w:rsidRPr="00000000" w14:paraId="00000474">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4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Barriga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[Belly], 1993. Acrílica sobre tecido Acrylic on fabric. 205 × 165 × 30 cm.</w:t>
      </w:r>
    </w:p>
    <w:p w:rsidR="00000000" w:rsidDel="00000000" w:rsidP="00000000" w:rsidRDefault="00000000" w:rsidRPr="00000000" w14:paraId="00000476">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23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Caminho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[Path], 1996. Acrílica sobre tela, tecido voile Acrylic on canvas, voile fabric. 60 × 50 cm. </w:t>
      </w:r>
    </w:p>
    <w:p w:rsidR="00000000" w:rsidDel="00000000" w:rsidP="00000000" w:rsidRDefault="00000000" w:rsidRPr="00000000" w14:paraId="00000478">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810" w:right="2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Dois gomos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[Two Buds], 1999. Acrílica sobre tecido Acrylic on fabric. 45 × 85 cm.</w:t>
      </w:r>
    </w:p>
    <w:p w:rsidR="00000000" w:rsidDel="00000000" w:rsidP="00000000" w:rsidRDefault="00000000" w:rsidRPr="00000000" w14:paraId="0000047A">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14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Duas barrigas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[Two Bellies], 1993. Acrílica sobre tecido Acrylic on canvas. 91 × 121 cm.</w:t>
      </w:r>
    </w:p>
    <w:p w:rsidR="00000000" w:rsidDel="00000000" w:rsidP="00000000" w:rsidRDefault="00000000" w:rsidRPr="00000000" w14:paraId="0000047C">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4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Eldorado</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2018. Acrílica sobre tela e plástico Acrylic on canvas and plastic. 260 × 467 cm.   </w:t>
      </w:r>
    </w:p>
    <w:p w:rsidR="00000000" w:rsidDel="00000000" w:rsidP="00000000" w:rsidRDefault="00000000" w:rsidRPr="00000000" w14:paraId="0000047E">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2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Eldorado II</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2018. Acrílica sobre tela e plástico Acrylic on canvas and plastic. 260 × 470 cm.   </w:t>
      </w:r>
    </w:p>
    <w:p w:rsidR="00000000" w:rsidDel="00000000" w:rsidP="00000000" w:rsidRDefault="00000000" w:rsidRPr="00000000" w14:paraId="00000480">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29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Línguas douradas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[Golden Tongues], 2018. Acrílica sobre tecido Acrylic on fabric. 253 × 345 cm (frente e verso) (front and back). </w:t>
      </w:r>
    </w:p>
    <w:p w:rsidR="00000000" w:rsidDel="00000000" w:rsidP="00000000" w:rsidRDefault="00000000" w:rsidRPr="00000000" w14:paraId="00000482">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810" w:right="8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483">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24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Love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[Amor], 2016. Acrílica sobre tecido Acrylic on fabric. 28 × 33 cm.</w:t>
      </w:r>
    </w:p>
    <w:p w:rsidR="00000000" w:rsidDel="00000000" w:rsidP="00000000" w:rsidRDefault="00000000" w:rsidRPr="00000000" w14:paraId="00000485">
      <w:pPr>
        <w:keepNext w:val="0"/>
        <w:keepLines w:val="0"/>
        <w:widowControl w:val="1"/>
        <w:pBdr>
          <w:top w:space="0" w:sz="0" w:val="nil"/>
          <w:left w:space="0" w:sz="0" w:val="nil"/>
          <w:bottom w:space="0" w:sz="0" w:val="nil"/>
          <w:right w:space="0" w:sz="0" w:val="nil"/>
          <w:between w:space="0" w:sz="0" w:val="nil"/>
        </w:pBdr>
        <w:shd w:fill="auto" w:val="clear"/>
        <w:spacing w:after="0" w:before="47" w:line="279" w:lineRule="auto"/>
        <w:ind w:left="413" w:right="977"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Lua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[Moon], 1994. Acrílica sobre tela e voile Acrylic on canvas and fabric. 102 cm ø. </w:t>
      </w:r>
    </w:p>
    <w:p w:rsidR="00000000" w:rsidDel="00000000" w:rsidP="00000000" w:rsidRDefault="00000000" w:rsidRPr="00000000" w14:paraId="00000486">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13" w:right="87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O Fulguroso Ímpeto de José </w:t>
      </w:r>
      <w:r w:rsidDel="00000000" w:rsidR="00000000" w:rsidRPr="00000000">
        <w:rPr>
          <w:rFonts w:ascii="Arial Unicode MS" w:cs="Arial Unicode MS" w:eastAsia="Arial Unicode MS" w:hAnsi="Arial Unicode MS"/>
          <w:b w:val="0"/>
          <w:i w:val="0"/>
          <w:smallCaps w:val="0"/>
          <w:strike w:val="0"/>
          <w:color w:val="000000"/>
          <w:sz w:val="14"/>
          <w:szCs w:val="14"/>
          <w:u w:val="none"/>
          <w:shd w:fill="auto" w:val="clear"/>
          <w:vertAlign w:val="baseline"/>
          <w:rtl w:val="0"/>
        </w:rPr>
        <w:t xml:space="preserve">[José's Blazing Impetus], 2018. Tecido sobre impressão mineral em papel algodão Fabric on mineral print on cotton paper. 224 × 150 cm. Obra em fluxo Work in flow: José Alberto de Almeida (Museu de Imagens do Inconsciente, Rio de Janeiro) → Sofia Borges → Leda Catunda.</w:t>
      </w:r>
      <w:r w:rsidDel="00000000" w:rsidR="00000000" w:rsidRPr="00000000">
        <w:rPr>
          <w:rtl w:val="0"/>
        </w:rPr>
      </w:r>
    </w:p>
    <w:p w:rsidR="00000000" w:rsidDel="00000000" w:rsidP="00000000" w:rsidRDefault="00000000" w:rsidRPr="00000000" w14:paraId="000004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13" w:right="83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Os Símbolos e os Símbolos de José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[José’s Symbols and Symbols], 2018. Técnica mista sobre impressão mineral em papel algodão Mixed media on mineral print on cotton paper. 44,9 × 30 cm. Obra em fluxo Work in flow: José Alberto de Almeida (Museu de Imagens do Inconsciente, Rio de Janeiro)</w:t>
      </w:r>
    </w:p>
    <w:p w:rsidR="00000000" w:rsidDel="00000000" w:rsidP="00000000" w:rsidRDefault="00000000" w:rsidRPr="00000000" w14:paraId="0000048A">
      <w:pPr>
        <w:keepNext w:val="0"/>
        <w:keepLines w:val="0"/>
        <w:widowControl w:val="1"/>
        <w:pBdr>
          <w:top w:space="0" w:sz="0" w:val="nil"/>
          <w:left w:space="0" w:sz="0" w:val="nil"/>
          <w:bottom w:space="0" w:sz="0" w:val="nil"/>
          <w:right w:space="0" w:sz="0" w:val="nil"/>
          <w:between w:space="0" w:sz="0" w:val="nil"/>
        </w:pBdr>
        <w:shd w:fill="auto" w:val="clear"/>
        <w:spacing w:after="0" w:before="4" w:line="240" w:lineRule="auto"/>
        <w:ind w:left="413"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4"/>
          <w:szCs w:val="14"/>
          <w:u w:val="none"/>
          <w:shd w:fill="auto" w:val="clear"/>
          <w:vertAlign w:val="baseline"/>
          <w:rtl w:val="0"/>
        </w:rPr>
        <w:t xml:space="preserve">→ Sofia Borges → Leda Catunda.</w:t>
      </w:r>
      <w:r w:rsidDel="00000000" w:rsidR="00000000" w:rsidRPr="00000000">
        <w:rPr>
          <w:rtl w:val="0"/>
        </w:rPr>
      </w:r>
    </w:p>
    <w:p w:rsidR="00000000" w:rsidDel="00000000" w:rsidP="00000000" w:rsidRDefault="00000000" w:rsidRPr="00000000" w14:paraId="0000048B">
      <w:pPr>
        <w:keepNext w:val="0"/>
        <w:keepLines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13" w:right="126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Ovo rei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[King Egg], 2018. Acrílica sobre tela, tecido e plástico Acrylic on canvas, fabric</w:t>
      </w:r>
    </w:p>
    <w:p w:rsidR="00000000" w:rsidDel="00000000" w:rsidP="00000000" w:rsidRDefault="00000000" w:rsidRPr="00000000" w14:paraId="0000048D">
      <w:pPr>
        <w:keepNext w:val="0"/>
        <w:keepLines w:val="0"/>
        <w:widowControl w:val="1"/>
        <w:pBdr>
          <w:top w:space="0" w:sz="0" w:val="nil"/>
          <w:left w:space="0" w:sz="0" w:val="nil"/>
          <w:bottom w:space="0" w:sz="0" w:val="nil"/>
          <w:right w:space="0" w:sz="0" w:val="nil"/>
          <w:between w:space="0" w:sz="0" w:val="nil"/>
        </w:pBdr>
        <w:shd w:fill="auto" w:val="clear"/>
        <w:tabs>
          <w:tab w:val="right" w:pos="4490"/>
        </w:tabs>
        <w:spacing w:after="0" w:before="0" w:line="240" w:lineRule="auto"/>
        <w:ind w:left="413"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and plastic. 130 × 89 cm. </w:t>
      </w:r>
      <w:r w:rsidDel="00000000" w:rsidR="00000000" w:rsidRPr="00000000">
        <w:rPr>
          <w:rtl w:val="0"/>
        </w:rPr>
      </w:r>
    </w:p>
    <w:p w:rsidR="00000000" w:rsidDel="00000000" w:rsidP="00000000" w:rsidRDefault="00000000" w:rsidRPr="00000000" w14:paraId="0000048E">
      <w:pPr>
        <w:keepNext w:val="0"/>
        <w:keepLines w:val="0"/>
        <w:widowControl w:val="1"/>
        <w:pBdr>
          <w:top w:space="0" w:sz="0" w:val="nil"/>
          <w:left w:space="0" w:sz="0" w:val="nil"/>
          <w:bottom w:space="0" w:sz="0" w:val="nil"/>
          <w:right w:space="0" w:sz="0" w:val="nil"/>
          <w:between w:space="0" w:sz="0" w:val="nil"/>
        </w:pBdr>
        <w:shd w:fill="auto" w:val="clear"/>
        <w:spacing w:after="0" w:before="33" w:line="279" w:lineRule="auto"/>
        <w:ind w:left="413" w:right="91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48F">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13" w:right="99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13" w:right="987"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Retalhos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[Patchwork], 2018. Acrílica sobre tecido Acrylic on fabric. 200 × 200 cm.   </w:t>
      </w:r>
    </w:p>
    <w:p w:rsidR="00000000" w:rsidDel="00000000" w:rsidP="00000000" w:rsidRDefault="00000000" w:rsidRPr="00000000" w14:paraId="00000492">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413" w:right="108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13" w:right="71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Um outro lugar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[Another Place], 1999. Acrílica sobre tela, plástico, camiseta Acrylic on canvas, plastic,</w:t>
      </w:r>
    </w:p>
    <w:p w:rsidR="00000000" w:rsidDel="00000000" w:rsidP="00000000" w:rsidRDefault="00000000" w:rsidRPr="00000000" w14:paraId="00000496">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413"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t-shirt. 670 × 370 cm.</w:t>
      </w:r>
    </w:p>
    <w:p w:rsidR="00000000" w:rsidDel="00000000" w:rsidP="00000000" w:rsidRDefault="00000000" w:rsidRPr="00000000" w14:paraId="00000497">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413" w:right="104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Vestido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[Dress], 2108. Acrílica sobre tecido Acrylic on fabric. 130 × 85 cm. </w:t>
      </w:r>
    </w:p>
    <w:p w:rsidR="00000000" w:rsidDel="00000000" w:rsidP="00000000" w:rsidRDefault="00000000" w:rsidRPr="00000000" w14:paraId="00000499">
      <w:pPr>
        <w:keepNext w:val="0"/>
        <w:keepLines w:val="0"/>
        <w:widowControl w:val="1"/>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53"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martin gusinde</w:t>
      </w:r>
    </w:p>
    <w:p w:rsidR="00000000" w:rsidDel="00000000" w:rsidP="00000000" w:rsidRDefault="00000000" w:rsidRPr="00000000" w14:paraId="0000049B">
      <w:pPr>
        <w:keepNext w:val="0"/>
        <w:keepLines w:val="0"/>
        <w:widowControl w:val="1"/>
        <w:pBdr>
          <w:top w:space="0" w:sz="0" w:val="nil"/>
          <w:left w:space="0" w:sz="0" w:val="nil"/>
          <w:bottom w:space="0" w:sz="0" w:val="nil"/>
          <w:right w:space="0" w:sz="0" w:val="nil"/>
          <w:between w:space="0" w:sz="0" w:val="nil"/>
        </w:pBdr>
        <w:shd w:fill="auto" w:val="clear"/>
        <w:spacing w:after="0" w:before="43" w:line="279" w:lineRule="auto"/>
        <w:ind w:left="923" w:right="8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Arturo &amp; Antonio</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1923. Impressão sobre adesivo em vinil Mineral print on vinyl adhesive. 300 × 500 cm.  </w:t>
      </w:r>
    </w:p>
    <w:p w:rsidR="00000000" w:rsidDel="00000000" w:rsidP="00000000" w:rsidRDefault="00000000" w:rsidRPr="00000000" w14:paraId="0000049C">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923" w:right="36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Halahaches</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1923. Impressão mineral em papel algodão Mineral print on cotton paper. 150 × 233,2 cm.  </w:t>
      </w:r>
    </w:p>
    <w:p w:rsidR="00000000" w:rsidDel="00000000" w:rsidP="00000000" w:rsidRDefault="00000000" w:rsidRPr="00000000" w14:paraId="0000049E">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923"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Koshménk</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1923. Impressão mineral em papel algodão Mineral print on cotton paper. 150 × 228 cm.  </w:t>
      </w:r>
    </w:p>
    <w:p w:rsidR="00000000" w:rsidDel="00000000" w:rsidP="00000000" w:rsidRDefault="00000000" w:rsidRPr="00000000" w14:paraId="000004A0">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923" w:right="3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Ulen, the rebel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[Ulen, o rebelde], 1923. Impressão mineral em papel algodão Mineral print on cotton paper. 150 × 233,9 cm.  </w:t>
      </w:r>
    </w:p>
    <w:p w:rsidR="00000000" w:rsidDel="00000000" w:rsidP="00000000" w:rsidRDefault="00000000" w:rsidRPr="00000000" w14:paraId="000004A2">
      <w:pPr>
        <w:keepNext w:val="0"/>
        <w:keepLines w:val="0"/>
        <w:widowControl w:val="1"/>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23" w:right="8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West Tanu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[Tanu Ocidental], 1923. Impressão mineral em papel algodão Mineral print on cotton paper. 150 × 232 cm. </w:t>
      </w:r>
    </w:p>
    <w:p w:rsidR="00000000" w:rsidDel="00000000" w:rsidP="00000000" w:rsidRDefault="00000000" w:rsidRPr="00000000" w14:paraId="000004A4">
      <w:pPr>
        <w:keepNext w:val="0"/>
        <w:keepLines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923" w:right="20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53"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rafael carneiro</w:t>
      </w:r>
    </w:p>
    <w:p w:rsidR="00000000" w:rsidDel="00000000" w:rsidP="00000000" w:rsidRDefault="00000000" w:rsidRPr="00000000" w14:paraId="000004A8">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923" w:right="6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Double Elements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[Elementos duplos], 2012. Óleo sobre tela Oil on canvas. 125 × 280 cm. </w:t>
      </w:r>
    </w:p>
    <w:p w:rsidR="00000000" w:rsidDel="00000000" w:rsidP="00000000" w:rsidRDefault="00000000" w:rsidRPr="00000000" w14:paraId="000004A9">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36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eeeeee</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2016. Óleo sobre tela Oil on canvas. 100 × 150 cm.</w:t>
      </w:r>
    </w:p>
    <w:p w:rsidR="00000000" w:rsidDel="00000000" w:rsidP="00000000" w:rsidRDefault="00000000" w:rsidRPr="00000000" w14:paraId="000004AB">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widowControl w:val="1"/>
        <w:pBdr>
          <w:top w:space="0" w:sz="0" w:val="nil"/>
          <w:left w:space="0" w:sz="0" w:val="nil"/>
          <w:bottom w:space="0" w:sz="0" w:val="nil"/>
          <w:right w:space="0" w:sz="0" w:val="nil"/>
          <w:between w:space="0" w:sz="0" w:val="nil"/>
        </w:pBdr>
        <w:shd w:fill="auto" w:val="clear"/>
        <w:spacing w:after="0" w:before="47" w:line="279" w:lineRule="auto"/>
        <w:ind w:left="275" w:right="88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275" w:right="879"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[Elementos 2] [Untitled [Elements 2]], 2012. Óleo sobre tela Oil on canvas. 60 × 70 cm. </w:t>
      </w:r>
    </w:p>
    <w:p w:rsidR="00000000" w:rsidDel="00000000" w:rsidP="00000000" w:rsidRDefault="00000000" w:rsidRPr="00000000" w14:paraId="000004AF">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275" w:right="58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2014. Óleo sobre tela Oil on canvas. 200 × 140 cm. </w:t>
      </w:r>
    </w:p>
    <w:p w:rsidR="00000000" w:rsidDel="00000000" w:rsidP="00000000" w:rsidRDefault="00000000" w:rsidRPr="00000000" w14:paraId="000004B1">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275" w:right="803"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2014. Óleo sobre tela Oil on canvas. 200 × 140 cm. </w:t>
      </w:r>
    </w:p>
    <w:p w:rsidR="00000000" w:rsidDel="00000000" w:rsidP="00000000" w:rsidRDefault="00000000" w:rsidRPr="00000000" w14:paraId="000004B3">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275" w:right="803"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2018. Óleo sobre tela Oil on canvas. 220 × 300 cm. </w:t>
      </w:r>
    </w:p>
    <w:p w:rsidR="00000000" w:rsidDel="00000000" w:rsidP="00000000" w:rsidRDefault="00000000" w:rsidRPr="00000000" w14:paraId="000004B5">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rebecca sharp</w:t>
      </w:r>
    </w:p>
    <w:p w:rsidR="00000000" w:rsidDel="00000000" w:rsidP="00000000" w:rsidRDefault="00000000" w:rsidRPr="00000000" w14:paraId="000004B7">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275" w:right="713"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275" w:right="82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Glory Path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[Caminho glorioso], 2017. Óleo sobre tela Oil on canvas. 90 × 80 cm.</w:t>
      </w:r>
    </w:p>
    <w:p w:rsidR="00000000" w:rsidDel="00000000" w:rsidP="00000000" w:rsidRDefault="00000000" w:rsidRPr="00000000" w14:paraId="000004BA">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0" w:right="803"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275" w:right="83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Table of Magical Implements I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[Mesa de implementos mágicos], 2017. Óleo sobre tela Oil on canvas. 60 × 60 cm.</w:t>
      </w:r>
    </w:p>
    <w:p w:rsidR="00000000" w:rsidDel="00000000" w:rsidP="00000000" w:rsidRDefault="00000000" w:rsidRPr="00000000" w14:paraId="000004BD">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275" w:right="75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275" w:right="75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widowControl w:val="1"/>
        <w:pBdr>
          <w:top w:space="0" w:sz="0" w:val="nil"/>
          <w:left w:space="0" w:sz="0" w:val="nil"/>
          <w:bottom w:space="0" w:sz="0" w:val="nil"/>
          <w:right w:space="0" w:sz="0" w:val="nil"/>
          <w:between w:space="0" w:sz="0" w:val="nil"/>
        </w:pBdr>
        <w:shd w:fill="auto" w:val="clear"/>
        <w:spacing w:after="0" w:before="95" w:line="240" w:lineRule="auto"/>
        <w:ind w:left="640"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sara ramo</w:t>
      </w:r>
    </w:p>
    <w:p w:rsidR="00000000" w:rsidDel="00000000" w:rsidP="00000000" w:rsidRDefault="00000000" w:rsidRPr="00000000" w14:paraId="000004C1">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3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Grito no escuro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[Scream in the Dark], 2018. Tecido, linha, pigmento, papel Fabric, thread, pigment, paper. 155 × 95 cm.  </w:t>
      </w:r>
    </w:p>
    <w:p w:rsidR="00000000" w:rsidDel="00000000" w:rsidP="00000000" w:rsidRDefault="00000000" w:rsidRPr="00000000" w14:paraId="000004C3">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C4">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14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Matriz e a perversão da forma (Casca branca)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[Matrix and the Perversion of Form (White Shell)], 2015. Gipsita e pigmento Gypsum and pigment. 40 × 50 × 90 cm.  </w:t>
      </w:r>
    </w:p>
    <w:p w:rsidR="00000000" w:rsidDel="00000000" w:rsidP="00000000" w:rsidRDefault="00000000" w:rsidRPr="00000000" w14:paraId="000004C5">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17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Matriz e a perversão da forma (Casca laranja)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[Matrix and the Perversion of Form (Orange Shell)], 2015. Gipsita e pigmento Gypsum and pigment. 73 × 152 × 190 cm.  </w:t>
      </w:r>
    </w:p>
    <w:p w:rsidR="00000000" w:rsidDel="00000000" w:rsidP="00000000" w:rsidRDefault="00000000" w:rsidRPr="00000000" w14:paraId="000004C7">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1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Matriz e a perversão da forma (Casca marrom escuro)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[Matrix and the Perversion of Form (Dark Brown Shell)], 2015. Gipsita e pigmento Gypsum and pigment. 45 × 42 × 72 cm.  </w:t>
      </w:r>
    </w:p>
    <w:p w:rsidR="00000000" w:rsidDel="00000000" w:rsidP="00000000" w:rsidRDefault="00000000" w:rsidRPr="00000000" w14:paraId="000004C9">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33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Matriz e a perversão da forma (Casca rosa)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[Matrix and the Perversion of Form (Pink Shell)], 2015. Gipsita e pigmento Gypsum and pigment.</w:t>
      </w:r>
    </w:p>
    <w:p w:rsidR="00000000" w:rsidDel="00000000" w:rsidP="00000000" w:rsidRDefault="00000000" w:rsidRPr="00000000" w14:paraId="000004CB">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810" w:right="11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64 × 226 × 164 cm.  </w:t>
      </w:r>
    </w:p>
    <w:p w:rsidR="00000000" w:rsidDel="00000000" w:rsidP="00000000" w:rsidRDefault="00000000" w:rsidRPr="00000000" w14:paraId="000004CC">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810" w:right="14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Matriz e a perversão da forma (Casca sépia)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[Matrix and the Perversion of Form (Sepia Shell)], 2015. Gipsita e pigmento Gypsum and pigment. 30 × 90 × 85 cm.  </w:t>
      </w:r>
    </w:p>
    <w:p w:rsidR="00000000" w:rsidDel="00000000" w:rsidP="00000000" w:rsidRDefault="00000000" w:rsidRPr="00000000" w14:paraId="000004CE">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26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Matriz e a perversão da forma (Casca verde)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[Matrix and the Perversion of Form (Green Shell)], 2015. Gipsita e pigmento Gypsum and pigment. 50 × 116 × 78 cm.  </w:t>
      </w:r>
    </w:p>
    <w:p w:rsidR="00000000" w:rsidDel="00000000" w:rsidP="00000000" w:rsidRDefault="00000000" w:rsidRPr="00000000" w14:paraId="000004D0">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0" w:right="12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widowControl w:val="1"/>
        <w:pBdr>
          <w:top w:space="0" w:sz="0" w:val="nil"/>
          <w:left w:space="0" w:sz="0" w:val="nil"/>
          <w:bottom w:space="0" w:sz="0" w:val="nil"/>
          <w:right w:space="0" w:sz="0" w:val="nil"/>
          <w:between w:space="0" w:sz="0" w:val="nil"/>
        </w:pBdr>
        <w:shd w:fill="auto" w:val="clear"/>
        <w:spacing w:after="0" w:before="95" w:line="240" w:lineRule="auto"/>
        <w:ind w:left="272"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sarah lucas</w:t>
      </w:r>
    </w:p>
    <w:p w:rsidR="00000000" w:rsidDel="00000000" w:rsidP="00000000" w:rsidRDefault="00000000" w:rsidRPr="00000000" w14:paraId="000004D3">
      <w:pPr>
        <w:keepNext w:val="0"/>
        <w:keepLines w:val="0"/>
        <w:widowControl w:val="1"/>
        <w:pBdr>
          <w:top w:space="0" w:sz="0" w:val="nil"/>
          <w:left w:space="0" w:sz="0" w:val="nil"/>
          <w:bottom w:space="0" w:sz="0" w:val="nil"/>
          <w:right w:space="0" w:sz="0" w:val="nil"/>
          <w:between w:space="0" w:sz="0" w:val="nil"/>
        </w:pBdr>
        <w:shd w:fill="auto" w:val="clear"/>
        <w:spacing w:after="0" w:before="42" w:line="240" w:lineRule="auto"/>
        <w:ind w:left="442"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42" w:right="82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Rabbit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[Coelho], 2017. Meia-calça, espuma, cadeira Tights, fluff, chair. 114 × 51 × 68 cm. </w:t>
      </w:r>
    </w:p>
    <w:p w:rsidR="00000000" w:rsidDel="00000000" w:rsidP="00000000" w:rsidRDefault="00000000" w:rsidRPr="00000000" w14:paraId="000004D6">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42" w:right="76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Silver Hippie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[Hippie prateado], 2016. Meia-calça, espuma, grelha de metal, cadeira Tights, fluff, metal grid, chair. 215 × 180 × 65 cm..</w:t>
      </w:r>
    </w:p>
    <w:p w:rsidR="00000000" w:rsidDel="00000000" w:rsidP="00000000" w:rsidRDefault="00000000" w:rsidRPr="00000000" w14:paraId="000004D8">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42" w:right="826"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Tit-Cat Down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[Gato-teta pra baixo], 2015. Escultura em bronze sobre pilha de tijolos de concreto Bronze sculpture on pile of concrete tiles. 69,5 × 90 × 35 cm. </w:t>
      </w:r>
    </w:p>
    <w:p w:rsidR="00000000" w:rsidDel="00000000" w:rsidP="00000000" w:rsidRDefault="00000000" w:rsidRPr="00000000" w14:paraId="000004DA">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42" w:right="93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Tit-Cat Eames Chair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[Gato-teta poltrona Eames], 2015. Bronze, concreto Bronze, concrete.</w:t>
      </w:r>
    </w:p>
    <w:p w:rsidR="00000000" w:rsidDel="00000000" w:rsidP="00000000" w:rsidRDefault="00000000" w:rsidRPr="00000000" w14:paraId="000004DC">
      <w:pPr>
        <w:keepNext w:val="0"/>
        <w:keepLines w:val="0"/>
        <w:widowControl w:val="1"/>
        <w:pBdr>
          <w:top w:space="0" w:sz="0" w:val="nil"/>
          <w:left w:space="0" w:sz="0" w:val="nil"/>
          <w:bottom w:space="0" w:sz="0" w:val="nil"/>
          <w:right w:space="0" w:sz="0" w:val="nil"/>
          <w:between w:space="0" w:sz="0" w:val="nil"/>
        </w:pBdr>
        <w:shd w:fill="auto" w:val="clear"/>
        <w:spacing w:after="0" w:before="2" w:line="240" w:lineRule="auto"/>
        <w:ind w:left="442"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103 × 81 × 78 cm. </w:t>
      </w:r>
    </w:p>
    <w:p w:rsidR="00000000" w:rsidDel="00000000" w:rsidP="00000000" w:rsidRDefault="00000000" w:rsidRPr="00000000" w14:paraId="000004DD">
      <w:pPr>
        <w:keepNext w:val="0"/>
        <w:keepLines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442" w:right="119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Tit-Cat Up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[Gato-teta pra cima], 2015. Bronze. 120,5 × 76 × 48,5 cm. </w:t>
      </w:r>
    </w:p>
    <w:p w:rsidR="00000000" w:rsidDel="00000000" w:rsidP="00000000" w:rsidRDefault="00000000" w:rsidRPr="00000000" w14:paraId="000004DF">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2"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serafim alvares</w:t>
      </w:r>
    </w:p>
    <w:p w:rsidR="00000000" w:rsidDel="00000000" w:rsidP="00000000" w:rsidRDefault="00000000" w:rsidRPr="00000000" w14:paraId="000004E1">
      <w:pPr>
        <w:keepNext w:val="0"/>
        <w:keepLines w:val="0"/>
        <w:widowControl w:val="1"/>
        <w:pBdr>
          <w:top w:space="0" w:sz="0" w:val="nil"/>
          <w:left w:space="0" w:sz="0" w:val="nil"/>
          <w:bottom w:space="0" w:sz="0" w:val="nil"/>
          <w:right w:space="0" w:sz="0" w:val="nil"/>
          <w:between w:space="0" w:sz="0" w:val="nil"/>
        </w:pBdr>
        <w:shd w:fill="auto" w:val="clear"/>
        <w:tabs>
          <w:tab w:val="right" w:pos="4506"/>
        </w:tabs>
        <w:spacing w:after="0" w:before="0" w:line="246" w:lineRule="auto"/>
        <w:ind w:left="442"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1955. Óleo sobre tela Oil on</w:t>
        <w:tab/>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canvas. 41 × 32,5 × 0,8 cm. </w:t>
      </w:r>
      <w:r w:rsidDel="00000000" w:rsidR="00000000" w:rsidRPr="00000000">
        <w:rPr>
          <w:rtl w:val="0"/>
        </w:rPr>
      </w:r>
    </w:p>
    <w:p w:rsidR="00000000" w:rsidDel="00000000" w:rsidP="00000000" w:rsidRDefault="00000000" w:rsidRPr="00000000" w14:paraId="000004E2">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2"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sofia borges</w:t>
      </w:r>
    </w:p>
    <w:p w:rsidR="00000000" w:rsidDel="00000000" w:rsidP="00000000" w:rsidRDefault="00000000" w:rsidRPr="00000000" w14:paraId="000004E4">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442" w:right="88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42" w:right="83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 Escada Ancestral de Rafael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[Rafael’s Ancestral Stairs], 2018. Impressão mineral em papel algodão Mineral print on cotton paper. 134 × 199 cm. </w:t>
      </w:r>
      <w:r w:rsidDel="00000000" w:rsidR="00000000" w:rsidRPr="00000000">
        <w:rPr>
          <w:rFonts w:ascii="Arial Unicode MS" w:cs="Arial Unicode MS" w:eastAsia="Arial Unicode MS" w:hAnsi="Arial Unicode MS"/>
          <w:b w:val="0"/>
          <w:i w:val="0"/>
          <w:smallCaps w:val="0"/>
          <w:strike w:val="0"/>
          <w:color w:val="000000"/>
          <w:sz w:val="14"/>
          <w:szCs w:val="14"/>
          <w:u w:val="none"/>
          <w:shd w:fill="auto" w:val="clear"/>
          <w:vertAlign w:val="baseline"/>
          <w:rtl w:val="0"/>
        </w:rPr>
        <w:t xml:space="preserve">Obra em fluxo Work in flow: Rafael Carneiro → Sofia Borges.</w:t>
      </w:r>
      <w:r w:rsidDel="00000000" w:rsidR="00000000" w:rsidRPr="00000000">
        <w:rPr>
          <w:rtl w:val="0"/>
        </w:rPr>
      </w:r>
    </w:p>
    <w:p w:rsidR="00000000" w:rsidDel="00000000" w:rsidP="00000000" w:rsidRDefault="00000000" w:rsidRPr="00000000" w14:paraId="000004E7">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42" w:right="84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 Espessa e Prateada de José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[José’s Thick and Silver], 2018. Impressão mineral em papel algodão Mineral print on cotton paper. 224 × 150 cm</w:t>
      </w:r>
      <w:r w:rsidDel="00000000" w:rsidR="00000000" w:rsidRPr="00000000">
        <w:rPr>
          <w:rFonts w:ascii="Arial Unicode MS" w:cs="Arial Unicode MS" w:eastAsia="Arial Unicode MS" w:hAnsi="Arial Unicode MS"/>
          <w:b w:val="0"/>
          <w:i w:val="0"/>
          <w:smallCaps w:val="0"/>
          <w:strike w:val="0"/>
          <w:color w:val="000000"/>
          <w:sz w:val="14"/>
          <w:szCs w:val="14"/>
          <w:u w:val="none"/>
          <w:shd w:fill="auto" w:val="clear"/>
          <w:vertAlign w:val="baseline"/>
          <w:rtl w:val="0"/>
        </w:rPr>
        <w:t xml:space="preserve">. Obra em fluxo Work in flow: José Alberto de Almeida (Museu de Imagens do Inconsciente, Rio de Janeiro) →  Sofia Borges.</w:t>
      </w:r>
      <w:r w:rsidDel="00000000" w:rsidR="00000000" w:rsidRPr="00000000">
        <w:rPr>
          <w:rtl w:val="0"/>
        </w:rPr>
      </w:r>
    </w:p>
    <w:p w:rsidR="00000000" w:rsidDel="00000000" w:rsidP="00000000" w:rsidRDefault="00000000" w:rsidRPr="00000000" w14:paraId="000004E9">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8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5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 Longa Pressa de Rafael </w:t>
      </w:r>
      <w:r w:rsidDel="00000000" w:rsidR="00000000" w:rsidRPr="00000000">
        <w:rPr>
          <w:rFonts w:ascii="Arial Unicode MS" w:cs="Arial Unicode MS" w:eastAsia="Arial Unicode MS" w:hAnsi="Arial Unicode MS"/>
          <w:b w:val="0"/>
          <w:i w:val="0"/>
          <w:smallCaps w:val="0"/>
          <w:strike w:val="0"/>
          <w:color w:val="000000"/>
          <w:sz w:val="14"/>
          <w:szCs w:val="14"/>
          <w:u w:val="none"/>
          <w:shd w:fill="auto" w:val="clear"/>
          <w:vertAlign w:val="baseline"/>
          <w:rtl w:val="0"/>
        </w:rPr>
        <w:t xml:space="preserve">[Rafael’s Long Rush], 2018. Impressão mineral em papel algodão Mineral print on cotton paper. 80 × 119,5 cm. Obra em fluxo Work in flow: Rafael Carneiro → Sofia Borges.</w:t>
      </w:r>
      <w:r w:rsidDel="00000000" w:rsidR="00000000" w:rsidRPr="00000000">
        <w:rPr>
          <w:rtl w:val="0"/>
        </w:rPr>
      </w:r>
    </w:p>
    <w:p w:rsidR="00000000" w:rsidDel="00000000" w:rsidP="00000000" w:rsidRDefault="00000000" w:rsidRPr="00000000" w14:paraId="000004ED">
      <w:pPr>
        <w:keepNext w:val="0"/>
        <w:keepLines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22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 Lua com Dragão de Mônica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[Monica’s Moon with Dragon], 2018. Impressão mineral em papel algodão Mineral print on cotton paper. 45 × 30 cm (cada, díptico) (each, diptych). Obra em fluxo Work in flow:</w:t>
      </w:r>
      <w:r w:rsidDel="00000000" w:rsidR="00000000" w:rsidRPr="00000000">
        <w:rPr>
          <w:rFonts w:ascii="Arial Unicode MS" w:cs="Arial Unicode MS" w:eastAsia="Arial Unicode MS" w:hAnsi="Arial Unicode MS"/>
          <w:b w:val="0"/>
          <w:i w:val="0"/>
          <w:smallCaps w:val="0"/>
          <w:strike w:val="0"/>
          <w:color w:val="000000"/>
          <w:sz w:val="14"/>
          <w:szCs w:val="14"/>
          <w:u w:val="none"/>
          <w:shd w:fill="auto" w:val="clear"/>
          <w:vertAlign w:val="baseline"/>
          <w:rtl w:val="0"/>
        </w:rPr>
        <w:t xml:space="preserve">Mônica Barros (Museu de Imagens do Inconsciente, Rio de Janeiro) → Sofia Borges.</w:t>
      </w:r>
      <w:r w:rsidDel="00000000" w:rsidR="00000000" w:rsidRPr="00000000">
        <w:rPr>
          <w:rtl w:val="0"/>
        </w:rPr>
      </w:r>
    </w:p>
    <w:p w:rsidR="00000000" w:rsidDel="00000000" w:rsidP="00000000" w:rsidRDefault="00000000" w:rsidRPr="00000000" w14:paraId="000004EF">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22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 Luta entre o Sol e o Inverso do Sol | Tragédia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[The Fight Between the Sun and the Opposite of the Sun | Tragedy], 2018 | 2014. Impressão mineral sobre papel algodão | Impressão em vinil Mineral print on cotton paper | Vinyl print. 330 × 495 cm | 300 × 200 cm.</w:t>
      </w:r>
    </w:p>
    <w:p w:rsidR="00000000" w:rsidDel="00000000" w:rsidP="00000000" w:rsidRDefault="00000000" w:rsidRPr="00000000" w14:paraId="000004F1">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923" w:right="4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 Mulher Ancestral de Rafael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[Rafael’s Ancestral Woman], 2018. Impressão mineral em papel algodão Mineral print on cotton paper. 199 × 131,5 cm. </w:t>
      </w:r>
      <w:r w:rsidDel="00000000" w:rsidR="00000000" w:rsidRPr="00000000">
        <w:rPr>
          <w:rFonts w:ascii="Arial Unicode MS" w:cs="Arial Unicode MS" w:eastAsia="Arial Unicode MS" w:hAnsi="Arial Unicode MS"/>
          <w:b w:val="0"/>
          <w:i w:val="0"/>
          <w:smallCaps w:val="0"/>
          <w:strike w:val="0"/>
          <w:color w:val="000000"/>
          <w:sz w:val="14"/>
          <w:szCs w:val="14"/>
          <w:u w:val="none"/>
          <w:shd w:fill="auto" w:val="clear"/>
          <w:vertAlign w:val="baseline"/>
          <w:rtl w:val="0"/>
        </w:rPr>
        <w:t xml:space="preserve">Obra em fluxo Work in flow: Rafael Carneiro → Sofia Borges.</w:t>
      </w:r>
      <w:r w:rsidDel="00000000" w:rsidR="00000000" w:rsidRPr="00000000">
        <w:rPr>
          <w:rtl w:val="0"/>
        </w:rPr>
      </w:r>
    </w:p>
    <w:p w:rsidR="00000000" w:rsidDel="00000000" w:rsidP="00000000" w:rsidRDefault="00000000" w:rsidRPr="00000000" w14:paraId="000004F3">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16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 Mulher Primordial de Isaac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[Isaac’s Primordial Woman], 2018. Impressão mineral em papel algodão Mineral print on cotton paper. 164,6 × 110 cm. Obra em fluxo Work in flow: Isaac Liberato (Museu </w:t>
      </w:r>
      <w:r w:rsidDel="00000000" w:rsidR="00000000" w:rsidRPr="00000000">
        <w:rPr>
          <w:rFonts w:ascii="Arial Unicode MS" w:cs="Arial Unicode MS" w:eastAsia="Arial Unicode MS" w:hAnsi="Arial Unicode MS"/>
          <w:b w:val="0"/>
          <w:i w:val="0"/>
          <w:smallCaps w:val="0"/>
          <w:strike w:val="0"/>
          <w:color w:val="000000"/>
          <w:sz w:val="14"/>
          <w:szCs w:val="14"/>
          <w:u w:val="none"/>
          <w:shd w:fill="auto" w:val="clear"/>
          <w:vertAlign w:val="baseline"/>
          <w:rtl w:val="0"/>
        </w:rPr>
        <w:t xml:space="preserve">de Imagens do Inconsciente, Rio de Janeiro)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Sofia Borges.</w:t>
      </w:r>
    </w:p>
    <w:p w:rsidR="00000000" w:rsidDel="00000000" w:rsidP="00000000" w:rsidRDefault="00000000" w:rsidRPr="00000000" w14:paraId="000004F5">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16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widowControl w:val="1"/>
        <w:pBdr>
          <w:top w:space="0" w:sz="0" w:val="nil"/>
          <w:left w:space="0" w:sz="0" w:val="nil"/>
          <w:bottom w:space="0" w:sz="0" w:val="nil"/>
          <w:right w:space="0" w:sz="0" w:val="nil"/>
          <w:between w:space="0" w:sz="0" w:val="nil"/>
        </w:pBdr>
        <w:shd w:fill="auto" w:val="clear"/>
        <w:spacing w:after="0" w:before="47" w:line="279" w:lineRule="auto"/>
        <w:ind w:left="111" w:right="65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111" w:right="65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As Gêmeas Cindidas de Carla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[Carla’s Splitted Twins], 2018. Impressão mineral em papel algodão Mineral print on cotton paper. 180 × 120 cm </w:t>
      </w:r>
      <w:r w:rsidDel="00000000" w:rsidR="00000000" w:rsidRPr="00000000">
        <w:rPr>
          <w:rFonts w:ascii="Arial Unicode MS" w:cs="Arial Unicode MS" w:eastAsia="Arial Unicode MS" w:hAnsi="Arial Unicode MS"/>
          <w:b w:val="0"/>
          <w:i w:val="0"/>
          <w:smallCaps w:val="0"/>
          <w:strike w:val="0"/>
          <w:color w:val="000000"/>
          <w:sz w:val="14"/>
          <w:szCs w:val="14"/>
          <w:u w:val="none"/>
          <w:shd w:fill="auto" w:val="clear"/>
          <w:vertAlign w:val="baseline"/>
          <w:rtl w:val="0"/>
        </w:rPr>
        <w:t xml:space="preserve">(cada, díptico) (each, diptych). Obra em fluxo Work in flow: Carla Muazi (Museu de Imagens do Inconsciente,   Rio de Janeiro) → Sofia Borges.</w:t>
      </w:r>
      <w:r w:rsidDel="00000000" w:rsidR="00000000" w:rsidRPr="00000000">
        <w:rPr>
          <w:rtl w:val="0"/>
        </w:rPr>
      </w:r>
    </w:p>
    <w:p w:rsidR="00000000" w:rsidDel="00000000" w:rsidP="00000000" w:rsidRDefault="00000000" w:rsidRPr="00000000" w14:paraId="000004F9">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111" w:right="65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As Gêmeas de Coração Amarelo de Carla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[Carla's Yellow Heart Twins], 2018. Impressão mineral em papel algodão Mineral print on cotton paper. 72,6 × 110,1 cm. Obra em fluxo Work in flow: Carla Muazi (Museu de Imagens do Inconsciente, Rio de Janeiro) </w:t>
      </w:r>
      <w:r w:rsidDel="00000000" w:rsidR="00000000" w:rsidRPr="00000000">
        <w:rPr>
          <w:rFonts w:ascii="Arial Unicode MS" w:cs="Arial Unicode MS" w:eastAsia="Arial Unicode MS" w:hAnsi="Arial Unicode MS"/>
          <w:b w:val="0"/>
          <w:i w:val="0"/>
          <w:smallCaps w:val="0"/>
          <w:strike w:val="0"/>
          <w:color w:val="000000"/>
          <w:sz w:val="14"/>
          <w:szCs w:val="14"/>
          <w:u w:val="none"/>
          <w:shd w:fill="auto" w:val="clear"/>
          <w:vertAlign w:val="baseline"/>
          <w:rtl w:val="0"/>
        </w:rPr>
        <w:t xml:space="preserve">→ Sofia Borges.</w:t>
      </w:r>
      <w:r w:rsidDel="00000000" w:rsidR="00000000" w:rsidRPr="00000000">
        <w:rPr>
          <w:rtl w:val="0"/>
        </w:rPr>
      </w:r>
    </w:p>
    <w:p w:rsidR="00000000" w:rsidDel="00000000" w:rsidP="00000000" w:rsidRDefault="00000000" w:rsidRPr="00000000" w14:paraId="000004FB">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111" w:right="70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As Línguas de Leda </w:t>
      </w:r>
      <w:r w:rsidDel="00000000" w:rsidR="00000000" w:rsidRPr="00000000">
        <w:rPr>
          <w:rFonts w:ascii="Arial Unicode MS" w:cs="Arial Unicode MS" w:eastAsia="Arial Unicode MS" w:hAnsi="Arial Unicode MS"/>
          <w:b w:val="0"/>
          <w:i w:val="0"/>
          <w:smallCaps w:val="0"/>
          <w:strike w:val="0"/>
          <w:color w:val="000000"/>
          <w:sz w:val="14"/>
          <w:szCs w:val="14"/>
          <w:u w:val="none"/>
          <w:shd w:fill="auto" w:val="clear"/>
          <w:vertAlign w:val="baseline"/>
          <w:rtl w:val="0"/>
        </w:rPr>
        <w:t xml:space="preserve">[Leda’s Tongues], 2018. Impressão mineral em papel algodão Mineral print  on cotton paper. 111 × 149,3 cm. Obra em fluxo Work in flow: Leda Catunda → Sofia Borges.</w:t>
      </w:r>
      <w:r w:rsidDel="00000000" w:rsidR="00000000" w:rsidRPr="00000000">
        <w:rPr>
          <w:rtl w:val="0"/>
        </w:rPr>
      </w:r>
    </w:p>
    <w:p w:rsidR="00000000" w:rsidDel="00000000" w:rsidP="00000000" w:rsidRDefault="00000000" w:rsidRPr="00000000" w14:paraId="000004FD">
      <w:pPr>
        <w:keepNext w:val="0"/>
        <w:keepLines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111" w:right="835" w:firstLine="0"/>
        <w:jc w:val="left"/>
        <w:rPr>
          <w:rFonts w:ascii="Arimo" w:cs="Arimo" w:eastAsia="Arimo" w:hAnsi="Arimo"/>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widowControl w:val="1"/>
        <w:pBdr>
          <w:top w:space="0" w:sz="0" w:val="nil"/>
          <w:left w:space="0" w:sz="0" w:val="nil"/>
          <w:bottom w:space="0" w:sz="0" w:val="nil"/>
          <w:right w:space="0" w:sz="0" w:val="nil"/>
          <w:between w:space="0" w:sz="0" w:val="nil"/>
        </w:pBdr>
        <w:shd w:fill="auto" w:val="clear"/>
        <w:spacing w:after="0" w:before="3" w:line="279" w:lineRule="auto"/>
        <w:ind w:left="111" w:right="70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widowControl w:val="1"/>
        <w:pBdr>
          <w:top w:space="0" w:sz="0" w:val="nil"/>
          <w:left w:space="0" w:sz="0" w:val="nil"/>
          <w:bottom w:space="0" w:sz="0" w:val="nil"/>
          <w:right w:space="0" w:sz="0" w:val="nil"/>
          <w:between w:space="0" w:sz="0" w:val="nil"/>
        </w:pBdr>
        <w:shd w:fill="auto" w:val="clear"/>
        <w:spacing w:after="0" w:before="47" w:line="279" w:lineRule="auto"/>
        <w:ind w:left="810" w:right="4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O Dourado Cego Brilhante Deus Sorridente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[The Golden Blinding Bright Smiling God], 2017/2018. Impressão em vinil adesivo montado em estrutura auto-portante Adhesive vinyl print mounted on self- supporting structure. 300 × 200 cm.   </w:t>
      </w:r>
    </w:p>
    <w:p w:rsidR="00000000" w:rsidDel="00000000" w:rsidP="00000000" w:rsidRDefault="00000000" w:rsidRPr="00000000" w14:paraId="00000501">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32" w:firstLine="0"/>
        <w:jc w:val="left"/>
        <w:rPr>
          <w:rFonts w:ascii="Arimo" w:cs="Arimo" w:eastAsia="Arimo" w:hAnsi="Arimo"/>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O Dragão Dançante de Mônica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[Mônica’s Dancing Dragon], 2018. Impressão mineral em papel algodão Mineral print on cotton paper. 165 × 110 cm (cada, díptico) (each, dyptich). </w:t>
      </w:r>
      <w:r w:rsidDel="00000000" w:rsidR="00000000" w:rsidRPr="00000000">
        <w:rPr>
          <w:rFonts w:ascii="Arial Unicode MS" w:cs="Arial Unicode MS" w:eastAsia="Arial Unicode MS" w:hAnsi="Arial Unicode MS"/>
          <w:b w:val="0"/>
          <w:i w:val="0"/>
          <w:smallCaps w:val="0"/>
          <w:strike w:val="0"/>
          <w:color w:val="000000"/>
          <w:sz w:val="14"/>
          <w:szCs w:val="14"/>
          <w:u w:val="none"/>
          <w:shd w:fill="auto" w:val="clear"/>
          <w:vertAlign w:val="baseline"/>
          <w:rtl w:val="0"/>
        </w:rPr>
        <w:t xml:space="preserve">Obra em fluxo Work in flow: Mônica Barros (Museu de Imagens do Inconsciente, Rio de Janeiro) → Sofia Borges.</w:t>
      </w:r>
    </w:p>
    <w:p w:rsidR="00000000" w:rsidDel="00000000" w:rsidP="00000000" w:rsidRDefault="00000000" w:rsidRPr="00000000" w14:paraId="00000503">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2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O Ensaio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[The Rehearsal], 2018. Impressão mineral em papel algodão Mineral print on cotton paper.</w:t>
      </w:r>
    </w:p>
    <w:p w:rsidR="00000000" w:rsidDel="00000000" w:rsidP="00000000" w:rsidRDefault="00000000" w:rsidRPr="00000000" w14:paraId="00000505">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810" w:right="23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137 × 209 cm. </w:t>
      </w:r>
    </w:p>
    <w:p w:rsidR="00000000" w:rsidDel="00000000" w:rsidP="00000000" w:rsidRDefault="00000000" w:rsidRPr="00000000" w14:paraId="00000506">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810" w:right="22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O Estranho Alienígena de Sônia Catarina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[Sônia Catarina’s Strange Alien], 2018. Impressão mineral em papel algodão Mineral print on cotton paper.   90 × 134,5 cm.  </w:t>
      </w:r>
      <w:r w:rsidDel="00000000" w:rsidR="00000000" w:rsidRPr="00000000">
        <w:rPr>
          <w:rFonts w:ascii="Arial Unicode MS" w:cs="Arial Unicode MS" w:eastAsia="Arial Unicode MS" w:hAnsi="Arial Unicode MS"/>
          <w:b w:val="0"/>
          <w:i w:val="0"/>
          <w:smallCaps w:val="0"/>
          <w:strike w:val="0"/>
          <w:color w:val="000000"/>
          <w:sz w:val="14"/>
          <w:szCs w:val="14"/>
          <w:u w:val="none"/>
          <w:shd w:fill="auto" w:val="clear"/>
          <w:vertAlign w:val="baseline"/>
          <w:rtl w:val="0"/>
        </w:rPr>
        <w:t xml:space="preserve">Obra em fluxo Work in flow: Sônia Catarina (Museu de Imagens do Inconsciente, Rio de Janeiro) → Sofia Borges.</w:t>
      </w:r>
      <w:r w:rsidDel="00000000" w:rsidR="00000000" w:rsidRPr="00000000">
        <w:rPr>
          <w:rtl w:val="0"/>
        </w:rPr>
      </w:r>
    </w:p>
    <w:p w:rsidR="00000000" w:rsidDel="00000000" w:rsidP="00000000" w:rsidRDefault="00000000" w:rsidRPr="00000000" w14:paraId="00000508">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23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O Fulguroso Olho em Flor de Adelina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[Adelina’s Blazing Flowered Eye], 2018. Impressão mineral em papel algodão Mineral print on cotton paper. 208 × 140 cm. Obra em fluxo Work in flow: Adelina </w:t>
      </w:r>
      <w:r w:rsidDel="00000000" w:rsidR="00000000" w:rsidRPr="00000000">
        <w:rPr>
          <w:rFonts w:ascii="Arial Unicode MS" w:cs="Arial Unicode MS" w:eastAsia="Arial Unicode MS" w:hAnsi="Arial Unicode MS"/>
          <w:b w:val="0"/>
          <w:i w:val="0"/>
          <w:smallCaps w:val="0"/>
          <w:strike w:val="0"/>
          <w:color w:val="000000"/>
          <w:sz w:val="14"/>
          <w:szCs w:val="14"/>
          <w:u w:val="none"/>
          <w:shd w:fill="auto" w:val="clear"/>
          <w:vertAlign w:val="baseline"/>
          <w:rtl w:val="0"/>
        </w:rPr>
        <w:t xml:space="preserve">Gomes (Museu de Imagens do Inconsciente, Rio de Janeiro) → Sofia Borges.</w:t>
      </w:r>
      <w:r w:rsidDel="00000000" w:rsidR="00000000" w:rsidRPr="00000000">
        <w:rPr>
          <w:rtl w:val="0"/>
        </w:rPr>
      </w:r>
    </w:p>
    <w:p w:rsidR="00000000" w:rsidDel="00000000" w:rsidP="00000000" w:rsidRDefault="00000000" w:rsidRPr="00000000" w14:paraId="0000050A">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810" w:right="1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O Giz Branco | Religare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[The White Chalk | Religare], 2017 | 2016. Impressão mineral em papel algodão Mineral print on cotton paper. 225 × 150 cm (frente e verso) (front and back).   </w:t>
      </w:r>
    </w:p>
    <w:p w:rsidR="00000000" w:rsidDel="00000000" w:rsidP="00000000" w:rsidRDefault="00000000" w:rsidRPr="00000000" w14:paraId="0000050C">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1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O Grito de Sônia Catarina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[Sônia Catarina’s Scream], 2018. Impressão mineral em papel algodão Mineral print on cotton paper. 73,1 × 110 cm. Obra em fluxo</w:t>
      </w:r>
    </w:p>
    <w:p w:rsidR="00000000" w:rsidDel="00000000" w:rsidP="00000000" w:rsidRDefault="00000000" w:rsidRPr="00000000" w14:paraId="0000050E">
      <w:pPr>
        <w:keepNext w:val="0"/>
        <w:keepLines w:val="0"/>
        <w:widowControl w:val="1"/>
        <w:pBdr>
          <w:top w:space="0" w:sz="0" w:val="nil"/>
          <w:left w:space="0" w:sz="0" w:val="nil"/>
          <w:bottom w:space="0" w:sz="0" w:val="nil"/>
          <w:right w:space="0" w:sz="0" w:val="nil"/>
          <w:between w:space="0" w:sz="0" w:val="nil"/>
        </w:pBdr>
        <w:shd w:fill="auto" w:val="clear"/>
        <w:spacing w:after="0" w:before="47" w:line="279" w:lineRule="auto"/>
        <w:ind w:left="434" w:right="85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4"/>
          <w:szCs w:val="14"/>
          <w:u w:val="none"/>
          <w:shd w:fill="auto" w:val="clear"/>
          <w:vertAlign w:val="baseline"/>
          <w:rtl w:val="0"/>
        </w:rPr>
        <w:t xml:space="preserve">Work in flow: Sônia Catarina (Museu de Imagens do Inconsciente, Rio de Janeiro) → Sofia Borges.</w:t>
      </w:r>
      <w:r w:rsidDel="00000000" w:rsidR="00000000" w:rsidRPr="00000000">
        <w:rPr>
          <w:rtl w:val="0"/>
        </w:rPr>
      </w:r>
    </w:p>
    <w:p w:rsidR="00000000" w:rsidDel="00000000" w:rsidP="00000000" w:rsidRDefault="00000000" w:rsidRPr="00000000" w14:paraId="0000050F">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34" w:right="85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O Homem Ancestral de Rafael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[Rafael’s Ancestral Man], 2018. Impressão mineral em papel algodão Mineral print on cotton paper. 199 × 133,5 cm. </w:t>
      </w:r>
      <w:r w:rsidDel="00000000" w:rsidR="00000000" w:rsidRPr="00000000">
        <w:rPr>
          <w:rFonts w:ascii="Arial Unicode MS" w:cs="Arial Unicode MS" w:eastAsia="Arial Unicode MS" w:hAnsi="Arial Unicode MS"/>
          <w:b w:val="0"/>
          <w:i w:val="0"/>
          <w:smallCaps w:val="0"/>
          <w:strike w:val="0"/>
          <w:color w:val="000000"/>
          <w:sz w:val="14"/>
          <w:szCs w:val="14"/>
          <w:u w:val="none"/>
          <w:shd w:fill="auto" w:val="clear"/>
          <w:vertAlign w:val="baseline"/>
          <w:rtl w:val="0"/>
        </w:rPr>
        <w:t xml:space="preserve">Obra em fluxo Work in flow: Rafael Carneiro → Sofia Borges.</w:t>
      </w:r>
      <w:r w:rsidDel="00000000" w:rsidR="00000000" w:rsidRPr="00000000">
        <w:rPr>
          <w:rtl w:val="0"/>
        </w:rPr>
      </w:r>
    </w:p>
    <w:p w:rsidR="00000000" w:rsidDel="00000000" w:rsidP="00000000" w:rsidRDefault="00000000" w:rsidRPr="00000000" w14:paraId="00000511">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34" w:right="102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O Monstro e a Árvore de Rafael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[Rafael’s Monster and Tree], 2018. Impressão mineral em papel algodão Mineral print on cotton paper. 199,2 × 137,8 cm.</w:t>
      </w:r>
      <w:r w:rsidDel="00000000" w:rsidR="00000000" w:rsidRPr="00000000">
        <w:rPr>
          <w:rFonts w:ascii="Arial Unicode MS" w:cs="Arial Unicode MS" w:eastAsia="Arial Unicode MS" w:hAnsi="Arial Unicode MS"/>
          <w:b w:val="0"/>
          <w:i w:val="0"/>
          <w:smallCaps w:val="0"/>
          <w:strike w:val="0"/>
          <w:color w:val="000000"/>
          <w:sz w:val="14"/>
          <w:szCs w:val="14"/>
          <w:u w:val="none"/>
          <w:shd w:fill="auto" w:val="clear"/>
          <w:vertAlign w:val="baseline"/>
          <w:rtl w:val="0"/>
        </w:rPr>
        <w:t xml:space="preserve"> Obra em fluxo Work in flow: Rafael Carneiro → Sofia Borges.</w:t>
      </w:r>
      <w:r w:rsidDel="00000000" w:rsidR="00000000" w:rsidRPr="00000000">
        <w:rPr>
          <w:rtl w:val="0"/>
        </w:rPr>
      </w:r>
    </w:p>
    <w:p w:rsidR="00000000" w:rsidDel="00000000" w:rsidP="00000000" w:rsidRDefault="00000000" w:rsidRPr="00000000" w14:paraId="00000513">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34" w:right="81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O Ovo Interno de José </w:t>
      </w:r>
      <w:r w:rsidDel="00000000" w:rsidR="00000000" w:rsidRPr="00000000">
        <w:rPr>
          <w:rFonts w:ascii="Arial Unicode MS" w:cs="Arial Unicode MS" w:eastAsia="Arial Unicode MS" w:hAnsi="Arial Unicode MS"/>
          <w:b w:val="0"/>
          <w:i w:val="0"/>
          <w:smallCaps w:val="0"/>
          <w:strike w:val="0"/>
          <w:color w:val="000000"/>
          <w:sz w:val="14"/>
          <w:szCs w:val="14"/>
          <w:u w:val="none"/>
          <w:shd w:fill="auto" w:val="clear"/>
          <w:vertAlign w:val="baseline"/>
          <w:rtl w:val="0"/>
        </w:rPr>
        <w:t xml:space="preserve">[José’s Internal Egg], 2018. Impressão mineral em papel algodão  Mineral  print on cotton paper. 100 × 72,8 cm. Obra em fluxo Work in flow: José Alberto de Almeida (Museu de Imagens do Inconsciente, Rio de Janeiro) → Sofia Borges.</w:t>
      </w:r>
      <w:r w:rsidDel="00000000" w:rsidR="00000000" w:rsidRPr="00000000">
        <w:rPr>
          <w:rtl w:val="0"/>
        </w:rPr>
      </w:r>
    </w:p>
    <w:p w:rsidR="00000000" w:rsidDel="00000000" w:rsidP="00000000" w:rsidRDefault="00000000" w:rsidRPr="00000000" w14:paraId="00000515">
      <w:pPr>
        <w:keepNext w:val="0"/>
        <w:keepLines w:val="0"/>
        <w:widowControl w:val="1"/>
        <w:pBdr>
          <w:top w:space="0" w:sz="0" w:val="nil"/>
          <w:left w:space="0" w:sz="0" w:val="nil"/>
          <w:bottom w:space="0" w:sz="0" w:val="nil"/>
          <w:right w:space="0" w:sz="0" w:val="nil"/>
          <w:between w:space="0" w:sz="0" w:val="nil"/>
        </w:pBdr>
        <w:shd w:fill="auto" w:val="clear"/>
        <w:tabs>
          <w:tab w:val="right" w:pos="4501"/>
        </w:tabs>
        <w:spacing w:after="0" w:before="163" w:line="240" w:lineRule="auto"/>
        <w:ind w:left="434"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O Rio de Emygdio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[Emygdio’s River], 2018.</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4"/>
          <w:szCs w:val="14"/>
          <w:u w:val="none"/>
          <w:shd w:fill="auto" w:val="clear"/>
          <w:vertAlign w:val="baseline"/>
          <w:rtl w:val="0"/>
        </w:rPr>
        <w:t xml:space="preserve">Impressão mineral em papel algodão Mineral print on cotton paper. 150 × 224,5 cm.   33ª Bienal. Obra em fluxo Work in flow: Emygdio de Barros (Museu de Imagens do Inconsciente, Rio de Janeiro) → Sofia Borges. (não exposta) (not exhibited)</w:t>
      </w:r>
      <w:r w:rsidDel="00000000" w:rsidR="00000000" w:rsidRPr="00000000">
        <w:rPr>
          <w:rtl w:val="0"/>
        </w:rPr>
      </w:r>
    </w:p>
    <w:p w:rsidR="00000000" w:rsidDel="00000000" w:rsidP="00000000" w:rsidRDefault="00000000" w:rsidRPr="00000000" w14:paraId="00000516">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34" w:right="85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O Simbólico de José </w:t>
      </w:r>
      <w:r w:rsidDel="00000000" w:rsidR="00000000" w:rsidRPr="00000000">
        <w:rPr>
          <w:rFonts w:ascii="Arial Unicode MS" w:cs="Arial Unicode MS" w:eastAsia="Arial Unicode MS" w:hAnsi="Arial Unicode MS"/>
          <w:b w:val="0"/>
          <w:i w:val="0"/>
          <w:smallCaps w:val="0"/>
          <w:strike w:val="0"/>
          <w:color w:val="000000"/>
          <w:sz w:val="14"/>
          <w:szCs w:val="14"/>
          <w:u w:val="none"/>
          <w:shd w:fill="auto" w:val="clear"/>
          <w:vertAlign w:val="baseline"/>
          <w:rtl w:val="0"/>
        </w:rPr>
        <w:t xml:space="preserve">[José’s Symbolics], 2018. Impressão mineral em papel algodão Mineral print on cotton paper. 203 × 150 cm.   33ª Bienal. Obra em fluxo Work in flow: José Alberto de Almeida (Museu de Imagens do Inconsciente, Rio de Janeiro) → Sofia Borges.</w:t>
      </w:r>
      <w:r w:rsidDel="00000000" w:rsidR="00000000" w:rsidRPr="00000000">
        <w:rPr>
          <w:rtl w:val="0"/>
        </w:rPr>
      </w:r>
    </w:p>
    <w:p w:rsidR="00000000" w:rsidDel="00000000" w:rsidP="00000000" w:rsidRDefault="00000000" w:rsidRPr="00000000" w14:paraId="00000518">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34" w:right="91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O Sol de Emygdio </w:t>
      </w:r>
      <w:r w:rsidDel="00000000" w:rsidR="00000000" w:rsidRPr="00000000">
        <w:rPr>
          <w:rFonts w:ascii="Arial Unicode MS" w:cs="Arial Unicode MS" w:eastAsia="Arial Unicode MS" w:hAnsi="Arial Unicode MS"/>
          <w:b w:val="0"/>
          <w:i w:val="0"/>
          <w:smallCaps w:val="0"/>
          <w:strike w:val="0"/>
          <w:color w:val="000000"/>
          <w:sz w:val="14"/>
          <w:szCs w:val="14"/>
          <w:u w:val="none"/>
          <w:shd w:fill="auto" w:val="clear"/>
          <w:vertAlign w:val="baseline"/>
          <w:rtl w:val="0"/>
        </w:rPr>
        <w:t xml:space="preserve">[Emygdio’s Sun], 2018. Impressão mineral em papel algodão Mineral print on cotton paper. 150 × 224,5 cm.   33ª Bienal. Obra em fluxo Work in flow: Emygdio de Barros (Museu de Imagens do Inconsciente, Rio de Janeiro) → Sofia Borges.</w:t>
      </w:r>
      <w:r w:rsidDel="00000000" w:rsidR="00000000" w:rsidRPr="00000000">
        <w:rPr>
          <w:rtl w:val="0"/>
        </w:rPr>
      </w:r>
    </w:p>
    <w:p w:rsidR="00000000" w:rsidDel="00000000" w:rsidP="00000000" w:rsidRDefault="00000000" w:rsidRPr="00000000" w14:paraId="0000051A">
      <w:pPr>
        <w:keepNext w:val="0"/>
        <w:keepLines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1B">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434" w:right="87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O Sol e a Terra de Emygdio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[Emygdio’s Sun and Land], 2018. Impressão mineral em papel algodão</w:t>
      </w:r>
    </w:p>
    <w:p w:rsidR="00000000" w:rsidDel="00000000" w:rsidP="00000000" w:rsidRDefault="00000000" w:rsidRPr="00000000" w14:paraId="0000051C">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434" w:right="87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widowControl w:val="1"/>
        <w:pBdr>
          <w:top w:space="0" w:sz="0" w:val="nil"/>
          <w:left w:space="0" w:sz="0" w:val="nil"/>
          <w:bottom w:space="0" w:sz="0" w:val="nil"/>
          <w:right w:space="0" w:sz="0" w:val="nil"/>
          <w:between w:space="0" w:sz="0" w:val="nil"/>
        </w:pBdr>
        <w:shd w:fill="auto" w:val="clear"/>
        <w:spacing w:after="0" w:before="47" w:line="279" w:lineRule="auto"/>
        <w:ind w:left="923" w:right="6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51E">
      <w:pPr>
        <w:keepNext w:val="0"/>
        <w:keepLines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923" w:right="22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O Tudo e a Flor de Adelina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[Adelina’s Everything and Flower], 2018. Impressão mineral em papel algodão Mineral print on cotton paper. 150 × 224 cm.</w:t>
      </w:r>
      <w:r w:rsidDel="00000000" w:rsidR="00000000" w:rsidRPr="00000000">
        <w:rPr>
          <w:rFonts w:ascii="Arial Unicode MS" w:cs="Arial Unicode MS" w:eastAsia="Arial Unicode MS" w:hAnsi="Arial Unicode MS"/>
          <w:b w:val="0"/>
          <w:i w:val="0"/>
          <w:smallCaps w:val="0"/>
          <w:strike w:val="0"/>
          <w:color w:val="000000"/>
          <w:sz w:val="14"/>
          <w:szCs w:val="14"/>
          <w:u w:val="none"/>
          <w:shd w:fill="auto" w:val="clear"/>
          <w:vertAlign w:val="baseline"/>
          <w:rtl w:val="0"/>
        </w:rPr>
        <w:t xml:space="preserve"> Obra em fluxo Work in flow: Adelina Gomes (Museu de Imagens do Inconsciente, Rio de Janeiro) → Sofia Borges.</w:t>
      </w:r>
      <w:r w:rsidDel="00000000" w:rsidR="00000000" w:rsidRPr="00000000">
        <w:rPr>
          <w:rtl w:val="0"/>
        </w:rPr>
      </w:r>
    </w:p>
    <w:p w:rsidR="00000000" w:rsidDel="00000000" w:rsidP="00000000" w:rsidRDefault="00000000" w:rsidRPr="00000000" w14:paraId="00000520">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7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O Vaso Fulguroso de Sônia Catarina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[Sônia Catarina’s Blazing Vessel], 2018. Impressão mineral em papel algodão Mineral print on cotton paper. </w:t>
      </w:r>
      <w:r w:rsidDel="00000000" w:rsidR="00000000" w:rsidRPr="00000000">
        <w:rPr>
          <w:rFonts w:ascii="Arial Unicode MS" w:cs="Arial Unicode MS" w:eastAsia="Arial Unicode MS" w:hAnsi="Arial Unicode MS"/>
          <w:b w:val="0"/>
          <w:i w:val="0"/>
          <w:smallCaps w:val="0"/>
          <w:strike w:val="0"/>
          <w:color w:val="000000"/>
          <w:sz w:val="14"/>
          <w:szCs w:val="14"/>
          <w:u w:val="none"/>
          <w:shd w:fill="auto" w:val="clear"/>
          <w:vertAlign w:val="baseline"/>
          <w:rtl w:val="0"/>
        </w:rPr>
        <w:t xml:space="preserve">164,5 × 110 cm. Obra em fluxo Work  in flow: Sônia Catarina (Museu  de Imagens do Inconsciente, Rio de Janeiro) → Sofia Borges.</w:t>
      </w:r>
      <w:r w:rsidDel="00000000" w:rsidR="00000000" w:rsidRPr="00000000">
        <w:rPr>
          <w:rtl w:val="0"/>
        </w:rPr>
      </w:r>
    </w:p>
    <w:p w:rsidR="00000000" w:rsidDel="00000000" w:rsidP="00000000" w:rsidRDefault="00000000" w:rsidRPr="00000000" w14:paraId="00000522">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23" w:right="1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O Véu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[The Veil], 2017. Impressão mineral sobre papel de algodão Mineral print on cotton paper. 330 × 495 cm.</w:t>
      </w:r>
    </w:p>
    <w:p w:rsidR="00000000" w:rsidDel="00000000" w:rsidP="00000000" w:rsidRDefault="00000000" w:rsidRPr="00000000" w14:paraId="00000524">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7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200" w:firstLine="0"/>
        <w:jc w:val="left"/>
        <w:rPr>
          <w:rFonts w:ascii="Arimo" w:cs="Arimo" w:eastAsia="Arimo" w:hAnsi="Arimo"/>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Os Elementos de Diniz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[Diniz’ Elements], 2018. Impressão mineral em papel algodão Mineral print on cotton paper. 134,8 × 108 cm (cada, díptico) (each, diptych). </w:t>
      </w:r>
      <w:r w:rsidDel="00000000" w:rsidR="00000000" w:rsidRPr="00000000">
        <w:rPr>
          <w:rFonts w:ascii="Arial Unicode MS" w:cs="Arial Unicode MS" w:eastAsia="Arial Unicode MS" w:hAnsi="Arial Unicode MS"/>
          <w:b w:val="0"/>
          <w:i w:val="0"/>
          <w:smallCaps w:val="0"/>
          <w:strike w:val="0"/>
          <w:color w:val="000000"/>
          <w:sz w:val="14"/>
          <w:szCs w:val="14"/>
          <w:u w:val="none"/>
          <w:shd w:fill="auto" w:val="clear"/>
          <w:vertAlign w:val="baseline"/>
          <w:rtl w:val="0"/>
        </w:rPr>
        <w:t xml:space="preserve">Obra em fluxo Work  in flow: Fernando Diniz (Museu  de Imagens do Inconsciente, Rio de Janeiro) → Sofia Borges.</w:t>
      </w:r>
    </w:p>
    <w:p w:rsidR="00000000" w:rsidDel="00000000" w:rsidP="00000000" w:rsidRDefault="00000000" w:rsidRPr="00000000" w14:paraId="00000528">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18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Os Passantes de Pertuis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[Pertuis’ Passers-by], 2018. Impressão mineral em papel algodão Mineral print on cotton paper. 45 × 30 cm (cada, díptico) (each, dyptich). Obra em fluxo Work in flow: Carlos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4"/>
          <w:szCs w:val="14"/>
          <w:u w:val="none"/>
          <w:shd w:fill="auto" w:val="clear"/>
          <w:vertAlign w:val="baseline"/>
          <w:rtl w:val="0"/>
        </w:rPr>
        <w:t xml:space="preserve">Pertuis (Museu de Imagens do Inconsciente, Rio de Janeiro) → Sofia Borges.</w:t>
      </w:r>
      <w:r w:rsidDel="00000000" w:rsidR="00000000" w:rsidRPr="00000000">
        <w:rPr>
          <w:rtl w:val="0"/>
        </w:rPr>
      </w:r>
    </w:p>
    <w:p w:rsidR="00000000" w:rsidDel="00000000" w:rsidP="00000000" w:rsidRDefault="00000000" w:rsidRPr="00000000" w14:paraId="0000052A">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111" w:right="95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Os Símbolos de José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[José’s Symbols], 2018. Técnica mista sobre impressão mineral em papel algodão Mixed media on mineral print on cotton paper. 150 × 224,2 cm. </w:t>
      </w:r>
      <w:r w:rsidDel="00000000" w:rsidR="00000000" w:rsidRPr="00000000">
        <w:rPr>
          <w:rFonts w:ascii="Arial Unicode MS" w:cs="Arial Unicode MS" w:eastAsia="Arial Unicode MS" w:hAnsi="Arial Unicode MS"/>
          <w:b w:val="0"/>
          <w:i w:val="0"/>
          <w:smallCaps w:val="0"/>
          <w:strike w:val="0"/>
          <w:color w:val="000000"/>
          <w:sz w:val="14"/>
          <w:szCs w:val="14"/>
          <w:u w:val="none"/>
          <w:shd w:fill="auto" w:val="clear"/>
          <w:vertAlign w:val="baseline"/>
          <w:rtl w:val="0"/>
        </w:rPr>
        <w:t xml:space="preserve">Obra em fluxo Work in flow: José Alberto de Almeida (Museu de Imagens do Inconsciente, Rio de Janeiro) → Sofia Borges.</w:t>
      </w:r>
      <w:r w:rsidDel="00000000" w:rsidR="00000000" w:rsidRPr="00000000">
        <w:rPr>
          <w:rtl w:val="0"/>
        </w:rPr>
      </w:r>
    </w:p>
    <w:p w:rsidR="00000000" w:rsidDel="00000000" w:rsidP="00000000" w:rsidRDefault="00000000" w:rsidRPr="00000000" w14:paraId="0000052C">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111" w:right="82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Os Símbolos e os Símbolos de José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[José’s Symbols and Symbols], 2018. Técnica mista sobre impressão mineral em papel algodão Mixed media on mineral print on cotton paper. 44,9 × 30 cm. Obra em fluxo Work in flow: José Alberto de Almeida (Museu de Imagens do Inconsciente, Rio de Janeiro) </w:t>
      </w:r>
      <w:r w:rsidDel="00000000" w:rsidR="00000000" w:rsidRPr="00000000">
        <w:rPr>
          <w:rFonts w:ascii="Arial Unicode MS" w:cs="Arial Unicode MS" w:eastAsia="Arial Unicode MS" w:hAnsi="Arial Unicode MS"/>
          <w:b w:val="0"/>
          <w:i w:val="0"/>
          <w:smallCaps w:val="0"/>
          <w:strike w:val="0"/>
          <w:color w:val="000000"/>
          <w:sz w:val="14"/>
          <w:szCs w:val="14"/>
          <w:u w:val="none"/>
          <w:shd w:fill="auto" w:val="clear"/>
          <w:vertAlign w:val="baseline"/>
          <w:rtl w:val="0"/>
        </w:rPr>
        <w:t xml:space="preserve">→ Sofia Borges.</w:t>
      </w:r>
      <w:r w:rsidDel="00000000" w:rsidR="00000000" w:rsidRPr="00000000">
        <w:rPr>
          <w:rtl w:val="0"/>
        </w:rPr>
      </w:r>
    </w:p>
    <w:p w:rsidR="00000000" w:rsidDel="00000000" w:rsidP="00000000" w:rsidRDefault="00000000" w:rsidRPr="00000000" w14:paraId="0000052E">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111" w:right="80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2017/2018. Impressão em vinil adesivo montado em estrutura auto-portante Adhesive vinyl print mounted on self-supporting structure. 300 × 200 cm. </w:t>
      </w:r>
    </w:p>
    <w:p w:rsidR="00000000" w:rsidDel="00000000" w:rsidP="00000000" w:rsidRDefault="00000000" w:rsidRPr="00000000" w14:paraId="00000530">
      <w:pPr>
        <w:keepNext w:val="0"/>
        <w:keepLines w:val="0"/>
        <w:widowControl w:val="1"/>
        <w:pBdr>
          <w:top w:space="0" w:sz="0" w:val="nil"/>
          <w:left w:space="0" w:sz="0" w:val="nil"/>
          <w:bottom w:space="0" w:sz="0" w:val="nil"/>
          <w:right w:space="0" w:sz="0" w:val="nil"/>
          <w:between w:space="0" w:sz="0" w:val="nil"/>
        </w:pBdr>
        <w:shd w:fill="auto" w:val="clear"/>
        <w:spacing w:after="0" w:before="3" w:line="279" w:lineRule="auto"/>
        <w:ind w:left="111" w:right="60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531">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111" w:right="90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2018.  Impressão  mineral em papel algodão Mineral print on cotton paper. 155 × 199,5 cm. </w:t>
      </w:r>
      <w:r w:rsidDel="00000000" w:rsidR="00000000" w:rsidRPr="00000000">
        <w:rPr>
          <w:rFonts w:ascii="Arial Unicode MS" w:cs="Arial Unicode MS" w:eastAsia="Arial Unicode MS" w:hAnsi="Arial Unicode MS"/>
          <w:b w:val="0"/>
          <w:i w:val="0"/>
          <w:smallCaps w:val="0"/>
          <w:strike w:val="0"/>
          <w:color w:val="000000"/>
          <w:sz w:val="14"/>
          <w:szCs w:val="14"/>
          <w:u w:val="none"/>
          <w:shd w:fill="auto" w:val="clear"/>
          <w:vertAlign w:val="baseline"/>
          <w:rtl w:val="0"/>
        </w:rPr>
        <w:t xml:space="preserve">Obra em fluxo Work in flow: José Alberto de Almeida (Museu de Imagens do Inconsciente, Rio de Janeiro) → Sofia Borges.</w:t>
      </w:r>
      <w:r w:rsidDel="00000000" w:rsidR="00000000" w:rsidRPr="00000000">
        <w:rPr>
          <w:rtl w:val="0"/>
        </w:rPr>
      </w:r>
    </w:p>
    <w:p w:rsidR="00000000" w:rsidDel="00000000" w:rsidP="00000000" w:rsidRDefault="00000000" w:rsidRPr="00000000" w14:paraId="00000532">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111" w:right="100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2018. Impressão mineral em papel algodão Mineral print on cotton paper. 164,4 × 110 cm (cada impressão, díptico) (each print, diptych). Obra em fluxo Work in flow: Arthur Amora (Museu de Imagens do Inconsciente, Rio de Janeiro) </w:t>
      </w:r>
      <w:r w:rsidDel="00000000" w:rsidR="00000000" w:rsidRPr="00000000">
        <w:rPr>
          <w:rFonts w:ascii="Arial Unicode MS" w:cs="Arial Unicode MS" w:eastAsia="Arial Unicode MS" w:hAnsi="Arial Unicode MS"/>
          <w:b w:val="0"/>
          <w:i w:val="0"/>
          <w:smallCaps w:val="0"/>
          <w:strike w:val="0"/>
          <w:color w:val="000000"/>
          <w:sz w:val="14"/>
          <w:szCs w:val="14"/>
          <w:u w:val="none"/>
          <w:shd w:fill="auto" w:val="clear"/>
          <w:vertAlign w:val="baseline"/>
          <w:rtl w:val="0"/>
        </w:rPr>
        <w:t xml:space="preserve">→ Sofia Borges.</w:t>
      </w:r>
      <w:r w:rsidDel="00000000" w:rsidR="00000000" w:rsidRPr="00000000">
        <w:rPr>
          <w:rtl w:val="0"/>
        </w:rPr>
      </w:r>
    </w:p>
    <w:p w:rsidR="00000000" w:rsidDel="00000000" w:rsidP="00000000" w:rsidRDefault="00000000" w:rsidRPr="00000000" w14:paraId="00000534">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widowControl w:val="1"/>
        <w:pBdr>
          <w:top w:space="0" w:sz="0" w:val="nil"/>
          <w:left w:space="0" w:sz="0" w:val="nil"/>
          <w:bottom w:space="0" w:sz="0" w:val="nil"/>
          <w:right w:space="0" w:sz="0" w:val="nil"/>
          <w:between w:space="0" w:sz="0" w:val="nil"/>
        </w:pBdr>
        <w:shd w:fill="auto" w:val="clear"/>
        <w:spacing w:after="0" w:before="2" w:line="240" w:lineRule="auto"/>
        <w:ind w:left="111"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widowControl w:val="1"/>
        <w:pBdr>
          <w:top w:space="0" w:sz="0" w:val="nil"/>
          <w:left w:space="0" w:sz="0" w:val="nil"/>
          <w:bottom w:space="0" w:sz="0" w:val="nil"/>
          <w:right w:space="0" w:sz="0" w:val="nil"/>
          <w:between w:space="0" w:sz="0" w:val="nil"/>
        </w:pBdr>
        <w:shd w:fill="auto" w:val="clear"/>
        <w:spacing w:after="0" w:before="47" w:line="279" w:lineRule="auto"/>
        <w:ind w:left="810" w:right="29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29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2018. Impressão mineral em papel algodão Mineral print on cotton paper.</w:t>
      </w:r>
    </w:p>
    <w:p w:rsidR="00000000" w:rsidDel="00000000" w:rsidP="00000000" w:rsidRDefault="00000000" w:rsidRPr="00000000" w14:paraId="00000539">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810" w:right="-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100 × 66,5 cm cm. </w:t>
      </w:r>
      <w:r w:rsidDel="00000000" w:rsidR="00000000" w:rsidRPr="00000000">
        <w:rPr>
          <w:rFonts w:ascii="Arial Unicode MS" w:cs="Arial Unicode MS" w:eastAsia="Arial Unicode MS" w:hAnsi="Arial Unicode MS"/>
          <w:b w:val="0"/>
          <w:i w:val="0"/>
          <w:smallCaps w:val="0"/>
          <w:strike w:val="0"/>
          <w:color w:val="000000"/>
          <w:sz w:val="14"/>
          <w:szCs w:val="14"/>
          <w:u w:val="none"/>
          <w:shd w:fill="auto" w:val="clear"/>
          <w:vertAlign w:val="baseline"/>
          <w:rtl w:val="0"/>
        </w:rPr>
        <w:t xml:space="preserve">Obra em fluxo Work in flow: Arthur Amora (Museu de Imagens do Inconsciente, Rio de Janeiro) → Sofia Borges.</w:t>
      </w:r>
      <w:r w:rsidDel="00000000" w:rsidR="00000000" w:rsidRPr="00000000">
        <w:rPr>
          <w:rtl w:val="0"/>
        </w:rPr>
      </w:r>
    </w:p>
    <w:p w:rsidR="00000000" w:rsidDel="00000000" w:rsidP="00000000" w:rsidRDefault="00000000" w:rsidRPr="00000000" w14:paraId="0000053A">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sônia catarina</w:t>
      </w:r>
    </w:p>
    <w:p w:rsidR="00000000" w:rsidDel="00000000" w:rsidP="00000000" w:rsidRDefault="00000000" w:rsidRPr="00000000" w14:paraId="0000053C">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810" w:right="2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 queda do anjo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[The Fall of the Angel], 1999. Óleo sobre tela Oil on canvas. 58 × 58 × 2 cm.  </w:t>
      </w:r>
    </w:p>
    <w:p w:rsidR="00000000" w:rsidDel="00000000" w:rsidP="00000000" w:rsidRDefault="00000000" w:rsidRPr="00000000" w14:paraId="0000053D">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Diabo Grilo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[Cricket Devil], 1996. Óleo sobre tela Oil on canvas. 50 × 50 × 1,5 cm.  </w:t>
      </w:r>
    </w:p>
    <w:p w:rsidR="00000000" w:rsidDel="00000000" w:rsidP="00000000" w:rsidRDefault="00000000" w:rsidRPr="00000000" w14:paraId="0000053F">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1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1996. Óleo sobre tela Oil on canvas. 50 × 50 × 1,5 cm.  </w:t>
      </w:r>
    </w:p>
    <w:p w:rsidR="00000000" w:rsidDel="00000000" w:rsidP="00000000" w:rsidRDefault="00000000" w:rsidRPr="00000000" w14:paraId="00000541">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1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1999. Óleo sobre tela Oil on canvas. 30 × 30 × 1,5 cm.  </w:t>
      </w:r>
    </w:p>
    <w:p w:rsidR="00000000" w:rsidDel="00000000" w:rsidP="00000000" w:rsidRDefault="00000000" w:rsidRPr="00000000" w14:paraId="00000543">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810" w:right="1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1999. Óleo sobre tela Oil on canvas. 30 × 30 × 1,2 cm.  </w:t>
      </w:r>
    </w:p>
    <w:p w:rsidR="00000000" w:rsidDel="00000000" w:rsidP="00000000" w:rsidRDefault="00000000" w:rsidRPr="00000000" w14:paraId="00000545">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1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1999. Óleo sobre tela Oil on canvas. 30 × 30 × 1,5 cm.  </w:t>
      </w:r>
    </w:p>
    <w:p w:rsidR="00000000" w:rsidDel="00000000" w:rsidP="00000000" w:rsidRDefault="00000000" w:rsidRPr="00000000" w14:paraId="00000547">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48">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1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2011. Óleo sobre tela Oil on canvas. 30 × 30 × 1,5 cm.  </w:t>
      </w:r>
    </w:p>
    <w:p w:rsidR="00000000" w:rsidDel="00000000" w:rsidP="00000000" w:rsidRDefault="00000000" w:rsidRPr="00000000" w14:paraId="00000549">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45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O sol contra uma flor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[The Sun Against a Flower], 1999. Óleo sobre tela Oil on canvas. 50 × 50 × 2 cm.  </w:t>
      </w:r>
    </w:p>
    <w:p w:rsidR="00000000" w:rsidDel="00000000" w:rsidP="00000000" w:rsidRDefault="00000000" w:rsidRPr="00000000" w14:paraId="0000054B">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tal isaac hadad</w:t>
      </w:r>
    </w:p>
    <w:p w:rsidR="00000000" w:rsidDel="00000000" w:rsidP="00000000" w:rsidRDefault="00000000" w:rsidRPr="00000000" w14:paraId="0000054D">
      <w:pPr>
        <w:keepNext w:val="0"/>
        <w:keepLines w:val="0"/>
        <w:widowControl w:val="1"/>
        <w:pBdr>
          <w:top w:space="0" w:sz="0" w:val="nil"/>
          <w:left w:space="0" w:sz="0" w:val="nil"/>
          <w:bottom w:space="0" w:sz="0" w:val="nil"/>
          <w:right w:space="0" w:sz="0" w:val="nil"/>
          <w:between w:space="0" w:sz="0" w:val="nil"/>
        </w:pBdr>
        <w:shd w:fill="auto" w:val="clear"/>
        <w:spacing w:after="0" w:before="42" w:line="240"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Récital for masseur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[Recital para um massagista], 2018. Performance vocal reunindo um massagista e cantores convidados Vocal performance bringing together a masseur and invited guest singers.</w:t>
      </w:r>
    </w:p>
    <w:p w:rsidR="00000000" w:rsidDel="00000000" w:rsidP="00000000" w:rsidRDefault="00000000" w:rsidRPr="00000000" w14:paraId="0000054E">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333"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thomas dupal</w:t>
      </w:r>
    </w:p>
    <w:p w:rsidR="00000000" w:rsidDel="00000000" w:rsidP="00000000" w:rsidRDefault="00000000" w:rsidRPr="00000000" w14:paraId="00000550">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503" w:right="113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The Dance (Far from Words)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 dança (Longe das palavras)], 2017-em curso on-going. Performance Performance.</w:t>
      </w:r>
    </w:p>
    <w:p w:rsidR="00000000" w:rsidDel="00000000" w:rsidP="00000000" w:rsidRDefault="00000000" w:rsidRPr="00000000" w14:paraId="00000552">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53">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503" w:right="129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The Word for Snake (But Better)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 palavra para serpente (mas melhor)], 2017/2018. Performance Performance.</w:t>
      </w:r>
    </w:p>
    <w:p w:rsidR="00000000" w:rsidDel="00000000" w:rsidP="00000000" w:rsidRDefault="00000000" w:rsidRPr="00000000" w14:paraId="00000554">
      <w:pPr>
        <w:keepNext w:val="0"/>
        <w:keepLines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3"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tunga</w:t>
      </w:r>
    </w:p>
    <w:p w:rsidR="00000000" w:rsidDel="00000000" w:rsidP="00000000" w:rsidRDefault="00000000" w:rsidRPr="00000000" w14:paraId="00000556">
      <w:pPr>
        <w:keepNext w:val="0"/>
        <w:keepLines w:val="0"/>
        <w:widowControl w:val="1"/>
        <w:pBdr>
          <w:top w:space="0" w:sz="0" w:val="nil"/>
          <w:left w:space="0" w:sz="0" w:val="nil"/>
          <w:bottom w:space="0" w:sz="0" w:val="nil"/>
          <w:right w:space="0" w:sz="0" w:val="nil"/>
          <w:between w:space="0" w:sz="0" w:val="nil"/>
        </w:pBdr>
        <w:shd w:fill="auto" w:val="clear"/>
        <w:spacing w:after="0" w:before="43" w:line="279" w:lineRule="auto"/>
        <w:ind w:left="503" w:right="128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Série Series From La Voie Humide. </w:t>
      </w:r>
    </w:p>
    <w:p w:rsidR="00000000" w:rsidDel="00000000" w:rsidP="00000000" w:rsidRDefault="00000000" w:rsidRPr="00000000" w14:paraId="00000557">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503"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Obras Works:</w:t>
      </w:r>
    </w:p>
    <w:p w:rsidR="00000000" w:rsidDel="00000000" w:rsidP="00000000" w:rsidRDefault="00000000" w:rsidRPr="00000000" w14:paraId="00000558">
      <w:pPr>
        <w:keepNext w:val="0"/>
        <w:keepLines w:val="0"/>
        <w:widowControl w:val="1"/>
        <w:pBdr>
          <w:top w:space="0" w:sz="0" w:val="nil"/>
          <w:left w:space="0" w:sz="0" w:val="nil"/>
          <w:bottom w:space="0" w:sz="0" w:val="nil"/>
          <w:right w:space="0" w:sz="0" w:val="nil"/>
          <w:between w:space="0" w:sz="0" w:val="nil"/>
        </w:pBdr>
        <w:shd w:fill="auto" w:val="clear"/>
        <w:spacing w:after="0" w:before="6" w:line="240" w:lineRule="auto"/>
        <w:ind w:left="503" w:right="74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2014. Tripé de ferro, cerâmica, bronze, pedras de água marinha, espelho Iron</w:t>
      </w:r>
    </w:p>
    <w:p w:rsidR="00000000" w:rsidDel="00000000" w:rsidP="00000000" w:rsidRDefault="00000000" w:rsidRPr="00000000" w14:paraId="00000559">
      <w:pPr>
        <w:keepNext w:val="0"/>
        <w:keepLines w:val="0"/>
        <w:widowControl w:val="1"/>
        <w:pBdr>
          <w:top w:space="0" w:sz="0" w:val="nil"/>
          <w:left w:space="0" w:sz="0" w:val="nil"/>
          <w:bottom w:space="0" w:sz="0" w:val="nil"/>
          <w:right w:space="0" w:sz="0" w:val="nil"/>
          <w:between w:space="0" w:sz="0" w:val="nil"/>
        </w:pBdr>
        <w:shd w:fill="auto" w:val="clear"/>
        <w:tabs>
          <w:tab w:val="right" w:pos="4571"/>
        </w:tabs>
        <w:spacing w:after="0" w:before="0" w:line="240" w:lineRule="auto"/>
        <w:ind w:left="503"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tripod, ceramic, bronze, sea water stones, mirror.</w:t>
        <w:tab/>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220 × 180 × 180 cm.</w:t>
      </w:r>
    </w:p>
    <w:p w:rsidR="00000000" w:rsidDel="00000000" w:rsidP="00000000" w:rsidRDefault="00000000" w:rsidRPr="00000000" w14:paraId="0000055A">
      <w:pPr>
        <w:keepNext w:val="0"/>
        <w:keepLines w:val="0"/>
        <w:widowControl w:val="1"/>
        <w:pBdr>
          <w:top w:space="0" w:sz="0" w:val="nil"/>
          <w:left w:space="0" w:sz="0" w:val="nil"/>
          <w:bottom w:space="0" w:sz="0" w:val="nil"/>
          <w:right w:space="0" w:sz="0" w:val="nil"/>
          <w:between w:space="0" w:sz="0" w:val="nil"/>
        </w:pBdr>
        <w:shd w:fill="auto" w:val="clear"/>
        <w:tabs>
          <w:tab w:val="right" w:pos="4571"/>
        </w:tabs>
        <w:spacing w:after="0" w:before="0" w:line="240" w:lineRule="auto"/>
        <w:ind w:left="503"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widowControl w:val="1"/>
        <w:pBdr>
          <w:top w:space="0" w:sz="0" w:val="nil"/>
          <w:left w:space="0" w:sz="0" w:val="nil"/>
          <w:bottom w:space="0" w:sz="0" w:val="nil"/>
          <w:right w:space="0" w:sz="0" w:val="nil"/>
          <w:between w:space="0" w:sz="0" w:val="nil"/>
        </w:pBdr>
        <w:shd w:fill="auto" w:val="clear"/>
        <w:spacing w:after="0" w:before="33" w:line="279" w:lineRule="auto"/>
        <w:ind w:left="503" w:right="98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2014. Instalação composta de tripé de ferro, gesso, cristal de rocha, couro, silicone, cerâmica, espelho, cristais lasers, laranja descascada, cascas da laranja Installation composed of iron tripod, plaster, rock crystal, leather, silicone, ceramics, mirror, lasers crystals, peeled orange, orange peels. 180 × 150 × 200 cm. </w:t>
      </w:r>
    </w:p>
    <w:p w:rsidR="00000000" w:rsidDel="00000000" w:rsidP="00000000" w:rsidRDefault="00000000" w:rsidRPr="00000000" w14:paraId="0000055C">
      <w:pPr>
        <w:keepNext w:val="0"/>
        <w:keepLines w:val="0"/>
        <w:widowControl w:val="1"/>
        <w:pBdr>
          <w:top w:space="0" w:sz="0" w:val="nil"/>
          <w:left w:space="0" w:sz="0" w:val="nil"/>
          <w:bottom w:space="0" w:sz="0" w:val="nil"/>
          <w:right w:space="0" w:sz="0" w:val="nil"/>
          <w:between w:space="0" w:sz="0" w:val="nil"/>
        </w:pBdr>
        <w:shd w:fill="auto" w:val="clear"/>
        <w:spacing w:after="0" w:before="33" w:line="279" w:lineRule="auto"/>
        <w:ind w:left="503" w:right="980" w:firstLine="0"/>
        <w:jc w:val="left"/>
        <w:rPr>
          <w:rFonts w:ascii="Verdana" w:cs="Verdana" w:eastAsia="Verdana" w:hAnsi="Verdana"/>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widowControl w:val="1"/>
        <w:pBdr>
          <w:top w:space="0" w:sz="0" w:val="nil"/>
          <w:left w:space="0" w:sz="0" w:val="nil"/>
          <w:bottom w:space="0" w:sz="0" w:val="nil"/>
          <w:right w:space="0" w:sz="0" w:val="nil"/>
          <w:between w:space="0" w:sz="0" w:val="nil"/>
        </w:pBdr>
        <w:shd w:fill="auto" w:val="clear"/>
        <w:spacing w:after="0" w:before="33" w:line="279" w:lineRule="auto"/>
        <w:ind w:left="503" w:right="98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2014. Performance e instalação composta de tripé de ferro, gesso,</w:t>
      </w:r>
    </w:p>
    <w:p w:rsidR="00000000" w:rsidDel="00000000" w:rsidP="00000000" w:rsidRDefault="00000000" w:rsidRPr="00000000" w14:paraId="0000055E">
      <w:pPr>
        <w:keepNext w:val="0"/>
        <w:keepLines w:val="0"/>
        <w:widowControl w:val="1"/>
        <w:pBdr>
          <w:top w:space="0" w:sz="0" w:val="nil"/>
          <w:left w:space="0" w:sz="0" w:val="nil"/>
          <w:bottom w:space="0" w:sz="0" w:val="nil"/>
          <w:right w:space="0" w:sz="0" w:val="nil"/>
          <w:between w:space="0" w:sz="0" w:val="nil"/>
        </w:pBdr>
        <w:shd w:fill="auto" w:val="clear"/>
        <w:spacing w:after="0" w:before="7" w:line="279" w:lineRule="auto"/>
        <w:ind w:left="503" w:right="78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terracota, couro, silicone, pérolas de vidro, espelhos de vidro, bronze, agulhas, dedais, espigas de milho, rede de poliéster Performance and installation composed of iron tripod, plaster, terracotta, leather, silicone, glass beads, glass mirrors, bronze, needles, thimbles, corn cobs, polyester netting.</w:t>
      </w:r>
    </w:p>
    <w:p w:rsidR="00000000" w:rsidDel="00000000" w:rsidP="00000000" w:rsidRDefault="00000000" w:rsidRPr="00000000" w14:paraId="0000055F">
      <w:pPr>
        <w:keepNext w:val="0"/>
        <w:keepLines w:val="0"/>
        <w:widowControl w:val="1"/>
        <w:pBdr>
          <w:top w:space="0" w:sz="0" w:val="nil"/>
          <w:left w:space="0" w:sz="0" w:val="nil"/>
          <w:bottom w:space="0" w:sz="0" w:val="nil"/>
          <w:right w:space="0" w:sz="0" w:val="nil"/>
          <w:between w:space="0" w:sz="0" w:val="nil"/>
        </w:pBdr>
        <w:shd w:fill="auto" w:val="clear"/>
        <w:spacing w:after="0" w:before="5" w:line="240" w:lineRule="auto"/>
        <w:ind w:left="503"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300 × 300 × 260 cm.</w:t>
      </w:r>
    </w:p>
    <w:p w:rsidR="00000000" w:rsidDel="00000000" w:rsidP="00000000" w:rsidRDefault="00000000" w:rsidRPr="00000000" w14:paraId="00000560">
      <w:pPr>
        <w:keepNext w:val="0"/>
        <w:keepLines w:val="0"/>
        <w:widowControl w:val="1"/>
        <w:pBdr>
          <w:top w:space="0" w:sz="0" w:val="nil"/>
          <w:left w:space="0" w:sz="0" w:val="nil"/>
          <w:bottom w:space="0" w:sz="0" w:val="nil"/>
          <w:right w:space="0" w:sz="0" w:val="nil"/>
          <w:between w:space="0" w:sz="0" w:val="nil"/>
        </w:pBdr>
        <w:shd w:fill="auto" w:val="clear"/>
        <w:spacing w:after="0" w:before="5" w:line="240" w:lineRule="auto"/>
        <w:ind w:left="503"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widowControl w:val="1"/>
        <w:pBdr>
          <w:top w:space="0" w:sz="0" w:val="nil"/>
          <w:left w:space="0" w:sz="0" w:val="nil"/>
          <w:bottom w:space="0" w:sz="0" w:val="nil"/>
          <w:right w:space="0" w:sz="0" w:val="nil"/>
          <w:between w:space="0" w:sz="0" w:val="nil"/>
        </w:pBdr>
        <w:shd w:fill="auto" w:val="clear"/>
        <w:spacing w:after="0" w:before="34" w:line="279" w:lineRule="auto"/>
        <w:ind w:left="503" w:right="771"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The Bather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[O banhista], 2014. Tripé de ferro, resina, cerâmica, gesso, papel de algodão Iron tripod, resin, ceramics, plaster, cotton paper. 220 × 150 × 150 cm.</w:t>
      </w:r>
    </w:p>
    <w:p w:rsidR="00000000" w:rsidDel="00000000" w:rsidP="00000000" w:rsidRDefault="00000000" w:rsidRPr="00000000" w14:paraId="00000562">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3"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vicente</w:t>
      </w:r>
    </w:p>
    <w:p w:rsidR="00000000" w:rsidDel="00000000" w:rsidP="00000000" w:rsidRDefault="00000000" w:rsidRPr="00000000" w14:paraId="00000564">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503" w:right="70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s.d. [n.d.]. Guache e óleo sobre tela Gouache and oil on canvas. 119,5 × 145,7 × 3,7 cm.  </w:t>
      </w:r>
    </w:p>
    <w:p w:rsidR="00000000" w:rsidDel="00000000" w:rsidP="00000000" w:rsidRDefault="00000000" w:rsidRPr="00000000" w14:paraId="00000565">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503" w:right="70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widowControl w:val="1"/>
        <w:pBdr>
          <w:top w:space="0" w:sz="0" w:val="nil"/>
          <w:left w:space="0" w:sz="0" w:val="nil"/>
          <w:bottom w:space="0" w:sz="0" w:val="nil"/>
          <w:right w:space="0" w:sz="0" w:val="nil"/>
          <w:between w:space="0" w:sz="0" w:val="nil"/>
        </w:pBdr>
        <w:shd w:fill="auto" w:val="clear"/>
        <w:spacing w:after="0" w:before="56" w:line="240" w:lineRule="auto"/>
        <w:ind w:left="753"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tamar guimarães</w:t>
      </w:r>
    </w:p>
    <w:p w:rsidR="00000000" w:rsidDel="00000000" w:rsidP="00000000" w:rsidRDefault="00000000" w:rsidRPr="00000000" w14:paraId="00000567">
      <w:pPr>
        <w:keepNext w:val="0"/>
        <w:keepLines w:val="0"/>
        <w:widowControl w:val="1"/>
        <w:pBdr>
          <w:top w:space="0" w:sz="0" w:val="nil"/>
          <w:left w:space="0" w:sz="0" w:val="nil"/>
          <w:bottom w:space="0" w:sz="0" w:val="nil"/>
          <w:right w:space="0" w:sz="0" w:val="nil"/>
          <w:between w:space="0" w:sz="0" w:val="nil"/>
        </w:pBdr>
        <w:shd w:fill="auto" w:val="clear"/>
        <w:spacing w:after="0" w:before="28" w:line="279" w:lineRule="auto"/>
        <w:ind w:left="923" w:right="21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O ensaio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[The Rehearsal], 2018. Vídeo Video. 54’. </w:t>
      </w:r>
    </w:p>
    <w:p w:rsidR="00000000" w:rsidDel="00000000" w:rsidP="00000000" w:rsidRDefault="00000000" w:rsidRPr="00000000" w14:paraId="000005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widowControl w:val="1"/>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753"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vânia mignone</w:t>
      </w:r>
    </w:p>
    <w:p w:rsidR="00000000" w:rsidDel="00000000" w:rsidP="00000000" w:rsidRDefault="00000000" w:rsidRPr="00000000" w14:paraId="0000056B">
      <w:pPr>
        <w:keepNext w:val="0"/>
        <w:keepLines w:val="0"/>
        <w:widowControl w:val="1"/>
        <w:pBdr>
          <w:top w:space="0" w:sz="0" w:val="nil"/>
          <w:left w:space="0" w:sz="0" w:val="nil"/>
          <w:bottom w:space="0" w:sz="0" w:val="nil"/>
          <w:right w:space="0" w:sz="0" w:val="nil"/>
          <w:between w:space="0" w:sz="0" w:val="nil"/>
        </w:pBdr>
        <w:shd w:fill="auto" w:val="clear"/>
        <w:spacing w:after="0" w:before="28" w:line="279" w:lineRule="auto"/>
        <w:ind w:left="923" w:right="7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Série Series Online.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2018. Acrílica e colagem sobre mdf Acrylic and collage on mdf. 30 × 100 cm (cada, 7 dípticos) (each, 7 diptychs).   </w:t>
      </w:r>
    </w:p>
    <w:p w:rsidR="00000000" w:rsidDel="00000000" w:rsidP="00000000" w:rsidRDefault="00000000" w:rsidRPr="00000000" w14:paraId="0000056C">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21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2017. Acrílica sobre madeira Acrylic on wood. 300 × 300 cm</w:t>
      </w:r>
    </w:p>
    <w:p w:rsidR="00000000" w:rsidDel="00000000" w:rsidP="00000000" w:rsidRDefault="00000000" w:rsidRPr="00000000" w14:paraId="0000056E">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6F">
      <w:pPr>
        <w:keepNext w:val="0"/>
        <w:keepLines w:val="0"/>
        <w:widowControl w:val="1"/>
        <w:pBdr>
          <w:top w:space="0" w:sz="0" w:val="nil"/>
          <w:left w:space="0" w:sz="0" w:val="nil"/>
          <w:bottom w:space="0" w:sz="0" w:val="nil"/>
          <w:right w:space="0" w:sz="0" w:val="nil"/>
          <w:between w:space="0" w:sz="0" w:val="nil"/>
        </w:pBdr>
        <w:shd w:fill="auto" w:val="clear"/>
        <w:tabs>
          <w:tab w:val="left" w:pos="923"/>
        </w:tabs>
        <w:spacing w:after="0" w:before="0" w:line="279" w:lineRule="auto"/>
        <w:ind w:left="923" w:right="217" w:hanging="816"/>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2017. Acrílica sobre madeira Acrylic on wood. 300 × 360 cm.   </w:t>
      </w:r>
    </w:p>
    <w:p w:rsidR="00000000" w:rsidDel="00000000" w:rsidP="00000000" w:rsidRDefault="00000000" w:rsidRPr="00000000" w14:paraId="00000570">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71">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3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2017. Acrílica sobre madeira Acrylic on wood. 300 × 240 cm (políptico polyptych). </w:t>
      </w:r>
    </w:p>
    <w:p w:rsidR="00000000" w:rsidDel="00000000" w:rsidP="00000000" w:rsidRDefault="00000000" w:rsidRPr="00000000" w14:paraId="00000572">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21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2017. Acrílica sobre madeira Acrylic on wood. 300 × 240 cm.   </w:t>
      </w:r>
    </w:p>
    <w:p w:rsidR="00000000" w:rsidDel="00000000" w:rsidP="00000000" w:rsidRDefault="00000000" w:rsidRPr="00000000" w14:paraId="00000574">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75">
      <w:pPr>
        <w:keepNext w:val="0"/>
        <w:keepLines w:val="0"/>
        <w:widowControl w:val="1"/>
        <w:pBdr>
          <w:top w:space="0" w:sz="0" w:val="nil"/>
          <w:left w:space="0" w:sz="0" w:val="nil"/>
          <w:bottom w:space="0" w:sz="0" w:val="nil"/>
          <w:right w:space="0" w:sz="0" w:val="nil"/>
          <w:between w:space="0" w:sz="0" w:val="nil"/>
        </w:pBdr>
        <w:shd w:fill="auto" w:val="clear"/>
        <w:spacing w:after="0" w:before="67" w:line="279" w:lineRule="auto"/>
        <w:ind w:left="108" w:right="70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2017. Acrílica sobre madeira Acrylic on wood. 300 × 240 cm.    </w:t>
      </w:r>
    </w:p>
    <w:p w:rsidR="00000000" w:rsidDel="00000000" w:rsidP="00000000" w:rsidRDefault="00000000" w:rsidRPr="00000000" w14:paraId="00000576">
      <w:pPr>
        <w:keepNext w:val="0"/>
        <w:keepLines w:val="0"/>
        <w:widowControl w:val="1"/>
        <w:pBdr>
          <w:top w:space="0" w:sz="0" w:val="nil"/>
          <w:left w:space="0" w:sz="0" w:val="nil"/>
          <w:bottom w:space="0" w:sz="0" w:val="nil"/>
          <w:right w:space="0" w:sz="0" w:val="nil"/>
          <w:between w:space="0" w:sz="0" w:val="nil"/>
        </w:pBdr>
        <w:shd w:fill="auto" w:val="clear"/>
        <w:spacing w:after="0" w:before="67" w:line="279" w:lineRule="auto"/>
        <w:ind w:left="108" w:right="70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2018. Acrílica e colagem sobre papel Acrylic and collage on paper. 45 × 38,2 cm.</w:t>
      </w:r>
    </w:p>
    <w:p w:rsidR="00000000" w:rsidDel="00000000" w:rsidP="00000000" w:rsidRDefault="00000000" w:rsidRPr="00000000" w14:paraId="00000577">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108" w:right="73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578">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108" w:right="73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2018. Acrílica e colagem sobre papel Acrylic and collage on paper. 51,1 × 39,2 cm.    </w:t>
      </w:r>
    </w:p>
    <w:p w:rsidR="00000000" w:rsidDel="00000000" w:rsidP="00000000" w:rsidRDefault="00000000" w:rsidRPr="00000000" w14:paraId="0000057A">
      <w:pPr>
        <w:keepNext w:val="0"/>
        <w:keepLines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108" w:right="70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2018. Acrílica e colagem sobre papel Acrylic and collage on paper. 51,1 × 36 cm.</w:t>
      </w:r>
    </w:p>
    <w:p w:rsidR="00000000" w:rsidDel="00000000" w:rsidP="00000000" w:rsidRDefault="00000000" w:rsidRPr="00000000" w14:paraId="0000057C">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108" w:right="73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57D">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108" w:right="73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2018. Acrílica e colagem sobre papel Acrylic and collage on paper. 47,2 × 35,8 cm.    </w:t>
      </w:r>
    </w:p>
    <w:p w:rsidR="00000000" w:rsidDel="00000000" w:rsidP="00000000" w:rsidRDefault="00000000" w:rsidRPr="00000000" w14:paraId="0000057F">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108" w:right="73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2018. Acrílica e colagem sobre papel Acrylic and collage on paper. 47,8 × 52,3 cm.    </w:t>
      </w:r>
    </w:p>
    <w:p w:rsidR="00000000" w:rsidDel="00000000" w:rsidP="00000000" w:rsidRDefault="00000000" w:rsidRPr="00000000" w14:paraId="00000581">
      <w:pPr>
        <w:keepNext w:val="0"/>
        <w:keepLines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108" w:right="73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2018. Acrílica e colagem sobre papel Acrylic and collage on paper. 47,8 × 37,1 cm.    </w:t>
      </w:r>
    </w:p>
    <w:p w:rsidR="00000000" w:rsidDel="00000000" w:rsidP="00000000" w:rsidRDefault="00000000" w:rsidRPr="00000000" w14:paraId="00000583">
      <w:pPr>
        <w:keepNext w:val="0"/>
        <w:keepLines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108" w:right="70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2018. Acrílica e colagem sobre papel Acrylic and collage on paper. 36 × 51,5 cm.</w:t>
      </w:r>
    </w:p>
    <w:p w:rsidR="00000000" w:rsidDel="00000000" w:rsidP="00000000" w:rsidRDefault="00000000" w:rsidRPr="00000000" w14:paraId="00000585">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108" w:right="73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586">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108" w:right="73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2018. Acrílica e colagem sobre papel Acrylic and collage on paper. 47,1 × 36,2 cm</w:t>
      </w:r>
    </w:p>
    <w:p w:rsidR="00000000" w:rsidDel="00000000" w:rsidP="00000000" w:rsidRDefault="00000000" w:rsidRPr="00000000" w14:paraId="00000588">
      <w:pPr>
        <w:keepNext w:val="0"/>
        <w:keepLines w:val="0"/>
        <w:widowControl w:val="1"/>
        <w:pBdr>
          <w:top w:space="0" w:sz="0" w:val="nil"/>
          <w:left w:space="0" w:sz="0" w:val="nil"/>
          <w:bottom w:space="0" w:sz="0" w:val="nil"/>
          <w:right w:space="0" w:sz="0" w:val="nil"/>
          <w:between w:space="0" w:sz="0" w:val="nil"/>
        </w:pBdr>
        <w:shd w:fill="auto" w:val="clear"/>
        <w:spacing w:after="0" w:before="47" w:line="279" w:lineRule="auto"/>
        <w:ind w:left="0" w:right="3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89">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3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2018. Acrílica e colagem sobre papel Acrylic and collage on paper. 46,6 × 36,7 cm.    </w:t>
      </w:r>
    </w:p>
    <w:p w:rsidR="00000000" w:rsidDel="00000000" w:rsidP="00000000" w:rsidRDefault="00000000" w:rsidRPr="00000000" w14:paraId="0000058B">
      <w:pPr>
        <w:keepNext w:val="0"/>
        <w:keepLines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3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2018. Acrílica e colagem sobre papel Acrylic and collage on paper. 51 × 37,5 cm.</w:t>
      </w:r>
    </w:p>
    <w:p w:rsidR="00000000" w:rsidDel="00000000" w:rsidP="00000000" w:rsidRDefault="00000000" w:rsidRPr="00000000" w14:paraId="0000058D">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810" w:right="3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5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8F">
      <w:pPr>
        <w:keepNext w:val="0"/>
        <w:keepLines w:val="0"/>
        <w:widowControl w:val="1"/>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waltercio caldas</w:t>
      </w:r>
    </w:p>
    <w:p w:rsidR="00000000" w:rsidDel="00000000" w:rsidP="00000000" w:rsidRDefault="00000000" w:rsidRPr="00000000" w14:paraId="00000591">
      <w:pPr>
        <w:keepNext w:val="0"/>
        <w:keepLines w:val="0"/>
        <w:widowControl w:val="1"/>
        <w:pBdr>
          <w:top w:space="0" w:sz="0" w:val="nil"/>
          <w:left w:space="0" w:sz="0" w:val="nil"/>
          <w:bottom w:space="0" w:sz="0" w:val="nil"/>
          <w:right w:space="0" w:sz="0" w:val="nil"/>
          <w:between w:space="0" w:sz="0" w:val="nil"/>
        </w:pBdr>
        <w:shd w:fill="auto" w:val="clear"/>
        <w:spacing w:after="0" w:before="17" w:line="240" w:lineRule="auto"/>
        <w:ind w:left="640"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artista-curador artist-curator</w:t>
      </w:r>
    </w:p>
    <w:p w:rsidR="00000000" w:rsidDel="00000000" w:rsidP="00000000" w:rsidRDefault="00000000" w:rsidRPr="00000000" w14:paraId="00000592">
      <w:pPr>
        <w:keepNext w:val="0"/>
        <w:keepLines w:val="0"/>
        <w:widowControl w:val="1"/>
        <w:pBdr>
          <w:top w:space="0" w:sz="0" w:val="nil"/>
          <w:left w:space="0" w:sz="0" w:val="nil"/>
          <w:bottom w:space="0" w:sz="0" w:val="nil"/>
          <w:right w:space="0" w:sz="0" w:val="nil"/>
          <w:between w:space="0" w:sz="0" w:val="nil"/>
        </w:pBdr>
        <w:shd w:fill="auto" w:val="clear"/>
        <w:spacing w:after="0" w:before="29" w:line="240" w:lineRule="auto"/>
        <w:ind w:left="640" w:right="0" w:firstLine="0"/>
        <w:jc w:val="left"/>
        <w:rPr>
          <w:rFonts w:ascii="Verdana" w:cs="Verdana" w:eastAsia="Verdana" w:hAnsi="Verdana"/>
          <w:b w:val="0"/>
          <w:i w:val="1"/>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os aparecimentos the appearances</w:t>
      </w:r>
    </w:p>
    <w:p w:rsidR="00000000" w:rsidDel="00000000" w:rsidP="00000000" w:rsidRDefault="00000000" w:rsidRPr="00000000" w14:paraId="00000593">
      <w:pPr>
        <w:keepNext w:val="0"/>
        <w:keepLines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anthony caro</w:t>
      </w:r>
    </w:p>
    <w:p w:rsidR="00000000" w:rsidDel="00000000" w:rsidP="00000000" w:rsidRDefault="00000000" w:rsidRPr="00000000" w14:paraId="00000595">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810" w:right="223"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Table Piece XCVII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[Peça de mesa XCVII], 1970. Aço pintado Painted steel. Dimensões variáveis Dimensions variable. </w:t>
      </w:r>
    </w:p>
    <w:p w:rsidR="00000000" w:rsidDel="00000000" w:rsidP="00000000" w:rsidRDefault="00000000" w:rsidRPr="00000000" w14:paraId="00000596">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antonio calderara</w:t>
      </w:r>
    </w:p>
    <w:p w:rsidR="00000000" w:rsidDel="00000000" w:rsidP="00000000" w:rsidRDefault="00000000" w:rsidRPr="00000000" w14:paraId="00000598">
      <w:pPr>
        <w:keepNext w:val="0"/>
        <w:keepLines w:val="0"/>
        <w:widowControl w:val="1"/>
        <w:pBdr>
          <w:top w:space="0" w:sz="0" w:val="nil"/>
          <w:left w:space="0" w:sz="0" w:val="nil"/>
          <w:bottom w:space="0" w:sz="0" w:val="nil"/>
          <w:right w:space="0" w:sz="0" w:val="nil"/>
          <w:between w:space="0" w:sz="0" w:val="nil"/>
        </w:pBdr>
        <w:shd w:fill="auto" w:val="clear"/>
        <w:spacing w:after="0" w:before="43" w:line="279" w:lineRule="auto"/>
        <w:ind w:left="810" w:right="3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Pittura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[Pintura] [Painting],1960. Óleo sobre painel Oil on panel. 18 × 36 cm. </w:t>
      </w:r>
    </w:p>
    <w:p w:rsidR="00000000" w:rsidDel="00000000" w:rsidP="00000000" w:rsidRDefault="00000000" w:rsidRPr="00000000" w14:paraId="00000599">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44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Spazio Luce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[Luz do espaço] [Space Light], 1959-1960. Óleo sobre tela Oil on canvas. 37 × 46 cm. </w:t>
      </w:r>
    </w:p>
    <w:p w:rsidR="00000000" w:rsidDel="00000000" w:rsidP="00000000" w:rsidRDefault="00000000" w:rsidRPr="00000000" w14:paraId="0000059B">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26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Spazio Luce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[Luz do espaço] [Space Light], 1961. Óleo sobre painel Oil on panel. 27 × 36 cm. </w:t>
      </w:r>
    </w:p>
    <w:p w:rsidR="00000000" w:rsidDel="00000000" w:rsidP="00000000" w:rsidRDefault="00000000" w:rsidRPr="00000000" w14:paraId="0000059D">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0"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antonio dias</w:t>
      </w:r>
    </w:p>
    <w:p w:rsidR="00000000" w:rsidDel="00000000" w:rsidP="00000000" w:rsidRDefault="00000000" w:rsidRPr="00000000" w14:paraId="0000059F">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81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Ich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[Eu] [I], 1989. Grafite, folha de cobre sobre tela Graphite, copper sheet on canvas. 300 × 200 cm.  </w:t>
      </w:r>
    </w:p>
    <w:p w:rsidR="00000000" w:rsidDel="00000000" w:rsidP="00000000" w:rsidRDefault="00000000" w:rsidRPr="00000000" w14:paraId="000005A0">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A1">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640"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armando reverón</w:t>
      </w:r>
    </w:p>
    <w:p w:rsidR="00000000" w:rsidDel="00000000" w:rsidP="00000000" w:rsidRDefault="00000000" w:rsidRPr="00000000" w14:paraId="000005A2">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810" w:right="-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Rancho en Macuto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[Rancho em Macuto] [Ranch in Macuto], 1927. Óleo e têmpera sobre tela Oil and tempera on canvas. 58 × 70 cm.  </w:t>
      </w:r>
    </w:p>
    <w:p w:rsidR="00000000" w:rsidDel="00000000" w:rsidP="00000000" w:rsidRDefault="00000000" w:rsidRPr="00000000" w14:paraId="000005A3">
      <w:pPr>
        <w:keepNext w:val="0"/>
        <w:keepLines w:val="0"/>
        <w:widowControl w:val="1"/>
        <w:pBdr>
          <w:top w:space="0" w:sz="0" w:val="nil"/>
          <w:left w:space="0" w:sz="0" w:val="nil"/>
          <w:bottom w:space="0" w:sz="0" w:val="nil"/>
          <w:right w:space="0" w:sz="0" w:val="nil"/>
          <w:between w:space="0" w:sz="0" w:val="nil"/>
        </w:pBdr>
        <w:shd w:fill="auto" w:val="clear"/>
        <w:spacing w:after="0" w:before="47" w:line="279" w:lineRule="auto"/>
        <w:ind w:left="497" w:right="81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Tanaguarena</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1933. Óleo sobre tela Oil on canvas. 61 × 78 cm.  </w:t>
      </w:r>
    </w:p>
    <w:p w:rsidR="00000000" w:rsidDel="00000000" w:rsidP="00000000" w:rsidRDefault="00000000" w:rsidRPr="00000000" w14:paraId="000005A4">
      <w:pPr>
        <w:keepNext w:val="0"/>
        <w:keepLines w:val="0"/>
        <w:widowControl w:val="1"/>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A5">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327"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blaise cedars</w:t>
      </w:r>
    </w:p>
    <w:p w:rsidR="00000000" w:rsidDel="00000000" w:rsidP="00000000" w:rsidRDefault="00000000" w:rsidRPr="00000000" w14:paraId="000005A6">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497" w:right="75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Mai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[Maio] [May], 1926. Trecho do livro Excerpt from the book “L'Eubage - aux antipodes de l'unité” [O eubage: nos antípodas da unidade] [The Eubage: at the antipodes of unity], 1926.</w:t>
      </w:r>
    </w:p>
    <w:p w:rsidR="00000000" w:rsidDel="00000000" w:rsidP="00000000" w:rsidRDefault="00000000" w:rsidRPr="00000000" w14:paraId="000005A7">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27"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bruce nauman</w:t>
      </w:r>
    </w:p>
    <w:p w:rsidR="00000000" w:rsidDel="00000000" w:rsidP="00000000" w:rsidRDefault="00000000" w:rsidRPr="00000000" w14:paraId="000005A9">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497" w:right="81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Double No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[Duplo não], 1988. Videoinstalação com 2 vídeos Video installation with 2 videos. Dimensões variáveis Dimensions variable. </w:t>
      </w:r>
    </w:p>
    <w:p w:rsidR="00000000" w:rsidDel="00000000" w:rsidP="00000000" w:rsidRDefault="00000000" w:rsidRPr="00000000" w14:paraId="000005AA">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27"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cabelo</w:t>
      </w:r>
    </w:p>
    <w:p w:rsidR="00000000" w:rsidDel="00000000" w:rsidP="00000000" w:rsidRDefault="00000000" w:rsidRPr="00000000" w14:paraId="000005AC">
      <w:pPr>
        <w:keepNext w:val="0"/>
        <w:keepLines w:val="0"/>
        <w:widowControl w:val="1"/>
        <w:pBdr>
          <w:top w:space="0" w:sz="0" w:val="nil"/>
          <w:left w:space="0" w:sz="0" w:val="nil"/>
          <w:bottom w:space="0" w:sz="0" w:val="nil"/>
          <w:right w:space="0" w:sz="0" w:val="nil"/>
          <w:between w:space="0" w:sz="0" w:val="nil"/>
        </w:pBdr>
        <w:shd w:fill="auto" w:val="clear"/>
        <w:spacing w:after="0" w:before="43" w:line="279" w:lineRule="auto"/>
        <w:ind w:left="497" w:right="104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White Dwarf Stars in Globular Cluster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[Estrelas anãs brancas no aglomerado globular], 2011. Madeira, eixos e rodas de skate, espelho e pôster Wood, axes and wheels for skateboard, mirror and poster. 115 × 100 × 130 cm. </w:t>
      </w:r>
    </w:p>
    <w:p w:rsidR="00000000" w:rsidDel="00000000" w:rsidP="00000000" w:rsidRDefault="00000000" w:rsidRPr="00000000" w14:paraId="000005AD">
      <w:pPr>
        <w:keepNext w:val="0"/>
        <w:keepLines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327"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friedrich vordemberge</w:t>
      </w: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w:t>
      </w: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gildewart</w:t>
      </w:r>
    </w:p>
    <w:p w:rsidR="00000000" w:rsidDel="00000000" w:rsidP="00000000" w:rsidRDefault="00000000" w:rsidRPr="00000000" w14:paraId="000005AF">
      <w:pPr>
        <w:keepNext w:val="0"/>
        <w:keepLines w:val="0"/>
        <w:widowControl w:val="1"/>
        <w:pBdr>
          <w:top w:space="0" w:sz="0" w:val="nil"/>
          <w:left w:space="0" w:sz="0" w:val="nil"/>
          <w:bottom w:space="0" w:sz="0" w:val="nil"/>
          <w:right w:space="0" w:sz="0" w:val="nil"/>
          <w:between w:space="0" w:sz="0" w:val="nil"/>
        </w:pBdr>
        <w:shd w:fill="auto" w:val="clear"/>
        <w:spacing w:after="0" w:before="13" w:line="240" w:lineRule="auto"/>
        <w:ind w:left="497" w:right="744"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Composição No. 168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[Composition n. 168], 1948. Óleo sobre tela Oil on canvas. 77 × 155,5 × 8 cm. </w:t>
      </w:r>
      <w:r w:rsidDel="00000000" w:rsidR="00000000" w:rsidRPr="00000000">
        <w:rPr>
          <w:rtl w:val="0"/>
        </w:rPr>
      </w:r>
    </w:p>
    <w:p w:rsidR="00000000" w:rsidDel="00000000" w:rsidP="00000000" w:rsidRDefault="00000000" w:rsidRPr="00000000" w14:paraId="000005B0">
      <w:pPr>
        <w:keepNext w:val="0"/>
        <w:keepLines w:val="0"/>
        <w:widowControl w:val="1"/>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5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27"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gego</w:t>
      </w:r>
    </w:p>
    <w:p w:rsidR="00000000" w:rsidDel="00000000" w:rsidP="00000000" w:rsidRDefault="00000000" w:rsidRPr="00000000" w14:paraId="000005B2">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497" w:right="80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Dibujo sin papel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[Desenho sem papel] [Drawing without Paper], 1986. Ferro, alumínio, plástico, linha Iron, aluminium, plastic, string. 97,8 × 64,8 × 76 cm. </w:t>
      </w:r>
    </w:p>
    <w:p w:rsidR="00000000" w:rsidDel="00000000" w:rsidP="00000000" w:rsidRDefault="00000000" w:rsidRPr="00000000" w14:paraId="000005B3">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27"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jorge oteiza</w:t>
      </w:r>
    </w:p>
    <w:p w:rsidR="00000000" w:rsidDel="00000000" w:rsidP="00000000" w:rsidRDefault="00000000" w:rsidRPr="00000000" w14:paraId="000005B5">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97" w:right="115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Caja vacía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[Caixa vazia] [Empty Box], 1958. Aço corten, soldagem Weathering steel, welding.</w:t>
      </w:r>
    </w:p>
    <w:p w:rsidR="00000000" w:rsidDel="00000000" w:rsidP="00000000" w:rsidRDefault="00000000" w:rsidRPr="00000000" w14:paraId="000005B7">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497" w:right="78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53,5 × 46 × 46 cm.  </w:t>
      </w:r>
    </w:p>
    <w:p w:rsidR="00000000" w:rsidDel="00000000" w:rsidP="00000000" w:rsidRDefault="00000000" w:rsidRPr="00000000" w14:paraId="000005B8">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97" w:right="95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Homenaje a Mallarmé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[Homenagem a Mallarmé] [Homage to Mallarmé], 1958. Chapa de ferro, soldagem Iron sheet, welding. 54 × 60 × 40 cm.</w:t>
      </w:r>
    </w:p>
    <w:p w:rsidR="00000000" w:rsidDel="00000000" w:rsidP="00000000" w:rsidRDefault="00000000" w:rsidRPr="00000000" w14:paraId="000005BA">
      <w:pPr>
        <w:keepNext w:val="0"/>
        <w:keepLines w:val="0"/>
        <w:widowControl w:val="1"/>
        <w:pBdr>
          <w:top w:space="0" w:sz="0" w:val="nil"/>
          <w:left w:space="0" w:sz="0" w:val="nil"/>
          <w:bottom w:space="0" w:sz="0" w:val="nil"/>
          <w:right w:space="0" w:sz="0" w:val="nil"/>
          <w:between w:space="0" w:sz="0" w:val="nil"/>
        </w:pBdr>
        <w:shd w:fill="auto" w:val="clear"/>
        <w:spacing w:after="0" w:before="3" w:line="279" w:lineRule="auto"/>
        <w:ind w:left="497" w:right="92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5BB">
      <w:pPr>
        <w:keepNext w:val="0"/>
        <w:keepLines w:val="0"/>
        <w:widowControl w:val="1"/>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27"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josé resende</w:t>
      </w:r>
    </w:p>
    <w:p w:rsidR="00000000" w:rsidDel="00000000" w:rsidP="00000000" w:rsidRDefault="00000000" w:rsidRPr="00000000" w14:paraId="000005BD">
      <w:pPr>
        <w:keepNext w:val="0"/>
        <w:keepLines w:val="0"/>
        <w:widowControl w:val="1"/>
        <w:pBdr>
          <w:top w:space="0" w:sz="0" w:val="nil"/>
          <w:left w:space="0" w:sz="0" w:val="nil"/>
          <w:bottom w:space="0" w:sz="0" w:val="nil"/>
          <w:right w:space="0" w:sz="0" w:val="nil"/>
          <w:between w:space="0" w:sz="0" w:val="nil"/>
        </w:pBdr>
        <w:shd w:fill="auto" w:val="clear"/>
        <w:spacing w:after="0" w:before="43" w:line="279" w:lineRule="auto"/>
        <w:ind w:left="497" w:right="94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2013. Aço, cobre, latão Steel, copper, brass. 100 × 105 × 40 cm (com base) (with support). </w:t>
      </w:r>
    </w:p>
    <w:p w:rsidR="00000000" w:rsidDel="00000000" w:rsidP="00000000" w:rsidRDefault="00000000" w:rsidRPr="00000000" w14:paraId="000005BE">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4" w:right="2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2013. Aço, cobre, latão Steel, copper, brass. 100 × 105 × 27 cm (com base) (with support) </w:t>
      </w:r>
    </w:p>
    <w:p w:rsidR="00000000" w:rsidDel="00000000" w:rsidP="00000000" w:rsidRDefault="00000000" w:rsidRPr="00000000" w14:paraId="000005C0">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53"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miguel  rio  branco</w:t>
      </w:r>
    </w:p>
    <w:p w:rsidR="00000000" w:rsidDel="00000000" w:rsidP="00000000" w:rsidRDefault="00000000" w:rsidRPr="00000000" w14:paraId="000005C2">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923" w:right="11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Geometria do desejo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[Geometry of Desire], 2008/2018. Cibachrome. 130 × 130 × 3 cm. </w:t>
      </w:r>
    </w:p>
    <w:p w:rsidR="00000000" w:rsidDel="00000000" w:rsidP="00000000" w:rsidRDefault="00000000" w:rsidRPr="00000000" w14:paraId="000005C3">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53"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milton  dacosta</w:t>
      </w:r>
    </w:p>
    <w:p w:rsidR="00000000" w:rsidDel="00000000" w:rsidP="00000000" w:rsidRDefault="00000000" w:rsidRPr="00000000" w14:paraId="000005C5">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923" w:right="5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Em branco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[In White], 1956. Óleo sobre tela Oil on canvas. 60 × 73 cm.</w:t>
      </w:r>
    </w:p>
    <w:p w:rsidR="00000000" w:rsidDel="00000000" w:rsidP="00000000" w:rsidRDefault="00000000" w:rsidRPr="00000000" w14:paraId="000005C6">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16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Em ocre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[In Ocher], 1957. Óleo sobre tela Oil on canvas. 16 × 22 cm. </w:t>
      </w:r>
    </w:p>
    <w:p w:rsidR="00000000" w:rsidDel="00000000" w:rsidP="00000000" w:rsidRDefault="00000000" w:rsidRPr="00000000" w14:paraId="000005C8">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147"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Em verde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[In Green], 1960. Óleo sobre tela Oil on canvas. 22 × 27 cm. </w:t>
      </w:r>
    </w:p>
    <w:p w:rsidR="00000000" w:rsidDel="00000000" w:rsidP="00000000" w:rsidRDefault="00000000" w:rsidRPr="00000000" w14:paraId="000005CA">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753"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oswaldo  goeldi</w:t>
      </w:r>
    </w:p>
    <w:p w:rsidR="00000000" w:rsidDel="00000000" w:rsidP="00000000" w:rsidRDefault="00000000" w:rsidRPr="00000000" w14:paraId="000005CC">
      <w:pPr>
        <w:keepNext w:val="0"/>
        <w:keepLines w:val="0"/>
        <w:widowControl w:val="1"/>
        <w:pBdr>
          <w:top w:space="0" w:sz="0" w:val="nil"/>
          <w:left w:space="0" w:sz="0" w:val="nil"/>
          <w:bottom w:space="0" w:sz="0" w:val="nil"/>
          <w:right w:space="0" w:sz="0" w:val="nil"/>
          <w:between w:space="0" w:sz="0" w:val="nil"/>
        </w:pBdr>
        <w:shd w:fill="auto" w:val="clear"/>
        <w:tabs>
          <w:tab w:val="left" w:pos="923"/>
        </w:tabs>
        <w:spacing w:after="0" w:before="37" w:line="240" w:lineRule="auto"/>
        <w:ind w:left="923" w:right="296" w:hanging="814"/>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s.d. [n.d.]. Gravura Engraving. 21 × 29 cm. </w:t>
      </w:r>
    </w:p>
    <w:p w:rsidR="00000000" w:rsidDel="00000000" w:rsidP="00000000" w:rsidRDefault="00000000" w:rsidRPr="00000000" w14:paraId="000005CD">
      <w:pPr>
        <w:keepNext w:val="0"/>
        <w:keepLines w:val="0"/>
        <w:widowControl w:val="1"/>
        <w:pBdr>
          <w:top w:space="0" w:sz="0" w:val="nil"/>
          <w:left w:space="0" w:sz="0" w:val="nil"/>
          <w:bottom w:space="0" w:sz="0" w:val="nil"/>
          <w:right w:space="0" w:sz="0" w:val="nil"/>
          <w:between w:space="0" w:sz="0" w:val="nil"/>
        </w:pBdr>
        <w:shd w:fill="auto" w:val="clear"/>
        <w:tabs>
          <w:tab w:val="left" w:pos="923"/>
        </w:tabs>
        <w:spacing w:after="0" w:before="37" w:line="240" w:lineRule="auto"/>
        <w:ind w:left="923" w:right="296" w:hanging="814"/>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53"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richard  hamilton</w:t>
      </w:r>
    </w:p>
    <w:p w:rsidR="00000000" w:rsidDel="00000000" w:rsidP="00000000" w:rsidRDefault="00000000" w:rsidRPr="00000000" w14:paraId="000005CF">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923" w:right="24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Chiara and Chair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[Chiara e cadeira], 2004. Impressão a jato de tinta Inkjet print. 60 × 89,5 cm.   </w:t>
      </w:r>
    </w:p>
    <w:p w:rsidR="00000000" w:rsidDel="00000000" w:rsidP="00000000" w:rsidRDefault="00000000" w:rsidRPr="00000000" w14:paraId="000005D0">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53"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sergio camargo</w:t>
      </w:r>
    </w:p>
    <w:p w:rsidR="00000000" w:rsidDel="00000000" w:rsidP="00000000" w:rsidRDefault="00000000" w:rsidRPr="00000000" w14:paraId="000005D2">
      <w:pPr>
        <w:keepNext w:val="0"/>
        <w:keepLines w:val="0"/>
        <w:widowControl w:val="1"/>
        <w:pBdr>
          <w:top w:space="0" w:sz="0" w:val="nil"/>
          <w:left w:space="0" w:sz="0" w:val="nil"/>
          <w:bottom w:space="0" w:sz="0" w:val="nil"/>
          <w:right w:space="0" w:sz="0" w:val="nil"/>
          <w:between w:space="0" w:sz="0" w:val="nil"/>
        </w:pBdr>
        <w:shd w:fill="auto" w:val="clear"/>
        <w:spacing w:after="0" w:before="43" w:line="279" w:lineRule="auto"/>
        <w:ind w:left="923" w:right="11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Caixa de elementos ambientais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[Environmental Elements Box], 1964. Madeira pintada Painted wood. 33 × 31 × 13 cm. </w:t>
      </w:r>
    </w:p>
    <w:p w:rsidR="00000000" w:rsidDel="00000000" w:rsidP="00000000" w:rsidRDefault="00000000" w:rsidRPr="00000000" w14:paraId="000005D3">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53"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tunga</w:t>
      </w:r>
    </w:p>
    <w:p w:rsidR="00000000" w:rsidDel="00000000" w:rsidP="00000000" w:rsidRDefault="00000000" w:rsidRPr="00000000" w14:paraId="000005D5">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923" w:right="2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2015. Madeira, couro, esponja, cabo de aço, gesso, resina, quartzo de rocha Wood, leather, sponge, steel cable, plaster, resin, rock quartz. 110 × 54 × 190 cm. </w:t>
      </w:r>
    </w:p>
    <w:p w:rsidR="00000000" w:rsidDel="00000000" w:rsidP="00000000" w:rsidRDefault="00000000" w:rsidRPr="00000000" w14:paraId="000005D6">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53"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vicente do rego monteiro</w:t>
      </w:r>
    </w:p>
    <w:p w:rsidR="00000000" w:rsidDel="00000000" w:rsidP="00000000" w:rsidRDefault="00000000" w:rsidRPr="00000000" w14:paraId="000005D8">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923" w:right="2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Vaso de flores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[Vase of Flowers], 1930. Óleo sobre tela Oil on canvas. 46 × 38 cm. </w:t>
      </w:r>
    </w:p>
    <w:p w:rsidR="00000000" w:rsidDel="00000000" w:rsidP="00000000" w:rsidRDefault="00000000" w:rsidRPr="00000000" w14:paraId="000005D9">
      <w:pPr>
        <w:keepNext w:val="0"/>
        <w:keepLines w:val="0"/>
        <w:widowControl w:val="1"/>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victor hugo</w:t>
      </w:r>
    </w:p>
    <w:p w:rsidR="00000000" w:rsidDel="00000000" w:rsidP="00000000" w:rsidRDefault="00000000" w:rsidRPr="00000000" w14:paraId="000005DB">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280" w:right="75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Château des Cris-la-nuit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[Castelo de Cris-la-nuit] [Cris-la-nuit Castle], s.d. [n.d.]. Aguada sobre papel Ink wash on paper. 6,2 × 9,1 cm.</w:t>
      </w:r>
    </w:p>
    <w:p w:rsidR="00000000" w:rsidDel="00000000" w:rsidP="00000000" w:rsidRDefault="00000000" w:rsidRPr="00000000" w14:paraId="000005DD">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280" w:right="67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Paysage au clocher – le burg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[Paisagem com relógio de torre – o burgo] [Landscape with the Bell Tower – the burg], s.d. [n.d.]. Aguada sobre papel Ink wash on paper. 14,6 × 23,4 cm. </w:t>
      </w:r>
    </w:p>
    <w:p w:rsidR="00000000" w:rsidDel="00000000" w:rsidP="00000000" w:rsidRDefault="00000000" w:rsidRPr="00000000" w14:paraId="000005DF">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Tache dentelle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[Mancha de renda] [Lace Stain],</w:t>
      </w:r>
    </w:p>
    <w:p w:rsidR="00000000" w:rsidDel="00000000" w:rsidP="00000000" w:rsidRDefault="00000000" w:rsidRPr="00000000" w14:paraId="000005E1">
      <w:pPr>
        <w:keepNext w:val="0"/>
        <w:keepLines w:val="0"/>
        <w:widowControl w:val="1"/>
        <w:pBdr>
          <w:top w:space="0" w:sz="0" w:val="nil"/>
          <w:left w:space="0" w:sz="0" w:val="nil"/>
          <w:bottom w:space="0" w:sz="0" w:val="nil"/>
          <w:right w:space="0" w:sz="0" w:val="nil"/>
          <w:between w:space="0" w:sz="0" w:val="nil"/>
        </w:pBdr>
        <w:shd w:fill="auto" w:val="clear"/>
        <w:spacing w:after="0" w:before="33" w:line="279" w:lineRule="auto"/>
        <w:ind w:left="280" w:right="92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s.d. [n.d.]. Aguada de tinta marrom sobre papel fino Brown ink wash on thin paper. 6,4 × 10,4 cm. </w:t>
      </w:r>
    </w:p>
    <w:p w:rsidR="00000000" w:rsidDel="00000000" w:rsidP="00000000" w:rsidRDefault="00000000" w:rsidRPr="00000000" w14:paraId="000005E2">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E3">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280" w:right="87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Tourmente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[Tormenta] [Storm], s.d. [n.d.]. Aguada sobre papel Ink wash on paper. 11,3 × 16,1 cm. </w:t>
      </w:r>
    </w:p>
    <w:p w:rsidR="00000000" w:rsidDel="00000000" w:rsidP="00000000" w:rsidRDefault="00000000" w:rsidRPr="00000000" w14:paraId="000005E4">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waltercio caldas</w:t>
      </w:r>
    </w:p>
    <w:p w:rsidR="00000000" w:rsidDel="00000000" w:rsidP="00000000" w:rsidRDefault="00000000" w:rsidRPr="00000000" w14:paraId="000005E6">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280" w:right="865"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Acústica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[Acoustics], 2018. Papel cartão dobrado e colado Cardboard folded and clued. Dimensões variáveis Dimensions variable.</w:t>
      </w:r>
    </w:p>
    <w:p w:rsidR="00000000" w:rsidDel="00000000" w:rsidP="00000000" w:rsidRDefault="00000000" w:rsidRPr="00000000" w14:paraId="000005E7">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280" w:right="572"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Bach</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2018. Papel, folha pautada Paper, ruled sheet. Dimensões variáveis Dimensions variable.</w:t>
      </w:r>
    </w:p>
    <w:p w:rsidR="00000000" w:rsidDel="00000000" w:rsidP="00000000" w:rsidRDefault="00000000" w:rsidRPr="00000000" w14:paraId="000005E9">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EA">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280" w:right="57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Braque</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2000. Tinta nanquim, aço inoxidável pintado sobre cartão China ink, painted stainless steel on cardboard. 71 × 57 cm.</w:t>
      </w:r>
    </w:p>
    <w:p w:rsidR="00000000" w:rsidDel="00000000" w:rsidP="00000000" w:rsidRDefault="00000000" w:rsidRPr="00000000" w14:paraId="000005EB">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EC">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280" w:right="75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Copo fotografando pedra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[Cup Photographing Stone], 2015. Aço inoxidável e onix Stainless steel and onyx. 33 × 115 × 50 cm. </w:t>
      </w:r>
    </w:p>
    <w:p w:rsidR="00000000" w:rsidDel="00000000" w:rsidP="00000000" w:rsidRDefault="00000000" w:rsidRPr="00000000" w14:paraId="000005ED">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280" w:right="843"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Espelho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[Mirror], 1976. Ferro pintado Painted iron. 90 × 120 × 45 cm.</w:t>
      </w:r>
    </w:p>
    <w:p w:rsidR="00000000" w:rsidDel="00000000" w:rsidP="00000000" w:rsidRDefault="00000000" w:rsidRPr="00000000" w14:paraId="000005EF">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280" w:right="104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Ferro pintado VI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[Painted Iron VI], 1978. Ferro pintado</w:t>
      </w:r>
    </w:p>
    <w:p w:rsidR="00000000" w:rsidDel="00000000" w:rsidP="00000000" w:rsidRDefault="00000000" w:rsidRPr="00000000" w14:paraId="000005F1">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28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(2 peças) Painted iron (2 pieces). 180 × 300 × 12 cm.</w:t>
      </w:r>
    </w:p>
    <w:p w:rsidR="00000000" w:rsidDel="00000000" w:rsidP="00000000" w:rsidRDefault="00000000" w:rsidRPr="00000000" w14:paraId="000005F2">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280" w:right="780"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Há Há</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2017. Aço inoxidável e acrílica sobre cartão Stainless steel and acrylic paint on cardboard.</w:t>
      </w:r>
    </w:p>
    <w:p w:rsidR="00000000" w:rsidDel="00000000" w:rsidP="00000000" w:rsidRDefault="00000000" w:rsidRPr="00000000" w14:paraId="000005F4">
      <w:pPr>
        <w:keepNext w:val="0"/>
        <w:keepLines w:val="0"/>
        <w:widowControl w:val="1"/>
        <w:pBdr>
          <w:top w:space="0" w:sz="0" w:val="nil"/>
          <w:left w:space="0" w:sz="0" w:val="nil"/>
          <w:bottom w:space="0" w:sz="0" w:val="nil"/>
          <w:right w:space="0" w:sz="0" w:val="nil"/>
          <w:between w:space="0" w:sz="0" w:val="nil"/>
        </w:pBdr>
        <w:shd w:fill="auto" w:val="clear"/>
        <w:spacing w:after="0" w:before="2" w:line="240" w:lineRule="auto"/>
        <w:ind w:left="28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70 × 90 × 30 cm.</w:t>
      </w:r>
    </w:p>
    <w:p w:rsidR="00000000" w:rsidDel="00000000" w:rsidP="00000000" w:rsidRDefault="00000000" w:rsidRPr="00000000" w14:paraId="000005F5">
      <w:pPr>
        <w:keepNext w:val="0"/>
        <w:keepLines w:val="0"/>
        <w:widowControl w:val="1"/>
        <w:pBdr>
          <w:top w:space="0" w:sz="0" w:val="nil"/>
          <w:left w:space="0" w:sz="0" w:val="nil"/>
          <w:bottom w:space="0" w:sz="0" w:val="nil"/>
          <w:right w:space="0" w:sz="0" w:val="nil"/>
          <w:between w:space="0" w:sz="0" w:val="nil"/>
        </w:pBdr>
        <w:shd w:fill="auto" w:val="clear"/>
        <w:spacing w:after="0" w:before="2" w:line="240" w:lineRule="auto"/>
        <w:ind w:left="28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widowControl w:val="1"/>
        <w:pBdr>
          <w:top w:space="0" w:sz="0" w:val="nil"/>
          <w:left w:space="0" w:sz="0" w:val="nil"/>
          <w:bottom w:space="0" w:sz="0" w:val="nil"/>
          <w:right w:space="0" w:sz="0" w:val="nil"/>
          <w:between w:space="0" w:sz="0" w:val="nil"/>
        </w:pBdr>
        <w:shd w:fill="auto" w:val="clear"/>
        <w:spacing w:after="0" w:before="47" w:line="279" w:lineRule="auto"/>
        <w:ind w:left="810" w:right="16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Los Velázquez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[Os Velázquez] [The Velázquez], 1994. Pastel sobre papel, vidro semitransparente e moldura de madeira Pastel on paper, semi- transparent glass and wooden frame. 130 × 95 × 6 cm. </w:t>
      </w:r>
    </w:p>
    <w:p w:rsidR="00000000" w:rsidDel="00000000" w:rsidP="00000000" w:rsidRDefault="00000000" w:rsidRPr="00000000" w14:paraId="000005F7">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F8">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126"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Marcador universal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[Universal Marker], 2014. Aço inoxidável e revista Stainelss steel and magazine. 25 × 40 × 30 cm.</w:t>
      </w:r>
    </w:p>
    <w:p w:rsidR="00000000" w:rsidDel="00000000" w:rsidP="00000000" w:rsidRDefault="00000000" w:rsidRPr="00000000" w14:paraId="000005F9">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810" w:right="12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Meio espelho sustenido D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[Half Mirror D Sharp], 2007. Instalação composta de pedras, vidro, linha, tinta e aço inoxidável Installation composed of rocks, glass, thread, paint, stainless steel. Dimensões variáveis Dimensions variable.</w:t>
      </w:r>
    </w:p>
    <w:p w:rsidR="00000000" w:rsidDel="00000000" w:rsidP="00000000" w:rsidRDefault="00000000" w:rsidRPr="00000000" w14:paraId="000005FB">
      <w:pPr>
        <w:keepNext w:val="0"/>
        <w:keepLines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810" w:right="39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Mondrian em casa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[Mondrian at Home], 2018. Fio, vidro, aço pintado e reproduções em papel</w:t>
      </w:r>
    </w:p>
    <w:p w:rsidR="00000000" w:rsidDel="00000000" w:rsidP="00000000" w:rsidRDefault="00000000" w:rsidRPr="00000000" w14:paraId="000005FD">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810" w:right="16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Wire, glass, painted steel and paper reproductions. Dimensões variáveis Dimensions variable.</w:t>
      </w:r>
    </w:p>
    <w:p w:rsidR="00000000" w:rsidDel="00000000" w:rsidP="00000000" w:rsidRDefault="00000000" w:rsidRPr="00000000" w14:paraId="000005FE">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810" w:right="531"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Not Now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[Agora não], 2014. Aço inoxidável, vidro, acrílico Stainless steel, glass, acrylic. 140 × 200 × 140cm.</w:t>
      </w:r>
    </w:p>
    <w:p w:rsidR="00000000" w:rsidDel="00000000" w:rsidP="00000000" w:rsidRDefault="00000000" w:rsidRPr="00000000" w14:paraId="00000600">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393"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O ar mais próximo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[The Nearest Air], 1991. Fios de lã Woolen yarns. Dimensões variáveis Dimensions variable.</w:t>
      </w:r>
    </w:p>
    <w:p w:rsidR="00000000" w:rsidDel="00000000" w:rsidP="00000000" w:rsidRDefault="00000000" w:rsidRPr="00000000" w14:paraId="00000602">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6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Ojos de Zurbaran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[Olhos de Zurbaran] [Eyes of Zurbaran], 2017. Aço inoxidável, cartão, colagem, madeira Stainless steel, cardboard, collage, wood. 50 × 50 × 70 cm.</w:t>
      </w:r>
    </w:p>
    <w:p w:rsidR="00000000" w:rsidDel="00000000" w:rsidP="00000000" w:rsidRDefault="00000000" w:rsidRPr="00000000" w14:paraId="00000604">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0"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O que é o mundo. O que não é.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[What the World Is. What Is Not.], 2011. Aço inoxidável, granito, acrílico Stainless steel, granite, acrylic. Dimensões variáveis Dimensions variable.</w:t>
      </w:r>
    </w:p>
    <w:p w:rsidR="00000000" w:rsidDel="00000000" w:rsidP="00000000" w:rsidRDefault="00000000" w:rsidRPr="00000000" w14:paraId="00000606">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07">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16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Orquestra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[Orchestra], 2005. Instalação composta de 8 peças em aço inoxidável e vinil de recorte Installation composed of 8 pieces in stainless steel and vinyl cut-out. Dimensões variáveis Dimensions variable.</w:t>
      </w:r>
    </w:p>
    <w:p w:rsidR="00000000" w:rsidDel="00000000" w:rsidP="00000000" w:rsidRDefault="00000000" w:rsidRPr="00000000" w14:paraId="00000608">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129"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Prato comum com elástico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[Regular Plate with Rubber Band], 1978. Cerâmica, elásticos Ceramics, rubber bands. 25 cm ø (2 peças pieces).</w:t>
      </w:r>
    </w:p>
    <w:p w:rsidR="00000000" w:rsidDel="00000000" w:rsidP="00000000" w:rsidRDefault="00000000" w:rsidRPr="00000000" w14:paraId="0000060A">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810" w:right="32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Pré-história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[Prehistory], 2018. Aço inoxidável, tinta acrílica sobre cartão e madeira Stainelss steel, acrylic paint on cardboard and wood. 190 × 100 × 70 cm.</w:t>
      </w:r>
    </w:p>
    <w:p w:rsidR="00000000" w:rsidDel="00000000" w:rsidP="00000000" w:rsidRDefault="00000000" w:rsidRPr="00000000" w14:paraId="0000060C">
      <w:pPr>
        <w:keepNext w:val="0"/>
        <w:keepLines w:val="0"/>
        <w:widowControl w:val="1"/>
        <w:pBdr>
          <w:top w:space="0" w:sz="0" w:val="nil"/>
          <w:left w:space="0" w:sz="0" w:val="nil"/>
          <w:bottom w:space="0" w:sz="0" w:val="nil"/>
          <w:right w:space="0" w:sz="0" w:val="nil"/>
          <w:between w:space="0" w:sz="0" w:val="nil"/>
        </w:pBdr>
        <w:shd w:fill="auto" w:val="clear"/>
        <w:spacing w:after="0" w:before="47" w:line="279" w:lineRule="auto"/>
        <w:ind w:left="433" w:right="1133"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Rodtchenko</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2004. Óleo sobre aço inoxidável Oil on stainless steel. 15 × 30 × 30 cm. </w:t>
      </w:r>
    </w:p>
    <w:p w:rsidR="00000000" w:rsidDel="00000000" w:rsidP="00000000" w:rsidRDefault="00000000" w:rsidRPr="00000000" w14:paraId="0000060D">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33" w:right="86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2011. Tinta nanquim, aço inoxidável pintado sobre cartão China ink, painted stainless steel on cardboard. 71 × 57 cm.</w:t>
      </w:r>
    </w:p>
    <w:p w:rsidR="00000000" w:rsidDel="00000000" w:rsidP="00000000" w:rsidRDefault="00000000" w:rsidRPr="00000000" w14:paraId="0000060F">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433" w:right="92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 título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[Untitled], 2018. Tinta a óleo sobre tela, moldura e vidro translúcido Paint and oil on canvas, mounted on translucid glass. 35 × 45 × 6 cm.</w:t>
      </w:r>
    </w:p>
    <w:p w:rsidR="00000000" w:rsidDel="00000000" w:rsidP="00000000" w:rsidRDefault="00000000" w:rsidRPr="00000000" w14:paraId="00000611">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433" w:right="88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Simples simples II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[Simple Simple II], 2004. Aço inoxidável, tinta vinílica Stainless steel, vinyl paint. 190 × 150 × 30 cm.</w:t>
      </w:r>
    </w:p>
    <w:p w:rsidR="00000000" w:rsidDel="00000000" w:rsidP="00000000" w:rsidRDefault="00000000" w:rsidRPr="00000000" w14:paraId="00000613">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33" w:right="92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Talco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[Powder], 2008. Mármore, aço inoxidável, acrílico gravado Marble, stainless steel, engraved acrylic. 12 × 43 × 50 cm.</w:t>
      </w:r>
    </w:p>
    <w:p w:rsidR="00000000" w:rsidDel="00000000" w:rsidP="00000000" w:rsidRDefault="00000000" w:rsidRPr="00000000" w14:paraId="00000615">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33" w:right="86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Too Soon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[Cedo demais], 2013. Aço Inoxidável, espelho, acrílico Stainless steel, mirror, acrylic. 190 × 100 × 100 cm.</w:t>
      </w:r>
    </w:p>
    <w:p w:rsidR="00000000" w:rsidDel="00000000" w:rsidP="00000000" w:rsidRDefault="00000000" w:rsidRPr="00000000" w14:paraId="00000617">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3"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Tubo de ferro / Copo de leite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[Iron Tube / Glass of Milk], 1978. Ferro pintado, copo de vidro, resina</w:t>
        <w:tab/>
      </w:r>
    </w:p>
    <w:p w:rsidR="00000000" w:rsidDel="00000000" w:rsidP="00000000" w:rsidRDefault="00000000" w:rsidRPr="00000000" w14:paraId="00000619">
      <w:pPr>
        <w:keepNext w:val="0"/>
        <w:keepLines w:val="0"/>
        <w:widowControl w:val="1"/>
        <w:pBdr>
          <w:top w:space="0" w:sz="0" w:val="nil"/>
          <w:left w:space="0" w:sz="0" w:val="nil"/>
          <w:bottom w:space="0" w:sz="0" w:val="nil"/>
          <w:right w:space="0" w:sz="0" w:val="nil"/>
          <w:between w:space="0" w:sz="0" w:val="nil"/>
        </w:pBdr>
        <w:shd w:fill="auto" w:val="clear"/>
        <w:spacing w:after="0" w:before="34" w:line="279" w:lineRule="auto"/>
        <w:ind w:left="433" w:right="868"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Painted iron, a glass cup, resin. 28 × 60 × 28 cm. </w:t>
      </w:r>
    </w:p>
    <w:p w:rsidR="00000000" w:rsidDel="00000000" w:rsidP="00000000" w:rsidRDefault="00000000" w:rsidRPr="00000000" w14:paraId="0000061A">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433" w:right="104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Vibrato</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2008. Aço inoxidável, acrílico Stainless steel, acrylic. 96 × 165 × 56 cm.</w:t>
      </w:r>
    </w:p>
    <w:p w:rsidR="00000000" w:rsidDel="00000000" w:rsidP="00000000" w:rsidRDefault="00000000" w:rsidRPr="00000000" w14:paraId="000006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1D">
      <w:pPr>
        <w:keepNext w:val="0"/>
        <w:keepLines w:val="0"/>
        <w:widowControl w:val="1"/>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63"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wura-natasha ogunji</w:t>
      </w:r>
    </w:p>
    <w:p w:rsidR="00000000" w:rsidDel="00000000" w:rsidP="00000000" w:rsidRDefault="00000000" w:rsidRPr="00000000" w14:paraId="0000061F">
      <w:pPr>
        <w:keepNext w:val="0"/>
        <w:keepLines w:val="0"/>
        <w:widowControl w:val="1"/>
        <w:pBdr>
          <w:top w:space="0" w:sz="0" w:val="nil"/>
          <w:left w:space="0" w:sz="0" w:val="nil"/>
          <w:bottom w:space="0" w:sz="0" w:val="nil"/>
          <w:right w:space="0" w:sz="0" w:val="nil"/>
          <w:between w:space="0" w:sz="0" w:val="nil"/>
        </w:pBdr>
        <w:shd w:fill="auto" w:val="clear"/>
        <w:spacing w:after="0" w:before="17" w:line="240" w:lineRule="auto"/>
        <w:ind w:left="263"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artista-curadora artist-curator</w:t>
      </w:r>
    </w:p>
    <w:p w:rsidR="00000000" w:rsidDel="00000000" w:rsidP="00000000" w:rsidRDefault="00000000" w:rsidRPr="00000000" w14:paraId="00000620">
      <w:pPr>
        <w:keepNext w:val="0"/>
        <w:keepLines w:val="0"/>
        <w:widowControl w:val="1"/>
        <w:pBdr>
          <w:top w:space="0" w:sz="0" w:val="nil"/>
          <w:left w:space="0" w:sz="0" w:val="nil"/>
          <w:bottom w:space="0" w:sz="0" w:val="nil"/>
          <w:right w:space="0" w:sz="0" w:val="nil"/>
          <w:between w:space="0" w:sz="0" w:val="nil"/>
        </w:pBdr>
        <w:shd w:fill="auto" w:val="clear"/>
        <w:spacing w:after="0" w:before="29" w:line="240" w:lineRule="auto"/>
        <w:ind w:left="263" w:right="0" w:firstLine="0"/>
        <w:jc w:val="left"/>
        <w:rPr>
          <w:rFonts w:ascii="Verdana" w:cs="Verdana" w:eastAsia="Verdana" w:hAnsi="Verdana"/>
          <w:b w:val="0"/>
          <w:i w:val="1"/>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sempre, nunca always, never</w:t>
      </w:r>
    </w:p>
    <w:p w:rsidR="00000000" w:rsidDel="00000000" w:rsidP="00000000" w:rsidRDefault="00000000" w:rsidRPr="00000000" w14:paraId="00000621">
      <w:pPr>
        <w:keepNext w:val="0"/>
        <w:keepLines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63"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lhola amira</w:t>
      </w:r>
    </w:p>
    <w:p w:rsidR="00000000" w:rsidDel="00000000" w:rsidP="00000000" w:rsidRDefault="00000000" w:rsidRPr="00000000" w14:paraId="00000623">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433" w:right="87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Philisa : Hlala Ngikombamthise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[Para ser curado : Sente-se deixe-me te cobrir] [To Be Healed :</w:t>
      </w:r>
    </w:p>
    <w:p w:rsidR="00000000" w:rsidDel="00000000" w:rsidP="00000000" w:rsidRDefault="00000000" w:rsidRPr="00000000" w14:paraId="00000624">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433" w:right="824"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Sit Let Me Cover You], 2018. Ação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Appereance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[Aparição] e instalação composta de bacia de alumínio, velas coloridas, sal marinho, água, toalha, cadeira, castiçal, óleo de lavanda e conhaque </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Appereance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action and installation composed of: aluminium basin, colored candles, sea salt, water, towel, chair, candle-holder, lavender oil and cognac. </w:t>
      </w:r>
    </w:p>
    <w:p w:rsidR="00000000" w:rsidDel="00000000" w:rsidP="00000000" w:rsidRDefault="00000000" w:rsidRPr="00000000" w14:paraId="00000625">
      <w:pPr>
        <w:keepNext w:val="0"/>
        <w:keepLines w:val="0"/>
        <w:widowControl w:val="1"/>
        <w:pBdr>
          <w:top w:space="0" w:sz="0" w:val="nil"/>
          <w:left w:space="0" w:sz="0" w:val="nil"/>
          <w:bottom w:space="0" w:sz="0" w:val="nil"/>
          <w:right w:space="0" w:sz="0" w:val="nil"/>
          <w:between w:space="0" w:sz="0" w:val="nil"/>
        </w:pBdr>
        <w:shd w:fill="auto" w:val="clear"/>
        <w:spacing w:after="0" w:before="88" w:line="240" w:lineRule="auto"/>
        <w:ind w:left="753"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mame</w:t>
      </w: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w:t>
      </w: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diarra niang</w:t>
      </w:r>
    </w:p>
    <w:p w:rsidR="00000000" w:rsidDel="00000000" w:rsidP="00000000" w:rsidRDefault="00000000" w:rsidRPr="00000000" w14:paraId="00000626">
      <w:pPr>
        <w:keepNext w:val="0"/>
        <w:keepLines w:val="0"/>
        <w:widowControl w:val="1"/>
        <w:pBdr>
          <w:top w:space="0" w:sz="0" w:val="nil"/>
          <w:left w:space="0" w:sz="0" w:val="nil"/>
          <w:bottom w:space="0" w:sz="0" w:val="nil"/>
          <w:right w:space="0" w:sz="0" w:val="nil"/>
          <w:between w:space="0" w:sz="0" w:val="nil"/>
        </w:pBdr>
        <w:shd w:fill="auto" w:val="clear"/>
        <w:spacing w:after="0" w:before="31" w:line="279" w:lineRule="auto"/>
        <w:ind w:left="923" w:right="25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11:11</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2018. Série Series Since Time Is Distance in Space [Uma vez que o tempo é distância no</w:t>
      </w:r>
    </w:p>
    <w:p w:rsidR="00000000" w:rsidDel="00000000" w:rsidP="00000000" w:rsidRDefault="00000000" w:rsidRPr="00000000" w14:paraId="00000627">
      <w:pPr>
        <w:keepNext w:val="0"/>
        <w:keepLines w:val="0"/>
        <w:widowControl w:val="1"/>
        <w:pBdr>
          <w:top w:space="0" w:sz="0" w:val="nil"/>
          <w:left w:space="0" w:sz="0" w:val="nil"/>
          <w:bottom w:space="0" w:sz="0" w:val="nil"/>
          <w:right w:space="0" w:sz="0" w:val="nil"/>
          <w:between w:space="0" w:sz="0" w:val="nil"/>
        </w:pBdr>
        <w:shd w:fill="auto" w:val="clear"/>
        <w:spacing w:after="0" w:before="2" w:line="279" w:lineRule="auto"/>
        <w:ind w:left="923" w:right="-11"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4"/>
          <w:szCs w:val="14"/>
          <w:u w:val="none"/>
          <w:shd w:fill="auto" w:val="clear"/>
          <w:vertAlign w:val="baseline"/>
          <w:rtl w:val="0"/>
        </w:rPr>
        <w:t xml:space="preserve">espaço]. Videoinstalação (4 canais) Video installation (4 channels). ∞ (infinito infinite). </w:t>
      </w:r>
      <w:r w:rsidDel="00000000" w:rsidR="00000000" w:rsidRPr="00000000">
        <w:rPr>
          <w:rtl w:val="0"/>
        </w:rPr>
      </w:r>
    </w:p>
    <w:p w:rsidR="00000000" w:rsidDel="00000000" w:rsidP="00000000" w:rsidRDefault="00000000" w:rsidRPr="00000000" w14:paraId="00000628">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53"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nicole  vlado</w:t>
      </w:r>
    </w:p>
    <w:p w:rsidR="00000000" w:rsidDel="00000000" w:rsidP="00000000" w:rsidRDefault="00000000" w:rsidRPr="00000000" w14:paraId="0000062A">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923" w:right="25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“here” (i gaze at stars to heal wounds)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[“aqui” (eu olho para as estrelas para curar feridas)], 2018. Vidro, gesso, latão Glass, plaster, brass. Várias dimensões (21 peças) Various dimensions (21 pieces). </w:t>
      </w:r>
    </w:p>
    <w:p w:rsidR="00000000" w:rsidDel="00000000" w:rsidP="00000000" w:rsidRDefault="00000000" w:rsidRPr="00000000" w14:paraId="0000062B">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53"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ruby onyinyechi amanze</w:t>
      </w:r>
    </w:p>
    <w:p w:rsidR="00000000" w:rsidDel="00000000" w:rsidP="00000000" w:rsidRDefault="00000000" w:rsidRPr="00000000" w14:paraId="0000062D">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birds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[pássaros], 2018. Impressão sobre adesivo sobre suporte dobrado, grama sintética Print</w:t>
      </w:r>
    </w:p>
    <w:p w:rsidR="00000000" w:rsidDel="00000000" w:rsidP="00000000" w:rsidRDefault="00000000" w:rsidRPr="00000000" w14:paraId="0000062E">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923"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on adhesive on folded support, synthetic turf. 2,28 × 3,34 cm.   </w:t>
      </w:r>
    </w:p>
    <w:p w:rsidR="00000000" w:rsidDel="00000000" w:rsidP="00000000" w:rsidRDefault="00000000" w:rsidRPr="00000000" w14:paraId="0000062F">
      <w:pPr>
        <w:keepNext w:val="0"/>
        <w:keepLines w:val="0"/>
        <w:widowControl w:val="1"/>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923" w:right="14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kissing movable things [ever beautiful we’ll dance over and again]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[beijando coisas móveis [sempre bonito vamos dançar uma e outra vez]], 2018. Grafite, tinta, fotografias transferidas, esmalte metálico e glitter sobre papel de algodão 250gr, enquadrado em caixa de madeira Graphite, ink, photo transfers, metallic enamel and glitter on 250 gr cotton paper, mounted on a wooden box. 183 × 274 cm (sem moldura) (without frame).</w:t>
      </w:r>
    </w:p>
    <w:p w:rsidR="00000000" w:rsidDel="00000000" w:rsidP="00000000" w:rsidRDefault="00000000" w:rsidRPr="00000000" w14:paraId="00000631">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753"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wura</w:t>
      </w: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w:t>
      </w: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natasha ogunji</w:t>
      </w:r>
    </w:p>
    <w:p w:rsidR="00000000" w:rsidDel="00000000" w:rsidP="00000000" w:rsidRDefault="00000000" w:rsidRPr="00000000" w14:paraId="00000633">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34">
      <w:pPr>
        <w:keepNext w:val="0"/>
        <w:keepLines w:val="0"/>
        <w:widowControl w:val="1"/>
        <w:pBdr>
          <w:top w:space="0" w:sz="0" w:val="nil"/>
          <w:left w:space="0" w:sz="0" w:val="nil"/>
          <w:bottom w:space="0" w:sz="0" w:val="nil"/>
          <w:right w:space="0" w:sz="0" w:val="nil"/>
          <w:between w:space="0" w:sz="0" w:val="nil"/>
        </w:pBdr>
        <w:shd w:fill="auto" w:val="clear"/>
        <w:spacing w:after="0" w:before="1" w:line="279" w:lineRule="auto"/>
        <w:ind w:left="923" w:right="14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A series of interconnected pools (We talked about nothing for hours)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[Uma série de piscinas interligadas (Nós falamos sobre nada por horas)], 2018. Linha, grafite e tinta sobre papel vegetal Thread, graphite, ink on tracing paper. 61 × 305 cm (cada, 4 peças) (each, 4 pieces). </w:t>
      </w:r>
    </w:p>
    <w:p w:rsidR="00000000" w:rsidDel="00000000" w:rsidP="00000000" w:rsidRDefault="00000000" w:rsidRPr="00000000" w14:paraId="00000635">
      <w:pPr>
        <w:keepNext w:val="0"/>
        <w:keepLines w:val="0"/>
        <w:widowControl w:val="1"/>
        <w:pBdr>
          <w:top w:space="0" w:sz="0" w:val="nil"/>
          <w:left w:space="0" w:sz="0" w:val="nil"/>
          <w:bottom w:space="0" w:sz="0" w:val="nil"/>
          <w:right w:space="0" w:sz="0" w:val="nil"/>
          <w:between w:space="0" w:sz="0" w:val="nil"/>
        </w:pBdr>
        <w:shd w:fill="auto" w:val="clear"/>
        <w:spacing w:after="0" w:before="67" w:line="279" w:lineRule="auto"/>
        <w:ind w:left="271" w:right="61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636">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37">
      <w:pPr>
        <w:keepNext w:val="0"/>
        <w:keepLines w:val="0"/>
        <w:widowControl w:val="1"/>
        <w:pBdr>
          <w:top w:space="0" w:sz="0" w:val="nil"/>
          <w:left w:space="0" w:sz="0" w:val="nil"/>
          <w:bottom w:space="0" w:sz="0" w:val="nil"/>
          <w:right w:space="0" w:sz="0" w:val="nil"/>
          <w:between w:space="0" w:sz="0" w:val="nil"/>
        </w:pBdr>
        <w:shd w:fill="auto" w:val="clear"/>
        <w:spacing w:after="0" w:before="0" w:line="279" w:lineRule="auto"/>
        <w:ind w:left="271" w:right="1027"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Days of Being Free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[Dias de ser livre], 2018. Performance e fotografia impressa em vinil Performance and photograph printed on vinyl. 9 × 5 m aprox. approx. Em colaboração In collaboration with Nicole Vlado.   </w:t>
      </w:r>
    </w:p>
    <w:p w:rsidR="00000000" w:rsidDel="00000000" w:rsidP="00000000" w:rsidRDefault="00000000" w:rsidRPr="00000000" w14:paraId="00000638">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1"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The sea and it's raining. I missed you so much.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[O mar, e está chovendo. Eu senti tanto a sua falta.], 2018. Instalação: cabo de aço, linhas de costura coloridas, ventilador Installation: colored thread, steel cable, fan. Dimensões variáveis </w:t>
      </w:r>
    </w:p>
    <w:p w:rsidR="00000000" w:rsidDel="00000000" w:rsidP="00000000" w:rsidRDefault="00000000" w:rsidRPr="00000000" w14:paraId="000006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1"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Dimensions variable.</w:t>
      </w:r>
    </w:p>
    <w:p w:rsidR="00000000" w:rsidDel="00000000" w:rsidP="00000000" w:rsidRDefault="00000000" w:rsidRPr="00000000" w14:paraId="000006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1"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1" w:right="0" w:firstLine="0"/>
        <w:jc w:val="left"/>
        <w:rPr>
          <w:rFonts w:ascii="Verdana" w:cs="Verdana" w:eastAsia="Verdana" w:hAnsi="Verdana"/>
          <w:b w:val="0"/>
          <w:i w:val="1"/>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3D">
      <w:pPr>
        <w:keepNext w:val="0"/>
        <w:keepLines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rFonts w:ascii="Verdana" w:cs="Verdana" w:eastAsia="Verdana" w:hAnsi="Verdana"/>
          <w:b w:val="1"/>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youmna chlala</w:t>
      </w:r>
    </w:p>
    <w:p w:rsidR="00000000" w:rsidDel="00000000" w:rsidP="00000000" w:rsidRDefault="00000000" w:rsidRPr="00000000" w14:paraId="0000063F">
      <w:pPr>
        <w:keepNext w:val="0"/>
        <w:keepLines w:val="0"/>
        <w:widowControl w:val="1"/>
        <w:pBdr>
          <w:top w:space="0" w:sz="0" w:val="nil"/>
          <w:left w:space="0" w:sz="0" w:val="nil"/>
          <w:bottom w:space="0" w:sz="0" w:val="nil"/>
          <w:right w:space="0" w:sz="0" w:val="nil"/>
          <w:between w:space="0" w:sz="0" w:val="nil"/>
        </w:pBdr>
        <w:shd w:fill="auto" w:val="clear"/>
        <w:spacing w:after="0" w:before="42" w:line="279" w:lineRule="auto"/>
        <w:ind w:left="271" w:right="616"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Série Series LoveSeat [Namoradeira], 2018. Metal, madeira, palha, plástico e cerâmica metal Wood, straw and ceramics. Várias dimensões (5 peças) Various dimensions (5 pieces). </w:t>
      </w:r>
    </w:p>
    <w:sectPr>
      <w:pgSz w:h="13610" w:w="9640"/>
      <w:pgMar w:bottom="280" w:top="840" w:left="380" w:right="38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Arial" w:cs="Arial" w:eastAsia="Arial" w:hAnsi="Arial"/>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Verdana" w:cs="Verdana" w:eastAsia="Verdana" w:hAnsi="Verdana"/>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Verdana" w:cs="Verdana" w:eastAsia="Verdana" w:hAnsi="Verdana"/>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Verdana" w:cs="Verdana" w:eastAsia="Verdana" w:hAnsi="Verdana"/>
      <w:b w:val="1"/>
      <w:i w:val="0"/>
      <w:smallCaps w:val="0"/>
      <w:strike w:val="0"/>
      <w:color w:val="000000"/>
      <w:sz w:val="22"/>
      <w:szCs w:val="22"/>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pPr>
    <w:rPr>
      <w:rFonts w:ascii="Arial" w:cs="Arial" w:eastAsia="Arial" w:hAnsi="Arial"/>
      <w:b w:val="1"/>
      <w:i w:val="0"/>
      <w:smallCaps w:val="0"/>
      <w:strike w:val="0"/>
      <w:color w:val="000000"/>
      <w:sz w:val="32"/>
      <w:szCs w:val="32"/>
      <w:u w:val="none"/>
      <w:shd w:fill="auto" w:val="clear"/>
      <w:vertAlign w:val="baseline"/>
    </w:rPr>
  </w:style>
  <w:style w:type="paragraph" w:styleId="Subtitle">
    <w:name w:val="Sub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pPr>
    <w:rPr>
      <w:rFonts w:ascii="Arial" w:cs="Arial" w:eastAsia="Arial" w:hAnsi="Arial"/>
      <w:b w:val="0"/>
      <w:i w:val="0"/>
      <w:smallCaps w:val="0"/>
      <w:strike w:val="0"/>
      <w:color w:val="000000"/>
      <w:sz w:val="22"/>
      <w:szCs w:val="22"/>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