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093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PRD + SPEC Técnica — MVP de Conferência e Ajuste Assistido da EFD ICMS/IPI</w:t>
      </w:r>
    </w:p>
    <w:p w14:paraId="4562445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1. Visão Geral</w:t>
      </w:r>
    </w:p>
    <w:p w14:paraId="65E57A0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1.1 Nome provisório do produto</w:t>
      </w:r>
    </w:p>
    <w:p w14:paraId="2F873B01" w14:textId="77777777" w:rsidR="008334A4" w:rsidRPr="008334A4" w:rsidRDefault="008334A4" w:rsidP="008334A4">
      <w:r w:rsidRPr="008334A4">
        <w:rPr>
          <w:b/>
          <w:bCs/>
        </w:rPr>
        <w:t>FiscalCheck EFD ICMS/IPI</w:t>
      </w:r>
    </w:p>
    <w:p w14:paraId="71EF74B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1.2 Objetivo do produto</w:t>
      </w:r>
    </w:p>
    <w:p w14:paraId="0A5EA5FF" w14:textId="77777777" w:rsidR="008334A4" w:rsidRPr="008334A4" w:rsidRDefault="008334A4" w:rsidP="008334A4">
      <w:r w:rsidRPr="008334A4">
        <w:t xml:space="preserve">Criar uma plataforma web para importar, estruturar, conferir e sugerir ajustes em arquivos </w:t>
      </w:r>
      <w:r w:rsidRPr="008334A4">
        <w:rPr>
          <w:b/>
          <w:bCs/>
        </w:rPr>
        <w:t>TXT da EFD ICMS/IPI</w:t>
      </w:r>
      <w:r w:rsidRPr="008334A4">
        <w:t>, comparando-os com relatórios de apuração em PDF e bases auxiliares, com foco inicial em:</w:t>
      </w:r>
    </w:p>
    <w:p w14:paraId="6C12DC9C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conferência de entradas;</w:t>
      </w:r>
    </w:p>
    <w:p w14:paraId="2AA6369F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conferência de saídas;</w:t>
      </w:r>
    </w:p>
    <w:p w14:paraId="458A459B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conferência de ICMS próprio;</w:t>
      </w:r>
    </w:p>
    <w:p w14:paraId="649D2EF6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conferência de ICMS-ST;</w:t>
      </w:r>
    </w:p>
    <w:p w14:paraId="7D1F8388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conferência de IPI;</w:t>
      </w:r>
    </w:p>
    <w:p w14:paraId="3D05F563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validação dos ajustes da Receita Estadual do Paraná;</w:t>
      </w:r>
    </w:p>
    <w:p w14:paraId="28A3AFE8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validação de registros complementares, como E112/E113;</w:t>
      </w:r>
    </w:p>
    <w:p w14:paraId="2AA02210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validação de Bloco H, Bloco G/CIAP e Bloco K;</w:t>
      </w:r>
    </w:p>
    <w:p w14:paraId="5C477DED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validação de CFOP x CST/CSOSN e CFOP x CST de IPI;</w:t>
      </w:r>
    </w:p>
    <w:p w14:paraId="3DB6DD31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geração de relatório de inconsistências;</w:t>
      </w:r>
    </w:p>
    <w:p w14:paraId="2B507073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geração de sugestões de correção;</w:t>
      </w:r>
    </w:p>
    <w:p w14:paraId="47F6C8D7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aprovação manual das sugestões;</w:t>
      </w:r>
    </w:p>
    <w:p w14:paraId="6183AA82" w14:textId="77777777" w:rsidR="008334A4" w:rsidRPr="008334A4" w:rsidRDefault="008334A4" w:rsidP="008334A4">
      <w:pPr>
        <w:numPr>
          <w:ilvl w:val="0"/>
          <w:numId w:val="1"/>
        </w:numPr>
      </w:pPr>
      <w:r w:rsidRPr="008334A4">
        <w:t>geração de TXT corrigido com trilha de auditoria.</w:t>
      </w:r>
    </w:p>
    <w:p w14:paraId="1331253B" w14:textId="77777777" w:rsidR="008334A4" w:rsidRPr="008334A4" w:rsidRDefault="008334A4" w:rsidP="008334A4">
      <w:r w:rsidRPr="008334A4">
        <w:t xml:space="preserve">O sistema não deve substituir o julgamento técnico do contador. O objetivo é atuar como uma </w:t>
      </w:r>
      <w:r w:rsidRPr="008334A4">
        <w:rPr>
          <w:b/>
          <w:bCs/>
        </w:rPr>
        <w:t>esteira de auditoria fiscal pré-PVA</w:t>
      </w:r>
      <w:r w:rsidRPr="008334A4">
        <w:t>, reduzindo retrabalho, inconsistências e risco de entrega incorreta.</w:t>
      </w:r>
    </w:p>
    <w:p w14:paraId="5F6E0067" w14:textId="77777777" w:rsidR="008334A4" w:rsidRPr="008334A4" w:rsidRDefault="008334A4" w:rsidP="008334A4">
      <w:r w:rsidRPr="008334A4">
        <w:pict w14:anchorId="70C641A9">
          <v:rect id="_x0000_i1499" style="width:0;height:1.5pt" o:hralign="center" o:hrstd="t" o:hr="t" fillcolor="#a0a0a0" stroked="f"/>
        </w:pict>
      </w:r>
    </w:p>
    <w:p w14:paraId="1A12638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2. Problema</w:t>
      </w:r>
    </w:p>
    <w:p w14:paraId="4E822D41" w14:textId="77777777" w:rsidR="008334A4" w:rsidRPr="008334A4" w:rsidRDefault="008334A4" w:rsidP="008334A4">
      <w:r w:rsidRPr="008334A4">
        <w:t>Empresas e escritórios contábeis precisam entregar mensalmente arquivos da EFD ICMS/IPI. O processo atual costuma envolver:</w:t>
      </w:r>
    </w:p>
    <w:p w14:paraId="730EFB50" w14:textId="77777777" w:rsidR="008334A4" w:rsidRPr="008334A4" w:rsidRDefault="008334A4" w:rsidP="008334A4">
      <w:pPr>
        <w:numPr>
          <w:ilvl w:val="0"/>
          <w:numId w:val="2"/>
        </w:numPr>
      </w:pPr>
      <w:r w:rsidRPr="008334A4">
        <w:t>geração do TXT pelo ERP ou sistema fiscal;</w:t>
      </w:r>
    </w:p>
    <w:p w14:paraId="20CC3110" w14:textId="77777777" w:rsidR="008334A4" w:rsidRPr="008334A4" w:rsidRDefault="008334A4" w:rsidP="008334A4">
      <w:pPr>
        <w:numPr>
          <w:ilvl w:val="0"/>
          <w:numId w:val="2"/>
        </w:numPr>
      </w:pPr>
      <w:r w:rsidRPr="008334A4">
        <w:t>geração de relatórios de apuração em PDF;</w:t>
      </w:r>
    </w:p>
    <w:p w14:paraId="5482F62C" w14:textId="77777777" w:rsidR="008334A4" w:rsidRPr="008334A4" w:rsidRDefault="008334A4" w:rsidP="008334A4">
      <w:pPr>
        <w:numPr>
          <w:ilvl w:val="0"/>
          <w:numId w:val="2"/>
        </w:numPr>
      </w:pPr>
      <w:r w:rsidRPr="008334A4">
        <w:lastRenderedPageBreak/>
        <w:t>importação no PVA;</w:t>
      </w:r>
    </w:p>
    <w:p w14:paraId="3F2ADB23" w14:textId="77777777" w:rsidR="008334A4" w:rsidRPr="008334A4" w:rsidRDefault="008334A4" w:rsidP="008334A4">
      <w:pPr>
        <w:numPr>
          <w:ilvl w:val="0"/>
          <w:numId w:val="2"/>
        </w:numPr>
      </w:pPr>
      <w:r w:rsidRPr="008334A4">
        <w:t>correção manual de erros;</w:t>
      </w:r>
    </w:p>
    <w:p w14:paraId="6A25AFCB" w14:textId="77777777" w:rsidR="008334A4" w:rsidRPr="008334A4" w:rsidRDefault="008334A4" w:rsidP="008334A4">
      <w:pPr>
        <w:numPr>
          <w:ilvl w:val="0"/>
          <w:numId w:val="2"/>
        </w:numPr>
      </w:pPr>
      <w:r w:rsidRPr="008334A4">
        <w:t>conferências manuais em planilhas;</w:t>
      </w:r>
    </w:p>
    <w:p w14:paraId="42D5F608" w14:textId="77777777" w:rsidR="008334A4" w:rsidRPr="008334A4" w:rsidRDefault="008334A4" w:rsidP="008334A4">
      <w:pPr>
        <w:numPr>
          <w:ilvl w:val="0"/>
          <w:numId w:val="2"/>
        </w:numPr>
      </w:pPr>
      <w:r w:rsidRPr="008334A4">
        <w:t>retrabalho entre fiscal, contábil, TI e cliente.</w:t>
      </w:r>
    </w:p>
    <w:p w14:paraId="254C7157" w14:textId="77777777" w:rsidR="008334A4" w:rsidRPr="008334A4" w:rsidRDefault="008334A4" w:rsidP="008334A4">
      <w:r w:rsidRPr="008334A4">
        <w:t>Principais dores identificadas:</w:t>
      </w:r>
    </w:p>
    <w:p w14:paraId="00A4E7AF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O valor da apuração em PDF nem sempre bate com o TXT da EFD.</w:t>
      </w:r>
    </w:p>
    <w:p w14:paraId="5158C637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Entradas e saídas por CFOP/CST podem divergir entre relatório e arquivo.</w:t>
      </w:r>
    </w:p>
    <w:p w14:paraId="55B91B2D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O IPI pode estar ausente, incompleto ou divergente em empresas obrigadas.</w:t>
      </w:r>
    </w:p>
    <w:p w14:paraId="39546191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Ajustes do Paraná podem ser usados com código incorreto, fora de vigência ou sem registros complementares.</w:t>
      </w:r>
    </w:p>
    <w:p w14:paraId="752FD7CE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Ajustes que exigem E112/E113 podem ser informados sem processo, documento ou referência.</w:t>
      </w:r>
    </w:p>
    <w:p w14:paraId="4776FBC3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Documentos fiscais referenciados podem não existir no arquivo.</w:t>
      </w:r>
    </w:p>
    <w:p w14:paraId="3AA5407B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Inscrição estadual, inscrição auxiliar ou dados de participantes podem estar ausentes/inconsistentes.</w:t>
      </w:r>
    </w:p>
    <w:p w14:paraId="70A783F3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Bloco K pode estar ausente quando a empresa é obrigada.</w:t>
      </w:r>
    </w:p>
    <w:p w14:paraId="657DF63D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Inventário/Bloco H pode faltar no mês exigido.</w:t>
      </w:r>
    </w:p>
    <w:p w14:paraId="2C5C70D5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CIAP/Bloco G pode faltar quando há crédito de ativo imobilizado.</w:t>
      </w:r>
    </w:p>
    <w:p w14:paraId="716159B7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CFOP e CST/CSOSN podem estar incompatíveis.</w:t>
      </w:r>
    </w:p>
    <w:p w14:paraId="3EBBC67B" w14:textId="77777777" w:rsidR="008334A4" w:rsidRPr="008334A4" w:rsidRDefault="008334A4" w:rsidP="008334A4">
      <w:pPr>
        <w:numPr>
          <w:ilvl w:val="0"/>
          <w:numId w:val="3"/>
        </w:numPr>
      </w:pPr>
      <w:r w:rsidRPr="008334A4">
        <w:t>Alterações manuais em TXT são arriscadas e sem rastreabilidade.</w:t>
      </w:r>
    </w:p>
    <w:p w14:paraId="44BA200B" w14:textId="77777777" w:rsidR="008334A4" w:rsidRPr="008334A4" w:rsidRDefault="008334A4" w:rsidP="008334A4">
      <w:r w:rsidRPr="008334A4">
        <w:pict w14:anchorId="00D1DED8">
          <v:rect id="_x0000_i1500" style="width:0;height:1.5pt" o:hralign="center" o:hrstd="t" o:hr="t" fillcolor="#a0a0a0" stroked="f"/>
        </w:pict>
      </w:r>
    </w:p>
    <w:p w14:paraId="336C2B2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3. Público-alvo</w:t>
      </w:r>
    </w:p>
    <w:p w14:paraId="57C032E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3.1 Usuários principais</w:t>
      </w:r>
    </w:p>
    <w:p w14:paraId="036CFF64" w14:textId="77777777" w:rsidR="008334A4" w:rsidRPr="008334A4" w:rsidRDefault="008334A4" w:rsidP="008334A4">
      <w:pPr>
        <w:numPr>
          <w:ilvl w:val="0"/>
          <w:numId w:val="4"/>
        </w:numPr>
      </w:pPr>
      <w:r w:rsidRPr="008334A4">
        <w:t>Contadores fiscais.</w:t>
      </w:r>
    </w:p>
    <w:p w14:paraId="078E5967" w14:textId="77777777" w:rsidR="008334A4" w:rsidRPr="008334A4" w:rsidRDefault="008334A4" w:rsidP="008334A4">
      <w:pPr>
        <w:numPr>
          <w:ilvl w:val="0"/>
          <w:numId w:val="4"/>
        </w:numPr>
      </w:pPr>
      <w:r w:rsidRPr="008334A4">
        <w:t>Analistas fiscais.</w:t>
      </w:r>
    </w:p>
    <w:p w14:paraId="7B086F20" w14:textId="77777777" w:rsidR="008334A4" w:rsidRPr="008334A4" w:rsidRDefault="008334A4" w:rsidP="008334A4">
      <w:pPr>
        <w:numPr>
          <w:ilvl w:val="0"/>
          <w:numId w:val="4"/>
        </w:numPr>
      </w:pPr>
      <w:r w:rsidRPr="008334A4">
        <w:t>Supervisores fiscais.</w:t>
      </w:r>
    </w:p>
    <w:p w14:paraId="0D9C0CFF" w14:textId="77777777" w:rsidR="008334A4" w:rsidRPr="008334A4" w:rsidRDefault="008334A4" w:rsidP="008334A4">
      <w:pPr>
        <w:numPr>
          <w:ilvl w:val="0"/>
          <w:numId w:val="4"/>
        </w:numPr>
      </w:pPr>
      <w:r w:rsidRPr="008334A4">
        <w:t>Escritórios contábeis.</w:t>
      </w:r>
    </w:p>
    <w:p w14:paraId="36AB5B8B" w14:textId="77777777" w:rsidR="008334A4" w:rsidRPr="008334A4" w:rsidRDefault="008334A4" w:rsidP="008334A4">
      <w:pPr>
        <w:numPr>
          <w:ilvl w:val="0"/>
          <w:numId w:val="4"/>
        </w:numPr>
      </w:pPr>
      <w:r w:rsidRPr="008334A4">
        <w:t>Departamentos fiscais internos.</w:t>
      </w:r>
    </w:p>
    <w:p w14:paraId="66E3B33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3.2 Usuários secundários</w:t>
      </w:r>
    </w:p>
    <w:p w14:paraId="485F4F5F" w14:textId="77777777" w:rsidR="008334A4" w:rsidRPr="008334A4" w:rsidRDefault="008334A4" w:rsidP="008334A4">
      <w:pPr>
        <w:numPr>
          <w:ilvl w:val="0"/>
          <w:numId w:val="5"/>
        </w:numPr>
      </w:pPr>
      <w:r w:rsidRPr="008334A4">
        <w:t>Gestores contábeis.</w:t>
      </w:r>
    </w:p>
    <w:p w14:paraId="0B74DC29" w14:textId="77777777" w:rsidR="008334A4" w:rsidRPr="008334A4" w:rsidRDefault="008334A4" w:rsidP="008334A4">
      <w:pPr>
        <w:numPr>
          <w:ilvl w:val="0"/>
          <w:numId w:val="5"/>
        </w:numPr>
      </w:pPr>
      <w:r w:rsidRPr="008334A4">
        <w:t>Consultores tributários.</w:t>
      </w:r>
    </w:p>
    <w:p w14:paraId="1D2ED2E9" w14:textId="77777777" w:rsidR="008334A4" w:rsidRPr="008334A4" w:rsidRDefault="008334A4" w:rsidP="008334A4">
      <w:pPr>
        <w:numPr>
          <w:ilvl w:val="0"/>
          <w:numId w:val="5"/>
        </w:numPr>
      </w:pPr>
      <w:r w:rsidRPr="008334A4">
        <w:t>Auditores internos.</w:t>
      </w:r>
    </w:p>
    <w:p w14:paraId="285DE919" w14:textId="77777777" w:rsidR="008334A4" w:rsidRPr="008334A4" w:rsidRDefault="008334A4" w:rsidP="008334A4">
      <w:pPr>
        <w:numPr>
          <w:ilvl w:val="0"/>
          <w:numId w:val="5"/>
        </w:numPr>
      </w:pPr>
      <w:r w:rsidRPr="008334A4">
        <w:t>Profissionais de TI fiscal.</w:t>
      </w:r>
    </w:p>
    <w:p w14:paraId="35C41D41" w14:textId="77777777" w:rsidR="008334A4" w:rsidRPr="008334A4" w:rsidRDefault="008334A4" w:rsidP="008334A4">
      <w:r w:rsidRPr="008334A4">
        <w:pict w14:anchorId="0E5EAE0F">
          <v:rect id="_x0000_i1501" style="width:0;height:1.5pt" o:hralign="center" o:hrstd="t" o:hr="t" fillcolor="#a0a0a0" stroked="f"/>
        </w:pict>
      </w:r>
    </w:p>
    <w:p w14:paraId="3FA310C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4. Proposta de Valor</w:t>
      </w:r>
    </w:p>
    <w:p w14:paraId="6DC80ED7" w14:textId="77777777" w:rsidR="008334A4" w:rsidRPr="008334A4" w:rsidRDefault="008334A4" w:rsidP="008334A4">
      <w:r w:rsidRPr="008334A4">
        <w:t>A solução permitirá que o usuário:</w:t>
      </w:r>
    </w:p>
    <w:p w14:paraId="2EEE38CE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importe o TXT da EFD ICMS/IPI;</w:t>
      </w:r>
    </w:p>
    <w:p w14:paraId="0406037E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importe o PDF de apuração;</w:t>
      </w:r>
    </w:p>
    <w:p w14:paraId="75C0A547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visualize divergências de entradas, saídas, ICMS e IPI;</w:t>
      </w:r>
    </w:p>
    <w:p w14:paraId="7A9190F2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valide códigos de ajustes do Paraná;</w:t>
      </w:r>
    </w:p>
    <w:p w14:paraId="3D72935E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identifique obrigações estruturais ausentes;</w:t>
      </w:r>
    </w:p>
    <w:p w14:paraId="6F8C55F0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receba sugestões de correção;</w:t>
      </w:r>
    </w:p>
    <w:p w14:paraId="75C9BB64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aprove ou rejeite cada sugestão;</w:t>
      </w:r>
    </w:p>
    <w:p w14:paraId="5726D80C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gere um TXT corrigido sem sobrescrever o original;</w:t>
      </w:r>
    </w:p>
    <w:p w14:paraId="083B33C8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mantenha histórico de alterações e justificativas;</w:t>
      </w:r>
    </w:p>
    <w:p w14:paraId="623E36F4" w14:textId="77777777" w:rsidR="008334A4" w:rsidRPr="008334A4" w:rsidRDefault="008334A4" w:rsidP="008334A4">
      <w:pPr>
        <w:numPr>
          <w:ilvl w:val="0"/>
          <w:numId w:val="6"/>
        </w:numPr>
      </w:pPr>
      <w:r w:rsidRPr="008334A4">
        <w:t>gere relatórios de auditoria.</w:t>
      </w:r>
    </w:p>
    <w:p w14:paraId="07CF0A6E" w14:textId="77777777" w:rsidR="008334A4" w:rsidRPr="008334A4" w:rsidRDefault="008334A4" w:rsidP="008334A4">
      <w:r w:rsidRPr="008334A4">
        <w:pict w14:anchorId="614821A8">
          <v:rect id="_x0000_i1502" style="width:0;height:1.5pt" o:hralign="center" o:hrstd="t" o:hr="t" fillcolor="#a0a0a0" stroked="f"/>
        </w:pict>
      </w:r>
    </w:p>
    <w:p w14:paraId="2CCFE4F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5. Escopo do MVP</w:t>
      </w:r>
    </w:p>
    <w:p w14:paraId="3E90C59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5.1 Incluído no MVP</w:t>
      </w:r>
    </w:p>
    <w:p w14:paraId="52F9A34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Importação</w:t>
      </w:r>
    </w:p>
    <w:p w14:paraId="4DF997B6" w14:textId="77777777" w:rsidR="008334A4" w:rsidRPr="008334A4" w:rsidRDefault="008334A4" w:rsidP="008334A4">
      <w:pPr>
        <w:numPr>
          <w:ilvl w:val="0"/>
          <w:numId w:val="7"/>
        </w:numPr>
      </w:pPr>
      <w:r w:rsidRPr="008334A4">
        <w:t>Upload de arquivo TXT da EFD ICMS/IPI.</w:t>
      </w:r>
    </w:p>
    <w:p w14:paraId="7B3DEE71" w14:textId="77777777" w:rsidR="008334A4" w:rsidRPr="008334A4" w:rsidRDefault="008334A4" w:rsidP="008334A4">
      <w:pPr>
        <w:numPr>
          <w:ilvl w:val="0"/>
          <w:numId w:val="7"/>
        </w:numPr>
      </w:pPr>
      <w:r w:rsidRPr="008334A4">
        <w:t>Upload de PDF de apuração.</w:t>
      </w:r>
    </w:p>
    <w:p w14:paraId="11F15047" w14:textId="77777777" w:rsidR="008334A4" w:rsidRPr="008334A4" w:rsidRDefault="008334A4" w:rsidP="008334A4">
      <w:pPr>
        <w:numPr>
          <w:ilvl w:val="0"/>
          <w:numId w:val="7"/>
        </w:numPr>
      </w:pPr>
      <w:r w:rsidRPr="008334A4">
        <w:t>Cadastro manual ou importação simples de parâmetros da empresa.</w:t>
      </w:r>
    </w:p>
    <w:p w14:paraId="71A16492" w14:textId="77777777" w:rsidR="008334A4" w:rsidRPr="008334A4" w:rsidRDefault="008334A4" w:rsidP="008334A4">
      <w:pPr>
        <w:numPr>
          <w:ilvl w:val="0"/>
          <w:numId w:val="7"/>
        </w:numPr>
      </w:pPr>
      <w:r w:rsidRPr="008334A4">
        <w:t>Cadastro/importação de regras fiscais essenciais.</w:t>
      </w:r>
    </w:p>
    <w:p w14:paraId="579C186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Parsing do TXT</w:t>
      </w:r>
    </w:p>
    <w:p w14:paraId="1A60AF23" w14:textId="77777777" w:rsidR="008334A4" w:rsidRPr="008334A4" w:rsidRDefault="008334A4" w:rsidP="008334A4">
      <w:r w:rsidRPr="008334A4">
        <w:lastRenderedPageBreak/>
        <w:t>Leitura genérica de todos os registros e leitura estruturada inicial dos seguintes registros:</w:t>
      </w:r>
    </w:p>
    <w:p w14:paraId="0A2BA065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0000 — abertura do arquivo e identificação da empresa;</w:t>
      </w:r>
    </w:p>
    <w:p w14:paraId="46B4EB87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0001/0990 — abertura/encerramento do Bloco 0;</w:t>
      </w:r>
    </w:p>
    <w:p w14:paraId="25BC73A9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0150 — participantes;</w:t>
      </w:r>
    </w:p>
    <w:p w14:paraId="49ADD729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0200 — itens/produtos;</w:t>
      </w:r>
    </w:p>
    <w:p w14:paraId="2D2425A6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C001/C990 — abertura/encerramento do Bloco C;</w:t>
      </w:r>
    </w:p>
    <w:p w14:paraId="5EC51E68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C100 — documentos fiscais;</w:t>
      </w:r>
    </w:p>
    <w:p w14:paraId="4B2C5219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C170 — itens dos documentos;</w:t>
      </w:r>
    </w:p>
    <w:p w14:paraId="7E566C82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C190 — resumo analítico;</w:t>
      </w:r>
    </w:p>
    <w:p w14:paraId="548DB8DA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C195 — observações do lançamento fiscal;</w:t>
      </w:r>
    </w:p>
    <w:p w14:paraId="5BF96653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C197 — ajustes/informações de valores provenientes de documento fiscal;</w:t>
      </w:r>
    </w:p>
    <w:p w14:paraId="09D763E9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E001/E990 — abertura/encerramento do Bloco E;</w:t>
      </w:r>
    </w:p>
    <w:p w14:paraId="27208862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E100 — período de apuração do ICMS;</w:t>
      </w:r>
    </w:p>
    <w:p w14:paraId="261CEDEC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E110 — apuração do ICMS próprio;</w:t>
      </w:r>
    </w:p>
    <w:p w14:paraId="3EE033CD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E111 — ajustes da apuração do ICMS;</w:t>
      </w:r>
    </w:p>
    <w:p w14:paraId="3A301ABC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E112 — informações adicionais dos ajustes;</w:t>
      </w:r>
    </w:p>
    <w:p w14:paraId="627E8146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E113 — documentos fiscais relacionados aos ajustes;</w:t>
      </w:r>
    </w:p>
    <w:p w14:paraId="2A32589C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E115 — informações adicionais da apuração;</w:t>
      </w:r>
    </w:p>
    <w:p w14:paraId="687E2E03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E200/E210/E220/E230 — ICMS-ST, quando aplicável;</w:t>
      </w:r>
    </w:p>
    <w:p w14:paraId="4BB82505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E300/E310/E311/E312/E313 — DIFAL/FCP, quando aplicável;</w:t>
      </w:r>
    </w:p>
    <w:p w14:paraId="72711B49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E500 — período de apuração do IPI;</w:t>
      </w:r>
    </w:p>
    <w:p w14:paraId="7830C3FD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E510 — consolidação do IPI;</w:t>
      </w:r>
    </w:p>
    <w:p w14:paraId="01DBC683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E520 — apuração do IPI;</w:t>
      </w:r>
    </w:p>
    <w:p w14:paraId="675B3DF8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E530 — ajustes da apuração do IPI;</w:t>
      </w:r>
    </w:p>
    <w:p w14:paraId="32653DA5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G001/G990 — abertura/encerramento do Bloco G;</w:t>
      </w:r>
    </w:p>
    <w:p w14:paraId="70FAB8A8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G110/G125/G130/G140 — CIAP;</w:t>
      </w:r>
    </w:p>
    <w:p w14:paraId="5D8AFD71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H001/H990 — abertura/encerramento do Bloco H;</w:t>
      </w:r>
    </w:p>
    <w:p w14:paraId="3829ADFF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lastRenderedPageBreak/>
        <w:t>H005/H010 — inventário;</w:t>
      </w:r>
    </w:p>
    <w:p w14:paraId="3204D03A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K001/K990 — abertura/encerramento do Bloco K;</w:t>
      </w:r>
    </w:p>
    <w:p w14:paraId="7DB50A92" w14:textId="77777777" w:rsidR="008334A4" w:rsidRPr="008334A4" w:rsidRDefault="008334A4" w:rsidP="008334A4">
      <w:pPr>
        <w:numPr>
          <w:ilvl w:val="0"/>
          <w:numId w:val="8"/>
        </w:numPr>
      </w:pPr>
      <w:r w:rsidRPr="008334A4">
        <w:t>K100/K200 — período e estoque escriturado.</w:t>
      </w:r>
    </w:p>
    <w:p w14:paraId="25638A8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Conferências iniciais</w:t>
      </w:r>
    </w:p>
    <w:p w14:paraId="76C586A6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Entradas por CFOP + CST/CSOSN + alíquota.</w:t>
      </w:r>
    </w:p>
    <w:p w14:paraId="12CB7DF3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Saídas por CFOP + CST/CSOSN + alíquota.</w:t>
      </w:r>
    </w:p>
    <w:p w14:paraId="23AB9FA2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Valor contábil, base de cálculo e imposto.</w:t>
      </w:r>
    </w:p>
    <w:p w14:paraId="0A17C0DA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ICMS próprio no Bloco E.</w:t>
      </w:r>
    </w:p>
    <w:p w14:paraId="4C4E2B1C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ICMS-ST, quando houver.</w:t>
      </w:r>
    </w:p>
    <w:p w14:paraId="6DD8A8B0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IPI nas entradas e saídas.</w:t>
      </w:r>
    </w:p>
    <w:p w14:paraId="2BCC47C6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Apuração do IPI no Bloco E.</w:t>
      </w:r>
    </w:p>
    <w:p w14:paraId="56EA36B1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Ajustes do Paraná.</w:t>
      </w:r>
    </w:p>
    <w:p w14:paraId="7241143E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Registros E112/E113 quando exigidos.</w:t>
      </w:r>
    </w:p>
    <w:p w14:paraId="45B27699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Existência de documentos referenciados no arquivo.</w:t>
      </w:r>
    </w:p>
    <w:p w14:paraId="6A7CB0F5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Presença de IE em participantes, quando aplicável.</w:t>
      </w:r>
    </w:p>
    <w:p w14:paraId="4C9D9DFD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Inscrição auxiliar, quando parametrizada.</w:t>
      </w:r>
    </w:p>
    <w:p w14:paraId="55C2DDD5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Existência de Bloco H no mês exigido.</w:t>
      </w:r>
    </w:p>
    <w:p w14:paraId="2FC515F0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Existência de Bloco G/CIAP quando houver crédito de ativo imobilizado.</w:t>
      </w:r>
    </w:p>
    <w:p w14:paraId="36E75EB2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Existência de Bloco K quando a empresa estiver marcada como obrigada.</w:t>
      </w:r>
    </w:p>
    <w:p w14:paraId="6528A994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Matriz inicial de CFOP x CST/CSOSN.</w:t>
      </w:r>
    </w:p>
    <w:p w14:paraId="63FE8794" w14:textId="77777777" w:rsidR="008334A4" w:rsidRPr="008334A4" w:rsidRDefault="008334A4" w:rsidP="008334A4">
      <w:pPr>
        <w:numPr>
          <w:ilvl w:val="0"/>
          <w:numId w:val="9"/>
        </w:numPr>
      </w:pPr>
      <w:r w:rsidRPr="008334A4">
        <w:t>Matriz inicial de CFOP x CST de IPI.</w:t>
      </w:r>
    </w:p>
    <w:p w14:paraId="36A4196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Relatórios</w:t>
      </w:r>
    </w:p>
    <w:p w14:paraId="50702A36" w14:textId="77777777" w:rsidR="008334A4" w:rsidRPr="008334A4" w:rsidRDefault="008334A4" w:rsidP="008334A4">
      <w:pPr>
        <w:numPr>
          <w:ilvl w:val="0"/>
          <w:numId w:val="10"/>
        </w:numPr>
      </w:pPr>
      <w:r w:rsidRPr="008334A4">
        <w:t>Relatório de divergências em tela.</w:t>
      </w:r>
    </w:p>
    <w:p w14:paraId="7A103B9F" w14:textId="77777777" w:rsidR="008334A4" w:rsidRPr="008334A4" w:rsidRDefault="008334A4" w:rsidP="008334A4">
      <w:pPr>
        <w:numPr>
          <w:ilvl w:val="0"/>
          <w:numId w:val="10"/>
        </w:numPr>
      </w:pPr>
      <w:r w:rsidRPr="008334A4">
        <w:t>Exportação em XLSX.</w:t>
      </w:r>
    </w:p>
    <w:p w14:paraId="5BCC3314" w14:textId="77777777" w:rsidR="008334A4" w:rsidRPr="008334A4" w:rsidRDefault="008334A4" w:rsidP="008334A4">
      <w:pPr>
        <w:numPr>
          <w:ilvl w:val="0"/>
          <w:numId w:val="10"/>
        </w:numPr>
      </w:pPr>
      <w:r w:rsidRPr="008334A4">
        <w:t>Log de alterações em CSV/XLSX.</w:t>
      </w:r>
    </w:p>
    <w:p w14:paraId="43D06AE5" w14:textId="77777777" w:rsidR="008334A4" w:rsidRPr="008334A4" w:rsidRDefault="008334A4" w:rsidP="008334A4">
      <w:pPr>
        <w:numPr>
          <w:ilvl w:val="0"/>
          <w:numId w:val="10"/>
        </w:numPr>
      </w:pPr>
      <w:r w:rsidRPr="008334A4">
        <w:t>Relatório resumido por empresa, competência e arquivo.</w:t>
      </w:r>
    </w:p>
    <w:p w14:paraId="2DA1AAD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Correções assistidas</w:t>
      </w:r>
    </w:p>
    <w:p w14:paraId="2E248154" w14:textId="77777777" w:rsidR="008334A4" w:rsidRPr="008334A4" w:rsidRDefault="008334A4" w:rsidP="008334A4">
      <w:pPr>
        <w:numPr>
          <w:ilvl w:val="0"/>
          <w:numId w:val="11"/>
        </w:numPr>
      </w:pPr>
      <w:r w:rsidRPr="008334A4">
        <w:t>Sugestão de correções.</w:t>
      </w:r>
    </w:p>
    <w:p w14:paraId="49825153" w14:textId="77777777" w:rsidR="008334A4" w:rsidRPr="008334A4" w:rsidRDefault="008334A4" w:rsidP="008334A4">
      <w:pPr>
        <w:numPr>
          <w:ilvl w:val="0"/>
          <w:numId w:val="11"/>
        </w:numPr>
      </w:pPr>
      <w:r w:rsidRPr="008334A4">
        <w:lastRenderedPageBreak/>
        <w:t>Aprovação/rejeição manual.</w:t>
      </w:r>
    </w:p>
    <w:p w14:paraId="2776C6E1" w14:textId="77777777" w:rsidR="008334A4" w:rsidRPr="008334A4" w:rsidRDefault="008334A4" w:rsidP="008334A4">
      <w:pPr>
        <w:numPr>
          <w:ilvl w:val="0"/>
          <w:numId w:val="11"/>
        </w:numPr>
      </w:pPr>
      <w:r w:rsidRPr="008334A4">
        <w:t>Geração de arquivo TXT corrigido.</w:t>
      </w:r>
    </w:p>
    <w:p w14:paraId="12B86488" w14:textId="77777777" w:rsidR="008334A4" w:rsidRPr="008334A4" w:rsidRDefault="008334A4" w:rsidP="008334A4">
      <w:pPr>
        <w:numPr>
          <w:ilvl w:val="0"/>
          <w:numId w:val="11"/>
        </w:numPr>
      </w:pPr>
      <w:r w:rsidRPr="008334A4">
        <w:t>Preservação do TXT original.</w:t>
      </w:r>
    </w:p>
    <w:p w14:paraId="46F57120" w14:textId="77777777" w:rsidR="008334A4" w:rsidRPr="008334A4" w:rsidRDefault="008334A4" w:rsidP="008334A4">
      <w:pPr>
        <w:numPr>
          <w:ilvl w:val="0"/>
          <w:numId w:val="11"/>
        </w:numPr>
      </w:pPr>
      <w:r w:rsidRPr="008334A4">
        <w:t>Registro de quem aprovou, quando aprovou e qual regra justificou a alteração.</w:t>
      </w:r>
    </w:p>
    <w:p w14:paraId="5101A98C" w14:textId="77777777" w:rsidR="008334A4" w:rsidRPr="008334A4" w:rsidRDefault="008334A4" w:rsidP="008334A4">
      <w:r w:rsidRPr="008334A4">
        <w:pict w14:anchorId="274015D1">
          <v:rect id="_x0000_i1503" style="width:0;height:1.5pt" o:hralign="center" o:hrstd="t" o:hr="t" fillcolor="#a0a0a0" stroked="f"/>
        </w:pict>
      </w:r>
    </w:p>
    <w:p w14:paraId="47D2404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5.2 Fora do MVP</w:t>
      </w:r>
    </w:p>
    <w:p w14:paraId="67F94E51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Transmissão direta ao SPED.</w:t>
      </w:r>
    </w:p>
    <w:p w14:paraId="623E67CB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Substituição do PVA.</w:t>
      </w:r>
    </w:p>
    <w:p w14:paraId="0F20C5F1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Consulta automática a bases da Receita Federal ou Receita Estadual sem integração específica.</w:t>
      </w:r>
    </w:p>
    <w:p w14:paraId="7756774E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Correção automática de CFOP, CST, base de cálculo, alíquota ou imposto sem aprovação humana.</w:t>
      </w:r>
    </w:p>
    <w:p w14:paraId="4B2BD37C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Classificação tributária completa de produtos.</w:t>
      </w:r>
    </w:p>
    <w:p w14:paraId="6B5D2877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Motor jurídico completo para interpretação legislativa.</w:t>
      </w:r>
    </w:p>
    <w:p w14:paraId="6FE65710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Integração nativa com todos os ERPs.</w:t>
      </w:r>
    </w:p>
    <w:p w14:paraId="72A6E823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OCR avançado para PDFs escaneados no primeiro momento.</w:t>
      </w:r>
    </w:p>
    <w:p w14:paraId="08247324" w14:textId="77777777" w:rsidR="008334A4" w:rsidRPr="008334A4" w:rsidRDefault="008334A4" w:rsidP="008334A4">
      <w:pPr>
        <w:numPr>
          <w:ilvl w:val="0"/>
          <w:numId w:val="12"/>
        </w:numPr>
      </w:pPr>
      <w:r w:rsidRPr="008334A4">
        <w:t>Validação completa de todos os registros da EFD.</w:t>
      </w:r>
    </w:p>
    <w:p w14:paraId="7961D942" w14:textId="77777777" w:rsidR="008334A4" w:rsidRPr="008334A4" w:rsidRDefault="008334A4" w:rsidP="008334A4">
      <w:r w:rsidRPr="008334A4">
        <w:pict w14:anchorId="6091C4BF">
          <v:rect id="_x0000_i1504" style="width:0;height:1.5pt" o:hralign="center" o:hrstd="t" o:hr="t" fillcolor="#a0a0a0" stroked="f"/>
        </w:pict>
      </w:r>
    </w:p>
    <w:p w14:paraId="39D8A71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6. Requisitos Funcionais</w:t>
      </w:r>
    </w:p>
    <w:p w14:paraId="47902AB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RF-001 — Cadastro de empresa</w:t>
      </w:r>
    </w:p>
    <w:p w14:paraId="00C2F816" w14:textId="77777777" w:rsidR="008334A4" w:rsidRPr="008334A4" w:rsidRDefault="008334A4" w:rsidP="008334A4">
      <w:r w:rsidRPr="008334A4">
        <w:t>O sistema deve permitir cadastrar empresas com os seguintes dados mínimos:</w:t>
      </w:r>
    </w:p>
    <w:p w14:paraId="52B41C6A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razão social;</w:t>
      </w:r>
    </w:p>
    <w:p w14:paraId="62B2DFBB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CNPJ;</w:t>
      </w:r>
    </w:p>
    <w:p w14:paraId="033DEA58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UF;</w:t>
      </w:r>
    </w:p>
    <w:p w14:paraId="7953EA89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inscrição estadual principal;</w:t>
      </w:r>
    </w:p>
    <w:p w14:paraId="23598F4C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inscrição auxiliar, se houver;</w:t>
      </w:r>
    </w:p>
    <w:p w14:paraId="3DDB1506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regime tributário;</w:t>
      </w:r>
    </w:p>
    <w:p w14:paraId="18C26CC9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CNAE principal;</w:t>
      </w:r>
    </w:p>
    <w:p w14:paraId="75D41A2E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lastRenderedPageBreak/>
        <w:t>indicador de contribuinte do IPI;</w:t>
      </w:r>
    </w:p>
    <w:p w14:paraId="64FD5BA2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indicador de obrigatoriedade do Bloco K;</w:t>
      </w:r>
    </w:p>
    <w:p w14:paraId="66B138AE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indicador de obrigatoriedade de inventário no período;</w:t>
      </w:r>
    </w:p>
    <w:p w14:paraId="37D85B74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indicador de uso de CIAP;</w:t>
      </w:r>
    </w:p>
    <w:p w14:paraId="02394EBB" w14:textId="77777777" w:rsidR="008334A4" w:rsidRPr="008334A4" w:rsidRDefault="008334A4" w:rsidP="008334A4">
      <w:pPr>
        <w:numPr>
          <w:ilvl w:val="0"/>
          <w:numId w:val="13"/>
        </w:numPr>
      </w:pPr>
      <w:r w:rsidRPr="008334A4">
        <w:t>tolerância padrão para diferenças monetárias.</w:t>
      </w:r>
    </w:p>
    <w:p w14:paraId="6B8E0A6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RF-002 — Cadastro de competência</w:t>
      </w:r>
    </w:p>
    <w:p w14:paraId="4331697C" w14:textId="77777777" w:rsidR="008334A4" w:rsidRPr="008334A4" w:rsidRDefault="008334A4" w:rsidP="008334A4">
      <w:r w:rsidRPr="008334A4">
        <w:t>O sistema deve permitir trabalhar por competência fiscal, no formato MM/AAAA.</w:t>
      </w:r>
    </w:p>
    <w:p w14:paraId="59A88BA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RF-003 — Upload do TXT da EFD</w:t>
      </w:r>
    </w:p>
    <w:p w14:paraId="32020B5D" w14:textId="77777777" w:rsidR="008334A4" w:rsidRPr="008334A4" w:rsidRDefault="008334A4" w:rsidP="008334A4">
      <w:r w:rsidRPr="008334A4">
        <w:t>O sistema deve permitir upload do arquivo TXT e armazenar:</w:t>
      </w:r>
    </w:p>
    <w:p w14:paraId="137AC122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arquivo original;</w:t>
      </w:r>
    </w:p>
    <w:p w14:paraId="675000BA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hash do arquivo;</w:t>
      </w:r>
    </w:p>
    <w:p w14:paraId="0338D570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nome do arquivo;</w:t>
      </w:r>
    </w:p>
    <w:p w14:paraId="3660D273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data/hora de upload;</w:t>
      </w:r>
    </w:p>
    <w:p w14:paraId="3B76586D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usuário responsável;</w:t>
      </w:r>
    </w:p>
    <w:p w14:paraId="462B257D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empresa;</w:t>
      </w:r>
    </w:p>
    <w:p w14:paraId="004A08BA" w14:textId="77777777" w:rsidR="008334A4" w:rsidRPr="008334A4" w:rsidRDefault="008334A4" w:rsidP="008334A4">
      <w:pPr>
        <w:numPr>
          <w:ilvl w:val="0"/>
          <w:numId w:val="14"/>
        </w:numPr>
      </w:pPr>
      <w:r w:rsidRPr="008334A4">
        <w:t>competência.</w:t>
      </w:r>
    </w:p>
    <w:p w14:paraId="333D72A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RF-004 — Leitura bruta do TXT</w:t>
      </w:r>
    </w:p>
    <w:p w14:paraId="57645B84" w14:textId="77777777" w:rsidR="008334A4" w:rsidRPr="008334A4" w:rsidRDefault="008334A4" w:rsidP="008334A4">
      <w:r w:rsidRPr="008334A4">
        <w:t>O sistema deve gravar cada linha do TXT em tabela própria, preservando:</w:t>
      </w:r>
    </w:p>
    <w:p w14:paraId="4017BFEE" w14:textId="77777777" w:rsidR="008334A4" w:rsidRPr="008334A4" w:rsidRDefault="008334A4" w:rsidP="008334A4">
      <w:pPr>
        <w:numPr>
          <w:ilvl w:val="0"/>
          <w:numId w:val="15"/>
        </w:numPr>
      </w:pPr>
      <w:r w:rsidRPr="008334A4">
        <w:t>número da linha;</w:t>
      </w:r>
    </w:p>
    <w:p w14:paraId="6A2AD34B" w14:textId="77777777" w:rsidR="008334A4" w:rsidRPr="008334A4" w:rsidRDefault="008334A4" w:rsidP="008334A4">
      <w:pPr>
        <w:numPr>
          <w:ilvl w:val="0"/>
          <w:numId w:val="15"/>
        </w:numPr>
      </w:pPr>
      <w:r w:rsidRPr="008334A4">
        <w:t>registro;</w:t>
      </w:r>
    </w:p>
    <w:p w14:paraId="07F8C92E" w14:textId="77777777" w:rsidR="008334A4" w:rsidRPr="008334A4" w:rsidRDefault="008334A4" w:rsidP="008334A4">
      <w:pPr>
        <w:numPr>
          <w:ilvl w:val="0"/>
          <w:numId w:val="15"/>
        </w:numPr>
      </w:pPr>
      <w:r w:rsidRPr="008334A4">
        <w:t>conteúdo original;</w:t>
      </w:r>
    </w:p>
    <w:p w14:paraId="6E4A9085" w14:textId="77777777" w:rsidR="008334A4" w:rsidRPr="008334A4" w:rsidRDefault="008334A4" w:rsidP="008334A4">
      <w:pPr>
        <w:numPr>
          <w:ilvl w:val="0"/>
          <w:numId w:val="15"/>
        </w:numPr>
      </w:pPr>
      <w:r w:rsidRPr="008334A4">
        <w:t>campos separados;</w:t>
      </w:r>
    </w:p>
    <w:p w14:paraId="3D9741F7" w14:textId="77777777" w:rsidR="008334A4" w:rsidRPr="008334A4" w:rsidRDefault="008334A4" w:rsidP="008334A4">
      <w:pPr>
        <w:numPr>
          <w:ilvl w:val="0"/>
          <w:numId w:val="15"/>
        </w:numPr>
      </w:pPr>
      <w:r w:rsidRPr="008334A4">
        <w:t>hash da linha.</w:t>
      </w:r>
    </w:p>
    <w:p w14:paraId="6ECA801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RF-005 — Leitura estruturada dos registros principais</w:t>
      </w:r>
    </w:p>
    <w:p w14:paraId="69A1BB23" w14:textId="77777777" w:rsidR="008334A4" w:rsidRPr="008334A4" w:rsidRDefault="008334A4" w:rsidP="008334A4">
      <w:r w:rsidRPr="008334A4">
        <w:t>O sistema deve converter registros selecionados em tabelas relacionais específicas.</w:t>
      </w:r>
    </w:p>
    <w:p w14:paraId="7C952F6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RF-006 — Upload do PDF de apuração</w:t>
      </w:r>
    </w:p>
    <w:p w14:paraId="0248DF76" w14:textId="77777777" w:rsidR="008334A4" w:rsidRPr="008334A4" w:rsidRDefault="008334A4" w:rsidP="008334A4">
      <w:r w:rsidRPr="008334A4">
        <w:t>O sistema deve permitir upload de PDF de apuração e tentar extrair dados estruturados.</w:t>
      </w:r>
    </w:p>
    <w:p w14:paraId="40B15F5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RF-007 — Conferência de entradas</w:t>
      </w:r>
    </w:p>
    <w:p w14:paraId="6FA3BCFD" w14:textId="77777777" w:rsidR="008334A4" w:rsidRPr="008334A4" w:rsidRDefault="008334A4" w:rsidP="008334A4">
      <w:r w:rsidRPr="008334A4">
        <w:t>O sistema deve comparar entradas do TXT com as entradas extraídas do PDF, agrupando por:</w:t>
      </w:r>
    </w:p>
    <w:p w14:paraId="779616B7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CFOP;</w:t>
      </w:r>
    </w:p>
    <w:p w14:paraId="53F25E65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CST/CSOSN;</w:t>
      </w:r>
    </w:p>
    <w:p w14:paraId="141C2289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alíquota;</w:t>
      </w:r>
    </w:p>
    <w:p w14:paraId="16658D15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valor contábil;</w:t>
      </w:r>
    </w:p>
    <w:p w14:paraId="50E211A8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base de cálculo;</w:t>
      </w:r>
    </w:p>
    <w:p w14:paraId="0BCC2843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ICMS;</w:t>
      </w:r>
    </w:p>
    <w:p w14:paraId="323137BB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ICMS-ST;</w:t>
      </w:r>
    </w:p>
    <w:p w14:paraId="2533CCEA" w14:textId="77777777" w:rsidR="008334A4" w:rsidRPr="008334A4" w:rsidRDefault="008334A4" w:rsidP="008334A4">
      <w:pPr>
        <w:numPr>
          <w:ilvl w:val="0"/>
          <w:numId w:val="16"/>
        </w:numPr>
      </w:pPr>
      <w:r w:rsidRPr="008334A4">
        <w:t>IPI.</w:t>
      </w:r>
    </w:p>
    <w:p w14:paraId="4F48E78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RF-008 — Conferência de saídas</w:t>
      </w:r>
    </w:p>
    <w:p w14:paraId="3AE6FA90" w14:textId="77777777" w:rsidR="008334A4" w:rsidRPr="008334A4" w:rsidRDefault="008334A4" w:rsidP="008334A4">
      <w:r w:rsidRPr="008334A4">
        <w:t>O sistema deve comparar saídas do TXT com as saídas extraídas do PDF, agrupando por:</w:t>
      </w:r>
    </w:p>
    <w:p w14:paraId="4A273BF5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CFOP;</w:t>
      </w:r>
    </w:p>
    <w:p w14:paraId="5E33F115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CST/CSOSN;</w:t>
      </w:r>
    </w:p>
    <w:p w14:paraId="09B48C9F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alíquota;</w:t>
      </w:r>
    </w:p>
    <w:p w14:paraId="6E836901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valor contábil;</w:t>
      </w:r>
    </w:p>
    <w:p w14:paraId="426042E0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base de cálculo;</w:t>
      </w:r>
    </w:p>
    <w:p w14:paraId="01F25A6E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ICMS;</w:t>
      </w:r>
    </w:p>
    <w:p w14:paraId="4983D346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ICMS-ST;</w:t>
      </w:r>
    </w:p>
    <w:p w14:paraId="614D0FCD" w14:textId="77777777" w:rsidR="008334A4" w:rsidRPr="008334A4" w:rsidRDefault="008334A4" w:rsidP="008334A4">
      <w:pPr>
        <w:numPr>
          <w:ilvl w:val="0"/>
          <w:numId w:val="17"/>
        </w:numPr>
      </w:pPr>
      <w:r w:rsidRPr="008334A4">
        <w:t>IPI.</w:t>
      </w:r>
    </w:p>
    <w:p w14:paraId="6464277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RF-009 — Conferência de apuração do ICMS</w:t>
      </w:r>
    </w:p>
    <w:p w14:paraId="714B64C2" w14:textId="77777777" w:rsidR="008334A4" w:rsidRPr="008334A4" w:rsidRDefault="008334A4" w:rsidP="008334A4">
      <w:r w:rsidRPr="008334A4">
        <w:t>O sistema deve comparar os valores do Bloco E com a apuração em PDF:</w:t>
      </w:r>
    </w:p>
    <w:p w14:paraId="746566D3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total de débitos;</w:t>
      </w:r>
    </w:p>
    <w:p w14:paraId="7126B2B2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ajustes a débito;</w:t>
      </w:r>
    </w:p>
    <w:p w14:paraId="74A25537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estornos de crédito;</w:t>
      </w:r>
    </w:p>
    <w:p w14:paraId="12AC173E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total de créditos;</w:t>
      </w:r>
    </w:p>
    <w:p w14:paraId="6F046D87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ajustes a crédito;</w:t>
      </w:r>
    </w:p>
    <w:p w14:paraId="17EAC33D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lastRenderedPageBreak/>
        <w:t>estornos de débito;</w:t>
      </w:r>
    </w:p>
    <w:p w14:paraId="2450C3EB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saldo credor anterior;</w:t>
      </w:r>
    </w:p>
    <w:p w14:paraId="4978D028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saldo devedor;</w:t>
      </w:r>
    </w:p>
    <w:p w14:paraId="3AD67ACE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deduções;</w:t>
      </w:r>
    </w:p>
    <w:p w14:paraId="5131F65E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ICMS a recolher;</w:t>
      </w:r>
    </w:p>
    <w:p w14:paraId="04C56392" w14:textId="77777777" w:rsidR="008334A4" w:rsidRPr="008334A4" w:rsidRDefault="008334A4" w:rsidP="008334A4">
      <w:pPr>
        <w:numPr>
          <w:ilvl w:val="0"/>
          <w:numId w:val="18"/>
        </w:numPr>
      </w:pPr>
      <w:r w:rsidRPr="008334A4">
        <w:t>saldo credor a transportar.</w:t>
      </w:r>
    </w:p>
    <w:p w14:paraId="23898F5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RF-010 — Conferência de ICMS-ST</w:t>
      </w:r>
    </w:p>
    <w:p w14:paraId="6F4CB207" w14:textId="77777777" w:rsidR="008334A4" w:rsidRPr="008334A4" w:rsidRDefault="008334A4" w:rsidP="008334A4">
      <w:r w:rsidRPr="008334A4">
        <w:t>Quando existirem registros de ICMS-ST, o sistema deve conferir:</w:t>
      </w:r>
    </w:p>
    <w:p w14:paraId="6C56A3F0" w14:textId="77777777" w:rsidR="008334A4" w:rsidRPr="008334A4" w:rsidRDefault="008334A4" w:rsidP="008334A4">
      <w:pPr>
        <w:numPr>
          <w:ilvl w:val="0"/>
          <w:numId w:val="19"/>
        </w:numPr>
      </w:pPr>
      <w:r w:rsidRPr="008334A4">
        <w:t>apuração de ST;</w:t>
      </w:r>
    </w:p>
    <w:p w14:paraId="52DC0F85" w14:textId="77777777" w:rsidR="008334A4" w:rsidRPr="008334A4" w:rsidRDefault="008334A4" w:rsidP="008334A4">
      <w:pPr>
        <w:numPr>
          <w:ilvl w:val="0"/>
          <w:numId w:val="19"/>
        </w:numPr>
      </w:pPr>
      <w:r w:rsidRPr="008334A4">
        <w:t>ajustes de ST;</w:t>
      </w:r>
    </w:p>
    <w:p w14:paraId="5F4C395B" w14:textId="77777777" w:rsidR="008334A4" w:rsidRPr="008334A4" w:rsidRDefault="008334A4" w:rsidP="008334A4">
      <w:pPr>
        <w:numPr>
          <w:ilvl w:val="0"/>
          <w:numId w:val="19"/>
        </w:numPr>
      </w:pPr>
      <w:r w:rsidRPr="008334A4">
        <w:t>documentos relacionados;</w:t>
      </w:r>
    </w:p>
    <w:p w14:paraId="0A41424F" w14:textId="77777777" w:rsidR="008334A4" w:rsidRPr="008334A4" w:rsidRDefault="008334A4" w:rsidP="008334A4">
      <w:pPr>
        <w:numPr>
          <w:ilvl w:val="0"/>
          <w:numId w:val="19"/>
        </w:numPr>
      </w:pPr>
      <w:r w:rsidRPr="008334A4">
        <w:t>confronto com PDF.</w:t>
      </w:r>
    </w:p>
    <w:p w14:paraId="049999E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RF-011 — Conferência de IPI</w:t>
      </w:r>
    </w:p>
    <w:p w14:paraId="13B21E85" w14:textId="77777777" w:rsidR="008334A4" w:rsidRPr="008334A4" w:rsidRDefault="008334A4" w:rsidP="008334A4">
      <w:r w:rsidRPr="008334A4">
        <w:t>O sistema deve conferir:</w:t>
      </w:r>
    </w:p>
    <w:p w14:paraId="33498180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IPI por item;</w:t>
      </w:r>
    </w:p>
    <w:p w14:paraId="25F9D349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CST de IPI;</w:t>
      </w:r>
    </w:p>
    <w:p w14:paraId="7C2B4B71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base de IPI;</w:t>
      </w:r>
    </w:p>
    <w:p w14:paraId="23FA2989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alíquota de IPI;</w:t>
      </w:r>
    </w:p>
    <w:p w14:paraId="4F182D6F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valor de IPI;</w:t>
      </w:r>
    </w:p>
    <w:p w14:paraId="6D93CBCB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código de enquadramento do IPI;</w:t>
      </w:r>
    </w:p>
    <w:p w14:paraId="59FE2E18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consolidação do IPI;</w:t>
      </w:r>
    </w:p>
    <w:p w14:paraId="073B3899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apuração do IPI;</w:t>
      </w:r>
    </w:p>
    <w:p w14:paraId="05F6EBF3" w14:textId="77777777" w:rsidR="008334A4" w:rsidRPr="008334A4" w:rsidRDefault="008334A4" w:rsidP="008334A4">
      <w:pPr>
        <w:numPr>
          <w:ilvl w:val="0"/>
          <w:numId w:val="20"/>
        </w:numPr>
      </w:pPr>
      <w:r w:rsidRPr="008334A4">
        <w:t>ajustes de IPI.</w:t>
      </w:r>
    </w:p>
    <w:p w14:paraId="6CC67CC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RF-012 — Validação de ajustes do Paraná</w:t>
      </w:r>
    </w:p>
    <w:p w14:paraId="15ACC9CA" w14:textId="77777777" w:rsidR="008334A4" w:rsidRPr="008334A4" w:rsidRDefault="008334A4" w:rsidP="008334A4">
      <w:r w:rsidRPr="008334A4">
        <w:t>O sistema deve validar códigos de ajuste usados no arquivo contra uma base de regras do Paraná, considerando:</w:t>
      </w:r>
    </w:p>
    <w:p w14:paraId="20C5FD90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existência do código;</w:t>
      </w:r>
    </w:p>
    <w:p w14:paraId="669D331C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vigência;</w:t>
      </w:r>
    </w:p>
    <w:p w14:paraId="37BEA30C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lastRenderedPageBreak/>
        <w:t>descrição;</w:t>
      </w:r>
    </w:p>
    <w:p w14:paraId="2781D016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registro correto;</w:t>
      </w:r>
    </w:p>
    <w:p w14:paraId="3A18B5D5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tipo de apuração;</w:t>
      </w:r>
    </w:p>
    <w:p w14:paraId="61047E0D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natureza do ajuste;</w:t>
      </w:r>
    </w:p>
    <w:p w14:paraId="0464921E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necessidade de E112;</w:t>
      </w:r>
    </w:p>
    <w:p w14:paraId="214630C3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necessidade de E113;</w:t>
      </w:r>
    </w:p>
    <w:p w14:paraId="1CC97498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necessidade de documento fiscal;</w:t>
      </w:r>
    </w:p>
    <w:p w14:paraId="778AB731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necessidade de processo administrativo;</w:t>
      </w:r>
    </w:p>
    <w:p w14:paraId="1FA2DA0C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necessidade de inscrição auxiliar;</w:t>
      </w:r>
    </w:p>
    <w:p w14:paraId="4593D2F4" w14:textId="77777777" w:rsidR="008334A4" w:rsidRPr="008334A4" w:rsidRDefault="008334A4" w:rsidP="008334A4">
      <w:pPr>
        <w:numPr>
          <w:ilvl w:val="0"/>
          <w:numId w:val="21"/>
        </w:numPr>
      </w:pPr>
      <w:r w:rsidRPr="008334A4">
        <w:t>orientação específica.</w:t>
      </w:r>
    </w:p>
    <w:p w14:paraId="5310B74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RF-013 — Validação de documentos referenciados</w:t>
      </w:r>
    </w:p>
    <w:p w14:paraId="4352FF92" w14:textId="77777777" w:rsidR="008334A4" w:rsidRPr="008334A4" w:rsidRDefault="008334A4" w:rsidP="008334A4">
      <w:r w:rsidRPr="008334A4">
        <w:t>O sistema deve verificar se documentos citados em registros complementares existem no próprio arquivo ou em base auxiliar importada.</w:t>
      </w:r>
    </w:p>
    <w:p w14:paraId="62235E6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RF-014 — Validação de participantes</w:t>
      </w:r>
    </w:p>
    <w:p w14:paraId="01E97182" w14:textId="77777777" w:rsidR="008334A4" w:rsidRPr="008334A4" w:rsidRDefault="008334A4" w:rsidP="008334A4">
      <w:r w:rsidRPr="008334A4">
        <w:t>O sistema deve conferir:</w:t>
      </w:r>
    </w:p>
    <w:p w14:paraId="73B444C4" w14:textId="77777777" w:rsidR="008334A4" w:rsidRPr="008334A4" w:rsidRDefault="008334A4" w:rsidP="008334A4">
      <w:pPr>
        <w:numPr>
          <w:ilvl w:val="0"/>
          <w:numId w:val="22"/>
        </w:numPr>
      </w:pPr>
      <w:r w:rsidRPr="008334A4">
        <w:t>CNPJ/CPF;</w:t>
      </w:r>
    </w:p>
    <w:p w14:paraId="65BF0A6A" w14:textId="77777777" w:rsidR="008334A4" w:rsidRPr="008334A4" w:rsidRDefault="008334A4" w:rsidP="008334A4">
      <w:pPr>
        <w:numPr>
          <w:ilvl w:val="0"/>
          <w:numId w:val="22"/>
        </w:numPr>
      </w:pPr>
      <w:r w:rsidRPr="008334A4">
        <w:t>IE;</w:t>
      </w:r>
    </w:p>
    <w:p w14:paraId="6CFF74F9" w14:textId="77777777" w:rsidR="008334A4" w:rsidRPr="008334A4" w:rsidRDefault="008334A4" w:rsidP="008334A4">
      <w:pPr>
        <w:numPr>
          <w:ilvl w:val="0"/>
          <w:numId w:val="22"/>
        </w:numPr>
      </w:pPr>
      <w:r w:rsidRPr="008334A4">
        <w:t>UF;</w:t>
      </w:r>
    </w:p>
    <w:p w14:paraId="1F3766F3" w14:textId="77777777" w:rsidR="008334A4" w:rsidRPr="008334A4" w:rsidRDefault="008334A4" w:rsidP="008334A4">
      <w:pPr>
        <w:numPr>
          <w:ilvl w:val="0"/>
          <w:numId w:val="22"/>
        </w:numPr>
      </w:pPr>
      <w:r w:rsidRPr="008334A4">
        <w:t>código do município;</w:t>
      </w:r>
    </w:p>
    <w:p w14:paraId="2B7540BC" w14:textId="77777777" w:rsidR="008334A4" w:rsidRPr="008334A4" w:rsidRDefault="008334A4" w:rsidP="008334A4">
      <w:pPr>
        <w:numPr>
          <w:ilvl w:val="0"/>
          <w:numId w:val="22"/>
        </w:numPr>
      </w:pPr>
      <w:r w:rsidRPr="008334A4">
        <w:t>participante utilizado em documento mas ausente no 0150;</w:t>
      </w:r>
    </w:p>
    <w:p w14:paraId="4C413893" w14:textId="77777777" w:rsidR="008334A4" w:rsidRPr="008334A4" w:rsidRDefault="008334A4" w:rsidP="008334A4">
      <w:pPr>
        <w:numPr>
          <w:ilvl w:val="0"/>
          <w:numId w:val="22"/>
        </w:numPr>
      </w:pPr>
      <w:r w:rsidRPr="008334A4">
        <w:t>participante cadastrado sem uso.</w:t>
      </w:r>
    </w:p>
    <w:p w14:paraId="7D2435C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RF-015 — Validação de produtos</w:t>
      </w:r>
    </w:p>
    <w:p w14:paraId="71309724" w14:textId="77777777" w:rsidR="008334A4" w:rsidRPr="008334A4" w:rsidRDefault="008334A4" w:rsidP="008334A4">
      <w:r w:rsidRPr="008334A4">
        <w:t>O sistema deve conferir:</w:t>
      </w:r>
    </w:p>
    <w:p w14:paraId="70233D95" w14:textId="77777777" w:rsidR="008334A4" w:rsidRPr="008334A4" w:rsidRDefault="008334A4" w:rsidP="008334A4">
      <w:pPr>
        <w:numPr>
          <w:ilvl w:val="0"/>
          <w:numId w:val="23"/>
        </w:numPr>
      </w:pPr>
      <w:r w:rsidRPr="008334A4">
        <w:t>produto usado em C170 mas ausente no 0200;</w:t>
      </w:r>
    </w:p>
    <w:p w14:paraId="12FE6090" w14:textId="77777777" w:rsidR="008334A4" w:rsidRPr="008334A4" w:rsidRDefault="008334A4" w:rsidP="008334A4">
      <w:pPr>
        <w:numPr>
          <w:ilvl w:val="0"/>
          <w:numId w:val="23"/>
        </w:numPr>
      </w:pPr>
      <w:r w:rsidRPr="008334A4">
        <w:t>NCM ausente;</w:t>
      </w:r>
    </w:p>
    <w:p w14:paraId="43CB2949" w14:textId="77777777" w:rsidR="008334A4" w:rsidRPr="008334A4" w:rsidRDefault="008334A4" w:rsidP="008334A4">
      <w:pPr>
        <w:numPr>
          <w:ilvl w:val="0"/>
          <w:numId w:val="23"/>
        </w:numPr>
      </w:pPr>
      <w:r w:rsidRPr="008334A4">
        <w:t>unidade de medida ausente;</w:t>
      </w:r>
    </w:p>
    <w:p w14:paraId="63FBBF77" w14:textId="77777777" w:rsidR="008334A4" w:rsidRPr="008334A4" w:rsidRDefault="008334A4" w:rsidP="008334A4">
      <w:pPr>
        <w:numPr>
          <w:ilvl w:val="0"/>
          <w:numId w:val="23"/>
        </w:numPr>
      </w:pPr>
      <w:r w:rsidRPr="008334A4">
        <w:t>descrição vazia;</w:t>
      </w:r>
    </w:p>
    <w:p w14:paraId="4BED324A" w14:textId="77777777" w:rsidR="008334A4" w:rsidRPr="008334A4" w:rsidRDefault="008334A4" w:rsidP="008334A4">
      <w:pPr>
        <w:numPr>
          <w:ilvl w:val="0"/>
          <w:numId w:val="23"/>
        </w:numPr>
      </w:pPr>
      <w:r w:rsidRPr="008334A4">
        <w:t>inconsistência de CST/CFOP por produto, quando houver regra.</w:t>
      </w:r>
    </w:p>
    <w:p w14:paraId="65AF169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RF-016 — Validação do Bloco H</w:t>
      </w:r>
    </w:p>
    <w:p w14:paraId="0902E3FF" w14:textId="77777777" w:rsidR="008334A4" w:rsidRPr="008334A4" w:rsidRDefault="008334A4" w:rsidP="008334A4">
      <w:r w:rsidRPr="008334A4">
        <w:t>O sistema deve verificar se o Bloco H existe quando a empresa/competência exigir inventário.</w:t>
      </w:r>
    </w:p>
    <w:p w14:paraId="4EF15D2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RF-017 — Validação do Bloco G/CIAP</w:t>
      </w:r>
    </w:p>
    <w:p w14:paraId="1C8F0E10" w14:textId="77777777" w:rsidR="008334A4" w:rsidRPr="008334A4" w:rsidRDefault="008334A4" w:rsidP="008334A4">
      <w:r w:rsidRPr="008334A4">
        <w:t>O sistema deve verificar se o Bloco G existe quando houver parâmetro de CIAP ou crédito de ativo imobilizado identificado.</w:t>
      </w:r>
    </w:p>
    <w:p w14:paraId="371B497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RF-018 — Validação do Bloco K</w:t>
      </w:r>
    </w:p>
    <w:p w14:paraId="2CDD2E6C" w14:textId="77777777" w:rsidR="008334A4" w:rsidRPr="008334A4" w:rsidRDefault="008334A4" w:rsidP="008334A4">
      <w:r w:rsidRPr="008334A4">
        <w:t>O sistema deve verificar se o Bloco K existe quando a empresa estiver parametrizada como obrigada.</w:t>
      </w:r>
    </w:p>
    <w:p w14:paraId="3C4AABD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RF-019 — Matriz CFOP x CST/CSOSN</w:t>
      </w:r>
    </w:p>
    <w:p w14:paraId="17AE4ED0" w14:textId="77777777" w:rsidR="008334A4" w:rsidRPr="008334A4" w:rsidRDefault="008334A4" w:rsidP="008334A4">
      <w:r w:rsidRPr="008334A4">
        <w:t>O sistema deve validar combinações de CFOP x CST/CSOSN com base em matriz configurável.</w:t>
      </w:r>
    </w:p>
    <w:p w14:paraId="15124BE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RF-020 — Matriz CFOP x CST IPI</w:t>
      </w:r>
    </w:p>
    <w:p w14:paraId="79F64ADB" w14:textId="77777777" w:rsidR="008334A4" w:rsidRPr="008334A4" w:rsidRDefault="008334A4" w:rsidP="008334A4">
      <w:r w:rsidRPr="008334A4">
        <w:t>O sistema deve validar combinações de CFOP x CST de IPI com base em matriz configurável.</w:t>
      </w:r>
    </w:p>
    <w:p w14:paraId="78A2BC6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RF-021 — Geração de sugestões</w:t>
      </w:r>
    </w:p>
    <w:p w14:paraId="1621A2CB" w14:textId="77777777" w:rsidR="008334A4" w:rsidRPr="008334A4" w:rsidRDefault="008334A4" w:rsidP="008334A4">
      <w:r w:rsidRPr="008334A4">
        <w:t>O sistema deve gerar sugestões de correção quando houver regra objetiva.</w:t>
      </w:r>
    </w:p>
    <w:p w14:paraId="236EF93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RF-022 — Aprovação manual</w:t>
      </w:r>
    </w:p>
    <w:p w14:paraId="735BD160" w14:textId="77777777" w:rsidR="008334A4" w:rsidRPr="008334A4" w:rsidRDefault="008334A4" w:rsidP="008334A4">
      <w:r w:rsidRPr="008334A4">
        <w:t>O usuário deve aprovar ou rejeitar cada sugestão antes da geração do TXT corrigido.</w:t>
      </w:r>
    </w:p>
    <w:p w14:paraId="247C4FA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RF-023 — Geração de TXT corrigido</w:t>
      </w:r>
    </w:p>
    <w:p w14:paraId="5007A1CA" w14:textId="77777777" w:rsidR="008334A4" w:rsidRPr="008334A4" w:rsidRDefault="008334A4" w:rsidP="008334A4">
      <w:r w:rsidRPr="008334A4">
        <w:t>O sistema deve gerar novo TXT com aplicação exclusiva das sugestões aprovadas.</w:t>
      </w:r>
    </w:p>
    <w:p w14:paraId="4FD6951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RF-024 — Log de alterações</w:t>
      </w:r>
    </w:p>
    <w:p w14:paraId="7622F4A9" w14:textId="77777777" w:rsidR="008334A4" w:rsidRPr="008334A4" w:rsidRDefault="008334A4" w:rsidP="008334A4">
      <w:r w:rsidRPr="008334A4">
        <w:t>Toda alteração deve registrar:</w:t>
      </w:r>
    </w:p>
    <w:p w14:paraId="3610FF04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arquivo;</w:t>
      </w:r>
    </w:p>
    <w:p w14:paraId="45140D9A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linha;</w:t>
      </w:r>
    </w:p>
    <w:p w14:paraId="2D5A9BEC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registro;</w:t>
      </w:r>
    </w:p>
    <w:p w14:paraId="081C7173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campo;</w:t>
      </w:r>
    </w:p>
    <w:p w14:paraId="4638EB8B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valor original;</w:t>
      </w:r>
    </w:p>
    <w:p w14:paraId="10B11821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valor sugerido;</w:t>
      </w:r>
    </w:p>
    <w:p w14:paraId="74F75B4A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lastRenderedPageBreak/>
        <w:t>valor aplicado;</w:t>
      </w:r>
    </w:p>
    <w:p w14:paraId="507613A7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regra que motivou a sugestão;</w:t>
      </w:r>
    </w:p>
    <w:p w14:paraId="5CDCCB8D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usuário que aprovou;</w:t>
      </w:r>
    </w:p>
    <w:p w14:paraId="1D79D0EB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data/hora da aprovação;</w:t>
      </w:r>
    </w:p>
    <w:p w14:paraId="6550820A" w14:textId="77777777" w:rsidR="008334A4" w:rsidRPr="008334A4" w:rsidRDefault="008334A4" w:rsidP="008334A4">
      <w:pPr>
        <w:numPr>
          <w:ilvl w:val="0"/>
          <w:numId w:val="24"/>
        </w:numPr>
      </w:pPr>
      <w:r w:rsidRPr="008334A4">
        <w:t>data/hora da geração do arquivo corrigido.</w:t>
      </w:r>
    </w:p>
    <w:p w14:paraId="5C999C1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RF-025 — Exportação de relatórios</w:t>
      </w:r>
    </w:p>
    <w:p w14:paraId="0C05EBC3" w14:textId="77777777" w:rsidR="008334A4" w:rsidRPr="008334A4" w:rsidRDefault="008334A4" w:rsidP="008334A4">
      <w:r w:rsidRPr="008334A4">
        <w:t>O sistema deve exportar relatórios em XLSX e CSV.</w:t>
      </w:r>
    </w:p>
    <w:p w14:paraId="5A323D4D" w14:textId="77777777" w:rsidR="008334A4" w:rsidRPr="008334A4" w:rsidRDefault="008334A4" w:rsidP="008334A4">
      <w:r w:rsidRPr="008334A4">
        <w:pict w14:anchorId="5335BAB6">
          <v:rect id="_x0000_i1505" style="width:0;height:1.5pt" o:hralign="center" o:hrstd="t" o:hr="t" fillcolor="#a0a0a0" stroked="f"/>
        </w:pict>
      </w:r>
    </w:p>
    <w:p w14:paraId="5466AC4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7. Requisitos Não Funcionais</w:t>
      </w:r>
    </w:p>
    <w:p w14:paraId="01EC22E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RNF-001 — Rastreabilidade</w:t>
      </w:r>
    </w:p>
    <w:p w14:paraId="5B046643" w14:textId="77777777" w:rsidR="008334A4" w:rsidRPr="008334A4" w:rsidRDefault="008334A4" w:rsidP="008334A4">
      <w:r w:rsidRPr="008334A4">
        <w:t>O sistema deve preservar o arquivo original e permitir auditoria completa das alterações.</w:t>
      </w:r>
    </w:p>
    <w:p w14:paraId="52D410D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RNF-002 — Segurança</w:t>
      </w:r>
    </w:p>
    <w:p w14:paraId="2C96627E" w14:textId="77777777" w:rsidR="008334A4" w:rsidRPr="008334A4" w:rsidRDefault="008334A4" w:rsidP="008334A4">
      <w:r w:rsidRPr="008334A4">
        <w:t>O sistema deve exigir autenticação para acesso.</w:t>
      </w:r>
    </w:p>
    <w:p w14:paraId="204D4E9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RNF-003 — Controle de permissões</w:t>
      </w:r>
    </w:p>
    <w:p w14:paraId="50CC05DD" w14:textId="77777777" w:rsidR="008334A4" w:rsidRPr="008334A4" w:rsidRDefault="008334A4" w:rsidP="008334A4">
      <w:r w:rsidRPr="008334A4">
        <w:t>O sistema deve diferenciar ao menos os perfis:</w:t>
      </w:r>
    </w:p>
    <w:p w14:paraId="3E09CC6C" w14:textId="77777777" w:rsidR="008334A4" w:rsidRPr="008334A4" w:rsidRDefault="008334A4" w:rsidP="008334A4">
      <w:pPr>
        <w:numPr>
          <w:ilvl w:val="0"/>
          <w:numId w:val="25"/>
        </w:numPr>
      </w:pPr>
      <w:r w:rsidRPr="008334A4">
        <w:t>administrador;</w:t>
      </w:r>
    </w:p>
    <w:p w14:paraId="18F41C9C" w14:textId="77777777" w:rsidR="008334A4" w:rsidRPr="008334A4" w:rsidRDefault="008334A4" w:rsidP="008334A4">
      <w:pPr>
        <w:numPr>
          <w:ilvl w:val="0"/>
          <w:numId w:val="25"/>
        </w:numPr>
      </w:pPr>
      <w:r w:rsidRPr="008334A4">
        <w:t>supervisor fiscal;</w:t>
      </w:r>
    </w:p>
    <w:p w14:paraId="67FA4A30" w14:textId="77777777" w:rsidR="008334A4" w:rsidRPr="008334A4" w:rsidRDefault="008334A4" w:rsidP="008334A4">
      <w:pPr>
        <w:numPr>
          <w:ilvl w:val="0"/>
          <w:numId w:val="25"/>
        </w:numPr>
      </w:pPr>
      <w:r w:rsidRPr="008334A4">
        <w:t>analista fiscal;</w:t>
      </w:r>
    </w:p>
    <w:p w14:paraId="07FCF227" w14:textId="77777777" w:rsidR="008334A4" w:rsidRPr="008334A4" w:rsidRDefault="008334A4" w:rsidP="008334A4">
      <w:pPr>
        <w:numPr>
          <w:ilvl w:val="0"/>
          <w:numId w:val="25"/>
        </w:numPr>
      </w:pPr>
      <w:r w:rsidRPr="008334A4">
        <w:t>somente leitura.</w:t>
      </w:r>
    </w:p>
    <w:p w14:paraId="0DE2661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RNF-004 — Performance</w:t>
      </w:r>
    </w:p>
    <w:p w14:paraId="41722783" w14:textId="77777777" w:rsidR="008334A4" w:rsidRPr="008334A4" w:rsidRDefault="008334A4" w:rsidP="008334A4">
      <w:r w:rsidRPr="008334A4">
        <w:t>O sistema deve processar arquivos médios de EFD em tempo aceitável para uso operacional.</w:t>
      </w:r>
    </w:p>
    <w:p w14:paraId="5362B32A" w14:textId="77777777" w:rsidR="008334A4" w:rsidRPr="008334A4" w:rsidRDefault="008334A4" w:rsidP="008334A4">
      <w:r w:rsidRPr="008334A4">
        <w:t>Meta inicial:</w:t>
      </w:r>
    </w:p>
    <w:p w14:paraId="0C8045A7" w14:textId="77777777" w:rsidR="008334A4" w:rsidRPr="008334A4" w:rsidRDefault="008334A4" w:rsidP="008334A4">
      <w:pPr>
        <w:numPr>
          <w:ilvl w:val="0"/>
          <w:numId w:val="26"/>
        </w:numPr>
      </w:pPr>
      <w:r w:rsidRPr="008334A4">
        <w:t>arquivos até 100 MB;</w:t>
      </w:r>
    </w:p>
    <w:p w14:paraId="2FFCC0A8" w14:textId="77777777" w:rsidR="008334A4" w:rsidRPr="008334A4" w:rsidRDefault="008334A4" w:rsidP="008334A4">
      <w:pPr>
        <w:numPr>
          <w:ilvl w:val="0"/>
          <w:numId w:val="26"/>
        </w:numPr>
      </w:pPr>
      <w:r w:rsidRPr="008334A4">
        <w:t>até 1 milhão de linhas;</w:t>
      </w:r>
    </w:p>
    <w:p w14:paraId="0E77AE39" w14:textId="77777777" w:rsidR="008334A4" w:rsidRPr="008334A4" w:rsidRDefault="008334A4" w:rsidP="008334A4">
      <w:pPr>
        <w:numPr>
          <w:ilvl w:val="0"/>
          <w:numId w:val="26"/>
        </w:numPr>
      </w:pPr>
      <w:r w:rsidRPr="008334A4">
        <w:t>processamento assíncrono ou com fila na evolução do produto.</w:t>
      </w:r>
    </w:p>
    <w:p w14:paraId="2063753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RNF-005 — Integridade</w:t>
      </w:r>
    </w:p>
    <w:p w14:paraId="22953EF0" w14:textId="77777777" w:rsidR="008334A4" w:rsidRPr="008334A4" w:rsidRDefault="008334A4" w:rsidP="008334A4">
      <w:r w:rsidRPr="008334A4">
        <w:t>O sistema deve calcular hash do arquivo original e do arquivo corrigido.</w:t>
      </w:r>
    </w:p>
    <w:p w14:paraId="529C433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RNF-006 — Versionamento de regras</w:t>
      </w:r>
    </w:p>
    <w:p w14:paraId="4FCC9B5B" w14:textId="77777777" w:rsidR="008334A4" w:rsidRPr="008334A4" w:rsidRDefault="008334A4" w:rsidP="008334A4">
      <w:r w:rsidRPr="008334A4">
        <w:t>As regras fiscais devem ter vigência inicial e final.</w:t>
      </w:r>
    </w:p>
    <w:p w14:paraId="7770D93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RNF-007 — Tolerância monetária</w:t>
      </w:r>
    </w:p>
    <w:p w14:paraId="3F4AB135" w14:textId="77777777" w:rsidR="008334A4" w:rsidRPr="008334A4" w:rsidRDefault="008334A4" w:rsidP="008334A4">
      <w:r w:rsidRPr="008334A4">
        <w:t>Conferências monetárias devem permitir tolerância configurável.</w:t>
      </w:r>
    </w:p>
    <w:p w14:paraId="2F7D130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RNF-008 — Não sobrescrever original</w:t>
      </w:r>
    </w:p>
    <w:p w14:paraId="6C4EAB2F" w14:textId="77777777" w:rsidR="008334A4" w:rsidRPr="008334A4" w:rsidRDefault="008334A4" w:rsidP="008334A4">
      <w:r w:rsidRPr="008334A4">
        <w:t>O sistema nunca deve sobrescrever o TXT original.</w:t>
      </w:r>
    </w:p>
    <w:p w14:paraId="210A0F28" w14:textId="77777777" w:rsidR="008334A4" w:rsidRPr="008334A4" w:rsidRDefault="008334A4" w:rsidP="008334A4">
      <w:r w:rsidRPr="008334A4">
        <w:pict w14:anchorId="4F48C476">
          <v:rect id="_x0000_i1506" style="width:0;height:1.5pt" o:hralign="center" o:hrstd="t" o:hr="t" fillcolor="#a0a0a0" stroked="f"/>
        </w:pict>
      </w:r>
    </w:p>
    <w:p w14:paraId="19F4265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8. Fluxo Principal do Usuário</w:t>
      </w:r>
    </w:p>
    <w:p w14:paraId="46704D12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Usuário acessa a plataforma.</w:t>
      </w:r>
    </w:p>
    <w:p w14:paraId="5D49877A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Seleciona empresa e competência.</w:t>
      </w:r>
    </w:p>
    <w:p w14:paraId="68DF2849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Faz upload do TXT da EFD ICMS/IPI.</w:t>
      </w:r>
    </w:p>
    <w:p w14:paraId="541977F9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Faz upload do PDF de apuração.</w:t>
      </w:r>
    </w:p>
    <w:p w14:paraId="701C642B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Sistema processa o TXT.</w:t>
      </w:r>
    </w:p>
    <w:p w14:paraId="0C3BC839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Sistema extrai dados do PDF.</w:t>
      </w:r>
    </w:p>
    <w:p w14:paraId="6C7CFD42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Sistema executa as conferências.</w:t>
      </w:r>
    </w:p>
    <w:p w14:paraId="120CC2EB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Sistema exibe painel de inconsistências.</w:t>
      </w:r>
    </w:p>
    <w:p w14:paraId="0E9E6141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Usuário filtra por criticidade, bloco, registro ou tipo de regra.</w:t>
      </w:r>
    </w:p>
    <w:p w14:paraId="6D05B0B6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Usuário revisa sugestões.</w:t>
      </w:r>
    </w:p>
    <w:p w14:paraId="0E591581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Usuário aprova ou rejeita sugestões.</w:t>
      </w:r>
    </w:p>
    <w:p w14:paraId="0A9AB22F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Sistema gera TXT corrigido.</w:t>
      </w:r>
    </w:p>
    <w:p w14:paraId="6BB27104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Sistema gera relatório de auditoria.</w:t>
      </w:r>
    </w:p>
    <w:p w14:paraId="37A68C48" w14:textId="77777777" w:rsidR="008334A4" w:rsidRPr="008334A4" w:rsidRDefault="008334A4" w:rsidP="008334A4">
      <w:pPr>
        <w:numPr>
          <w:ilvl w:val="0"/>
          <w:numId w:val="27"/>
        </w:numPr>
      </w:pPr>
      <w:r w:rsidRPr="008334A4">
        <w:t>Usuário importa o TXT corrigido no PVA para validação final.</w:t>
      </w:r>
    </w:p>
    <w:p w14:paraId="0B607A4E" w14:textId="77777777" w:rsidR="008334A4" w:rsidRPr="008334A4" w:rsidRDefault="008334A4" w:rsidP="008334A4">
      <w:r w:rsidRPr="008334A4">
        <w:pict w14:anchorId="35A5D5BC">
          <v:rect id="_x0000_i1507" style="width:0;height:1.5pt" o:hralign="center" o:hrstd="t" o:hr="t" fillcolor="#a0a0a0" stroked="f"/>
        </w:pict>
      </w:r>
    </w:p>
    <w:p w14:paraId="0F40B52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9. Classificação das Inconsistências</w:t>
      </w:r>
    </w:p>
    <w:p w14:paraId="4071DF6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9.1 Erro crítico</w:t>
      </w:r>
    </w:p>
    <w:p w14:paraId="6B94242B" w14:textId="77777777" w:rsidR="008334A4" w:rsidRPr="008334A4" w:rsidRDefault="008334A4" w:rsidP="008334A4">
      <w:r w:rsidRPr="008334A4">
        <w:t>Inconsistência com potencial de impedir entrega, gerar divergência relevante ou caracterizar obrigação ausente.</w:t>
      </w:r>
    </w:p>
    <w:p w14:paraId="2D3C76D7" w14:textId="77777777" w:rsidR="008334A4" w:rsidRPr="008334A4" w:rsidRDefault="008334A4" w:rsidP="008334A4">
      <w:r w:rsidRPr="008334A4">
        <w:t>Exemplos:</w:t>
      </w:r>
    </w:p>
    <w:p w14:paraId="03A7DB45" w14:textId="77777777" w:rsidR="008334A4" w:rsidRPr="008334A4" w:rsidRDefault="008334A4" w:rsidP="008334A4">
      <w:pPr>
        <w:numPr>
          <w:ilvl w:val="0"/>
          <w:numId w:val="28"/>
        </w:numPr>
      </w:pPr>
      <w:r w:rsidRPr="008334A4">
        <w:lastRenderedPageBreak/>
        <w:t>Bloco K ausente para empresa marcada como obrigada.</w:t>
      </w:r>
    </w:p>
    <w:p w14:paraId="59938C47" w14:textId="77777777" w:rsidR="008334A4" w:rsidRPr="008334A4" w:rsidRDefault="008334A4" w:rsidP="008334A4">
      <w:pPr>
        <w:numPr>
          <w:ilvl w:val="0"/>
          <w:numId w:val="28"/>
        </w:numPr>
      </w:pPr>
      <w:r w:rsidRPr="008334A4">
        <w:t>Ajuste do Paraná exige E113 e não há documento relacionado.</w:t>
      </w:r>
    </w:p>
    <w:p w14:paraId="0C797210" w14:textId="77777777" w:rsidR="008334A4" w:rsidRPr="008334A4" w:rsidRDefault="008334A4" w:rsidP="008334A4">
      <w:pPr>
        <w:numPr>
          <w:ilvl w:val="0"/>
          <w:numId w:val="28"/>
        </w:numPr>
      </w:pPr>
      <w:r w:rsidRPr="008334A4">
        <w:t>Apuração do ICMS no TXT diverge do PDF acima da tolerância.</w:t>
      </w:r>
    </w:p>
    <w:p w14:paraId="2A19835D" w14:textId="77777777" w:rsidR="008334A4" w:rsidRPr="008334A4" w:rsidRDefault="008334A4" w:rsidP="008334A4">
      <w:pPr>
        <w:numPr>
          <w:ilvl w:val="0"/>
          <w:numId w:val="28"/>
        </w:numPr>
      </w:pPr>
      <w:r w:rsidRPr="008334A4">
        <w:t>IPI no PDF diverge do E520 acima da tolerância.</w:t>
      </w:r>
    </w:p>
    <w:p w14:paraId="2FD15F6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9.2 Alerta fiscal</w:t>
      </w:r>
    </w:p>
    <w:p w14:paraId="0E46ADDF" w14:textId="77777777" w:rsidR="008334A4" w:rsidRPr="008334A4" w:rsidRDefault="008334A4" w:rsidP="008334A4">
      <w:r w:rsidRPr="008334A4">
        <w:t>Inconsistência que exige revisão técnica, mas pode depender de interpretação.</w:t>
      </w:r>
    </w:p>
    <w:p w14:paraId="4888EC3F" w14:textId="77777777" w:rsidR="008334A4" w:rsidRPr="008334A4" w:rsidRDefault="008334A4" w:rsidP="008334A4">
      <w:r w:rsidRPr="008334A4">
        <w:t>Exemplos:</w:t>
      </w:r>
    </w:p>
    <w:p w14:paraId="47DC1B7B" w14:textId="77777777" w:rsidR="008334A4" w:rsidRPr="008334A4" w:rsidRDefault="008334A4" w:rsidP="008334A4">
      <w:pPr>
        <w:numPr>
          <w:ilvl w:val="0"/>
          <w:numId w:val="29"/>
        </w:numPr>
      </w:pPr>
      <w:r w:rsidRPr="008334A4">
        <w:t>CFOP 1403 com CST fora da matriz esperada.</w:t>
      </w:r>
    </w:p>
    <w:p w14:paraId="62171B6B" w14:textId="77777777" w:rsidR="008334A4" w:rsidRPr="008334A4" w:rsidRDefault="008334A4" w:rsidP="008334A4">
      <w:pPr>
        <w:numPr>
          <w:ilvl w:val="0"/>
          <w:numId w:val="29"/>
        </w:numPr>
      </w:pPr>
      <w:r w:rsidRPr="008334A4">
        <w:t>Código de ajuste usado em operação incomum.</w:t>
      </w:r>
    </w:p>
    <w:p w14:paraId="2B83BAA1" w14:textId="77777777" w:rsidR="008334A4" w:rsidRPr="008334A4" w:rsidRDefault="008334A4" w:rsidP="008334A4">
      <w:pPr>
        <w:numPr>
          <w:ilvl w:val="0"/>
          <w:numId w:val="29"/>
        </w:numPr>
      </w:pPr>
      <w:r w:rsidRPr="008334A4">
        <w:t>Produto com NCM ausente.</w:t>
      </w:r>
    </w:p>
    <w:p w14:paraId="779B756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9.3 Divergência monetária</w:t>
      </w:r>
    </w:p>
    <w:p w14:paraId="21F3ABC3" w14:textId="77777777" w:rsidR="008334A4" w:rsidRPr="008334A4" w:rsidRDefault="008334A4" w:rsidP="008334A4">
      <w:r w:rsidRPr="008334A4">
        <w:t>Diferença entre PDF, TXT, registros analíticos ou apuração.</w:t>
      </w:r>
    </w:p>
    <w:p w14:paraId="1C112C4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9.4 Observação</w:t>
      </w:r>
    </w:p>
    <w:p w14:paraId="59DCBB31" w14:textId="77777777" w:rsidR="008334A4" w:rsidRPr="008334A4" w:rsidRDefault="008334A4" w:rsidP="008334A4">
      <w:r w:rsidRPr="008334A4">
        <w:t>Ponto informativo sem impacto imediato.</w:t>
      </w:r>
    </w:p>
    <w:p w14:paraId="04063C5E" w14:textId="77777777" w:rsidR="008334A4" w:rsidRPr="008334A4" w:rsidRDefault="008334A4" w:rsidP="008334A4">
      <w:r w:rsidRPr="008334A4">
        <w:pict w14:anchorId="3605523B">
          <v:rect id="_x0000_i1508" style="width:0;height:1.5pt" o:hralign="center" o:hrstd="t" o:hr="t" fillcolor="#a0a0a0" stroked="f"/>
        </w:pict>
      </w:r>
    </w:p>
    <w:p w14:paraId="7E46956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10. SPEC Técnica</w:t>
      </w:r>
    </w:p>
    <w:p w14:paraId="74DE4D2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10.1 Arquitetura proposta</w:t>
      </w:r>
    </w:p>
    <w:p w14:paraId="0F43E9E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Stack principal</w:t>
      </w:r>
    </w:p>
    <w:p w14:paraId="3B711710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Backend: Python 3.x + FastAPI.</w:t>
      </w:r>
    </w:p>
    <w:p w14:paraId="7C8E99F9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Banco de dados: PostgreSQL.</w:t>
      </w:r>
    </w:p>
    <w:p w14:paraId="05B5EB82" w14:textId="77777777" w:rsidR="008334A4" w:rsidRPr="008334A4" w:rsidRDefault="008334A4" w:rsidP="008334A4">
      <w:pPr>
        <w:numPr>
          <w:ilvl w:val="0"/>
          <w:numId w:val="30"/>
        </w:numPr>
        <w:rPr>
          <w:lang w:val="en-US"/>
        </w:rPr>
      </w:pPr>
      <w:r w:rsidRPr="008334A4">
        <w:rPr>
          <w:lang w:val="en-US"/>
        </w:rPr>
        <w:t>Frontend: React ou Next.js.</w:t>
      </w:r>
    </w:p>
    <w:p w14:paraId="2F188C0E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ORM/migrações: SQLAlchemy + Alembic.</w:t>
      </w:r>
    </w:p>
    <w:p w14:paraId="5BC1C6E8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Processamento assíncrono: Celery/RQ + Redis, em fase posterior ou já preparado.</w:t>
      </w:r>
    </w:p>
    <w:p w14:paraId="33F8999C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Relatórios: Pandas/OpenPyXL.</w:t>
      </w:r>
    </w:p>
    <w:p w14:paraId="6329BBA7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PDF texto/tabela: PyMuPDF, pdfplumber ou equivalente.</w:t>
      </w:r>
    </w:p>
    <w:p w14:paraId="5310E888" w14:textId="77777777" w:rsidR="008334A4" w:rsidRPr="008334A4" w:rsidRDefault="008334A4" w:rsidP="008334A4">
      <w:pPr>
        <w:numPr>
          <w:ilvl w:val="0"/>
          <w:numId w:val="30"/>
        </w:numPr>
      </w:pPr>
      <w:r w:rsidRPr="008334A4">
        <w:t>Armazenamento de arquivos: filesystem local no MVP; S3 compatível em produção.</w:t>
      </w:r>
    </w:p>
    <w:p w14:paraId="4AB594B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Componentes</w:t>
      </w:r>
    </w:p>
    <w:p w14:paraId="33169B6D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lastRenderedPageBreak/>
        <w:t>API Backend.</w:t>
      </w:r>
    </w:p>
    <w:p w14:paraId="05557CDE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Banco PostgreSQL.</w:t>
      </w:r>
    </w:p>
    <w:p w14:paraId="3BA40313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Serviço de parsing EFD.</w:t>
      </w:r>
    </w:p>
    <w:p w14:paraId="1E16D31C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Serviço de extração PDF.</w:t>
      </w:r>
    </w:p>
    <w:p w14:paraId="6CAD9F87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Motor de regras.</w:t>
      </w:r>
    </w:p>
    <w:p w14:paraId="5BCDED63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Gerador de relatórios.</w:t>
      </w:r>
    </w:p>
    <w:p w14:paraId="0618C5D0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Gerador de TXT corrigido.</w:t>
      </w:r>
    </w:p>
    <w:p w14:paraId="7F695DAD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Frontend web.</w:t>
      </w:r>
    </w:p>
    <w:p w14:paraId="083BC0FE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Módulo de autenticação e autorização.</w:t>
      </w:r>
    </w:p>
    <w:p w14:paraId="77678F96" w14:textId="77777777" w:rsidR="008334A4" w:rsidRPr="008334A4" w:rsidRDefault="008334A4" w:rsidP="008334A4">
      <w:pPr>
        <w:numPr>
          <w:ilvl w:val="0"/>
          <w:numId w:val="31"/>
        </w:numPr>
      </w:pPr>
      <w:r w:rsidRPr="008334A4">
        <w:t>Módulo de auditoria.</w:t>
      </w:r>
    </w:p>
    <w:p w14:paraId="5AFC59FD" w14:textId="77777777" w:rsidR="008334A4" w:rsidRPr="008334A4" w:rsidRDefault="008334A4" w:rsidP="008334A4">
      <w:r w:rsidRPr="008334A4">
        <w:pict w14:anchorId="05307F79">
          <v:rect id="_x0000_i1509" style="width:0;height:1.5pt" o:hralign="center" o:hrstd="t" o:hr="t" fillcolor="#a0a0a0" stroked="f"/>
        </w:pict>
      </w:r>
    </w:p>
    <w:p w14:paraId="1E15195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10.2 Entidades principais</w:t>
      </w:r>
    </w:p>
    <w:p w14:paraId="2A7A4E6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users</w:t>
      </w:r>
    </w:p>
    <w:p w14:paraId="311E0AC0" w14:textId="77777777" w:rsidR="008334A4" w:rsidRPr="008334A4" w:rsidRDefault="008334A4" w:rsidP="008334A4">
      <w:r w:rsidRPr="008334A4">
        <w:t>Usuários do sistema.</w:t>
      </w:r>
    </w:p>
    <w:p w14:paraId="688F38F8" w14:textId="77777777" w:rsidR="008334A4" w:rsidRPr="008334A4" w:rsidRDefault="008334A4" w:rsidP="008334A4">
      <w:r w:rsidRPr="008334A4">
        <w:t>Campos sugeridos:</w:t>
      </w:r>
    </w:p>
    <w:p w14:paraId="59897E66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id;</w:t>
      </w:r>
    </w:p>
    <w:p w14:paraId="0AC2F602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name;</w:t>
      </w:r>
    </w:p>
    <w:p w14:paraId="7464743A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email;</w:t>
      </w:r>
    </w:p>
    <w:p w14:paraId="4CCBDC8A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password_hash;</w:t>
      </w:r>
    </w:p>
    <w:p w14:paraId="43D8838F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role;</w:t>
      </w:r>
    </w:p>
    <w:p w14:paraId="643BCE3A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is_active;</w:t>
      </w:r>
    </w:p>
    <w:p w14:paraId="656379A2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created_at;</w:t>
      </w:r>
    </w:p>
    <w:p w14:paraId="343E31A4" w14:textId="77777777" w:rsidR="008334A4" w:rsidRPr="008334A4" w:rsidRDefault="008334A4" w:rsidP="008334A4">
      <w:pPr>
        <w:numPr>
          <w:ilvl w:val="0"/>
          <w:numId w:val="32"/>
        </w:numPr>
      </w:pPr>
      <w:r w:rsidRPr="008334A4">
        <w:t>updated_at.</w:t>
      </w:r>
    </w:p>
    <w:p w14:paraId="510328B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companies</w:t>
      </w:r>
    </w:p>
    <w:p w14:paraId="013E8B11" w14:textId="77777777" w:rsidR="008334A4" w:rsidRPr="008334A4" w:rsidRDefault="008334A4" w:rsidP="008334A4">
      <w:r w:rsidRPr="008334A4">
        <w:t>Empresas analisadas.</w:t>
      </w:r>
    </w:p>
    <w:p w14:paraId="5769CBB0" w14:textId="77777777" w:rsidR="008334A4" w:rsidRPr="008334A4" w:rsidRDefault="008334A4" w:rsidP="008334A4">
      <w:r w:rsidRPr="008334A4">
        <w:t>Campos sugeridos:</w:t>
      </w:r>
    </w:p>
    <w:p w14:paraId="10B807D7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id;</w:t>
      </w:r>
    </w:p>
    <w:p w14:paraId="7F118D6E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legal_name;</w:t>
      </w:r>
    </w:p>
    <w:p w14:paraId="5F6BBC5B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lastRenderedPageBreak/>
        <w:t>trade_name;</w:t>
      </w:r>
    </w:p>
    <w:p w14:paraId="4325D197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cnpj;</w:t>
      </w:r>
    </w:p>
    <w:p w14:paraId="1CE6623A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uf;</w:t>
      </w:r>
    </w:p>
    <w:p w14:paraId="4D5312C7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state_registration;</w:t>
      </w:r>
    </w:p>
    <w:p w14:paraId="07042F9E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auxiliary_state_registration;</w:t>
      </w:r>
    </w:p>
    <w:p w14:paraId="46A37346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tax_regime;</w:t>
      </w:r>
    </w:p>
    <w:p w14:paraId="078A2B16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main_cnae;</w:t>
      </w:r>
    </w:p>
    <w:p w14:paraId="5AA3989F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is_ipi_taxpayer;</w:t>
      </w:r>
    </w:p>
    <w:p w14:paraId="5122FD5A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requires_block_k;</w:t>
      </w:r>
    </w:p>
    <w:p w14:paraId="465E4D9F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uses_ciap;</w:t>
      </w:r>
    </w:p>
    <w:p w14:paraId="2AD4A421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default_monetary_tolerance;</w:t>
      </w:r>
    </w:p>
    <w:p w14:paraId="3AA957E3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created_at;</w:t>
      </w:r>
    </w:p>
    <w:p w14:paraId="0D9D6766" w14:textId="77777777" w:rsidR="008334A4" w:rsidRPr="008334A4" w:rsidRDefault="008334A4" w:rsidP="008334A4">
      <w:pPr>
        <w:numPr>
          <w:ilvl w:val="0"/>
          <w:numId w:val="33"/>
        </w:numPr>
      </w:pPr>
      <w:r w:rsidRPr="008334A4">
        <w:t>updated_at.</w:t>
      </w:r>
    </w:p>
    <w:p w14:paraId="6A9475E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fiscal_periods</w:t>
      </w:r>
    </w:p>
    <w:p w14:paraId="5C7C853F" w14:textId="77777777" w:rsidR="008334A4" w:rsidRPr="008334A4" w:rsidRDefault="008334A4" w:rsidP="008334A4">
      <w:r w:rsidRPr="008334A4">
        <w:t>Competências fiscais.</w:t>
      </w:r>
    </w:p>
    <w:p w14:paraId="3010A9AA" w14:textId="77777777" w:rsidR="008334A4" w:rsidRPr="008334A4" w:rsidRDefault="008334A4" w:rsidP="008334A4">
      <w:r w:rsidRPr="008334A4">
        <w:t>Campos sugeridos:</w:t>
      </w:r>
    </w:p>
    <w:p w14:paraId="0A49A831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id;</w:t>
      </w:r>
    </w:p>
    <w:p w14:paraId="46C61393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company_id;</w:t>
      </w:r>
    </w:p>
    <w:p w14:paraId="37E9DBF3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month;</w:t>
      </w:r>
    </w:p>
    <w:p w14:paraId="21A7C22F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year;</w:t>
      </w:r>
    </w:p>
    <w:p w14:paraId="3BD154CC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period_start;</w:t>
      </w:r>
    </w:p>
    <w:p w14:paraId="68AEFA23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period_end;</w:t>
      </w:r>
    </w:p>
    <w:p w14:paraId="1BBEFD5D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requires_inventory;</w:t>
      </w:r>
    </w:p>
    <w:p w14:paraId="090A9ACD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requires_block_k;</w:t>
      </w:r>
    </w:p>
    <w:p w14:paraId="76E15EEB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uses_ciap;</w:t>
      </w:r>
    </w:p>
    <w:p w14:paraId="3F036345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notes;</w:t>
      </w:r>
    </w:p>
    <w:p w14:paraId="00041853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created_at;</w:t>
      </w:r>
    </w:p>
    <w:p w14:paraId="3825DBDB" w14:textId="77777777" w:rsidR="008334A4" w:rsidRPr="008334A4" w:rsidRDefault="008334A4" w:rsidP="008334A4">
      <w:pPr>
        <w:numPr>
          <w:ilvl w:val="0"/>
          <w:numId w:val="34"/>
        </w:numPr>
      </w:pPr>
      <w:r w:rsidRPr="008334A4">
        <w:t>updated_at.</w:t>
      </w:r>
    </w:p>
    <w:p w14:paraId="1F7020C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efd_files</w:t>
      </w:r>
    </w:p>
    <w:p w14:paraId="2BA626D2" w14:textId="77777777" w:rsidR="008334A4" w:rsidRPr="008334A4" w:rsidRDefault="008334A4" w:rsidP="008334A4">
      <w:r w:rsidRPr="008334A4">
        <w:t>Arquivos TXT importados.</w:t>
      </w:r>
    </w:p>
    <w:p w14:paraId="202C066E" w14:textId="77777777" w:rsidR="008334A4" w:rsidRPr="008334A4" w:rsidRDefault="008334A4" w:rsidP="008334A4">
      <w:r w:rsidRPr="008334A4">
        <w:t>Campos sugeridos:</w:t>
      </w:r>
    </w:p>
    <w:p w14:paraId="53FF7005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id;</w:t>
      </w:r>
    </w:p>
    <w:p w14:paraId="0979434A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company_id;</w:t>
      </w:r>
    </w:p>
    <w:p w14:paraId="0C172EB3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fiscal_period_id;</w:t>
      </w:r>
    </w:p>
    <w:p w14:paraId="70674112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original_filename;</w:t>
      </w:r>
    </w:p>
    <w:p w14:paraId="44384AA5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storage_path;</w:t>
      </w:r>
    </w:p>
    <w:p w14:paraId="3E948691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file_hash;</w:t>
      </w:r>
    </w:p>
    <w:p w14:paraId="62FB2E5B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total_lines;</w:t>
      </w:r>
    </w:p>
    <w:p w14:paraId="592E566A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status;</w:t>
      </w:r>
    </w:p>
    <w:p w14:paraId="61B5F5ED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uploaded_by;</w:t>
      </w:r>
    </w:p>
    <w:p w14:paraId="1CA861A3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uploaded_at;</w:t>
      </w:r>
    </w:p>
    <w:p w14:paraId="02B66A35" w14:textId="77777777" w:rsidR="008334A4" w:rsidRPr="008334A4" w:rsidRDefault="008334A4" w:rsidP="008334A4">
      <w:pPr>
        <w:numPr>
          <w:ilvl w:val="0"/>
          <w:numId w:val="35"/>
        </w:numPr>
      </w:pPr>
      <w:r w:rsidRPr="008334A4">
        <w:t>processed_at.</w:t>
      </w:r>
    </w:p>
    <w:p w14:paraId="2B152B6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efd_raw_lines</w:t>
      </w:r>
    </w:p>
    <w:p w14:paraId="662DDD96" w14:textId="77777777" w:rsidR="008334A4" w:rsidRPr="008334A4" w:rsidRDefault="008334A4" w:rsidP="008334A4">
      <w:r w:rsidRPr="008334A4">
        <w:t>Linhas brutas do TXT.</w:t>
      </w:r>
    </w:p>
    <w:p w14:paraId="089AC0ED" w14:textId="77777777" w:rsidR="008334A4" w:rsidRPr="008334A4" w:rsidRDefault="008334A4" w:rsidP="008334A4">
      <w:r w:rsidRPr="008334A4">
        <w:t>Campos sugeridos:</w:t>
      </w:r>
    </w:p>
    <w:p w14:paraId="33E7FA1F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id;</w:t>
      </w:r>
    </w:p>
    <w:p w14:paraId="65734FAD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efd_file_id;</w:t>
      </w:r>
    </w:p>
    <w:p w14:paraId="13C48694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line_number;</w:t>
      </w:r>
    </w:p>
    <w:p w14:paraId="756B905D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register_code;</w:t>
      </w:r>
    </w:p>
    <w:p w14:paraId="3A8E2D42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raw_content;</w:t>
      </w:r>
    </w:p>
    <w:p w14:paraId="7B6AFEFC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fields_json;</w:t>
      </w:r>
    </w:p>
    <w:p w14:paraId="52C50AB9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line_hash;</w:t>
      </w:r>
    </w:p>
    <w:p w14:paraId="6C393ABD" w14:textId="77777777" w:rsidR="008334A4" w:rsidRPr="008334A4" w:rsidRDefault="008334A4" w:rsidP="008334A4">
      <w:pPr>
        <w:numPr>
          <w:ilvl w:val="0"/>
          <w:numId w:val="36"/>
        </w:numPr>
      </w:pPr>
      <w:r w:rsidRPr="008334A4">
        <w:t>created_at.</w:t>
      </w:r>
    </w:p>
    <w:p w14:paraId="6A8F553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pdf_apuracao_files</w:t>
      </w:r>
    </w:p>
    <w:p w14:paraId="17C47F24" w14:textId="77777777" w:rsidR="008334A4" w:rsidRPr="008334A4" w:rsidRDefault="008334A4" w:rsidP="008334A4">
      <w:r w:rsidRPr="008334A4">
        <w:t>PDFs de apuração importados.</w:t>
      </w:r>
    </w:p>
    <w:p w14:paraId="684E33FC" w14:textId="77777777" w:rsidR="008334A4" w:rsidRPr="008334A4" w:rsidRDefault="008334A4" w:rsidP="008334A4">
      <w:r w:rsidRPr="008334A4">
        <w:t>Campos sugeridos:</w:t>
      </w:r>
    </w:p>
    <w:p w14:paraId="1B2D3552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lastRenderedPageBreak/>
        <w:t>id;</w:t>
      </w:r>
    </w:p>
    <w:p w14:paraId="30635E69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company_id;</w:t>
      </w:r>
    </w:p>
    <w:p w14:paraId="6F29B0E4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fiscal_period_id;</w:t>
      </w:r>
    </w:p>
    <w:p w14:paraId="2D74175C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original_filename;</w:t>
      </w:r>
    </w:p>
    <w:p w14:paraId="59B0FA10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storage_path;</w:t>
      </w:r>
    </w:p>
    <w:p w14:paraId="75762940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file_hash;</w:t>
      </w:r>
    </w:p>
    <w:p w14:paraId="51197C9A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extraction_status;</w:t>
      </w:r>
    </w:p>
    <w:p w14:paraId="59CDFFA1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uploaded_by;</w:t>
      </w:r>
    </w:p>
    <w:p w14:paraId="4ED49B9A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uploaded_at;</w:t>
      </w:r>
    </w:p>
    <w:p w14:paraId="4D625429" w14:textId="77777777" w:rsidR="008334A4" w:rsidRPr="008334A4" w:rsidRDefault="008334A4" w:rsidP="008334A4">
      <w:pPr>
        <w:numPr>
          <w:ilvl w:val="0"/>
          <w:numId w:val="37"/>
        </w:numPr>
      </w:pPr>
      <w:r w:rsidRPr="008334A4">
        <w:t>processed_at.</w:t>
      </w:r>
    </w:p>
    <w:p w14:paraId="5043945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pdf_extracted_values</w:t>
      </w:r>
    </w:p>
    <w:p w14:paraId="4B9EB994" w14:textId="77777777" w:rsidR="008334A4" w:rsidRPr="008334A4" w:rsidRDefault="008334A4" w:rsidP="008334A4">
      <w:r w:rsidRPr="008334A4">
        <w:t>Valores extraídos do PDF.</w:t>
      </w:r>
    </w:p>
    <w:p w14:paraId="234232CB" w14:textId="77777777" w:rsidR="008334A4" w:rsidRPr="008334A4" w:rsidRDefault="008334A4" w:rsidP="008334A4">
      <w:r w:rsidRPr="008334A4">
        <w:t>Campos sugeridos:</w:t>
      </w:r>
    </w:p>
    <w:p w14:paraId="3DA348EC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id;</w:t>
      </w:r>
    </w:p>
    <w:p w14:paraId="3C3161E6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pdf_file_id;</w:t>
      </w:r>
    </w:p>
    <w:p w14:paraId="4D857811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section;</w:t>
      </w:r>
    </w:p>
    <w:p w14:paraId="145BF0E8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tax_type;</w:t>
      </w:r>
    </w:p>
    <w:p w14:paraId="2635A7C2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operation_type;</w:t>
      </w:r>
    </w:p>
    <w:p w14:paraId="73718F25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cfop;</w:t>
      </w:r>
    </w:p>
    <w:p w14:paraId="668D7E31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cst;</w:t>
      </w:r>
    </w:p>
    <w:p w14:paraId="5D2F1276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aliquot;</w:t>
      </w:r>
    </w:p>
    <w:p w14:paraId="71E431F3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accounting_value;</w:t>
      </w:r>
    </w:p>
    <w:p w14:paraId="5A5D257F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tax_base;</w:t>
      </w:r>
    </w:p>
    <w:p w14:paraId="42745A78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tax_amount;</w:t>
      </w:r>
    </w:p>
    <w:p w14:paraId="04BF8590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ipi_base;</w:t>
      </w:r>
    </w:p>
    <w:p w14:paraId="4273A23B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ipi_amount;</w:t>
      </w:r>
    </w:p>
    <w:p w14:paraId="69237EC2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source_page;</w:t>
      </w:r>
    </w:p>
    <w:p w14:paraId="11C2C3B4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source_text;</w:t>
      </w:r>
    </w:p>
    <w:p w14:paraId="77DA8117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lastRenderedPageBreak/>
        <w:t>confidence_score;</w:t>
      </w:r>
    </w:p>
    <w:p w14:paraId="1497521C" w14:textId="77777777" w:rsidR="008334A4" w:rsidRPr="008334A4" w:rsidRDefault="008334A4" w:rsidP="008334A4">
      <w:pPr>
        <w:numPr>
          <w:ilvl w:val="0"/>
          <w:numId w:val="38"/>
        </w:numPr>
      </w:pPr>
      <w:r w:rsidRPr="008334A4">
        <w:t>created_at.</w:t>
      </w:r>
    </w:p>
    <w:p w14:paraId="0C35AE4D" w14:textId="77777777" w:rsidR="008334A4" w:rsidRPr="008334A4" w:rsidRDefault="008334A4" w:rsidP="008334A4">
      <w:r w:rsidRPr="008334A4">
        <w:pict w14:anchorId="3096F6DC">
          <v:rect id="_x0000_i1510" style="width:0;height:1.5pt" o:hralign="center" o:hrstd="t" o:hr="t" fillcolor="#a0a0a0" stroked="f"/>
        </w:pict>
      </w:r>
    </w:p>
    <w:p w14:paraId="026C874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10.3 Tabelas estruturadas da EFD</w:t>
      </w:r>
    </w:p>
    <w:p w14:paraId="188F922E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efd_0000</w:t>
      </w:r>
    </w:p>
    <w:p w14:paraId="56E7B632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efd_file_id;</w:t>
      </w:r>
    </w:p>
    <w:p w14:paraId="12457196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cod_ver;</w:t>
      </w:r>
    </w:p>
    <w:p w14:paraId="0D233DAB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cod_fin;</w:t>
      </w:r>
    </w:p>
    <w:p w14:paraId="1C01891D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dt_ini;</w:t>
      </w:r>
    </w:p>
    <w:p w14:paraId="01F5D5A9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dt_fin;</w:t>
      </w:r>
    </w:p>
    <w:p w14:paraId="4F1269BE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nome;</w:t>
      </w:r>
    </w:p>
    <w:p w14:paraId="106F8475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cnpj;</w:t>
      </w:r>
    </w:p>
    <w:p w14:paraId="21392C3C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cpf;</w:t>
      </w:r>
    </w:p>
    <w:p w14:paraId="2962C853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uf;</w:t>
      </w:r>
    </w:p>
    <w:p w14:paraId="4DABD96A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ie;</w:t>
      </w:r>
    </w:p>
    <w:p w14:paraId="54C0995D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cod_mun;</w:t>
      </w:r>
    </w:p>
    <w:p w14:paraId="7BC8672A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im;</w:t>
      </w:r>
    </w:p>
    <w:p w14:paraId="522AA30E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suframa;</w:t>
      </w:r>
    </w:p>
    <w:p w14:paraId="48BE2009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ind_perfil;</w:t>
      </w:r>
    </w:p>
    <w:p w14:paraId="40DFCBD7" w14:textId="77777777" w:rsidR="008334A4" w:rsidRPr="008334A4" w:rsidRDefault="008334A4" w:rsidP="008334A4">
      <w:pPr>
        <w:numPr>
          <w:ilvl w:val="0"/>
          <w:numId w:val="39"/>
        </w:numPr>
      </w:pPr>
      <w:r w:rsidRPr="008334A4">
        <w:t>ind_ativ.</w:t>
      </w:r>
    </w:p>
    <w:p w14:paraId="649BD76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efd_0150_participants</w:t>
      </w:r>
    </w:p>
    <w:p w14:paraId="49A2DA77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efd_file_id;</w:t>
      </w:r>
    </w:p>
    <w:p w14:paraId="07A3D77C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cod_part;</w:t>
      </w:r>
    </w:p>
    <w:p w14:paraId="338E51C4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nome;</w:t>
      </w:r>
    </w:p>
    <w:p w14:paraId="75E39C00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cod_pais;</w:t>
      </w:r>
    </w:p>
    <w:p w14:paraId="37E49700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cnpj;</w:t>
      </w:r>
    </w:p>
    <w:p w14:paraId="57819D29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cpf;</w:t>
      </w:r>
    </w:p>
    <w:p w14:paraId="227716A5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ie;</w:t>
      </w:r>
    </w:p>
    <w:p w14:paraId="4DAC8F3B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lastRenderedPageBreak/>
        <w:t>cod_mun;</w:t>
      </w:r>
    </w:p>
    <w:p w14:paraId="6FFFBBB9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suframa;</w:t>
      </w:r>
    </w:p>
    <w:p w14:paraId="40D19A9F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endereco;</w:t>
      </w:r>
    </w:p>
    <w:p w14:paraId="4425ADB0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num;</w:t>
      </w:r>
    </w:p>
    <w:p w14:paraId="7485104D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compl;</w:t>
      </w:r>
    </w:p>
    <w:p w14:paraId="2FCF523C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bairro;</w:t>
      </w:r>
    </w:p>
    <w:p w14:paraId="3F928FCE" w14:textId="77777777" w:rsidR="008334A4" w:rsidRPr="008334A4" w:rsidRDefault="008334A4" w:rsidP="008334A4">
      <w:pPr>
        <w:numPr>
          <w:ilvl w:val="0"/>
          <w:numId w:val="40"/>
        </w:numPr>
      </w:pPr>
      <w:r w:rsidRPr="008334A4">
        <w:t>line_number.</w:t>
      </w:r>
    </w:p>
    <w:p w14:paraId="74A39AA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efd_0200_items</w:t>
      </w:r>
    </w:p>
    <w:p w14:paraId="43715AE0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efd_file_id;</w:t>
      </w:r>
    </w:p>
    <w:p w14:paraId="6EB82B99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cod_item;</w:t>
      </w:r>
    </w:p>
    <w:p w14:paraId="2A6D7FD3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descr_item;</w:t>
      </w:r>
    </w:p>
    <w:p w14:paraId="45CD8337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cod_barra;</w:t>
      </w:r>
    </w:p>
    <w:p w14:paraId="782FAC58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cod_ant_item;</w:t>
      </w:r>
    </w:p>
    <w:p w14:paraId="57F3A43A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unid_inv;</w:t>
      </w:r>
    </w:p>
    <w:p w14:paraId="38F03371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tipo_item;</w:t>
      </w:r>
    </w:p>
    <w:p w14:paraId="71F23EE1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cod_ncm;</w:t>
      </w:r>
    </w:p>
    <w:p w14:paraId="75632CDB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ex_ipi;</w:t>
      </w:r>
    </w:p>
    <w:p w14:paraId="78BCB5C8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cod_gen;</w:t>
      </w:r>
    </w:p>
    <w:p w14:paraId="7A96ACF8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cod_lst;</w:t>
      </w:r>
    </w:p>
    <w:p w14:paraId="017694EB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aliq_icms;</w:t>
      </w:r>
    </w:p>
    <w:p w14:paraId="3D3BA15C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cest;</w:t>
      </w:r>
    </w:p>
    <w:p w14:paraId="33AA23C9" w14:textId="77777777" w:rsidR="008334A4" w:rsidRPr="008334A4" w:rsidRDefault="008334A4" w:rsidP="008334A4">
      <w:pPr>
        <w:numPr>
          <w:ilvl w:val="0"/>
          <w:numId w:val="41"/>
        </w:numPr>
      </w:pPr>
      <w:r w:rsidRPr="008334A4">
        <w:t>line_number.</w:t>
      </w:r>
    </w:p>
    <w:p w14:paraId="212BA16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efd_c100_docs</w:t>
      </w:r>
    </w:p>
    <w:p w14:paraId="21DB958E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efd_file_id;</w:t>
      </w:r>
    </w:p>
    <w:p w14:paraId="000537B7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ind_oper;</w:t>
      </w:r>
    </w:p>
    <w:p w14:paraId="633713C3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ind_emit;</w:t>
      </w:r>
    </w:p>
    <w:p w14:paraId="52FE0717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cod_part;</w:t>
      </w:r>
    </w:p>
    <w:p w14:paraId="7662F098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cod_mod;</w:t>
      </w:r>
    </w:p>
    <w:p w14:paraId="4CB4DEFE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lastRenderedPageBreak/>
        <w:t>cod_sit;</w:t>
      </w:r>
    </w:p>
    <w:p w14:paraId="51DBA624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ser;</w:t>
      </w:r>
    </w:p>
    <w:p w14:paraId="7281942F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num_doc;</w:t>
      </w:r>
    </w:p>
    <w:p w14:paraId="701EB87F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chv_nfe;</w:t>
      </w:r>
    </w:p>
    <w:p w14:paraId="6598CFDA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dt_doc;</w:t>
      </w:r>
    </w:p>
    <w:p w14:paraId="326AD7CE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dt_e_s;</w:t>
      </w:r>
    </w:p>
    <w:p w14:paraId="47E5CC1B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vl_doc;</w:t>
      </w:r>
    </w:p>
    <w:p w14:paraId="55D41295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ind_pgto;</w:t>
      </w:r>
    </w:p>
    <w:p w14:paraId="43D9B1C0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vl_desc;</w:t>
      </w:r>
    </w:p>
    <w:p w14:paraId="1184E181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vl_abat_nt;</w:t>
      </w:r>
    </w:p>
    <w:p w14:paraId="31CBC1AB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vl_merc;</w:t>
      </w:r>
    </w:p>
    <w:p w14:paraId="70D1929D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ind_frt;</w:t>
      </w:r>
    </w:p>
    <w:p w14:paraId="32F2748B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vl_frt;</w:t>
      </w:r>
    </w:p>
    <w:p w14:paraId="1A6DB45E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vl_seg;</w:t>
      </w:r>
    </w:p>
    <w:p w14:paraId="7DAD32A4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vl_out_da;</w:t>
      </w:r>
    </w:p>
    <w:p w14:paraId="787CBC21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vl_bc_icms;</w:t>
      </w:r>
    </w:p>
    <w:p w14:paraId="644A363F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vl_icms;</w:t>
      </w:r>
    </w:p>
    <w:p w14:paraId="0E0FFD42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vl_bc_icms_st;</w:t>
      </w:r>
    </w:p>
    <w:p w14:paraId="167395CF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vl_icms_st;</w:t>
      </w:r>
    </w:p>
    <w:p w14:paraId="6B46EEF4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vl_ipi;</w:t>
      </w:r>
    </w:p>
    <w:p w14:paraId="1B49EECB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vl_pis;</w:t>
      </w:r>
    </w:p>
    <w:p w14:paraId="7E5AA7CD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vl_cofins;</w:t>
      </w:r>
    </w:p>
    <w:p w14:paraId="76E45D4E" w14:textId="77777777" w:rsidR="008334A4" w:rsidRPr="008334A4" w:rsidRDefault="008334A4" w:rsidP="008334A4">
      <w:pPr>
        <w:numPr>
          <w:ilvl w:val="0"/>
          <w:numId w:val="42"/>
        </w:numPr>
      </w:pPr>
      <w:r w:rsidRPr="008334A4">
        <w:t>line_number.</w:t>
      </w:r>
    </w:p>
    <w:p w14:paraId="31DC60A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efd_c170_items</w:t>
      </w:r>
    </w:p>
    <w:p w14:paraId="6E751FD0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efd_file_id;</w:t>
      </w:r>
    </w:p>
    <w:p w14:paraId="1E526866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parent_c100_line_number;</w:t>
      </w:r>
    </w:p>
    <w:p w14:paraId="5A7BD204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num_item;</w:t>
      </w:r>
    </w:p>
    <w:p w14:paraId="5B34CFCC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cod_item;</w:t>
      </w:r>
    </w:p>
    <w:p w14:paraId="1414B7FA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lastRenderedPageBreak/>
        <w:t>descr_compl;</w:t>
      </w:r>
    </w:p>
    <w:p w14:paraId="79E2B6C0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qtd;</w:t>
      </w:r>
    </w:p>
    <w:p w14:paraId="0989E827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unid;</w:t>
      </w:r>
    </w:p>
    <w:p w14:paraId="0A9BD226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vl_item;</w:t>
      </w:r>
    </w:p>
    <w:p w14:paraId="16D9B534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vl_desc;</w:t>
      </w:r>
    </w:p>
    <w:p w14:paraId="3909449D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ind_mov;</w:t>
      </w:r>
    </w:p>
    <w:p w14:paraId="339A01C5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cst_icms;</w:t>
      </w:r>
    </w:p>
    <w:p w14:paraId="3642A807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cfop;</w:t>
      </w:r>
    </w:p>
    <w:p w14:paraId="3634D6A1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nat_bc_cred;</w:t>
      </w:r>
    </w:p>
    <w:p w14:paraId="241AC046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vl_bc_icms;</w:t>
      </w:r>
    </w:p>
    <w:p w14:paraId="314EF27B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aliq_icms;</w:t>
      </w:r>
    </w:p>
    <w:p w14:paraId="3CB9233D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vl_icms;</w:t>
      </w:r>
    </w:p>
    <w:p w14:paraId="2589AABC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vl_bc_icms_st;</w:t>
      </w:r>
    </w:p>
    <w:p w14:paraId="2D67C464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aliq_st;</w:t>
      </w:r>
    </w:p>
    <w:p w14:paraId="00E5FEDB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vl_icms_st;</w:t>
      </w:r>
    </w:p>
    <w:p w14:paraId="126ED8D3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ind_apur;</w:t>
      </w:r>
    </w:p>
    <w:p w14:paraId="4180D226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cst_ipi;</w:t>
      </w:r>
    </w:p>
    <w:p w14:paraId="060AC354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cod_enq;</w:t>
      </w:r>
    </w:p>
    <w:p w14:paraId="65F41C45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vl_bc_ipi;</w:t>
      </w:r>
    </w:p>
    <w:p w14:paraId="60ED6A17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aliq_ipi;</w:t>
      </w:r>
    </w:p>
    <w:p w14:paraId="0F0BEB32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vl_ipi;</w:t>
      </w:r>
    </w:p>
    <w:p w14:paraId="574A93C9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cst_pis;</w:t>
      </w:r>
    </w:p>
    <w:p w14:paraId="63146FD1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vl_bc_pis;</w:t>
      </w:r>
    </w:p>
    <w:p w14:paraId="2212910D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aliq_pis;</w:t>
      </w:r>
    </w:p>
    <w:p w14:paraId="3D535752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quant_bc_pis;</w:t>
      </w:r>
    </w:p>
    <w:p w14:paraId="4149B616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aliq_pis_quant;</w:t>
      </w:r>
    </w:p>
    <w:p w14:paraId="43DB46E7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vl_pis;</w:t>
      </w:r>
    </w:p>
    <w:p w14:paraId="4E3BEEBF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cst_cofins;</w:t>
      </w:r>
    </w:p>
    <w:p w14:paraId="6C4305A0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lastRenderedPageBreak/>
        <w:t>vl_bc_cofins;</w:t>
      </w:r>
    </w:p>
    <w:p w14:paraId="623BCF12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aliq_cofins;</w:t>
      </w:r>
    </w:p>
    <w:p w14:paraId="2B83E0CC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quant_bc_cofins;</w:t>
      </w:r>
    </w:p>
    <w:p w14:paraId="7D53C43A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aliq_cofins_quant;</w:t>
      </w:r>
    </w:p>
    <w:p w14:paraId="119BE846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vl_cofins;</w:t>
      </w:r>
    </w:p>
    <w:p w14:paraId="252A7B01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cod_cta;</w:t>
      </w:r>
    </w:p>
    <w:p w14:paraId="69BDAA54" w14:textId="77777777" w:rsidR="008334A4" w:rsidRPr="008334A4" w:rsidRDefault="008334A4" w:rsidP="008334A4">
      <w:pPr>
        <w:numPr>
          <w:ilvl w:val="0"/>
          <w:numId w:val="43"/>
        </w:numPr>
      </w:pPr>
      <w:r w:rsidRPr="008334A4">
        <w:t>line_number.</w:t>
      </w:r>
    </w:p>
    <w:p w14:paraId="2C3C57F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efd_c190_analytics</w:t>
      </w:r>
    </w:p>
    <w:p w14:paraId="22079DD0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efd_file_id;</w:t>
      </w:r>
    </w:p>
    <w:p w14:paraId="193DEA70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parent_c100_line_number;</w:t>
      </w:r>
    </w:p>
    <w:p w14:paraId="7757952A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cst_icms;</w:t>
      </w:r>
    </w:p>
    <w:p w14:paraId="76025B39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cfop;</w:t>
      </w:r>
    </w:p>
    <w:p w14:paraId="53729A5C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aliq_icms;</w:t>
      </w:r>
    </w:p>
    <w:p w14:paraId="6E98909D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vl_opr;</w:t>
      </w:r>
    </w:p>
    <w:p w14:paraId="6DF0C507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vl_bc_icms;</w:t>
      </w:r>
    </w:p>
    <w:p w14:paraId="48C39042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vl_icms;</w:t>
      </w:r>
    </w:p>
    <w:p w14:paraId="1182116A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vl_bc_icms_st;</w:t>
      </w:r>
    </w:p>
    <w:p w14:paraId="45E2D664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vl_icms_st;</w:t>
      </w:r>
    </w:p>
    <w:p w14:paraId="2A478DBA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vl_red_bc;</w:t>
      </w:r>
    </w:p>
    <w:p w14:paraId="1614D26B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vl_ipi;</w:t>
      </w:r>
    </w:p>
    <w:p w14:paraId="37D90F0A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cod_obs;</w:t>
      </w:r>
    </w:p>
    <w:p w14:paraId="1D22C701" w14:textId="77777777" w:rsidR="008334A4" w:rsidRPr="008334A4" w:rsidRDefault="008334A4" w:rsidP="008334A4">
      <w:pPr>
        <w:numPr>
          <w:ilvl w:val="0"/>
          <w:numId w:val="44"/>
        </w:numPr>
      </w:pPr>
      <w:r w:rsidRPr="008334A4">
        <w:t>line_number.</w:t>
      </w:r>
    </w:p>
    <w:p w14:paraId="5A39391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efd_c197_doc_adjustments</w:t>
      </w:r>
    </w:p>
    <w:p w14:paraId="604F3ADC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efd_file_id;</w:t>
      </w:r>
    </w:p>
    <w:p w14:paraId="5A91E329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parent_c195_line_number;</w:t>
      </w:r>
    </w:p>
    <w:p w14:paraId="29C4828C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cod_aj;</w:t>
      </w:r>
    </w:p>
    <w:p w14:paraId="72D108DA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descr_compl_aj;</w:t>
      </w:r>
    </w:p>
    <w:p w14:paraId="584D84C9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cod_item;</w:t>
      </w:r>
    </w:p>
    <w:p w14:paraId="30EBFAF2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lastRenderedPageBreak/>
        <w:t>vl_bc_icms;</w:t>
      </w:r>
    </w:p>
    <w:p w14:paraId="6806ED47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aliq_icms;</w:t>
      </w:r>
    </w:p>
    <w:p w14:paraId="6CC9B50D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vl_icms;</w:t>
      </w:r>
    </w:p>
    <w:p w14:paraId="1133A205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vl_outros;</w:t>
      </w:r>
    </w:p>
    <w:p w14:paraId="04DB5BAF" w14:textId="77777777" w:rsidR="008334A4" w:rsidRPr="008334A4" w:rsidRDefault="008334A4" w:rsidP="008334A4">
      <w:pPr>
        <w:numPr>
          <w:ilvl w:val="0"/>
          <w:numId w:val="45"/>
        </w:numPr>
      </w:pPr>
      <w:r w:rsidRPr="008334A4">
        <w:t>line_number.</w:t>
      </w:r>
    </w:p>
    <w:p w14:paraId="6E58EF1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efd_e110_icms_apuracao</w:t>
      </w:r>
    </w:p>
    <w:p w14:paraId="64D906C4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efd_file_id;</w:t>
      </w:r>
    </w:p>
    <w:p w14:paraId="74E57D11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vl_tot_debitos;</w:t>
      </w:r>
    </w:p>
    <w:p w14:paraId="22FBFCA6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vl_aj_debitos;</w:t>
      </w:r>
    </w:p>
    <w:p w14:paraId="38182F5E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vl_tot_aj_debitos;</w:t>
      </w:r>
    </w:p>
    <w:p w14:paraId="12DDF26E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vl_estornos_cred;</w:t>
      </w:r>
    </w:p>
    <w:p w14:paraId="67AA3229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vl_tot_creditos;</w:t>
      </w:r>
    </w:p>
    <w:p w14:paraId="075344B0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vl_aj_creditos;</w:t>
      </w:r>
    </w:p>
    <w:p w14:paraId="207EB5BB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vl_tot_aj_creditos;</w:t>
      </w:r>
    </w:p>
    <w:p w14:paraId="380E9DB4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vl_estornos_deb;</w:t>
      </w:r>
    </w:p>
    <w:p w14:paraId="23C4C2E8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vl_sld_credor_ant;</w:t>
      </w:r>
    </w:p>
    <w:p w14:paraId="4E7600D1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vl_sld_apurado;</w:t>
      </w:r>
    </w:p>
    <w:p w14:paraId="200A3728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vl_tot_ded;</w:t>
      </w:r>
    </w:p>
    <w:p w14:paraId="42F2BC38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vl_icms_recolher;</w:t>
      </w:r>
    </w:p>
    <w:p w14:paraId="752B7D24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vl_sld_credor_transportar;</w:t>
      </w:r>
    </w:p>
    <w:p w14:paraId="206CD540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deb_esp;</w:t>
      </w:r>
    </w:p>
    <w:p w14:paraId="0A3DC5CE" w14:textId="77777777" w:rsidR="008334A4" w:rsidRPr="008334A4" w:rsidRDefault="008334A4" w:rsidP="008334A4">
      <w:pPr>
        <w:numPr>
          <w:ilvl w:val="0"/>
          <w:numId w:val="46"/>
        </w:numPr>
      </w:pPr>
      <w:r w:rsidRPr="008334A4">
        <w:t>line_number.</w:t>
      </w:r>
    </w:p>
    <w:p w14:paraId="7EDA233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efd_e111_icms_adjustments</w:t>
      </w:r>
    </w:p>
    <w:p w14:paraId="1186A5DE" w14:textId="77777777" w:rsidR="008334A4" w:rsidRPr="008334A4" w:rsidRDefault="008334A4" w:rsidP="008334A4">
      <w:pPr>
        <w:numPr>
          <w:ilvl w:val="0"/>
          <w:numId w:val="47"/>
        </w:numPr>
      </w:pPr>
      <w:r w:rsidRPr="008334A4">
        <w:t>efd_file_id;</w:t>
      </w:r>
    </w:p>
    <w:p w14:paraId="7595ECDE" w14:textId="77777777" w:rsidR="008334A4" w:rsidRPr="008334A4" w:rsidRDefault="008334A4" w:rsidP="008334A4">
      <w:pPr>
        <w:numPr>
          <w:ilvl w:val="0"/>
          <w:numId w:val="47"/>
        </w:numPr>
      </w:pPr>
      <w:r w:rsidRPr="008334A4">
        <w:t>cod_aj_apur;</w:t>
      </w:r>
    </w:p>
    <w:p w14:paraId="13ACFBD5" w14:textId="77777777" w:rsidR="008334A4" w:rsidRPr="008334A4" w:rsidRDefault="008334A4" w:rsidP="008334A4">
      <w:pPr>
        <w:numPr>
          <w:ilvl w:val="0"/>
          <w:numId w:val="47"/>
        </w:numPr>
      </w:pPr>
      <w:r w:rsidRPr="008334A4">
        <w:t>descr_compl_aj;</w:t>
      </w:r>
    </w:p>
    <w:p w14:paraId="6E45E588" w14:textId="77777777" w:rsidR="008334A4" w:rsidRPr="008334A4" w:rsidRDefault="008334A4" w:rsidP="008334A4">
      <w:pPr>
        <w:numPr>
          <w:ilvl w:val="0"/>
          <w:numId w:val="47"/>
        </w:numPr>
      </w:pPr>
      <w:r w:rsidRPr="008334A4">
        <w:t>vl_aj_apur;</w:t>
      </w:r>
    </w:p>
    <w:p w14:paraId="0A83735E" w14:textId="77777777" w:rsidR="008334A4" w:rsidRPr="008334A4" w:rsidRDefault="008334A4" w:rsidP="008334A4">
      <w:pPr>
        <w:numPr>
          <w:ilvl w:val="0"/>
          <w:numId w:val="47"/>
        </w:numPr>
      </w:pPr>
      <w:r w:rsidRPr="008334A4">
        <w:t>line_number.</w:t>
      </w:r>
    </w:p>
    <w:p w14:paraId="6FED926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efd_e112_adjustment_info</w:t>
      </w:r>
    </w:p>
    <w:p w14:paraId="081718B2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efd_file_id;</w:t>
      </w:r>
    </w:p>
    <w:p w14:paraId="791B2805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parent_e111_line_number;</w:t>
      </w:r>
    </w:p>
    <w:p w14:paraId="21DB5356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num_da;</w:t>
      </w:r>
    </w:p>
    <w:p w14:paraId="7618C61B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num_proc;</w:t>
      </w:r>
    </w:p>
    <w:p w14:paraId="2F74FF08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ind_proc;</w:t>
      </w:r>
    </w:p>
    <w:p w14:paraId="3668AE3F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proc;</w:t>
      </w:r>
    </w:p>
    <w:p w14:paraId="68F186A5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txt_compl;</w:t>
      </w:r>
    </w:p>
    <w:p w14:paraId="14C74707" w14:textId="77777777" w:rsidR="008334A4" w:rsidRPr="008334A4" w:rsidRDefault="008334A4" w:rsidP="008334A4">
      <w:pPr>
        <w:numPr>
          <w:ilvl w:val="0"/>
          <w:numId w:val="48"/>
        </w:numPr>
      </w:pPr>
      <w:r w:rsidRPr="008334A4">
        <w:t>line_number.</w:t>
      </w:r>
    </w:p>
    <w:p w14:paraId="3BFC9E4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efd_e113_adjustment_docs</w:t>
      </w:r>
    </w:p>
    <w:p w14:paraId="6550CF40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efd_file_id;</w:t>
      </w:r>
    </w:p>
    <w:p w14:paraId="682BB2B3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parent_e111_line_number;</w:t>
      </w:r>
    </w:p>
    <w:p w14:paraId="6F735ECE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cod_part;</w:t>
      </w:r>
    </w:p>
    <w:p w14:paraId="3809069D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cod_mod;</w:t>
      </w:r>
    </w:p>
    <w:p w14:paraId="4D4F7F97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ser;</w:t>
      </w:r>
    </w:p>
    <w:p w14:paraId="7DDE936D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sub;</w:t>
      </w:r>
    </w:p>
    <w:p w14:paraId="5ECAB90D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num_doc;</w:t>
      </w:r>
    </w:p>
    <w:p w14:paraId="222A1CB0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dt_doc;</w:t>
      </w:r>
    </w:p>
    <w:p w14:paraId="449B542B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cod_item;</w:t>
      </w:r>
    </w:p>
    <w:p w14:paraId="15F8D35C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vl_aj_item;</w:t>
      </w:r>
    </w:p>
    <w:p w14:paraId="05D12CD1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chv_doc_e;</w:t>
      </w:r>
    </w:p>
    <w:p w14:paraId="44B110D6" w14:textId="77777777" w:rsidR="008334A4" w:rsidRPr="008334A4" w:rsidRDefault="008334A4" w:rsidP="008334A4">
      <w:pPr>
        <w:numPr>
          <w:ilvl w:val="0"/>
          <w:numId w:val="49"/>
        </w:numPr>
      </w:pPr>
      <w:r w:rsidRPr="008334A4">
        <w:t>line_number.</w:t>
      </w:r>
    </w:p>
    <w:p w14:paraId="57DFC37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efd_e500_ipi_periods</w:t>
      </w:r>
    </w:p>
    <w:p w14:paraId="3E59E739" w14:textId="77777777" w:rsidR="008334A4" w:rsidRPr="008334A4" w:rsidRDefault="008334A4" w:rsidP="008334A4">
      <w:pPr>
        <w:numPr>
          <w:ilvl w:val="0"/>
          <w:numId w:val="50"/>
        </w:numPr>
      </w:pPr>
      <w:r w:rsidRPr="008334A4">
        <w:t>efd_file_id;</w:t>
      </w:r>
    </w:p>
    <w:p w14:paraId="1A084462" w14:textId="77777777" w:rsidR="008334A4" w:rsidRPr="008334A4" w:rsidRDefault="008334A4" w:rsidP="008334A4">
      <w:pPr>
        <w:numPr>
          <w:ilvl w:val="0"/>
          <w:numId w:val="50"/>
        </w:numPr>
      </w:pPr>
      <w:r w:rsidRPr="008334A4">
        <w:t>ind_apur;</w:t>
      </w:r>
    </w:p>
    <w:p w14:paraId="4A3432CD" w14:textId="77777777" w:rsidR="008334A4" w:rsidRPr="008334A4" w:rsidRDefault="008334A4" w:rsidP="008334A4">
      <w:pPr>
        <w:numPr>
          <w:ilvl w:val="0"/>
          <w:numId w:val="50"/>
        </w:numPr>
      </w:pPr>
      <w:r w:rsidRPr="008334A4">
        <w:t>dt_ini;</w:t>
      </w:r>
    </w:p>
    <w:p w14:paraId="4F8DBC16" w14:textId="77777777" w:rsidR="008334A4" w:rsidRPr="008334A4" w:rsidRDefault="008334A4" w:rsidP="008334A4">
      <w:pPr>
        <w:numPr>
          <w:ilvl w:val="0"/>
          <w:numId w:val="50"/>
        </w:numPr>
      </w:pPr>
      <w:r w:rsidRPr="008334A4">
        <w:t>dt_fin;</w:t>
      </w:r>
    </w:p>
    <w:p w14:paraId="0B757B20" w14:textId="77777777" w:rsidR="008334A4" w:rsidRPr="008334A4" w:rsidRDefault="008334A4" w:rsidP="008334A4">
      <w:pPr>
        <w:numPr>
          <w:ilvl w:val="0"/>
          <w:numId w:val="50"/>
        </w:numPr>
      </w:pPr>
      <w:r w:rsidRPr="008334A4">
        <w:t>line_number.</w:t>
      </w:r>
    </w:p>
    <w:p w14:paraId="35013A0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efd_e510_ipi_consolidation</w:t>
      </w:r>
    </w:p>
    <w:p w14:paraId="0B1B788F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efd_file_id;</w:t>
      </w:r>
    </w:p>
    <w:p w14:paraId="37ECB5E7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parent_e500_line_number;</w:t>
      </w:r>
    </w:p>
    <w:p w14:paraId="0F0B425A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cfop;</w:t>
      </w:r>
    </w:p>
    <w:p w14:paraId="3DFD2B98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cst_ipi;</w:t>
      </w:r>
    </w:p>
    <w:p w14:paraId="347E4933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vl_cont_ipi;</w:t>
      </w:r>
    </w:p>
    <w:p w14:paraId="6BCB0157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vl_bc_ipi;</w:t>
      </w:r>
    </w:p>
    <w:p w14:paraId="65FF624F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vl_ipi;</w:t>
      </w:r>
    </w:p>
    <w:p w14:paraId="116B6CB5" w14:textId="77777777" w:rsidR="008334A4" w:rsidRPr="008334A4" w:rsidRDefault="008334A4" w:rsidP="008334A4">
      <w:pPr>
        <w:numPr>
          <w:ilvl w:val="0"/>
          <w:numId w:val="51"/>
        </w:numPr>
      </w:pPr>
      <w:r w:rsidRPr="008334A4">
        <w:t>line_number.</w:t>
      </w:r>
    </w:p>
    <w:p w14:paraId="613626D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efd_e520_ipi_apuracao</w:t>
      </w:r>
    </w:p>
    <w:p w14:paraId="757C935D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efd_file_id;</w:t>
      </w:r>
    </w:p>
    <w:p w14:paraId="472E5CC2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parent_e500_line_number;</w:t>
      </w:r>
    </w:p>
    <w:p w14:paraId="58A94F9F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vl_sd_ant_ipi;</w:t>
      </w:r>
    </w:p>
    <w:p w14:paraId="72607C19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vl_deb_ipi;</w:t>
      </w:r>
    </w:p>
    <w:p w14:paraId="7A85B627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vl_cred_ipi;</w:t>
      </w:r>
    </w:p>
    <w:p w14:paraId="76A9E5BC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vl_od_ipi;</w:t>
      </w:r>
    </w:p>
    <w:p w14:paraId="6EDF48F7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vl_oc_ipi;</w:t>
      </w:r>
    </w:p>
    <w:p w14:paraId="06FF2CB0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vl_sc_ipi;</w:t>
      </w:r>
    </w:p>
    <w:p w14:paraId="06620048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vl_sd_ipi;</w:t>
      </w:r>
    </w:p>
    <w:p w14:paraId="78B1814D" w14:textId="77777777" w:rsidR="008334A4" w:rsidRPr="008334A4" w:rsidRDefault="008334A4" w:rsidP="008334A4">
      <w:pPr>
        <w:numPr>
          <w:ilvl w:val="0"/>
          <w:numId w:val="52"/>
        </w:numPr>
      </w:pPr>
      <w:r w:rsidRPr="008334A4">
        <w:t>line_number.</w:t>
      </w:r>
    </w:p>
    <w:p w14:paraId="4CBA5B3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efd_e530_ipi_adjustments</w:t>
      </w:r>
    </w:p>
    <w:p w14:paraId="24490FCA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efd_file_id;</w:t>
      </w:r>
    </w:p>
    <w:p w14:paraId="21EF7993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parent_e520_line_number;</w:t>
      </w:r>
    </w:p>
    <w:p w14:paraId="7B17B0EC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ind_aj;</w:t>
      </w:r>
    </w:p>
    <w:p w14:paraId="56EB5A99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vl_aj;</w:t>
      </w:r>
    </w:p>
    <w:p w14:paraId="1DFF8C01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cod_aj;</w:t>
      </w:r>
    </w:p>
    <w:p w14:paraId="6FAAD5D5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ind_doc;</w:t>
      </w:r>
    </w:p>
    <w:p w14:paraId="07DA338F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num_doc;</w:t>
      </w:r>
    </w:p>
    <w:p w14:paraId="58F8AD12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lastRenderedPageBreak/>
        <w:t>descr_aj;</w:t>
      </w:r>
    </w:p>
    <w:p w14:paraId="57146740" w14:textId="77777777" w:rsidR="008334A4" w:rsidRPr="008334A4" w:rsidRDefault="008334A4" w:rsidP="008334A4">
      <w:pPr>
        <w:numPr>
          <w:ilvl w:val="0"/>
          <w:numId w:val="53"/>
        </w:numPr>
      </w:pPr>
      <w:r w:rsidRPr="008334A4">
        <w:t>line_number.</w:t>
      </w:r>
    </w:p>
    <w:p w14:paraId="44C9E8A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efd_h005_inventory</w:t>
      </w:r>
    </w:p>
    <w:p w14:paraId="10F01A4E" w14:textId="77777777" w:rsidR="008334A4" w:rsidRPr="008334A4" w:rsidRDefault="008334A4" w:rsidP="008334A4">
      <w:pPr>
        <w:numPr>
          <w:ilvl w:val="0"/>
          <w:numId w:val="54"/>
        </w:numPr>
      </w:pPr>
      <w:r w:rsidRPr="008334A4">
        <w:t>efd_file_id;</w:t>
      </w:r>
    </w:p>
    <w:p w14:paraId="662DD390" w14:textId="77777777" w:rsidR="008334A4" w:rsidRPr="008334A4" w:rsidRDefault="008334A4" w:rsidP="008334A4">
      <w:pPr>
        <w:numPr>
          <w:ilvl w:val="0"/>
          <w:numId w:val="54"/>
        </w:numPr>
      </w:pPr>
      <w:r w:rsidRPr="008334A4">
        <w:t>dt_inv;</w:t>
      </w:r>
    </w:p>
    <w:p w14:paraId="071A221E" w14:textId="77777777" w:rsidR="008334A4" w:rsidRPr="008334A4" w:rsidRDefault="008334A4" w:rsidP="008334A4">
      <w:pPr>
        <w:numPr>
          <w:ilvl w:val="0"/>
          <w:numId w:val="54"/>
        </w:numPr>
      </w:pPr>
      <w:r w:rsidRPr="008334A4">
        <w:t>vl_inv;</w:t>
      </w:r>
    </w:p>
    <w:p w14:paraId="109B9478" w14:textId="77777777" w:rsidR="008334A4" w:rsidRPr="008334A4" w:rsidRDefault="008334A4" w:rsidP="008334A4">
      <w:pPr>
        <w:numPr>
          <w:ilvl w:val="0"/>
          <w:numId w:val="54"/>
        </w:numPr>
      </w:pPr>
      <w:r w:rsidRPr="008334A4">
        <w:t>mot_inv;</w:t>
      </w:r>
    </w:p>
    <w:p w14:paraId="3B9B8295" w14:textId="77777777" w:rsidR="008334A4" w:rsidRPr="008334A4" w:rsidRDefault="008334A4" w:rsidP="008334A4">
      <w:pPr>
        <w:numPr>
          <w:ilvl w:val="0"/>
          <w:numId w:val="54"/>
        </w:numPr>
      </w:pPr>
      <w:r w:rsidRPr="008334A4">
        <w:t>line_number.</w:t>
      </w:r>
    </w:p>
    <w:p w14:paraId="57ED507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efd_h010_inventory_items</w:t>
      </w:r>
    </w:p>
    <w:p w14:paraId="4633CF60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efd_file_id;</w:t>
      </w:r>
    </w:p>
    <w:p w14:paraId="4CA764ED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parent_h005_line_number;</w:t>
      </w:r>
    </w:p>
    <w:p w14:paraId="4CD7A3C6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cod_item;</w:t>
      </w:r>
    </w:p>
    <w:p w14:paraId="07B2CE4E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unid;</w:t>
      </w:r>
    </w:p>
    <w:p w14:paraId="71A144F9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qtd;</w:t>
      </w:r>
    </w:p>
    <w:p w14:paraId="52DFFEF7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vl_unit_item;</w:t>
      </w:r>
    </w:p>
    <w:p w14:paraId="764522F8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vl_item;</w:t>
      </w:r>
    </w:p>
    <w:p w14:paraId="555B6ABF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ind_prop;</w:t>
      </w:r>
    </w:p>
    <w:p w14:paraId="2F1AF588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cod_part;</w:t>
      </w:r>
    </w:p>
    <w:p w14:paraId="384A3B92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txt_compl;</w:t>
      </w:r>
    </w:p>
    <w:p w14:paraId="12DC2FBA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cod_cta;</w:t>
      </w:r>
    </w:p>
    <w:p w14:paraId="241FA453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descr_item;</w:t>
      </w:r>
    </w:p>
    <w:p w14:paraId="6CEFCF01" w14:textId="77777777" w:rsidR="008334A4" w:rsidRPr="008334A4" w:rsidRDefault="008334A4" w:rsidP="008334A4">
      <w:pPr>
        <w:numPr>
          <w:ilvl w:val="0"/>
          <w:numId w:val="55"/>
        </w:numPr>
      </w:pPr>
      <w:r w:rsidRPr="008334A4">
        <w:t>line_number.</w:t>
      </w:r>
    </w:p>
    <w:p w14:paraId="46E544C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efd_g110_ciap</w:t>
      </w:r>
    </w:p>
    <w:p w14:paraId="648DA552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efd_file_id;</w:t>
      </w:r>
    </w:p>
    <w:p w14:paraId="290C18C0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dt_ini;</w:t>
      </w:r>
    </w:p>
    <w:p w14:paraId="501E4F0C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dt_fin;</w:t>
      </w:r>
    </w:p>
    <w:p w14:paraId="35CB5C45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saldo_in_icms;</w:t>
      </w:r>
    </w:p>
    <w:p w14:paraId="559FA5E5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som_parc;</w:t>
      </w:r>
    </w:p>
    <w:p w14:paraId="68AC326F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lastRenderedPageBreak/>
        <w:t>vl_trib_exp;</w:t>
      </w:r>
    </w:p>
    <w:p w14:paraId="3117A9E9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vl_total;</w:t>
      </w:r>
    </w:p>
    <w:p w14:paraId="73DE2476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ind_per_sai;</w:t>
      </w:r>
    </w:p>
    <w:p w14:paraId="2C29B463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icms_aprop;</w:t>
      </w:r>
    </w:p>
    <w:p w14:paraId="56F9F4A2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som_icms_oc;</w:t>
      </w:r>
    </w:p>
    <w:p w14:paraId="4E2ACD4F" w14:textId="77777777" w:rsidR="008334A4" w:rsidRPr="008334A4" w:rsidRDefault="008334A4" w:rsidP="008334A4">
      <w:pPr>
        <w:numPr>
          <w:ilvl w:val="0"/>
          <w:numId w:val="56"/>
        </w:numPr>
      </w:pPr>
      <w:r w:rsidRPr="008334A4">
        <w:t>line_number.</w:t>
      </w:r>
    </w:p>
    <w:p w14:paraId="5B131D1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efd_k200_stock</w:t>
      </w:r>
    </w:p>
    <w:p w14:paraId="07503A47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efd_file_id;</w:t>
      </w:r>
    </w:p>
    <w:p w14:paraId="2BD86260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dt_est;</w:t>
      </w:r>
    </w:p>
    <w:p w14:paraId="2742D9A3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cod_item;</w:t>
      </w:r>
    </w:p>
    <w:p w14:paraId="4AA4171C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qtd;</w:t>
      </w:r>
    </w:p>
    <w:p w14:paraId="14175F4C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ind_est;</w:t>
      </w:r>
    </w:p>
    <w:p w14:paraId="5FAF9D15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cod_part;</w:t>
      </w:r>
    </w:p>
    <w:p w14:paraId="6F2A0A7D" w14:textId="77777777" w:rsidR="008334A4" w:rsidRPr="008334A4" w:rsidRDefault="008334A4" w:rsidP="008334A4">
      <w:pPr>
        <w:numPr>
          <w:ilvl w:val="0"/>
          <w:numId w:val="57"/>
        </w:numPr>
      </w:pPr>
      <w:r w:rsidRPr="008334A4">
        <w:t>line_number.</w:t>
      </w:r>
    </w:p>
    <w:p w14:paraId="3AE151C6" w14:textId="77777777" w:rsidR="008334A4" w:rsidRPr="008334A4" w:rsidRDefault="008334A4" w:rsidP="008334A4">
      <w:r w:rsidRPr="008334A4">
        <w:pict w14:anchorId="2A892EB7">
          <v:rect id="_x0000_i1511" style="width:0;height:1.5pt" o:hralign="center" o:hrstd="t" o:hr="t" fillcolor="#a0a0a0" stroked="f"/>
        </w:pict>
      </w:r>
    </w:p>
    <w:p w14:paraId="710AF63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10.4 Tabelas de regras</w:t>
      </w:r>
    </w:p>
    <w:p w14:paraId="4C947B4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fiscal_rules</w:t>
      </w:r>
    </w:p>
    <w:p w14:paraId="774AA184" w14:textId="77777777" w:rsidR="008334A4" w:rsidRPr="008334A4" w:rsidRDefault="008334A4" w:rsidP="008334A4">
      <w:r w:rsidRPr="008334A4">
        <w:t>Tabela genérica de regras.</w:t>
      </w:r>
    </w:p>
    <w:p w14:paraId="05234AC7" w14:textId="77777777" w:rsidR="008334A4" w:rsidRPr="008334A4" w:rsidRDefault="008334A4" w:rsidP="008334A4">
      <w:r w:rsidRPr="008334A4">
        <w:t>Campos:</w:t>
      </w:r>
    </w:p>
    <w:p w14:paraId="35F877A8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id;</w:t>
      </w:r>
    </w:p>
    <w:p w14:paraId="181326D3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rule_code;</w:t>
      </w:r>
    </w:p>
    <w:p w14:paraId="31C5285F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rule_name;</w:t>
      </w:r>
    </w:p>
    <w:p w14:paraId="73AA956E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rule_type;</w:t>
      </w:r>
    </w:p>
    <w:p w14:paraId="7233A3C1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description;</w:t>
      </w:r>
    </w:p>
    <w:p w14:paraId="421E1AA0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severity;</w:t>
      </w:r>
    </w:p>
    <w:p w14:paraId="17F03B2D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valid_from;</w:t>
      </w:r>
    </w:p>
    <w:p w14:paraId="761AF906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valid_to;</w:t>
      </w:r>
    </w:p>
    <w:p w14:paraId="03D0468E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source;</w:t>
      </w:r>
    </w:p>
    <w:p w14:paraId="682F744C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lastRenderedPageBreak/>
        <w:t>is_active;</w:t>
      </w:r>
    </w:p>
    <w:p w14:paraId="7F8D8915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created_at;</w:t>
      </w:r>
    </w:p>
    <w:p w14:paraId="73D0E608" w14:textId="77777777" w:rsidR="008334A4" w:rsidRPr="008334A4" w:rsidRDefault="008334A4" w:rsidP="008334A4">
      <w:pPr>
        <w:numPr>
          <w:ilvl w:val="0"/>
          <w:numId w:val="58"/>
        </w:numPr>
      </w:pPr>
      <w:r w:rsidRPr="008334A4">
        <w:t>updated_at.</w:t>
      </w:r>
    </w:p>
    <w:p w14:paraId="3015C76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pr_adjustment_codes</w:t>
      </w:r>
    </w:p>
    <w:p w14:paraId="4E8F960E" w14:textId="77777777" w:rsidR="008334A4" w:rsidRPr="008334A4" w:rsidRDefault="008334A4" w:rsidP="008334A4">
      <w:r w:rsidRPr="008334A4">
        <w:t>Tabela de códigos de ajuste do Paraná.</w:t>
      </w:r>
    </w:p>
    <w:p w14:paraId="757C768B" w14:textId="77777777" w:rsidR="008334A4" w:rsidRPr="008334A4" w:rsidRDefault="008334A4" w:rsidP="008334A4">
      <w:r w:rsidRPr="008334A4">
        <w:t>Campos:</w:t>
      </w:r>
    </w:p>
    <w:p w14:paraId="42DC9C12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id;</w:t>
      </w:r>
    </w:p>
    <w:p w14:paraId="245C35D5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code;</w:t>
      </w:r>
    </w:p>
    <w:p w14:paraId="0089F750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table_type;</w:t>
      </w:r>
    </w:p>
    <w:p w14:paraId="47E15DC0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description;</w:t>
      </w:r>
    </w:p>
    <w:p w14:paraId="2BD6769A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register_expected;</w:t>
      </w:r>
    </w:p>
    <w:p w14:paraId="5D90CDCE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apuracao_type;</w:t>
      </w:r>
    </w:p>
    <w:p w14:paraId="17344C34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adjustment_nature;</w:t>
      </w:r>
    </w:p>
    <w:p w14:paraId="4C5C1DBD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requires_e112;</w:t>
      </w:r>
    </w:p>
    <w:p w14:paraId="04EDB401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requires_e113;</w:t>
      </w:r>
    </w:p>
    <w:p w14:paraId="2E1F43C3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requires_fiscal_document;</w:t>
      </w:r>
    </w:p>
    <w:p w14:paraId="00774891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requires_process;</w:t>
      </w:r>
    </w:p>
    <w:p w14:paraId="7B27830B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requires_auxiliary_ie;</w:t>
      </w:r>
    </w:p>
    <w:p w14:paraId="35DB28D2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valid_from;</w:t>
      </w:r>
    </w:p>
    <w:p w14:paraId="33B9CDFE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valid_to;</w:t>
      </w:r>
    </w:p>
    <w:p w14:paraId="7A204A9C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orientation_text;</w:t>
      </w:r>
    </w:p>
    <w:p w14:paraId="43DB2B7F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source_url;</w:t>
      </w:r>
    </w:p>
    <w:p w14:paraId="4A208579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created_at;</w:t>
      </w:r>
    </w:p>
    <w:p w14:paraId="5CAD40BB" w14:textId="77777777" w:rsidR="008334A4" w:rsidRPr="008334A4" w:rsidRDefault="008334A4" w:rsidP="008334A4">
      <w:pPr>
        <w:numPr>
          <w:ilvl w:val="0"/>
          <w:numId w:val="59"/>
        </w:numPr>
      </w:pPr>
      <w:r w:rsidRPr="008334A4">
        <w:t>updated_at.</w:t>
      </w:r>
    </w:p>
    <w:p w14:paraId="7D99349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cfop_cst_rules</w:t>
      </w:r>
    </w:p>
    <w:p w14:paraId="7983DCA5" w14:textId="77777777" w:rsidR="008334A4" w:rsidRPr="008334A4" w:rsidRDefault="008334A4" w:rsidP="008334A4">
      <w:r w:rsidRPr="008334A4">
        <w:t>Matriz de compatibilidade CFOP x CST/CSOSN.</w:t>
      </w:r>
    </w:p>
    <w:p w14:paraId="52B4AAF0" w14:textId="77777777" w:rsidR="008334A4" w:rsidRPr="008334A4" w:rsidRDefault="008334A4" w:rsidP="008334A4">
      <w:r w:rsidRPr="008334A4">
        <w:t>Campos:</w:t>
      </w:r>
    </w:p>
    <w:p w14:paraId="780EA2E9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id;</w:t>
      </w:r>
    </w:p>
    <w:p w14:paraId="648CA9CC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lastRenderedPageBreak/>
        <w:t>cfop;</w:t>
      </w:r>
    </w:p>
    <w:p w14:paraId="035AD958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cst_icms;</w:t>
      </w:r>
    </w:p>
    <w:p w14:paraId="4F50BD77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csosn;</w:t>
      </w:r>
    </w:p>
    <w:p w14:paraId="6781566B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operation_type;</w:t>
      </w:r>
    </w:p>
    <w:p w14:paraId="67DD3F0E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expected_behavior;</w:t>
      </w:r>
    </w:p>
    <w:p w14:paraId="2DC8E36A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severity;</w:t>
      </w:r>
    </w:p>
    <w:p w14:paraId="0EC91F7F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valid_from;</w:t>
      </w:r>
    </w:p>
    <w:p w14:paraId="54C9F146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valid_to;</w:t>
      </w:r>
    </w:p>
    <w:p w14:paraId="6239F5BA" w14:textId="77777777" w:rsidR="008334A4" w:rsidRPr="008334A4" w:rsidRDefault="008334A4" w:rsidP="008334A4">
      <w:pPr>
        <w:numPr>
          <w:ilvl w:val="0"/>
          <w:numId w:val="60"/>
        </w:numPr>
      </w:pPr>
      <w:r w:rsidRPr="008334A4">
        <w:t>notes.</w:t>
      </w:r>
    </w:p>
    <w:p w14:paraId="6494BE9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cfop_ipi_cst_rules</w:t>
      </w:r>
    </w:p>
    <w:p w14:paraId="39611893" w14:textId="77777777" w:rsidR="008334A4" w:rsidRPr="008334A4" w:rsidRDefault="008334A4" w:rsidP="008334A4">
      <w:r w:rsidRPr="008334A4">
        <w:t>Matriz de compatibilidade CFOP x CST IPI.</w:t>
      </w:r>
    </w:p>
    <w:p w14:paraId="5CF89831" w14:textId="77777777" w:rsidR="008334A4" w:rsidRPr="008334A4" w:rsidRDefault="008334A4" w:rsidP="008334A4">
      <w:r w:rsidRPr="008334A4">
        <w:t>Campos:</w:t>
      </w:r>
    </w:p>
    <w:p w14:paraId="47F37301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id;</w:t>
      </w:r>
    </w:p>
    <w:p w14:paraId="618FDA15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cfop;</w:t>
      </w:r>
    </w:p>
    <w:p w14:paraId="66AE46F8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cst_ipi;</w:t>
      </w:r>
    </w:p>
    <w:p w14:paraId="46E59526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operation_type;</w:t>
      </w:r>
    </w:p>
    <w:p w14:paraId="7097B2B6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expected_behavior;</w:t>
      </w:r>
    </w:p>
    <w:p w14:paraId="06AFDD24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severity;</w:t>
      </w:r>
    </w:p>
    <w:p w14:paraId="23C36CA5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valid_from;</w:t>
      </w:r>
    </w:p>
    <w:p w14:paraId="1B2BC31F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valid_to;</w:t>
      </w:r>
    </w:p>
    <w:p w14:paraId="78E9332E" w14:textId="77777777" w:rsidR="008334A4" w:rsidRPr="008334A4" w:rsidRDefault="008334A4" w:rsidP="008334A4">
      <w:pPr>
        <w:numPr>
          <w:ilvl w:val="0"/>
          <w:numId w:val="61"/>
        </w:numPr>
      </w:pPr>
      <w:r w:rsidRPr="008334A4">
        <w:t>notes.</w:t>
      </w:r>
    </w:p>
    <w:p w14:paraId="255D716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block_obligation_rules</w:t>
      </w:r>
    </w:p>
    <w:p w14:paraId="0CD3983E" w14:textId="77777777" w:rsidR="008334A4" w:rsidRPr="008334A4" w:rsidRDefault="008334A4" w:rsidP="008334A4">
      <w:r w:rsidRPr="008334A4">
        <w:t>Regras de obrigatoriedade de blocos.</w:t>
      </w:r>
    </w:p>
    <w:p w14:paraId="2C843B9F" w14:textId="77777777" w:rsidR="008334A4" w:rsidRPr="008334A4" w:rsidRDefault="008334A4" w:rsidP="008334A4">
      <w:r w:rsidRPr="008334A4">
        <w:t>Campos:</w:t>
      </w:r>
    </w:p>
    <w:p w14:paraId="67F005F8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id;</w:t>
      </w:r>
    </w:p>
    <w:p w14:paraId="7E21F8AC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block_code;</w:t>
      </w:r>
    </w:p>
    <w:p w14:paraId="784DC8CE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uf;</w:t>
      </w:r>
    </w:p>
    <w:p w14:paraId="5B1D7D72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cnae;</w:t>
      </w:r>
    </w:p>
    <w:p w14:paraId="15626CF0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lastRenderedPageBreak/>
        <w:t>tax_regime;</w:t>
      </w:r>
    </w:p>
    <w:p w14:paraId="7BF9E396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company_flag;</w:t>
      </w:r>
    </w:p>
    <w:p w14:paraId="3C9CFEBC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valid_from;</w:t>
      </w:r>
    </w:p>
    <w:p w14:paraId="6DE534E8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valid_to;</w:t>
      </w:r>
    </w:p>
    <w:p w14:paraId="0D2B947B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description;</w:t>
      </w:r>
    </w:p>
    <w:p w14:paraId="5BEBF13F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severity;</w:t>
      </w:r>
    </w:p>
    <w:p w14:paraId="0592F16E" w14:textId="77777777" w:rsidR="008334A4" w:rsidRPr="008334A4" w:rsidRDefault="008334A4" w:rsidP="008334A4">
      <w:pPr>
        <w:numPr>
          <w:ilvl w:val="0"/>
          <w:numId w:val="62"/>
        </w:numPr>
      </w:pPr>
      <w:r w:rsidRPr="008334A4">
        <w:t>notes.</w:t>
      </w:r>
    </w:p>
    <w:p w14:paraId="7144BFE1" w14:textId="77777777" w:rsidR="008334A4" w:rsidRPr="008334A4" w:rsidRDefault="008334A4" w:rsidP="008334A4">
      <w:r w:rsidRPr="008334A4">
        <w:pict w14:anchorId="6BD1DF52">
          <v:rect id="_x0000_i1512" style="width:0;height:1.5pt" o:hralign="center" o:hrstd="t" o:hr="t" fillcolor="#a0a0a0" stroked="f"/>
        </w:pict>
      </w:r>
    </w:p>
    <w:p w14:paraId="7582206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10.5 Tabelas de inconsistências e sugestões</w:t>
      </w:r>
    </w:p>
    <w:p w14:paraId="1C2237C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validation_runs</w:t>
      </w:r>
    </w:p>
    <w:p w14:paraId="67C2D330" w14:textId="77777777" w:rsidR="008334A4" w:rsidRPr="008334A4" w:rsidRDefault="008334A4" w:rsidP="008334A4">
      <w:r w:rsidRPr="008334A4">
        <w:t>Execuções de validação.</w:t>
      </w:r>
    </w:p>
    <w:p w14:paraId="382CC8FB" w14:textId="77777777" w:rsidR="008334A4" w:rsidRPr="008334A4" w:rsidRDefault="008334A4" w:rsidP="008334A4">
      <w:r w:rsidRPr="008334A4">
        <w:t>Campos:</w:t>
      </w:r>
    </w:p>
    <w:p w14:paraId="29271848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id;</w:t>
      </w:r>
    </w:p>
    <w:p w14:paraId="5BDB467D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efd_file_id;</w:t>
      </w:r>
    </w:p>
    <w:p w14:paraId="062C1C6E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pdf_file_id;</w:t>
      </w:r>
    </w:p>
    <w:p w14:paraId="654B5477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started_at;</w:t>
      </w:r>
    </w:p>
    <w:p w14:paraId="15F45564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finished_at;</w:t>
      </w:r>
    </w:p>
    <w:p w14:paraId="597C8FFA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status;</w:t>
      </w:r>
    </w:p>
    <w:p w14:paraId="1AAC61EF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executed_by;</w:t>
      </w:r>
    </w:p>
    <w:p w14:paraId="6235C7D1" w14:textId="77777777" w:rsidR="008334A4" w:rsidRPr="008334A4" w:rsidRDefault="008334A4" w:rsidP="008334A4">
      <w:pPr>
        <w:numPr>
          <w:ilvl w:val="0"/>
          <w:numId w:val="63"/>
        </w:numPr>
      </w:pPr>
      <w:r w:rsidRPr="008334A4">
        <w:t>summary_json.</w:t>
      </w:r>
    </w:p>
    <w:p w14:paraId="443F8D6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validation_findings</w:t>
      </w:r>
    </w:p>
    <w:p w14:paraId="552027D1" w14:textId="77777777" w:rsidR="008334A4" w:rsidRPr="008334A4" w:rsidRDefault="008334A4" w:rsidP="008334A4">
      <w:r w:rsidRPr="008334A4">
        <w:t>Inconsistências encontradas.</w:t>
      </w:r>
    </w:p>
    <w:p w14:paraId="4DA46BBF" w14:textId="77777777" w:rsidR="008334A4" w:rsidRPr="008334A4" w:rsidRDefault="008334A4" w:rsidP="008334A4">
      <w:r w:rsidRPr="008334A4">
        <w:t>Campos:</w:t>
      </w:r>
    </w:p>
    <w:p w14:paraId="37C64AAA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id;</w:t>
      </w:r>
    </w:p>
    <w:p w14:paraId="4D2B3226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validation_run_id;</w:t>
      </w:r>
    </w:p>
    <w:p w14:paraId="0D2FC635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finding_type;</w:t>
      </w:r>
    </w:p>
    <w:p w14:paraId="7CD39007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severity;</w:t>
      </w:r>
    </w:p>
    <w:p w14:paraId="5B496643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title;</w:t>
      </w:r>
    </w:p>
    <w:p w14:paraId="29E4ECC9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lastRenderedPageBreak/>
        <w:t>description;</w:t>
      </w:r>
    </w:p>
    <w:p w14:paraId="4E5CA9B2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register_code;</w:t>
      </w:r>
    </w:p>
    <w:p w14:paraId="53E6E0DD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line_number;</w:t>
      </w:r>
    </w:p>
    <w:p w14:paraId="5B4D57E6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field_name;</w:t>
      </w:r>
    </w:p>
    <w:p w14:paraId="4131F5AF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current_value;</w:t>
      </w:r>
    </w:p>
    <w:p w14:paraId="34AB2054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expected_value;</w:t>
      </w:r>
    </w:p>
    <w:p w14:paraId="2404039E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difference_value;</w:t>
      </w:r>
    </w:p>
    <w:p w14:paraId="490B9AB7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rule_id;</w:t>
      </w:r>
    </w:p>
    <w:p w14:paraId="5D3B41E9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source;</w:t>
      </w:r>
    </w:p>
    <w:p w14:paraId="455C62E8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status;</w:t>
      </w:r>
    </w:p>
    <w:p w14:paraId="044B4144" w14:textId="77777777" w:rsidR="008334A4" w:rsidRPr="008334A4" w:rsidRDefault="008334A4" w:rsidP="008334A4">
      <w:pPr>
        <w:numPr>
          <w:ilvl w:val="0"/>
          <w:numId w:val="64"/>
        </w:numPr>
      </w:pPr>
      <w:r w:rsidRPr="008334A4">
        <w:t>created_at.</w:t>
      </w:r>
    </w:p>
    <w:p w14:paraId="56137F2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correction_suggestions</w:t>
      </w:r>
    </w:p>
    <w:p w14:paraId="4501F6E0" w14:textId="77777777" w:rsidR="008334A4" w:rsidRPr="008334A4" w:rsidRDefault="008334A4" w:rsidP="008334A4">
      <w:r w:rsidRPr="008334A4">
        <w:t>Sugestões de correção.</w:t>
      </w:r>
    </w:p>
    <w:p w14:paraId="7768C4F1" w14:textId="77777777" w:rsidR="008334A4" w:rsidRPr="008334A4" w:rsidRDefault="008334A4" w:rsidP="008334A4">
      <w:r w:rsidRPr="008334A4">
        <w:t>Campos:</w:t>
      </w:r>
    </w:p>
    <w:p w14:paraId="09583C07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id;</w:t>
      </w:r>
    </w:p>
    <w:p w14:paraId="1903905E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finding_id;</w:t>
      </w:r>
    </w:p>
    <w:p w14:paraId="38C625FD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efd_file_id;</w:t>
      </w:r>
    </w:p>
    <w:p w14:paraId="24AC2B76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line_number;</w:t>
      </w:r>
    </w:p>
    <w:p w14:paraId="7C0C0B74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register_code;</w:t>
      </w:r>
    </w:p>
    <w:p w14:paraId="75206D2E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field_index;</w:t>
      </w:r>
    </w:p>
    <w:p w14:paraId="78096A47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field_name;</w:t>
      </w:r>
    </w:p>
    <w:p w14:paraId="1C3F2DA4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original_value;</w:t>
      </w:r>
    </w:p>
    <w:p w14:paraId="3EC6AC31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suggested_value;</w:t>
      </w:r>
    </w:p>
    <w:p w14:paraId="66C8B5CE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suggestion_reason;</w:t>
      </w:r>
    </w:p>
    <w:p w14:paraId="3CF39027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risk_level;</w:t>
      </w:r>
    </w:p>
    <w:p w14:paraId="66EE0CB8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status;</w:t>
      </w:r>
    </w:p>
    <w:p w14:paraId="556AE5E7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approved_by;</w:t>
      </w:r>
    </w:p>
    <w:p w14:paraId="0102C0D0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approved_at;</w:t>
      </w:r>
    </w:p>
    <w:p w14:paraId="61ABA2A2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lastRenderedPageBreak/>
        <w:t>rejected_by;</w:t>
      </w:r>
    </w:p>
    <w:p w14:paraId="108B0E1A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rejected_at;</w:t>
      </w:r>
    </w:p>
    <w:p w14:paraId="41A8B3F1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rejection_reason;</w:t>
      </w:r>
    </w:p>
    <w:p w14:paraId="000BFCBF" w14:textId="77777777" w:rsidR="008334A4" w:rsidRPr="008334A4" w:rsidRDefault="008334A4" w:rsidP="008334A4">
      <w:pPr>
        <w:numPr>
          <w:ilvl w:val="0"/>
          <w:numId w:val="65"/>
        </w:numPr>
      </w:pPr>
      <w:r w:rsidRPr="008334A4">
        <w:t>created_at.</w:t>
      </w:r>
    </w:p>
    <w:p w14:paraId="66EBD6D8" w14:textId="77777777" w:rsidR="008334A4" w:rsidRPr="008334A4" w:rsidRDefault="008334A4" w:rsidP="008334A4">
      <w:r w:rsidRPr="008334A4">
        <w:t>Status possíveis:</w:t>
      </w:r>
    </w:p>
    <w:p w14:paraId="009E03CD" w14:textId="77777777" w:rsidR="008334A4" w:rsidRPr="008334A4" w:rsidRDefault="008334A4" w:rsidP="008334A4">
      <w:pPr>
        <w:numPr>
          <w:ilvl w:val="0"/>
          <w:numId w:val="66"/>
        </w:numPr>
      </w:pPr>
      <w:r w:rsidRPr="008334A4">
        <w:t>pending;</w:t>
      </w:r>
    </w:p>
    <w:p w14:paraId="49047CBB" w14:textId="77777777" w:rsidR="008334A4" w:rsidRPr="008334A4" w:rsidRDefault="008334A4" w:rsidP="008334A4">
      <w:pPr>
        <w:numPr>
          <w:ilvl w:val="0"/>
          <w:numId w:val="66"/>
        </w:numPr>
      </w:pPr>
      <w:r w:rsidRPr="008334A4">
        <w:t>approved;</w:t>
      </w:r>
    </w:p>
    <w:p w14:paraId="4C31E0AF" w14:textId="77777777" w:rsidR="008334A4" w:rsidRPr="008334A4" w:rsidRDefault="008334A4" w:rsidP="008334A4">
      <w:pPr>
        <w:numPr>
          <w:ilvl w:val="0"/>
          <w:numId w:val="66"/>
        </w:numPr>
      </w:pPr>
      <w:r w:rsidRPr="008334A4">
        <w:t>rejected;</w:t>
      </w:r>
    </w:p>
    <w:p w14:paraId="30857B35" w14:textId="77777777" w:rsidR="008334A4" w:rsidRPr="008334A4" w:rsidRDefault="008334A4" w:rsidP="008334A4">
      <w:pPr>
        <w:numPr>
          <w:ilvl w:val="0"/>
          <w:numId w:val="66"/>
        </w:numPr>
      </w:pPr>
      <w:r w:rsidRPr="008334A4">
        <w:t>applied;</w:t>
      </w:r>
    </w:p>
    <w:p w14:paraId="0BD46DBC" w14:textId="77777777" w:rsidR="008334A4" w:rsidRPr="008334A4" w:rsidRDefault="008334A4" w:rsidP="008334A4">
      <w:pPr>
        <w:numPr>
          <w:ilvl w:val="0"/>
          <w:numId w:val="66"/>
        </w:numPr>
      </w:pPr>
      <w:r w:rsidRPr="008334A4">
        <w:t>canceled.</w:t>
      </w:r>
    </w:p>
    <w:p w14:paraId="6F8271B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corrected_files</w:t>
      </w:r>
    </w:p>
    <w:p w14:paraId="7A51E1C1" w14:textId="77777777" w:rsidR="008334A4" w:rsidRPr="008334A4" w:rsidRDefault="008334A4" w:rsidP="008334A4">
      <w:r w:rsidRPr="008334A4">
        <w:t>Arquivos TXT corrigidos.</w:t>
      </w:r>
    </w:p>
    <w:p w14:paraId="324EAC9D" w14:textId="77777777" w:rsidR="008334A4" w:rsidRPr="008334A4" w:rsidRDefault="008334A4" w:rsidP="008334A4">
      <w:r w:rsidRPr="008334A4">
        <w:t>Campos:</w:t>
      </w:r>
    </w:p>
    <w:p w14:paraId="0F40D47C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id;</w:t>
      </w:r>
    </w:p>
    <w:p w14:paraId="45245D88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original_efd_file_id;</w:t>
      </w:r>
    </w:p>
    <w:p w14:paraId="1F2504FF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generated_filename;</w:t>
      </w:r>
    </w:p>
    <w:p w14:paraId="6A3D7543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storage_path;</w:t>
      </w:r>
    </w:p>
    <w:p w14:paraId="52C8883F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file_hash;</w:t>
      </w:r>
    </w:p>
    <w:p w14:paraId="721FAADB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generated_by;</w:t>
      </w:r>
    </w:p>
    <w:p w14:paraId="43EA88D2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generated_at;</w:t>
      </w:r>
    </w:p>
    <w:p w14:paraId="178FC479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applied_suggestions_count;</w:t>
      </w:r>
    </w:p>
    <w:p w14:paraId="017103D1" w14:textId="77777777" w:rsidR="008334A4" w:rsidRPr="008334A4" w:rsidRDefault="008334A4" w:rsidP="008334A4">
      <w:pPr>
        <w:numPr>
          <w:ilvl w:val="0"/>
          <w:numId w:val="67"/>
        </w:numPr>
      </w:pPr>
      <w:r w:rsidRPr="008334A4">
        <w:t>status.</w:t>
      </w:r>
    </w:p>
    <w:p w14:paraId="67AC22B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correction_logs</w:t>
      </w:r>
    </w:p>
    <w:p w14:paraId="51BBE23A" w14:textId="77777777" w:rsidR="008334A4" w:rsidRPr="008334A4" w:rsidRDefault="008334A4" w:rsidP="008334A4">
      <w:r w:rsidRPr="008334A4">
        <w:t>Log detalhado de alterações aplicadas.</w:t>
      </w:r>
    </w:p>
    <w:p w14:paraId="2FE2AF07" w14:textId="77777777" w:rsidR="008334A4" w:rsidRPr="008334A4" w:rsidRDefault="008334A4" w:rsidP="008334A4">
      <w:r w:rsidRPr="008334A4">
        <w:t>Campos:</w:t>
      </w:r>
    </w:p>
    <w:p w14:paraId="26615EDC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id;</w:t>
      </w:r>
    </w:p>
    <w:p w14:paraId="0080E40F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corrected_file_id;</w:t>
      </w:r>
    </w:p>
    <w:p w14:paraId="6BB9C786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suggestion_id;</w:t>
      </w:r>
    </w:p>
    <w:p w14:paraId="512842BC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lastRenderedPageBreak/>
        <w:t>line_number;</w:t>
      </w:r>
    </w:p>
    <w:p w14:paraId="109510A0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register_code;</w:t>
      </w:r>
    </w:p>
    <w:p w14:paraId="41AB73EF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field_index;</w:t>
      </w:r>
    </w:p>
    <w:p w14:paraId="698B7F4C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field_name;</w:t>
      </w:r>
    </w:p>
    <w:p w14:paraId="279F80E5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original_value;</w:t>
      </w:r>
    </w:p>
    <w:p w14:paraId="2D209574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applied_value;</w:t>
      </w:r>
    </w:p>
    <w:p w14:paraId="561248D3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rule_code;</w:t>
      </w:r>
    </w:p>
    <w:p w14:paraId="16809DA6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approved_by;</w:t>
      </w:r>
    </w:p>
    <w:p w14:paraId="5F2C985C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approved_at;</w:t>
      </w:r>
    </w:p>
    <w:p w14:paraId="4CDDDDF5" w14:textId="77777777" w:rsidR="008334A4" w:rsidRPr="008334A4" w:rsidRDefault="008334A4" w:rsidP="008334A4">
      <w:pPr>
        <w:numPr>
          <w:ilvl w:val="0"/>
          <w:numId w:val="68"/>
        </w:numPr>
      </w:pPr>
      <w:r w:rsidRPr="008334A4">
        <w:t>applied_at.</w:t>
      </w:r>
    </w:p>
    <w:p w14:paraId="7698E65A" w14:textId="77777777" w:rsidR="008334A4" w:rsidRPr="008334A4" w:rsidRDefault="008334A4" w:rsidP="008334A4">
      <w:r w:rsidRPr="008334A4">
        <w:pict w14:anchorId="6D713982">
          <v:rect id="_x0000_i1513" style="width:0;height:1.5pt" o:hralign="center" o:hrstd="t" o:hr="t" fillcolor="#a0a0a0" stroked="f"/>
        </w:pict>
      </w:r>
    </w:p>
    <w:p w14:paraId="62CA0F8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11. Motor de Regras</w:t>
      </w:r>
    </w:p>
    <w:p w14:paraId="7CC3234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11.1 Princípios</w:t>
      </w:r>
    </w:p>
    <w:p w14:paraId="652D6E8D" w14:textId="77777777" w:rsidR="008334A4" w:rsidRPr="008334A4" w:rsidRDefault="008334A4" w:rsidP="008334A4">
      <w:r w:rsidRPr="008334A4">
        <w:t>O motor de regras deve:</w:t>
      </w:r>
    </w:p>
    <w:p w14:paraId="1AF6F88F" w14:textId="77777777" w:rsidR="008334A4" w:rsidRPr="008334A4" w:rsidRDefault="008334A4" w:rsidP="008334A4">
      <w:pPr>
        <w:numPr>
          <w:ilvl w:val="0"/>
          <w:numId w:val="69"/>
        </w:numPr>
      </w:pPr>
      <w:r w:rsidRPr="008334A4">
        <w:t>ser versionado;</w:t>
      </w:r>
    </w:p>
    <w:p w14:paraId="0FAA378E" w14:textId="77777777" w:rsidR="008334A4" w:rsidRPr="008334A4" w:rsidRDefault="008334A4" w:rsidP="008334A4">
      <w:pPr>
        <w:numPr>
          <w:ilvl w:val="0"/>
          <w:numId w:val="69"/>
        </w:numPr>
      </w:pPr>
      <w:r w:rsidRPr="008334A4">
        <w:t>permitir vigência por período;</w:t>
      </w:r>
    </w:p>
    <w:p w14:paraId="1021FF82" w14:textId="77777777" w:rsidR="008334A4" w:rsidRPr="008334A4" w:rsidRDefault="008334A4" w:rsidP="008334A4">
      <w:pPr>
        <w:numPr>
          <w:ilvl w:val="0"/>
          <w:numId w:val="69"/>
        </w:numPr>
      </w:pPr>
      <w:r w:rsidRPr="008334A4">
        <w:t>separar regra objetiva de alerta interpretativo;</w:t>
      </w:r>
    </w:p>
    <w:p w14:paraId="0353C531" w14:textId="77777777" w:rsidR="008334A4" w:rsidRPr="008334A4" w:rsidRDefault="008334A4" w:rsidP="008334A4">
      <w:pPr>
        <w:numPr>
          <w:ilvl w:val="0"/>
          <w:numId w:val="69"/>
        </w:numPr>
      </w:pPr>
      <w:r w:rsidRPr="008334A4">
        <w:t>gerar achado mesmo quando não há sugestão automática;</w:t>
      </w:r>
    </w:p>
    <w:p w14:paraId="3FC0ADA9" w14:textId="77777777" w:rsidR="008334A4" w:rsidRPr="008334A4" w:rsidRDefault="008334A4" w:rsidP="008334A4">
      <w:pPr>
        <w:numPr>
          <w:ilvl w:val="0"/>
          <w:numId w:val="69"/>
        </w:numPr>
      </w:pPr>
      <w:r w:rsidRPr="008334A4">
        <w:t>nunca alterar informação fiscal sensível sem aprovação.</w:t>
      </w:r>
    </w:p>
    <w:p w14:paraId="5DD3037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11.2 Tipos de regras</w:t>
      </w:r>
    </w:p>
    <w:p w14:paraId="0338B943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estruturais.</w:t>
      </w:r>
    </w:p>
    <w:p w14:paraId="3227E854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totalização.</w:t>
      </w:r>
    </w:p>
    <w:p w14:paraId="40089FB5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conciliação PDF x TXT.</w:t>
      </w:r>
    </w:p>
    <w:p w14:paraId="25E3AE49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ICMS.</w:t>
      </w:r>
    </w:p>
    <w:p w14:paraId="2AA1DD98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ICMS-ST.</w:t>
      </w:r>
    </w:p>
    <w:p w14:paraId="1EBED71A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IPI.</w:t>
      </w:r>
    </w:p>
    <w:p w14:paraId="1A4ED3D8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ajuste do Paraná.</w:t>
      </w:r>
    </w:p>
    <w:p w14:paraId="5D21BF50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obrigação de bloco.</w:t>
      </w:r>
    </w:p>
    <w:p w14:paraId="72B54297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lastRenderedPageBreak/>
        <w:t>Regras de CFOP x CST/CSOSN.</w:t>
      </w:r>
    </w:p>
    <w:p w14:paraId="2EC89597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CFOP x CST IPI.</w:t>
      </w:r>
    </w:p>
    <w:p w14:paraId="601F89B6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cadastro.</w:t>
      </w:r>
    </w:p>
    <w:p w14:paraId="34F2EC60" w14:textId="77777777" w:rsidR="008334A4" w:rsidRPr="008334A4" w:rsidRDefault="008334A4" w:rsidP="008334A4">
      <w:pPr>
        <w:numPr>
          <w:ilvl w:val="0"/>
          <w:numId w:val="70"/>
        </w:numPr>
      </w:pPr>
      <w:r w:rsidRPr="008334A4">
        <w:t>Regras de documentos referenciados.</w:t>
      </w:r>
    </w:p>
    <w:p w14:paraId="6662EFD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11.3 Exemplos de regras do MVP</w:t>
      </w:r>
    </w:p>
    <w:p w14:paraId="7C99256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REGRA-ICMS-001 — Apuração ICMS divergente do PDF</w:t>
      </w:r>
    </w:p>
    <w:p w14:paraId="1A3D2076" w14:textId="77777777" w:rsidR="008334A4" w:rsidRPr="008334A4" w:rsidRDefault="008334A4" w:rsidP="008334A4">
      <w:r w:rsidRPr="008334A4">
        <w:t>Condição:</w:t>
      </w:r>
    </w:p>
    <w:p w14:paraId="36131753" w14:textId="77777777" w:rsidR="008334A4" w:rsidRPr="008334A4" w:rsidRDefault="008334A4" w:rsidP="008334A4">
      <w:pPr>
        <w:numPr>
          <w:ilvl w:val="0"/>
          <w:numId w:val="71"/>
        </w:numPr>
      </w:pPr>
      <w:r w:rsidRPr="008334A4">
        <w:t>Valor de ICMS a recolher no E110 difere do valor extraído do PDF acima da tolerância.</w:t>
      </w:r>
    </w:p>
    <w:p w14:paraId="1572976F" w14:textId="77777777" w:rsidR="008334A4" w:rsidRPr="008334A4" w:rsidRDefault="008334A4" w:rsidP="008334A4">
      <w:r w:rsidRPr="008334A4">
        <w:t>Resultado:</w:t>
      </w:r>
    </w:p>
    <w:p w14:paraId="68282D5A" w14:textId="77777777" w:rsidR="008334A4" w:rsidRPr="008334A4" w:rsidRDefault="008334A4" w:rsidP="008334A4">
      <w:pPr>
        <w:numPr>
          <w:ilvl w:val="0"/>
          <w:numId w:val="72"/>
        </w:numPr>
      </w:pPr>
      <w:r w:rsidRPr="008334A4">
        <w:t>gerar finding crítico;</w:t>
      </w:r>
    </w:p>
    <w:p w14:paraId="6860C017" w14:textId="77777777" w:rsidR="008334A4" w:rsidRPr="008334A4" w:rsidRDefault="008334A4" w:rsidP="008334A4">
      <w:pPr>
        <w:numPr>
          <w:ilvl w:val="0"/>
          <w:numId w:val="72"/>
        </w:numPr>
      </w:pPr>
      <w:r w:rsidRPr="008334A4">
        <w:t>não gerar sugestão automática, salvo se regra parametrizada permitir.</w:t>
      </w:r>
    </w:p>
    <w:p w14:paraId="62B62FD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REGRA-IPI-001 — Apuração IPI divergente do PDF</w:t>
      </w:r>
    </w:p>
    <w:p w14:paraId="0256EE48" w14:textId="77777777" w:rsidR="008334A4" w:rsidRPr="008334A4" w:rsidRDefault="008334A4" w:rsidP="008334A4">
      <w:r w:rsidRPr="008334A4">
        <w:t>Condição:</w:t>
      </w:r>
    </w:p>
    <w:p w14:paraId="5BFFEE16" w14:textId="77777777" w:rsidR="008334A4" w:rsidRPr="008334A4" w:rsidRDefault="008334A4" w:rsidP="008334A4">
      <w:pPr>
        <w:numPr>
          <w:ilvl w:val="0"/>
          <w:numId w:val="73"/>
        </w:numPr>
      </w:pPr>
      <w:r w:rsidRPr="008334A4">
        <w:t>Valor do IPI no E520 difere do PDF acima da tolerância.</w:t>
      </w:r>
    </w:p>
    <w:p w14:paraId="045DA91A" w14:textId="77777777" w:rsidR="008334A4" w:rsidRPr="008334A4" w:rsidRDefault="008334A4" w:rsidP="008334A4">
      <w:r w:rsidRPr="008334A4">
        <w:t>Resultado:</w:t>
      </w:r>
    </w:p>
    <w:p w14:paraId="182CEC2A" w14:textId="77777777" w:rsidR="008334A4" w:rsidRPr="008334A4" w:rsidRDefault="008334A4" w:rsidP="008334A4">
      <w:pPr>
        <w:numPr>
          <w:ilvl w:val="0"/>
          <w:numId w:val="74"/>
        </w:numPr>
      </w:pPr>
      <w:r w:rsidRPr="008334A4">
        <w:t>gerar finding crítico;</w:t>
      </w:r>
    </w:p>
    <w:p w14:paraId="0E6CD70F" w14:textId="77777777" w:rsidR="008334A4" w:rsidRPr="008334A4" w:rsidRDefault="008334A4" w:rsidP="008334A4">
      <w:pPr>
        <w:numPr>
          <w:ilvl w:val="0"/>
          <w:numId w:val="74"/>
        </w:numPr>
      </w:pPr>
      <w:r w:rsidRPr="008334A4">
        <w:t>não gerar sugestão automática sem aprovação.</w:t>
      </w:r>
    </w:p>
    <w:p w14:paraId="00831F1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REGRA-PR-001 — Código de ajuste inexistente</w:t>
      </w:r>
    </w:p>
    <w:p w14:paraId="414C5127" w14:textId="77777777" w:rsidR="008334A4" w:rsidRPr="008334A4" w:rsidRDefault="008334A4" w:rsidP="008334A4">
      <w:r w:rsidRPr="008334A4">
        <w:t>Condição:</w:t>
      </w:r>
    </w:p>
    <w:p w14:paraId="27D22DEC" w14:textId="77777777" w:rsidR="008334A4" w:rsidRPr="008334A4" w:rsidRDefault="008334A4" w:rsidP="008334A4">
      <w:pPr>
        <w:numPr>
          <w:ilvl w:val="0"/>
          <w:numId w:val="75"/>
        </w:numPr>
      </w:pPr>
      <w:r w:rsidRPr="008334A4">
        <w:t>Código usado em E111 não existe em pr_adjustment_codes para a competência.</w:t>
      </w:r>
    </w:p>
    <w:p w14:paraId="45387320" w14:textId="77777777" w:rsidR="008334A4" w:rsidRPr="008334A4" w:rsidRDefault="008334A4" w:rsidP="008334A4">
      <w:r w:rsidRPr="008334A4">
        <w:t>Resultado:</w:t>
      </w:r>
    </w:p>
    <w:p w14:paraId="21A57BE7" w14:textId="77777777" w:rsidR="008334A4" w:rsidRPr="008334A4" w:rsidRDefault="008334A4" w:rsidP="008334A4">
      <w:pPr>
        <w:numPr>
          <w:ilvl w:val="0"/>
          <w:numId w:val="76"/>
        </w:numPr>
      </w:pPr>
      <w:r w:rsidRPr="008334A4">
        <w:t>gerar finding crítico.</w:t>
      </w:r>
    </w:p>
    <w:p w14:paraId="648F084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REGRA-PR-002 — Ajuste exige E113</w:t>
      </w:r>
    </w:p>
    <w:p w14:paraId="5E3CC6C8" w14:textId="77777777" w:rsidR="008334A4" w:rsidRPr="008334A4" w:rsidRDefault="008334A4" w:rsidP="008334A4">
      <w:r w:rsidRPr="008334A4">
        <w:t>Condição:</w:t>
      </w:r>
    </w:p>
    <w:p w14:paraId="5CA2DBB1" w14:textId="77777777" w:rsidR="008334A4" w:rsidRPr="008334A4" w:rsidRDefault="008334A4" w:rsidP="008334A4">
      <w:pPr>
        <w:numPr>
          <w:ilvl w:val="0"/>
          <w:numId w:val="77"/>
        </w:numPr>
      </w:pPr>
      <w:r w:rsidRPr="008334A4">
        <w:t>Código usado em E111 tem requires_e113 = true e não há E113 filho.</w:t>
      </w:r>
    </w:p>
    <w:p w14:paraId="6ED30ADC" w14:textId="77777777" w:rsidR="008334A4" w:rsidRPr="008334A4" w:rsidRDefault="008334A4" w:rsidP="008334A4">
      <w:r w:rsidRPr="008334A4">
        <w:t>Resultado:</w:t>
      </w:r>
    </w:p>
    <w:p w14:paraId="315499E7" w14:textId="77777777" w:rsidR="008334A4" w:rsidRPr="008334A4" w:rsidRDefault="008334A4" w:rsidP="008334A4">
      <w:pPr>
        <w:numPr>
          <w:ilvl w:val="0"/>
          <w:numId w:val="78"/>
        </w:numPr>
      </w:pPr>
      <w:r w:rsidRPr="008334A4">
        <w:t>gerar finding crítico.</w:t>
      </w:r>
    </w:p>
    <w:p w14:paraId="15A0EFB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REGRA-PR-003 — Ajuste exige processo</w:t>
      </w:r>
    </w:p>
    <w:p w14:paraId="5A17F253" w14:textId="77777777" w:rsidR="008334A4" w:rsidRPr="008334A4" w:rsidRDefault="008334A4" w:rsidP="008334A4">
      <w:r w:rsidRPr="008334A4">
        <w:t>Condição:</w:t>
      </w:r>
    </w:p>
    <w:p w14:paraId="63B84D9D" w14:textId="77777777" w:rsidR="008334A4" w:rsidRPr="008334A4" w:rsidRDefault="008334A4" w:rsidP="008334A4">
      <w:pPr>
        <w:numPr>
          <w:ilvl w:val="0"/>
          <w:numId w:val="79"/>
        </w:numPr>
      </w:pPr>
      <w:r w:rsidRPr="008334A4">
        <w:t>Código usado em E111 exige processo e não há E112 com processo.</w:t>
      </w:r>
    </w:p>
    <w:p w14:paraId="30867CB8" w14:textId="77777777" w:rsidR="008334A4" w:rsidRPr="008334A4" w:rsidRDefault="008334A4" w:rsidP="008334A4">
      <w:r w:rsidRPr="008334A4">
        <w:t>Resultado:</w:t>
      </w:r>
    </w:p>
    <w:p w14:paraId="326B5BE9" w14:textId="77777777" w:rsidR="008334A4" w:rsidRPr="008334A4" w:rsidRDefault="008334A4" w:rsidP="008334A4">
      <w:pPr>
        <w:numPr>
          <w:ilvl w:val="0"/>
          <w:numId w:val="80"/>
        </w:numPr>
      </w:pPr>
      <w:r w:rsidRPr="008334A4">
        <w:t>gerar finding crítico.</w:t>
      </w:r>
    </w:p>
    <w:p w14:paraId="5BB1D4E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REGRA-BLOCO-H-001 — Inventário ausente</w:t>
      </w:r>
    </w:p>
    <w:p w14:paraId="5041AB43" w14:textId="77777777" w:rsidR="008334A4" w:rsidRPr="008334A4" w:rsidRDefault="008334A4" w:rsidP="008334A4">
      <w:r w:rsidRPr="008334A4">
        <w:t>Condição:</w:t>
      </w:r>
    </w:p>
    <w:p w14:paraId="02540129" w14:textId="77777777" w:rsidR="008334A4" w:rsidRPr="008334A4" w:rsidRDefault="008334A4" w:rsidP="008334A4">
      <w:pPr>
        <w:numPr>
          <w:ilvl w:val="0"/>
          <w:numId w:val="81"/>
        </w:numPr>
      </w:pPr>
      <w:r w:rsidRPr="008334A4">
        <w:t>fiscal_period.requires_inventory = true e não há H005/H010.</w:t>
      </w:r>
    </w:p>
    <w:p w14:paraId="6BBD30DF" w14:textId="77777777" w:rsidR="008334A4" w:rsidRPr="008334A4" w:rsidRDefault="008334A4" w:rsidP="008334A4">
      <w:r w:rsidRPr="008334A4">
        <w:t>Resultado:</w:t>
      </w:r>
    </w:p>
    <w:p w14:paraId="5408D6F2" w14:textId="77777777" w:rsidR="008334A4" w:rsidRPr="008334A4" w:rsidRDefault="008334A4" w:rsidP="008334A4">
      <w:pPr>
        <w:numPr>
          <w:ilvl w:val="0"/>
          <w:numId w:val="82"/>
        </w:numPr>
      </w:pPr>
      <w:r w:rsidRPr="008334A4">
        <w:t>gerar finding crítico.</w:t>
      </w:r>
    </w:p>
    <w:p w14:paraId="722ADD1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REGRA-BLOCO-G-001 — CIAP ausente</w:t>
      </w:r>
    </w:p>
    <w:p w14:paraId="71710A74" w14:textId="77777777" w:rsidR="008334A4" w:rsidRPr="008334A4" w:rsidRDefault="008334A4" w:rsidP="008334A4">
      <w:r w:rsidRPr="008334A4">
        <w:t>Condição:</w:t>
      </w:r>
    </w:p>
    <w:p w14:paraId="18AB0672" w14:textId="77777777" w:rsidR="008334A4" w:rsidRPr="008334A4" w:rsidRDefault="008334A4" w:rsidP="008334A4">
      <w:pPr>
        <w:numPr>
          <w:ilvl w:val="0"/>
          <w:numId w:val="83"/>
        </w:numPr>
      </w:pPr>
      <w:r w:rsidRPr="008334A4">
        <w:t>company.uses_ciap = true ou PDF indica crédito de CIAP e não há Bloco G.</w:t>
      </w:r>
    </w:p>
    <w:p w14:paraId="7422F217" w14:textId="77777777" w:rsidR="008334A4" w:rsidRPr="008334A4" w:rsidRDefault="008334A4" w:rsidP="008334A4">
      <w:r w:rsidRPr="008334A4">
        <w:t>Resultado:</w:t>
      </w:r>
    </w:p>
    <w:p w14:paraId="7BAE62C6" w14:textId="77777777" w:rsidR="008334A4" w:rsidRPr="008334A4" w:rsidRDefault="008334A4" w:rsidP="008334A4">
      <w:pPr>
        <w:numPr>
          <w:ilvl w:val="0"/>
          <w:numId w:val="84"/>
        </w:numPr>
      </w:pPr>
      <w:r w:rsidRPr="008334A4">
        <w:t>gerar finding crítico.</w:t>
      </w:r>
    </w:p>
    <w:p w14:paraId="6C10410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REGRA-BLOCO-K-001 — Bloco K ausente</w:t>
      </w:r>
    </w:p>
    <w:p w14:paraId="469BE0E4" w14:textId="77777777" w:rsidR="008334A4" w:rsidRPr="008334A4" w:rsidRDefault="008334A4" w:rsidP="008334A4">
      <w:r w:rsidRPr="008334A4">
        <w:t>Condição:</w:t>
      </w:r>
    </w:p>
    <w:p w14:paraId="650F76F3" w14:textId="77777777" w:rsidR="008334A4" w:rsidRPr="008334A4" w:rsidRDefault="008334A4" w:rsidP="008334A4">
      <w:pPr>
        <w:numPr>
          <w:ilvl w:val="0"/>
          <w:numId w:val="85"/>
        </w:numPr>
      </w:pPr>
      <w:r w:rsidRPr="008334A4">
        <w:t>fiscal_period.requires_block_k = true e não há registros K relevantes.</w:t>
      </w:r>
    </w:p>
    <w:p w14:paraId="1D53263D" w14:textId="77777777" w:rsidR="008334A4" w:rsidRPr="008334A4" w:rsidRDefault="008334A4" w:rsidP="008334A4">
      <w:r w:rsidRPr="008334A4">
        <w:t>Resultado:</w:t>
      </w:r>
    </w:p>
    <w:p w14:paraId="19EEC376" w14:textId="77777777" w:rsidR="008334A4" w:rsidRPr="008334A4" w:rsidRDefault="008334A4" w:rsidP="008334A4">
      <w:pPr>
        <w:numPr>
          <w:ilvl w:val="0"/>
          <w:numId w:val="86"/>
        </w:numPr>
      </w:pPr>
      <w:r w:rsidRPr="008334A4">
        <w:t>gerar finding crítico.</w:t>
      </w:r>
    </w:p>
    <w:p w14:paraId="77CD3C6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REGRA-CFOP-CST-001 — CFOP 1403 com CST incompatível</w:t>
      </w:r>
    </w:p>
    <w:p w14:paraId="17939157" w14:textId="77777777" w:rsidR="008334A4" w:rsidRPr="008334A4" w:rsidRDefault="008334A4" w:rsidP="008334A4">
      <w:r w:rsidRPr="008334A4">
        <w:t>Condição:</w:t>
      </w:r>
    </w:p>
    <w:p w14:paraId="133B8090" w14:textId="77777777" w:rsidR="008334A4" w:rsidRPr="008334A4" w:rsidRDefault="008334A4" w:rsidP="008334A4">
      <w:pPr>
        <w:numPr>
          <w:ilvl w:val="0"/>
          <w:numId w:val="87"/>
        </w:numPr>
      </w:pPr>
      <w:r w:rsidRPr="008334A4">
        <w:t>Registro C170/C190 com CFOP 1403 e CST/CSOSN fora da matriz permitida.</w:t>
      </w:r>
    </w:p>
    <w:p w14:paraId="6CBFD280" w14:textId="77777777" w:rsidR="008334A4" w:rsidRPr="008334A4" w:rsidRDefault="008334A4" w:rsidP="008334A4">
      <w:r w:rsidRPr="008334A4">
        <w:t>Resultado:</w:t>
      </w:r>
    </w:p>
    <w:p w14:paraId="15FB6F90" w14:textId="77777777" w:rsidR="008334A4" w:rsidRPr="008334A4" w:rsidRDefault="008334A4" w:rsidP="008334A4">
      <w:pPr>
        <w:numPr>
          <w:ilvl w:val="0"/>
          <w:numId w:val="88"/>
        </w:numPr>
      </w:pPr>
      <w:r w:rsidRPr="008334A4">
        <w:t>gerar alerta fiscal;</w:t>
      </w:r>
    </w:p>
    <w:p w14:paraId="69F3B2EA" w14:textId="77777777" w:rsidR="008334A4" w:rsidRPr="008334A4" w:rsidRDefault="008334A4" w:rsidP="008334A4">
      <w:pPr>
        <w:numPr>
          <w:ilvl w:val="0"/>
          <w:numId w:val="88"/>
        </w:numPr>
      </w:pPr>
      <w:r w:rsidRPr="008334A4">
        <w:t>não alterar automaticamente.</w:t>
      </w:r>
    </w:p>
    <w:p w14:paraId="45239F6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REGRA-CAD-001 — Produto usado e não cadastrado</w:t>
      </w:r>
    </w:p>
    <w:p w14:paraId="02A76846" w14:textId="77777777" w:rsidR="008334A4" w:rsidRPr="008334A4" w:rsidRDefault="008334A4" w:rsidP="008334A4">
      <w:r w:rsidRPr="008334A4">
        <w:lastRenderedPageBreak/>
        <w:t>Condição:</w:t>
      </w:r>
    </w:p>
    <w:p w14:paraId="6B57F2D5" w14:textId="77777777" w:rsidR="008334A4" w:rsidRPr="008334A4" w:rsidRDefault="008334A4" w:rsidP="008334A4">
      <w:pPr>
        <w:numPr>
          <w:ilvl w:val="0"/>
          <w:numId w:val="89"/>
        </w:numPr>
      </w:pPr>
      <w:r w:rsidRPr="008334A4">
        <w:t>cod_item aparece em C170 e não existe em 0200.</w:t>
      </w:r>
    </w:p>
    <w:p w14:paraId="280BD86F" w14:textId="77777777" w:rsidR="008334A4" w:rsidRPr="008334A4" w:rsidRDefault="008334A4" w:rsidP="008334A4">
      <w:r w:rsidRPr="008334A4">
        <w:t>Resultado:</w:t>
      </w:r>
    </w:p>
    <w:p w14:paraId="697AD8E3" w14:textId="77777777" w:rsidR="008334A4" w:rsidRPr="008334A4" w:rsidRDefault="008334A4" w:rsidP="008334A4">
      <w:pPr>
        <w:numPr>
          <w:ilvl w:val="0"/>
          <w:numId w:val="90"/>
        </w:numPr>
      </w:pPr>
      <w:r w:rsidRPr="008334A4">
        <w:t>gerar finding crítico ou alerta, conforme configuração.</w:t>
      </w:r>
    </w:p>
    <w:p w14:paraId="28DF7002" w14:textId="77777777" w:rsidR="008334A4" w:rsidRPr="008334A4" w:rsidRDefault="008334A4" w:rsidP="008334A4">
      <w:r w:rsidRPr="008334A4">
        <w:pict w14:anchorId="2BB81FA6">
          <v:rect id="_x0000_i1514" style="width:0;height:1.5pt" o:hralign="center" o:hrstd="t" o:hr="t" fillcolor="#a0a0a0" stroked="f"/>
        </w:pict>
      </w:r>
    </w:p>
    <w:p w14:paraId="1ED8B3A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12. API — Endpoints iniciais</w:t>
      </w:r>
    </w:p>
    <w:p w14:paraId="7A70C69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Autenticação</w:t>
      </w:r>
    </w:p>
    <w:p w14:paraId="538050AC" w14:textId="77777777" w:rsidR="008334A4" w:rsidRPr="008334A4" w:rsidRDefault="008334A4" w:rsidP="008334A4">
      <w:pPr>
        <w:numPr>
          <w:ilvl w:val="0"/>
          <w:numId w:val="91"/>
        </w:numPr>
      </w:pPr>
      <w:r w:rsidRPr="008334A4">
        <w:t>POST /auth/login</w:t>
      </w:r>
    </w:p>
    <w:p w14:paraId="7CA3B604" w14:textId="77777777" w:rsidR="008334A4" w:rsidRPr="008334A4" w:rsidRDefault="008334A4" w:rsidP="008334A4">
      <w:pPr>
        <w:numPr>
          <w:ilvl w:val="0"/>
          <w:numId w:val="91"/>
        </w:numPr>
      </w:pPr>
      <w:r w:rsidRPr="008334A4">
        <w:t>POST /auth/logout</w:t>
      </w:r>
    </w:p>
    <w:p w14:paraId="2F8AA7FF" w14:textId="77777777" w:rsidR="008334A4" w:rsidRPr="008334A4" w:rsidRDefault="008334A4" w:rsidP="008334A4">
      <w:pPr>
        <w:numPr>
          <w:ilvl w:val="0"/>
          <w:numId w:val="91"/>
        </w:numPr>
      </w:pPr>
      <w:r w:rsidRPr="008334A4">
        <w:t>GET /auth/me</w:t>
      </w:r>
    </w:p>
    <w:p w14:paraId="755BB4E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Empresas</w:t>
      </w:r>
    </w:p>
    <w:p w14:paraId="5A37145F" w14:textId="77777777" w:rsidR="008334A4" w:rsidRPr="008334A4" w:rsidRDefault="008334A4" w:rsidP="008334A4">
      <w:pPr>
        <w:numPr>
          <w:ilvl w:val="0"/>
          <w:numId w:val="92"/>
        </w:numPr>
      </w:pPr>
      <w:r w:rsidRPr="008334A4">
        <w:t>GET /companies</w:t>
      </w:r>
    </w:p>
    <w:p w14:paraId="0E156B70" w14:textId="77777777" w:rsidR="008334A4" w:rsidRPr="008334A4" w:rsidRDefault="008334A4" w:rsidP="008334A4">
      <w:pPr>
        <w:numPr>
          <w:ilvl w:val="0"/>
          <w:numId w:val="92"/>
        </w:numPr>
      </w:pPr>
      <w:r w:rsidRPr="008334A4">
        <w:t>POST /companies</w:t>
      </w:r>
    </w:p>
    <w:p w14:paraId="66C762E1" w14:textId="77777777" w:rsidR="008334A4" w:rsidRPr="008334A4" w:rsidRDefault="008334A4" w:rsidP="008334A4">
      <w:pPr>
        <w:numPr>
          <w:ilvl w:val="0"/>
          <w:numId w:val="92"/>
        </w:numPr>
      </w:pPr>
      <w:r w:rsidRPr="008334A4">
        <w:t>GET /companies/{company_id}</w:t>
      </w:r>
    </w:p>
    <w:p w14:paraId="0A293E9D" w14:textId="77777777" w:rsidR="008334A4" w:rsidRPr="008334A4" w:rsidRDefault="008334A4" w:rsidP="008334A4">
      <w:pPr>
        <w:numPr>
          <w:ilvl w:val="0"/>
          <w:numId w:val="92"/>
        </w:numPr>
      </w:pPr>
      <w:r w:rsidRPr="008334A4">
        <w:t>PUT /companies/{company_id}</w:t>
      </w:r>
    </w:p>
    <w:p w14:paraId="6B53BD9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Competências</w:t>
      </w:r>
    </w:p>
    <w:p w14:paraId="069D184F" w14:textId="77777777" w:rsidR="008334A4" w:rsidRPr="008334A4" w:rsidRDefault="008334A4" w:rsidP="008334A4">
      <w:pPr>
        <w:numPr>
          <w:ilvl w:val="0"/>
          <w:numId w:val="93"/>
        </w:numPr>
      </w:pPr>
      <w:r w:rsidRPr="008334A4">
        <w:t>GET /companies/{company_id}/periods</w:t>
      </w:r>
    </w:p>
    <w:p w14:paraId="53BA4911" w14:textId="77777777" w:rsidR="008334A4" w:rsidRPr="008334A4" w:rsidRDefault="008334A4" w:rsidP="008334A4">
      <w:pPr>
        <w:numPr>
          <w:ilvl w:val="0"/>
          <w:numId w:val="93"/>
        </w:numPr>
      </w:pPr>
      <w:r w:rsidRPr="008334A4">
        <w:t>POST /companies/{company_id}/periods</w:t>
      </w:r>
    </w:p>
    <w:p w14:paraId="2C91FE1F" w14:textId="77777777" w:rsidR="008334A4" w:rsidRPr="008334A4" w:rsidRDefault="008334A4" w:rsidP="008334A4">
      <w:pPr>
        <w:numPr>
          <w:ilvl w:val="0"/>
          <w:numId w:val="93"/>
        </w:numPr>
      </w:pPr>
      <w:r w:rsidRPr="008334A4">
        <w:t>GET /periods/{period_id}</w:t>
      </w:r>
    </w:p>
    <w:p w14:paraId="77CEC925" w14:textId="77777777" w:rsidR="008334A4" w:rsidRPr="008334A4" w:rsidRDefault="008334A4" w:rsidP="008334A4">
      <w:pPr>
        <w:numPr>
          <w:ilvl w:val="0"/>
          <w:numId w:val="93"/>
        </w:numPr>
      </w:pPr>
      <w:r w:rsidRPr="008334A4">
        <w:t>PUT /periods/{period_id}</w:t>
      </w:r>
    </w:p>
    <w:p w14:paraId="5307812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Arquivos EFD</w:t>
      </w:r>
    </w:p>
    <w:p w14:paraId="61F1D662" w14:textId="77777777" w:rsidR="008334A4" w:rsidRPr="008334A4" w:rsidRDefault="008334A4" w:rsidP="008334A4">
      <w:pPr>
        <w:numPr>
          <w:ilvl w:val="0"/>
          <w:numId w:val="94"/>
        </w:numPr>
      </w:pPr>
      <w:r w:rsidRPr="008334A4">
        <w:t>POST /periods/{period_id}/efd-files/upload</w:t>
      </w:r>
    </w:p>
    <w:p w14:paraId="15BA500F" w14:textId="77777777" w:rsidR="008334A4" w:rsidRPr="008334A4" w:rsidRDefault="008334A4" w:rsidP="008334A4">
      <w:pPr>
        <w:numPr>
          <w:ilvl w:val="0"/>
          <w:numId w:val="94"/>
        </w:numPr>
      </w:pPr>
      <w:r w:rsidRPr="008334A4">
        <w:t>GET /efd-files/{efd_file_id}</w:t>
      </w:r>
    </w:p>
    <w:p w14:paraId="279E1CDA" w14:textId="77777777" w:rsidR="008334A4" w:rsidRPr="008334A4" w:rsidRDefault="008334A4" w:rsidP="008334A4">
      <w:pPr>
        <w:numPr>
          <w:ilvl w:val="0"/>
          <w:numId w:val="94"/>
        </w:numPr>
      </w:pPr>
      <w:r w:rsidRPr="008334A4">
        <w:t>POST /efd-files/{efd_file_id}/process</w:t>
      </w:r>
    </w:p>
    <w:p w14:paraId="77C5A305" w14:textId="77777777" w:rsidR="008334A4" w:rsidRPr="008334A4" w:rsidRDefault="008334A4" w:rsidP="008334A4">
      <w:pPr>
        <w:numPr>
          <w:ilvl w:val="0"/>
          <w:numId w:val="94"/>
        </w:numPr>
      </w:pPr>
      <w:r w:rsidRPr="008334A4">
        <w:t>GET /efd-files/{efd_file_id}/raw-lines</w:t>
      </w:r>
    </w:p>
    <w:p w14:paraId="740BF01F" w14:textId="77777777" w:rsidR="008334A4" w:rsidRPr="008334A4" w:rsidRDefault="008334A4" w:rsidP="008334A4">
      <w:pPr>
        <w:numPr>
          <w:ilvl w:val="0"/>
          <w:numId w:val="94"/>
        </w:numPr>
      </w:pPr>
      <w:r w:rsidRPr="008334A4">
        <w:t>GET /efd-files/{efd_file_id}/structured-summary</w:t>
      </w:r>
    </w:p>
    <w:p w14:paraId="0907D87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PDFs de apuração</w:t>
      </w:r>
    </w:p>
    <w:p w14:paraId="0D0802CF" w14:textId="77777777" w:rsidR="008334A4" w:rsidRPr="008334A4" w:rsidRDefault="008334A4" w:rsidP="008334A4">
      <w:pPr>
        <w:numPr>
          <w:ilvl w:val="0"/>
          <w:numId w:val="95"/>
        </w:numPr>
      </w:pPr>
      <w:r w:rsidRPr="008334A4">
        <w:t>POST /periods/{period_id}/pdf-apuracao/upload</w:t>
      </w:r>
    </w:p>
    <w:p w14:paraId="07606DCF" w14:textId="77777777" w:rsidR="008334A4" w:rsidRPr="008334A4" w:rsidRDefault="008334A4" w:rsidP="008334A4">
      <w:pPr>
        <w:numPr>
          <w:ilvl w:val="0"/>
          <w:numId w:val="95"/>
        </w:numPr>
      </w:pPr>
      <w:r w:rsidRPr="008334A4">
        <w:lastRenderedPageBreak/>
        <w:t>POST /pdf-apuracao/{pdf_file_id}/extract</w:t>
      </w:r>
    </w:p>
    <w:p w14:paraId="196150EE" w14:textId="77777777" w:rsidR="008334A4" w:rsidRPr="008334A4" w:rsidRDefault="008334A4" w:rsidP="008334A4">
      <w:pPr>
        <w:numPr>
          <w:ilvl w:val="0"/>
          <w:numId w:val="95"/>
        </w:numPr>
      </w:pPr>
      <w:r w:rsidRPr="008334A4">
        <w:t>GET /pdf-apuracao/{pdf_file_id}/extracted-values</w:t>
      </w:r>
    </w:p>
    <w:p w14:paraId="456A6CD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Validações</w:t>
      </w:r>
    </w:p>
    <w:p w14:paraId="1EDD43CD" w14:textId="77777777" w:rsidR="008334A4" w:rsidRPr="008334A4" w:rsidRDefault="008334A4" w:rsidP="008334A4">
      <w:pPr>
        <w:numPr>
          <w:ilvl w:val="0"/>
          <w:numId w:val="96"/>
        </w:numPr>
      </w:pPr>
      <w:r w:rsidRPr="008334A4">
        <w:t>POST /periods/{period_id}/validation-runs</w:t>
      </w:r>
    </w:p>
    <w:p w14:paraId="297ED9F4" w14:textId="77777777" w:rsidR="008334A4" w:rsidRPr="008334A4" w:rsidRDefault="008334A4" w:rsidP="008334A4">
      <w:pPr>
        <w:numPr>
          <w:ilvl w:val="0"/>
          <w:numId w:val="96"/>
        </w:numPr>
      </w:pPr>
      <w:r w:rsidRPr="008334A4">
        <w:t>GET /validation-runs/{validation_run_id}</w:t>
      </w:r>
    </w:p>
    <w:p w14:paraId="027C2E40" w14:textId="77777777" w:rsidR="008334A4" w:rsidRPr="008334A4" w:rsidRDefault="008334A4" w:rsidP="008334A4">
      <w:pPr>
        <w:numPr>
          <w:ilvl w:val="0"/>
          <w:numId w:val="96"/>
        </w:numPr>
      </w:pPr>
      <w:r w:rsidRPr="008334A4">
        <w:t>GET /validation-runs/{validation_run_id}/findings</w:t>
      </w:r>
    </w:p>
    <w:p w14:paraId="71070119" w14:textId="77777777" w:rsidR="008334A4" w:rsidRPr="008334A4" w:rsidRDefault="008334A4" w:rsidP="008334A4">
      <w:pPr>
        <w:numPr>
          <w:ilvl w:val="0"/>
          <w:numId w:val="96"/>
        </w:numPr>
      </w:pPr>
      <w:r w:rsidRPr="008334A4">
        <w:t>GET /validation-runs/{validation_run_id}/summary</w:t>
      </w:r>
    </w:p>
    <w:p w14:paraId="34C2109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Sugestões</w:t>
      </w:r>
    </w:p>
    <w:p w14:paraId="1403995F" w14:textId="77777777" w:rsidR="008334A4" w:rsidRPr="008334A4" w:rsidRDefault="008334A4" w:rsidP="008334A4">
      <w:pPr>
        <w:numPr>
          <w:ilvl w:val="0"/>
          <w:numId w:val="97"/>
        </w:numPr>
      </w:pPr>
      <w:r w:rsidRPr="008334A4">
        <w:t>GET /validation-runs/{validation_run_id}/suggestions</w:t>
      </w:r>
    </w:p>
    <w:p w14:paraId="691F988B" w14:textId="77777777" w:rsidR="008334A4" w:rsidRPr="008334A4" w:rsidRDefault="008334A4" w:rsidP="008334A4">
      <w:pPr>
        <w:numPr>
          <w:ilvl w:val="0"/>
          <w:numId w:val="97"/>
        </w:numPr>
      </w:pPr>
      <w:r w:rsidRPr="008334A4">
        <w:t>POST /suggestions/{suggestion_id}/approve</w:t>
      </w:r>
    </w:p>
    <w:p w14:paraId="7C2BEDD3" w14:textId="77777777" w:rsidR="008334A4" w:rsidRPr="008334A4" w:rsidRDefault="008334A4" w:rsidP="008334A4">
      <w:pPr>
        <w:numPr>
          <w:ilvl w:val="0"/>
          <w:numId w:val="97"/>
        </w:numPr>
      </w:pPr>
      <w:r w:rsidRPr="008334A4">
        <w:t>POST /suggestions/{suggestion_id}/reject</w:t>
      </w:r>
    </w:p>
    <w:p w14:paraId="3C4FB5FB" w14:textId="77777777" w:rsidR="008334A4" w:rsidRPr="008334A4" w:rsidRDefault="008334A4" w:rsidP="008334A4">
      <w:pPr>
        <w:numPr>
          <w:ilvl w:val="0"/>
          <w:numId w:val="97"/>
        </w:numPr>
      </w:pPr>
      <w:r w:rsidRPr="008334A4">
        <w:t>POST /suggestions/bulk-approve</w:t>
      </w:r>
    </w:p>
    <w:p w14:paraId="5905419D" w14:textId="77777777" w:rsidR="008334A4" w:rsidRPr="008334A4" w:rsidRDefault="008334A4" w:rsidP="008334A4">
      <w:pPr>
        <w:numPr>
          <w:ilvl w:val="0"/>
          <w:numId w:val="97"/>
        </w:numPr>
      </w:pPr>
      <w:r w:rsidRPr="008334A4">
        <w:t>POST /suggestions/bulk-reject</w:t>
      </w:r>
    </w:p>
    <w:p w14:paraId="39B2FF4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TXT corrigido</w:t>
      </w:r>
    </w:p>
    <w:p w14:paraId="22F8E997" w14:textId="77777777" w:rsidR="008334A4" w:rsidRPr="008334A4" w:rsidRDefault="008334A4" w:rsidP="008334A4">
      <w:pPr>
        <w:numPr>
          <w:ilvl w:val="0"/>
          <w:numId w:val="98"/>
        </w:numPr>
      </w:pPr>
      <w:r w:rsidRPr="008334A4">
        <w:t>POST /efd-files/{efd_file_id}/generate-corrected</w:t>
      </w:r>
    </w:p>
    <w:p w14:paraId="42261DAC" w14:textId="77777777" w:rsidR="008334A4" w:rsidRPr="008334A4" w:rsidRDefault="008334A4" w:rsidP="008334A4">
      <w:pPr>
        <w:numPr>
          <w:ilvl w:val="0"/>
          <w:numId w:val="98"/>
        </w:numPr>
      </w:pPr>
      <w:r w:rsidRPr="008334A4">
        <w:t>GET /corrected-files/{corrected_file_id}/download</w:t>
      </w:r>
    </w:p>
    <w:p w14:paraId="4B4D24D4" w14:textId="77777777" w:rsidR="008334A4" w:rsidRPr="008334A4" w:rsidRDefault="008334A4" w:rsidP="008334A4">
      <w:pPr>
        <w:numPr>
          <w:ilvl w:val="0"/>
          <w:numId w:val="98"/>
        </w:numPr>
      </w:pPr>
      <w:r w:rsidRPr="008334A4">
        <w:t>GET /corrected-files/{corrected_file_id}/logs</w:t>
      </w:r>
    </w:p>
    <w:p w14:paraId="698AAE9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Relatórios</w:t>
      </w:r>
    </w:p>
    <w:p w14:paraId="0858749B" w14:textId="77777777" w:rsidR="008334A4" w:rsidRPr="008334A4" w:rsidRDefault="008334A4" w:rsidP="008334A4">
      <w:pPr>
        <w:numPr>
          <w:ilvl w:val="0"/>
          <w:numId w:val="99"/>
        </w:numPr>
      </w:pPr>
      <w:r w:rsidRPr="008334A4">
        <w:t>GET /validation-runs/{validation_run_id}/export-xlsx</w:t>
      </w:r>
    </w:p>
    <w:p w14:paraId="447E160E" w14:textId="77777777" w:rsidR="008334A4" w:rsidRPr="008334A4" w:rsidRDefault="008334A4" w:rsidP="008334A4">
      <w:pPr>
        <w:numPr>
          <w:ilvl w:val="0"/>
          <w:numId w:val="99"/>
        </w:numPr>
      </w:pPr>
      <w:r w:rsidRPr="008334A4">
        <w:t>GET /validation-runs/{validation_run_id}/export-csv</w:t>
      </w:r>
    </w:p>
    <w:p w14:paraId="3420F652" w14:textId="77777777" w:rsidR="008334A4" w:rsidRPr="008334A4" w:rsidRDefault="008334A4" w:rsidP="008334A4">
      <w:r w:rsidRPr="008334A4">
        <w:pict w14:anchorId="51A2DAAD">
          <v:rect id="_x0000_i1515" style="width:0;height:1.5pt" o:hralign="center" o:hrstd="t" o:hr="t" fillcolor="#a0a0a0" stroked="f"/>
        </w:pict>
      </w:r>
    </w:p>
    <w:p w14:paraId="6F967C7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 Interface Web — Telas do MVP</w:t>
      </w:r>
    </w:p>
    <w:p w14:paraId="7B31781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13.1 Login</w:t>
      </w:r>
    </w:p>
    <w:p w14:paraId="33D8A6E7" w14:textId="77777777" w:rsidR="008334A4" w:rsidRPr="008334A4" w:rsidRDefault="008334A4" w:rsidP="008334A4">
      <w:pPr>
        <w:numPr>
          <w:ilvl w:val="0"/>
          <w:numId w:val="100"/>
        </w:numPr>
      </w:pPr>
      <w:r w:rsidRPr="008334A4">
        <w:t>Email.</w:t>
      </w:r>
    </w:p>
    <w:p w14:paraId="1987CDB4" w14:textId="77777777" w:rsidR="008334A4" w:rsidRPr="008334A4" w:rsidRDefault="008334A4" w:rsidP="008334A4">
      <w:pPr>
        <w:numPr>
          <w:ilvl w:val="0"/>
          <w:numId w:val="100"/>
        </w:numPr>
      </w:pPr>
      <w:r w:rsidRPr="008334A4">
        <w:t>Senha.</w:t>
      </w:r>
    </w:p>
    <w:p w14:paraId="09EB277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13.2 Dashboard</w:t>
      </w:r>
    </w:p>
    <w:p w14:paraId="1D54E49B" w14:textId="77777777" w:rsidR="008334A4" w:rsidRPr="008334A4" w:rsidRDefault="008334A4" w:rsidP="008334A4">
      <w:pPr>
        <w:numPr>
          <w:ilvl w:val="0"/>
          <w:numId w:val="101"/>
        </w:numPr>
      </w:pPr>
      <w:r w:rsidRPr="008334A4">
        <w:t>Empresas cadastradas.</w:t>
      </w:r>
    </w:p>
    <w:p w14:paraId="5CD2DDE2" w14:textId="77777777" w:rsidR="008334A4" w:rsidRPr="008334A4" w:rsidRDefault="008334A4" w:rsidP="008334A4">
      <w:pPr>
        <w:numPr>
          <w:ilvl w:val="0"/>
          <w:numId w:val="101"/>
        </w:numPr>
      </w:pPr>
      <w:r w:rsidRPr="008334A4">
        <w:t>Competências recentes.</w:t>
      </w:r>
    </w:p>
    <w:p w14:paraId="2096FD32" w14:textId="77777777" w:rsidR="008334A4" w:rsidRPr="008334A4" w:rsidRDefault="008334A4" w:rsidP="008334A4">
      <w:pPr>
        <w:numPr>
          <w:ilvl w:val="0"/>
          <w:numId w:val="101"/>
        </w:numPr>
      </w:pPr>
      <w:r w:rsidRPr="008334A4">
        <w:lastRenderedPageBreak/>
        <w:t>Arquivos processados.</w:t>
      </w:r>
    </w:p>
    <w:p w14:paraId="5B7C35B0" w14:textId="77777777" w:rsidR="008334A4" w:rsidRPr="008334A4" w:rsidRDefault="008334A4" w:rsidP="008334A4">
      <w:pPr>
        <w:numPr>
          <w:ilvl w:val="0"/>
          <w:numId w:val="101"/>
        </w:numPr>
      </w:pPr>
      <w:r w:rsidRPr="008334A4">
        <w:t>Validações com erro crítico.</w:t>
      </w:r>
    </w:p>
    <w:p w14:paraId="4724889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13.3 Empresa</w:t>
      </w:r>
    </w:p>
    <w:p w14:paraId="5F97DE2B" w14:textId="77777777" w:rsidR="008334A4" w:rsidRPr="008334A4" w:rsidRDefault="008334A4" w:rsidP="008334A4">
      <w:pPr>
        <w:numPr>
          <w:ilvl w:val="0"/>
          <w:numId w:val="102"/>
        </w:numPr>
      </w:pPr>
      <w:r w:rsidRPr="008334A4">
        <w:t>Dados cadastrais.</w:t>
      </w:r>
    </w:p>
    <w:p w14:paraId="6032FA00" w14:textId="77777777" w:rsidR="008334A4" w:rsidRPr="008334A4" w:rsidRDefault="008334A4" w:rsidP="008334A4">
      <w:pPr>
        <w:numPr>
          <w:ilvl w:val="0"/>
          <w:numId w:val="102"/>
        </w:numPr>
      </w:pPr>
      <w:r w:rsidRPr="008334A4">
        <w:t>Parâmetros fiscais.</w:t>
      </w:r>
    </w:p>
    <w:p w14:paraId="1EADBECC" w14:textId="77777777" w:rsidR="008334A4" w:rsidRPr="008334A4" w:rsidRDefault="008334A4" w:rsidP="008334A4">
      <w:pPr>
        <w:numPr>
          <w:ilvl w:val="0"/>
          <w:numId w:val="102"/>
        </w:numPr>
      </w:pPr>
      <w:r w:rsidRPr="008334A4">
        <w:t>Histórico de competências.</w:t>
      </w:r>
    </w:p>
    <w:p w14:paraId="0A7D681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13.4 Competência</w:t>
      </w:r>
    </w:p>
    <w:p w14:paraId="080DDA06" w14:textId="77777777" w:rsidR="008334A4" w:rsidRPr="008334A4" w:rsidRDefault="008334A4" w:rsidP="008334A4">
      <w:pPr>
        <w:numPr>
          <w:ilvl w:val="0"/>
          <w:numId w:val="103"/>
        </w:numPr>
      </w:pPr>
      <w:r w:rsidRPr="008334A4">
        <w:t>Upload do TXT.</w:t>
      </w:r>
    </w:p>
    <w:p w14:paraId="1671D21A" w14:textId="77777777" w:rsidR="008334A4" w:rsidRPr="008334A4" w:rsidRDefault="008334A4" w:rsidP="008334A4">
      <w:pPr>
        <w:numPr>
          <w:ilvl w:val="0"/>
          <w:numId w:val="103"/>
        </w:numPr>
      </w:pPr>
      <w:r w:rsidRPr="008334A4">
        <w:t>Upload do PDF.</w:t>
      </w:r>
    </w:p>
    <w:p w14:paraId="2795F295" w14:textId="77777777" w:rsidR="008334A4" w:rsidRPr="008334A4" w:rsidRDefault="008334A4" w:rsidP="008334A4">
      <w:pPr>
        <w:numPr>
          <w:ilvl w:val="0"/>
          <w:numId w:val="103"/>
        </w:numPr>
      </w:pPr>
      <w:r w:rsidRPr="008334A4">
        <w:t>Status de processamento.</w:t>
      </w:r>
    </w:p>
    <w:p w14:paraId="3E880E61" w14:textId="77777777" w:rsidR="008334A4" w:rsidRPr="008334A4" w:rsidRDefault="008334A4" w:rsidP="008334A4">
      <w:pPr>
        <w:numPr>
          <w:ilvl w:val="0"/>
          <w:numId w:val="103"/>
        </w:numPr>
      </w:pPr>
      <w:r w:rsidRPr="008334A4">
        <w:t>Botão de validação.</w:t>
      </w:r>
    </w:p>
    <w:p w14:paraId="049C6753" w14:textId="77777777" w:rsidR="008334A4" w:rsidRPr="008334A4" w:rsidRDefault="008334A4" w:rsidP="008334A4">
      <w:pPr>
        <w:numPr>
          <w:ilvl w:val="0"/>
          <w:numId w:val="103"/>
        </w:numPr>
      </w:pPr>
      <w:r w:rsidRPr="008334A4">
        <w:t>Resumo de inconsistências.</w:t>
      </w:r>
    </w:p>
    <w:p w14:paraId="7F34849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13.5 Resultados da validação</w:t>
      </w:r>
    </w:p>
    <w:p w14:paraId="1CCF597E" w14:textId="77777777" w:rsidR="008334A4" w:rsidRPr="008334A4" w:rsidRDefault="008334A4" w:rsidP="008334A4">
      <w:r w:rsidRPr="008334A4">
        <w:t>Filtros:</w:t>
      </w:r>
    </w:p>
    <w:p w14:paraId="59A8F8EF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severidade;</w:t>
      </w:r>
    </w:p>
    <w:p w14:paraId="4262D193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bloco;</w:t>
      </w:r>
    </w:p>
    <w:p w14:paraId="640ECBB1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registro;</w:t>
      </w:r>
    </w:p>
    <w:p w14:paraId="26A93698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tipo de imposto;</w:t>
      </w:r>
    </w:p>
    <w:p w14:paraId="44A03145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tipo de regra;</w:t>
      </w:r>
    </w:p>
    <w:p w14:paraId="508F0BEB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status;</w:t>
      </w:r>
    </w:p>
    <w:p w14:paraId="1AC906C6" w14:textId="77777777" w:rsidR="008334A4" w:rsidRPr="008334A4" w:rsidRDefault="008334A4" w:rsidP="008334A4">
      <w:pPr>
        <w:numPr>
          <w:ilvl w:val="0"/>
          <w:numId w:val="104"/>
        </w:numPr>
      </w:pPr>
      <w:r w:rsidRPr="008334A4">
        <w:t>com sugestão / sem sugestão.</w:t>
      </w:r>
    </w:p>
    <w:p w14:paraId="2D158996" w14:textId="77777777" w:rsidR="008334A4" w:rsidRPr="008334A4" w:rsidRDefault="008334A4" w:rsidP="008334A4">
      <w:r w:rsidRPr="008334A4">
        <w:t>Cards:</w:t>
      </w:r>
    </w:p>
    <w:p w14:paraId="2E4C070D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t>erros críticos;</w:t>
      </w:r>
    </w:p>
    <w:p w14:paraId="35B7431B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t>alertas fiscais;</w:t>
      </w:r>
    </w:p>
    <w:p w14:paraId="5296444A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t>divergências monetárias;</w:t>
      </w:r>
    </w:p>
    <w:p w14:paraId="69C6B0C8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t>observações;</w:t>
      </w:r>
    </w:p>
    <w:p w14:paraId="0678EA10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t>sugestões pendentes;</w:t>
      </w:r>
    </w:p>
    <w:p w14:paraId="67B80F86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t>sugestões aprovadas;</w:t>
      </w:r>
    </w:p>
    <w:p w14:paraId="1B386BDD" w14:textId="77777777" w:rsidR="008334A4" w:rsidRPr="008334A4" w:rsidRDefault="008334A4" w:rsidP="008334A4">
      <w:pPr>
        <w:numPr>
          <w:ilvl w:val="0"/>
          <w:numId w:val="105"/>
        </w:numPr>
      </w:pPr>
      <w:r w:rsidRPr="008334A4">
        <w:lastRenderedPageBreak/>
        <w:t>sugestões rejeitadas.</w:t>
      </w:r>
    </w:p>
    <w:p w14:paraId="5E8EAB2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13.6 Detalhe da inconsistência</w:t>
      </w:r>
    </w:p>
    <w:p w14:paraId="22486437" w14:textId="77777777" w:rsidR="008334A4" w:rsidRPr="008334A4" w:rsidRDefault="008334A4" w:rsidP="008334A4">
      <w:r w:rsidRPr="008334A4">
        <w:t>Exibir:</w:t>
      </w:r>
    </w:p>
    <w:p w14:paraId="4E39472E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descrição;</w:t>
      </w:r>
    </w:p>
    <w:p w14:paraId="066C8835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linha do TXT;</w:t>
      </w:r>
    </w:p>
    <w:p w14:paraId="0CB1FA3A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registro;</w:t>
      </w:r>
    </w:p>
    <w:p w14:paraId="22D9338D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campo;</w:t>
      </w:r>
    </w:p>
    <w:p w14:paraId="019B6FB5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valor atual;</w:t>
      </w:r>
    </w:p>
    <w:p w14:paraId="4319312B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valor esperado;</w:t>
      </w:r>
    </w:p>
    <w:p w14:paraId="3880243A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regra aplicada;</w:t>
      </w:r>
    </w:p>
    <w:p w14:paraId="26FA8FB3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fonte da regra;</w:t>
      </w:r>
    </w:p>
    <w:p w14:paraId="75679C91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impacto;</w:t>
      </w:r>
    </w:p>
    <w:p w14:paraId="22EE5F03" w14:textId="77777777" w:rsidR="008334A4" w:rsidRPr="008334A4" w:rsidRDefault="008334A4" w:rsidP="008334A4">
      <w:pPr>
        <w:numPr>
          <w:ilvl w:val="0"/>
          <w:numId w:val="106"/>
        </w:numPr>
      </w:pPr>
      <w:r w:rsidRPr="008334A4">
        <w:t>sugestão de correção, se houver.</w:t>
      </w:r>
    </w:p>
    <w:p w14:paraId="2DBFC52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13.7 Aprovação de sugestões</w:t>
      </w:r>
    </w:p>
    <w:p w14:paraId="30FAC1C2" w14:textId="77777777" w:rsidR="008334A4" w:rsidRPr="008334A4" w:rsidRDefault="008334A4" w:rsidP="008334A4">
      <w:r w:rsidRPr="008334A4">
        <w:t>Ações:</w:t>
      </w:r>
    </w:p>
    <w:p w14:paraId="1EE7F47D" w14:textId="77777777" w:rsidR="008334A4" w:rsidRPr="008334A4" w:rsidRDefault="008334A4" w:rsidP="008334A4">
      <w:pPr>
        <w:numPr>
          <w:ilvl w:val="0"/>
          <w:numId w:val="107"/>
        </w:numPr>
      </w:pPr>
      <w:r w:rsidRPr="008334A4">
        <w:t>aprovar;</w:t>
      </w:r>
    </w:p>
    <w:p w14:paraId="439B1E0D" w14:textId="77777777" w:rsidR="008334A4" w:rsidRPr="008334A4" w:rsidRDefault="008334A4" w:rsidP="008334A4">
      <w:pPr>
        <w:numPr>
          <w:ilvl w:val="0"/>
          <w:numId w:val="107"/>
        </w:numPr>
      </w:pPr>
      <w:r w:rsidRPr="008334A4">
        <w:t>rejeitar;</w:t>
      </w:r>
    </w:p>
    <w:p w14:paraId="30DCACDE" w14:textId="77777777" w:rsidR="008334A4" w:rsidRPr="008334A4" w:rsidRDefault="008334A4" w:rsidP="008334A4">
      <w:pPr>
        <w:numPr>
          <w:ilvl w:val="0"/>
          <w:numId w:val="107"/>
        </w:numPr>
      </w:pPr>
      <w:r w:rsidRPr="008334A4">
        <w:t>aprovar em lote;</w:t>
      </w:r>
    </w:p>
    <w:p w14:paraId="1CE099D1" w14:textId="77777777" w:rsidR="008334A4" w:rsidRPr="008334A4" w:rsidRDefault="008334A4" w:rsidP="008334A4">
      <w:pPr>
        <w:numPr>
          <w:ilvl w:val="0"/>
          <w:numId w:val="107"/>
        </w:numPr>
      </w:pPr>
      <w:r w:rsidRPr="008334A4">
        <w:t>rejeitar em lote;</w:t>
      </w:r>
    </w:p>
    <w:p w14:paraId="6F79A03E" w14:textId="77777777" w:rsidR="008334A4" w:rsidRPr="008334A4" w:rsidRDefault="008334A4" w:rsidP="008334A4">
      <w:pPr>
        <w:numPr>
          <w:ilvl w:val="0"/>
          <w:numId w:val="107"/>
        </w:numPr>
      </w:pPr>
      <w:r w:rsidRPr="008334A4">
        <w:t>adicionar comentário.</w:t>
      </w:r>
    </w:p>
    <w:p w14:paraId="2805690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13.8 Geração de TXT corrigido</w:t>
      </w:r>
    </w:p>
    <w:p w14:paraId="729A1637" w14:textId="77777777" w:rsidR="008334A4" w:rsidRPr="008334A4" w:rsidRDefault="008334A4" w:rsidP="008334A4">
      <w:r w:rsidRPr="008334A4">
        <w:t>Exibir:</w:t>
      </w:r>
    </w:p>
    <w:p w14:paraId="1C53276E" w14:textId="77777777" w:rsidR="008334A4" w:rsidRPr="008334A4" w:rsidRDefault="008334A4" w:rsidP="008334A4">
      <w:pPr>
        <w:numPr>
          <w:ilvl w:val="0"/>
          <w:numId w:val="108"/>
        </w:numPr>
      </w:pPr>
      <w:r w:rsidRPr="008334A4">
        <w:t>quantidade de sugestões aprovadas;</w:t>
      </w:r>
    </w:p>
    <w:p w14:paraId="3D1C6CB8" w14:textId="77777777" w:rsidR="008334A4" w:rsidRPr="008334A4" w:rsidRDefault="008334A4" w:rsidP="008334A4">
      <w:pPr>
        <w:numPr>
          <w:ilvl w:val="0"/>
          <w:numId w:val="108"/>
        </w:numPr>
      </w:pPr>
      <w:r w:rsidRPr="008334A4">
        <w:t>resumo das alterações;</w:t>
      </w:r>
    </w:p>
    <w:p w14:paraId="0683ACCF" w14:textId="77777777" w:rsidR="008334A4" w:rsidRPr="008334A4" w:rsidRDefault="008334A4" w:rsidP="008334A4">
      <w:pPr>
        <w:numPr>
          <w:ilvl w:val="0"/>
          <w:numId w:val="108"/>
        </w:numPr>
      </w:pPr>
      <w:r w:rsidRPr="008334A4">
        <w:t>botão gerar TXT corrigido;</w:t>
      </w:r>
    </w:p>
    <w:p w14:paraId="04892C23" w14:textId="77777777" w:rsidR="008334A4" w:rsidRPr="008334A4" w:rsidRDefault="008334A4" w:rsidP="008334A4">
      <w:pPr>
        <w:numPr>
          <w:ilvl w:val="0"/>
          <w:numId w:val="108"/>
        </w:numPr>
      </w:pPr>
      <w:r w:rsidRPr="008334A4">
        <w:t>botão baixar TXT;</w:t>
      </w:r>
    </w:p>
    <w:p w14:paraId="1D6EF144" w14:textId="77777777" w:rsidR="008334A4" w:rsidRPr="008334A4" w:rsidRDefault="008334A4" w:rsidP="008334A4">
      <w:pPr>
        <w:numPr>
          <w:ilvl w:val="0"/>
          <w:numId w:val="108"/>
        </w:numPr>
      </w:pPr>
      <w:r w:rsidRPr="008334A4">
        <w:t>botão baixar log;</w:t>
      </w:r>
    </w:p>
    <w:p w14:paraId="442A7A2C" w14:textId="77777777" w:rsidR="008334A4" w:rsidRPr="008334A4" w:rsidRDefault="008334A4" w:rsidP="008334A4">
      <w:pPr>
        <w:numPr>
          <w:ilvl w:val="0"/>
          <w:numId w:val="108"/>
        </w:numPr>
      </w:pPr>
      <w:r w:rsidRPr="008334A4">
        <w:t>botão baixar relatório XLSX.</w:t>
      </w:r>
    </w:p>
    <w:p w14:paraId="2C9DB3DD" w14:textId="77777777" w:rsidR="008334A4" w:rsidRPr="008334A4" w:rsidRDefault="008334A4" w:rsidP="008334A4">
      <w:r w:rsidRPr="008334A4">
        <w:lastRenderedPageBreak/>
        <w:pict w14:anchorId="6FAC019A">
          <v:rect id="_x0000_i1516" style="width:0;height:1.5pt" o:hralign="center" o:hrstd="t" o:hr="t" fillcolor="#a0a0a0" stroked="f"/>
        </w:pict>
      </w:r>
    </w:p>
    <w:p w14:paraId="390A02D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14. Relatório XLSX — Abas sugeridas</w:t>
      </w:r>
    </w:p>
    <w:p w14:paraId="501CF9D4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Resumo Executivo.</w:t>
      </w:r>
    </w:p>
    <w:p w14:paraId="02A92B89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Entradas — PDF x EFD.</w:t>
      </w:r>
    </w:p>
    <w:p w14:paraId="2EF7E15D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Saídas — PDF x EFD.</w:t>
      </w:r>
    </w:p>
    <w:p w14:paraId="768D8846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ICMS Próprio.</w:t>
      </w:r>
    </w:p>
    <w:p w14:paraId="2EB1CDF5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ICMS-ST.</w:t>
      </w:r>
    </w:p>
    <w:p w14:paraId="7636F276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IPI.</w:t>
      </w:r>
    </w:p>
    <w:p w14:paraId="35009D7E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Ajustes Paraná.</w:t>
      </w:r>
    </w:p>
    <w:p w14:paraId="73A6B1BA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E112/E113.</w:t>
      </w:r>
    </w:p>
    <w:p w14:paraId="5CFD2D4C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Documentos Referenciados.</w:t>
      </w:r>
    </w:p>
    <w:p w14:paraId="77BF98D8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Participantes/IE.</w:t>
      </w:r>
    </w:p>
    <w:p w14:paraId="0C578750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Produtos/NCM.</w:t>
      </w:r>
    </w:p>
    <w:p w14:paraId="14EED0D2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CFOP x CST.</w:t>
      </w:r>
    </w:p>
    <w:p w14:paraId="28CDCA14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CFOP x CST IPI.</w:t>
      </w:r>
    </w:p>
    <w:p w14:paraId="79CE272C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Bloco H — Inventário.</w:t>
      </w:r>
    </w:p>
    <w:p w14:paraId="74C1AEE1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Bloco G — CIAP.</w:t>
      </w:r>
    </w:p>
    <w:p w14:paraId="455EDD28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Bloco K.</w:t>
      </w:r>
    </w:p>
    <w:p w14:paraId="63572544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Sugestões de Correção.</w:t>
      </w:r>
    </w:p>
    <w:p w14:paraId="213D8476" w14:textId="77777777" w:rsidR="008334A4" w:rsidRPr="008334A4" w:rsidRDefault="008334A4" w:rsidP="008334A4">
      <w:pPr>
        <w:numPr>
          <w:ilvl w:val="0"/>
          <w:numId w:val="109"/>
        </w:numPr>
      </w:pPr>
      <w:r w:rsidRPr="008334A4">
        <w:t>Log de Alterações.</w:t>
      </w:r>
    </w:p>
    <w:p w14:paraId="500F65C7" w14:textId="77777777" w:rsidR="008334A4" w:rsidRPr="008334A4" w:rsidRDefault="008334A4" w:rsidP="008334A4">
      <w:r w:rsidRPr="008334A4">
        <w:pict w14:anchorId="34C65A38">
          <v:rect id="_x0000_i1517" style="width:0;height:1.5pt" o:hralign="center" o:hrstd="t" o:hr="t" fillcolor="#a0a0a0" stroked="f"/>
        </w:pict>
      </w:r>
    </w:p>
    <w:p w14:paraId="79C064F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15. Estratégia para PDF de apuração</w:t>
      </w:r>
    </w:p>
    <w:p w14:paraId="64EF857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15.1 Cenário ideal</w:t>
      </w:r>
    </w:p>
    <w:p w14:paraId="53DF352A" w14:textId="77777777" w:rsidR="008334A4" w:rsidRPr="008334A4" w:rsidRDefault="008334A4" w:rsidP="008334A4">
      <w:r w:rsidRPr="008334A4">
        <w:t>PDF gerado por sistema, com texto selecionável e tabelas regulares.</w:t>
      </w:r>
    </w:p>
    <w:p w14:paraId="3507626D" w14:textId="77777777" w:rsidR="008334A4" w:rsidRPr="008334A4" w:rsidRDefault="008334A4" w:rsidP="008334A4">
      <w:r w:rsidRPr="008334A4">
        <w:t>Tratamento:</w:t>
      </w:r>
    </w:p>
    <w:p w14:paraId="7757C516" w14:textId="77777777" w:rsidR="008334A4" w:rsidRPr="008334A4" w:rsidRDefault="008334A4" w:rsidP="008334A4">
      <w:pPr>
        <w:numPr>
          <w:ilvl w:val="0"/>
          <w:numId w:val="110"/>
        </w:numPr>
      </w:pPr>
      <w:r w:rsidRPr="008334A4">
        <w:t>extração por texto/tabela;</w:t>
      </w:r>
    </w:p>
    <w:p w14:paraId="7D30E6DB" w14:textId="77777777" w:rsidR="008334A4" w:rsidRPr="008334A4" w:rsidRDefault="008334A4" w:rsidP="008334A4">
      <w:pPr>
        <w:numPr>
          <w:ilvl w:val="0"/>
          <w:numId w:val="110"/>
        </w:numPr>
      </w:pPr>
      <w:r w:rsidRPr="008334A4">
        <w:t>identificação de seções;</w:t>
      </w:r>
    </w:p>
    <w:p w14:paraId="58156827" w14:textId="77777777" w:rsidR="008334A4" w:rsidRPr="008334A4" w:rsidRDefault="008334A4" w:rsidP="008334A4">
      <w:pPr>
        <w:numPr>
          <w:ilvl w:val="0"/>
          <w:numId w:val="110"/>
        </w:numPr>
      </w:pPr>
      <w:r w:rsidRPr="008334A4">
        <w:t>leitura de totais;</w:t>
      </w:r>
    </w:p>
    <w:p w14:paraId="48497F1A" w14:textId="77777777" w:rsidR="008334A4" w:rsidRPr="008334A4" w:rsidRDefault="008334A4" w:rsidP="008334A4">
      <w:pPr>
        <w:numPr>
          <w:ilvl w:val="0"/>
          <w:numId w:val="110"/>
        </w:numPr>
      </w:pPr>
      <w:r w:rsidRPr="008334A4">
        <w:lastRenderedPageBreak/>
        <w:t>validação por palavras-chave;</w:t>
      </w:r>
    </w:p>
    <w:p w14:paraId="469DE79B" w14:textId="77777777" w:rsidR="008334A4" w:rsidRPr="008334A4" w:rsidRDefault="008334A4" w:rsidP="008334A4">
      <w:pPr>
        <w:numPr>
          <w:ilvl w:val="0"/>
          <w:numId w:val="110"/>
        </w:numPr>
      </w:pPr>
      <w:r w:rsidRPr="008334A4">
        <w:t>armazenamento com nível de confiança.</w:t>
      </w:r>
    </w:p>
    <w:p w14:paraId="32CAF30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15.2 Cenário problemático</w:t>
      </w:r>
    </w:p>
    <w:p w14:paraId="2ED97B6E" w14:textId="77777777" w:rsidR="008334A4" w:rsidRPr="008334A4" w:rsidRDefault="008334A4" w:rsidP="008334A4">
      <w:r w:rsidRPr="008334A4">
        <w:t>PDF escaneado ou imagem.</w:t>
      </w:r>
    </w:p>
    <w:p w14:paraId="6860ED6C" w14:textId="77777777" w:rsidR="008334A4" w:rsidRPr="008334A4" w:rsidRDefault="008334A4" w:rsidP="008334A4">
      <w:r w:rsidRPr="008334A4">
        <w:t>Tratamento no MVP:</w:t>
      </w:r>
    </w:p>
    <w:p w14:paraId="6981267E" w14:textId="77777777" w:rsidR="008334A4" w:rsidRPr="008334A4" w:rsidRDefault="008334A4" w:rsidP="008334A4">
      <w:pPr>
        <w:numPr>
          <w:ilvl w:val="0"/>
          <w:numId w:val="111"/>
        </w:numPr>
      </w:pPr>
      <w:r w:rsidRPr="008334A4">
        <w:t>sinalizar que o PDF não é estruturado;</w:t>
      </w:r>
    </w:p>
    <w:p w14:paraId="1AAE9CF2" w14:textId="77777777" w:rsidR="008334A4" w:rsidRPr="008334A4" w:rsidRDefault="008334A4" w:rsidP="008334A4">
      <w:pPr>
        <w:numPr>
          <w:ilvl w:val="0"/>
          <w:numId w:val="111"/>
        </w:numPr>
      </w:pPr>
      <w:r w:rsidRPr="008334A4">
        <w:t>permitir digitação manual/importação de planilha;</w:t>
      </w:r>
    </w:p>
    <w:p w14:paraId="37C7BC57" w14:textId="77777777" w:rsidR="008334A4" w:rsidRPr="008334A4" w:rsidRDefault="008334A4" w:rsidP="008334A4">
      <w:pPr>
        <w:numPr>
          <w:ilvl w:val="0"/>
          <w:numId w:val="111"/>
        </w:numPr>
      </w:pPr>
      <w:r w:rsidRPr="008334A4">
        <w:t>deixar OCR para evolução.</w:t>
      </w:r>
    </w:p>
    <w:p w14:paraId="049139F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15.3 Alternativa recomendada</w:t>
      </w:r>
    </w:p>
    <w:p w14:paraId="526867FB" w14:textId="77777777" w:rsidR="008334A4" w:rsidRPr="008334A4" w:rsidRDefault="008334A4" w:rsidP="008334A4">
      <w:r w:rsidRPr="008334A4">
        <w:t>Permitir importação de planilha de apuração como alternativa ao PDF.</w:t>
      </w:r>
    </w:p>
    <w:p w14:paraId="0A69E014" w14:textId="77777777" w:rsidR="008334A4" w:rsidRPr="008334A4" w:rsidRDefault="008334A4" w:rsidP="008334A4">
      <w:r w:rsidRPr="008334A4">
        <w:t>Motivo:</w:t>
      </w:r>
    </w:p>
    <w:p w14:paraId="1AC61537" w14:textId="77777777" w:rsidR="008334A4" w:rsidRPr="008334A4" w:rsidRDefault="008334A4" w:rsidP="008334A4">
      <w:pPr>
        <w:numPr>
          <w:ilvl w:val="0"/>
          <w:numId w:val="112"/>
        </w:numPr>
      </w:pPr>
      <w:r w:rsidRPr="008334A4">
        <w:t>aumenta confiabilidade;</w:t>
      </w:r>
    </w:p>
    <w:p w14:paraId="3C28B06E" w14:textId="77777777" w:rsidR="008334A4" w:rsidRPr="008334A4" w:rsidRDefault="008334A4" w:rsidP="008334A4">
      <w:pPr>
        <w:numPr>
          <w:ilvl w:val="0"/>
          <w:numId w:val="112"/>
        </w:numPr>
      </w:pPr>
      <w:r w:rsidRPr="008334A4">
        <w:t>reduz erro de leitura;</w:t>
      </w:r>
    </w:p>
    <w:p w14:paraId="00053073" w14:textId="77777777" w:rsidR="008334A4" w:rsidRPr="008334A4" w:rsidRDefault="008334A4" w:rsidP="008334A4">
      <w:pPr>
        <w:numPr>
          <w:ilvl w:val="0"/>
          <w:numId w:val="112"/>
        </w:numPr>
      </w:pPr>
      <w:r w:rsidRPr="008334A4">
        <w:t>acelera o MVP.</w:t>
      </w:r>
    </w:p>
    <w:p w14:paraId="62206000" w14:textId="77777777" w:rsidR="008334A4" w:rsidRPr="008334A4" w:rsidRDefault="008334A4" w:rsidP="008334A4">
      <w:r w:rsidRPr="008334A4">
        <w:pict w14:anchorId="387FF820">
          <v:rect id="_x0000_i1518" style="width:0;height:1.5pt" o:hralign="center" o:hrstd="t" o:hr="t" fillcolor="#a0a0a0" stroked="f"/>
        </w:pict>
      </w:r>
    </w:p>
    <w:p w14:paraId="0F0FD0F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16. Estratégia de geração do TXT corrigido</w:t>
      </w:r>
    </w:p>
    <w:p w14:paraId="6CD184AD" w14:textId="77777777" w:rsidR="008334A4" w:rsidRPr="008334A4" w:rsidRDefault="008334A4" w:rsidP="008334A4">
      <w:r w:rsidRPr="008334A4">
        <w:t>O sistema deve:</w:t>
      </w:r>
    </w:p>
    <w:p w14:paraId="3CDBC9F9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carregar as linhas originais;</w:t>
      </w:r>
    </w:p>
    <w:p w14:paraId="56E0294D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aplicar somente sugestões aprovadas;</w:t>
      </w:r>
    </w:p>
    <w:p w14:paraId="709D52A0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alterar campos específicos, mantendo delimitadores;</w:t>
      </w:r>
    </w:p>
    <w:p w14:paraId="5E77B44B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recalcular totalizadores somente quando houver regra aprovada;</w:t>
      </w:r>
    </w:p>
    <w:p w14:paraId="314C77F0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gerar novo arquivo;</w:t>
      </w:r>
    </w:p>
    <w:p w14:paraId="5DA21218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calcular hash do novo arquivo;</w:t>
      </w:r>
    </w:p>
    <w:p w14:paraId="2D9D0FBE" w14:textId="77777777" w:rsidR="008334A4" w:rsidRPr="008334A4" w:rsidRDefault="008334A4" w:rsidP="008334A4">
      <w:pPr>
        <w:numPr>
          <w:ilvl w:val="0"/>
          <w:numId w:val="113"/>
        </w:numPr>
      </w:pPr>
      <w:r w:rsidRPr="008334A4">
        <w:t>salvar log detalhado.</w:t>
      </w:r>
    </w:p>
    <w:p w14:paraId="7D71AA83" w14:textId="77777777" w:rsidR="008334A4" w:rsidRPr="008334A4" w:rsidRDefault="008334A4" w:rsidP="008334A4">
      <w:r w:rsidRPr="008334A4">
        <w:t>Regras sensíveis, como CFOP, CST, base de cálculo, alíquota e imposto, nunca devem ser alteradas sem aprovação.</w:t>
      </w:r>
    </w:p>
    <w:p w14:paraId="0CA7502A" w14:textId="77777777" w:rsidR="008334A4" w:rsidRPr="008334A4" w:rsidRDefault="008334A4" w:rsidP="008334A4">
      <w:r w:rsidRPr="008334A4">
        <w:pict w14:anchorId="205EBF0A">
          <v:rect id="_x0000_i1519" style="width:0;height:1.5pt" o:hralign="center" o:hrstd="t" o:hr="t" fillcolor="#a0a0a0" stroked="f"/>
        </w:pict>
      </w:r>
    </w:p>
    <w:p w14:paraId="09BB166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17. Riscos e Mitigações</w:t>
      </w:r>
    </w:p>
    <w:p w14:paraId="695646C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Risco 1 — PDF inconsistente ou difícil de extrair</w:t>
      </w:r>
    </w:p>
    <w:p w14:paraId="2DE61B55" w14:textId="77777777" w:rsidR="008334A4" w:rsidRPr="008334A4" w:rsidRDefault="008334A4" w:rsidP="008334A4">
      <w:r w:rsidRPr="008334A4">
        <w:t>Mitigação:</w:t>
      </w:r>
    </w:p>
    <w:p w14:paraId="6FB359F4" w14:textId="77777777" w:rsidR="008334A4" w:rsidRPr="008334A4" w:rsidRDefault="008334A4" w:rsidP="008334A4">
      <w:pPr>
        <w:numPr>
          <w:ilvl w:val="0"/>
          <w:numId w:val="114"/>
        </w:numPr>
      </w:pPr>
      <w:r w:rsidRPr="008334A4">
        <w:t>aceitar planilha alternativa;</w:t>
      </w:r>
    </w:p>
    <w:p w14:paraId="4E8EC9D2" w14:textId="77777777" w:rsidR="008334A4" w:rsidRPr="008334A4" w:rsidRDefault="008334A4" w:rsidP="008334A4">
      <w:pPr>
        <w:numPr>
          <w:ilvl w:val="0"/>
          <w:numId w:val="114"/>
        </w:numPr>
      </w:pPr>
      <w:r w:rsidRPr="008334A4">
        <w:t>mostrar confiança da extração;</w:t>
      </w:r>
    </w:p>
    <w:p w14:paraId="56E15195" w14:textId="77777777" w:rsidR="008334A4" w:rsidRPr="008334A4" w:rsidRDefault="008334A4" w:rsidP="008334A4">
      <w:pPr>
        <w:numPr>
          <w:ilvl w:val="0"/>
          <w:numId w:val="114"/>
        </w:numPr>
      </w:pPr>
      <w:r w:rsidRPr="008334A4">
        <w:t>permitir edição manual dos valores extraídos.</w:t>
      </w:r>
    </w:p>
    <w:p w14:paraId="1D03A83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Risco 2 — Regra fiscal estadual desatualizada</w:t>
      </w:r>
    </w:p>
    <w:p w14:paraId="3059B6E0" w14:textId="77777777" w:rsidR="008334A4" w:rsidRPr="008334A4" w:rsidRDefault="008334A4" w:rsidP="008334A4">
      <w:r w:rsidRPr="008334A4">
        <w:t>Mitigação:</w:t>
      </w:r>
    </w:p>
    <w:p w14:paraId="7CC9883D" w14:textId="77777777" w:rsidR="008334A4" w:rsidRPr="008334A4" w:rsidRDefault="008334A4" w:rsidP="008334A4">
      <w:pPr>
        <w:numPr>
          <w:ilvl w:val="0"/>
          <w:numId w:val="115"/>
        </w:numPr>
      </w:pPr>
      <w:r w:rsidRPr="008334A4">
        <w:t>versionamento de regras;</w:t>
      </w:r>
    </w:p>
    <w:p w14:paraId="5A7C7655" w14:textId="77777777" w:rsidR="008334A4" w:rsidRPr="008334A4" w:rsidRDefault="008334A4" w:rsidP="008334A4">
      <w:pPr>
        <w:numPr>
          <w:ilvl w:val="0"/>
          <w:numId w:val="115"/>
        </w:numPr>
      </w:pPr>
      <w:r w:rsidRPr="008334A4">
        <w:t>vigência por competência;</w:t>
      </w:r>
    </w:p>
    <w:p w14:paraId="73D4838D" w14:textId="77777777" w:rsidR="008334A4" w:rsidRPr="008334A4" w:rsidRDefault="008334A4" w:rsidP="008334A4">
      <w:pPr>
        <w:numPr>
          <w:ilvl w:val="0"/>
          <w:numId w:val="115"/>
        </w:numPr>
      </w:pPr>
      <w:r w:rsidRPr="008334A4">
        <w:t>cadastro de fonte;</w:t>
      </w:r>
    </w:p>
    <w:p w14:paraId="3AC7AEE9" w14:textId="77777777" w:rsidR="008334A4" w:rsidRPr="008334A4" w:rsidRDefault="008334A4" w:rsidP="008334A4">
      <w:pPr>
        <w:numPr>
          <w:ilvl w:val="0"/>
          <w:numId w:val="115"/>
        </w:numPr>
      </w:pPr>
      <w:r w:rsidRPr="008334A4">
        <w:t>revisão periódica.</w:t>
      </w:r>
    </w:p>
    <w:p w14:paraId="198DEFB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Risco 3 — Sugestão incorreta gerar TXT errado</w:t>
      </w:r>
    </w:p>
    <w:p w14:paraId="75314B57" w14:textId="77777777" w:rsidR="008334A4" w:rsidRPr="008334A4" w:rsidRDefault="008334A4" w:rsidP="008334A4">
      <w:r w:rsidRPr="008334A4">
        <w:t>Mitigação:</w:t>
      </w:r>
    </w:p>
    <w:p w14:paraId="7F2433F9" w14:textId="77777777" w:rsidR="008334A4" w:rsidRPr="008334A4" w:rsidRDefault="008334A4" w:rsidP="008334A4">
      <w:pPr>
        <w:numPr>
          <w:ilvl w:val="0"/>
          <w:numId w:val="116"/>
        </w:numPr>
      </w:pPr>
      <w:r w:rsidRPr="008334A4">
        <w:t>aprovação manual obrigatória;</w:t>
      </w:r>
    </w:p>
    <w:p w14:paraId="2AEAE2E6" w14:textId="77777777" w:rsidR="008334A4" w:rsidRPr="008334A4" w:rsidRDefault="008334A4" w:rsidP="008334A4">
      <w:pPr>
        <w:numPr>
          <w:ilvl w:val="0"/>
          <w:numId w:val="116"/>
        </w:numPr>
      </w:pPr>
      <w:r w:rsidRPr="008334A4">
        <w:t>log completo;</w:t>
      </w:r>
    </w:p>
    <w:p w14:paraId="100F6CBF" w14:textId="77777777" w:rsidR="008334A4" w:rsidRPr="008334A4" w:rsidRDefault="008334A4" w:rsidP="008334A4">
      <w:pPr>
        <w:numPr>
          <w:ilvl w:val="0"/>
          <w:numId w:val="116"/>
        </w:numPr>
      </w:pPr>
      <w:r w:rsidRPr="008334A4">
        <w:t>preservação do original;</w:t>
      </w:r>
    </w:p>
    <w:p w14:paraId="3ACB9109" w14:textId="77777777" w:rsidR="008334A4" w:rsidRPr="008334A4" w:rsidRDefault="008334A4" w:rsidP="008334A4">
      <w:pPr>
        <w:numPr>
          <w:ilvl w:val="0"/>
          <w:numId w:val="116"/>
        </w:numPr>
      </w:pPr>
      <w:r w:rsidRPr="008334A4">
        <w:t>classificação de risco da sugestão.</w:t>
      </w:r>
    </w:p>
    <w:p w14:paraId="2E87E23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Risco 4 — Arquivos grandes demorarem a processar</w:t>
      </w:r>
    </w:p>
    <w:p w14:paraId="2DFDE039" w14:textId="77777777" w:rsidR="008334A4" w:rsidRPr="008334A4" w:rsidRDefault="008334A4" w:rsidP="008334A4">
      <w:r w:rsidRPr="008334A4">
        <w:t>Mitigação:</w:t>
      </w:r>
    </w:p>
    <w:p w14:paraId="7F8FC3CB" w14:textId="77777777" w:rsidR="008334A4" w:rsidRPr="008334A4" w:rsidRDefault="008334A4" w:rsidP="008334A4">
      <w:pPr>
        <w:numPr>
          <w:ilvl w:val="0"/>
          <w:numId w:val="117"/>
        </w:numPr>
      </w:pPr>
      <w:r w:rsidRPr="008334A4">
        <w:t>processamento por lote;</w:t>
      </w:r>
    </w:p>
    <w:p w14:paraId="495741D3" w14:textId="77777777" w:rsidR="008334A4" w:rsidRPr="008334A4" w:rsidRDefault="008334A4" w:rsidP="008334A4">
      <w:pPr>
        <w:numPr>
          <w:ilvl w:val="0"/>
          <w:numId w:val="117"/>
        </w:numPr>
      </w:pPr>
      <w:r w:rsidRPr="008334A4">
        <w:t>índices no PostgreSQL;</w:t>
      </w:r>
    </w:p>
    <w:p w14:paraId="338517E4" w14:textId="77777777" w:rsidR="008334A4" w:rsidRPr="008334A4" w:rsidRDefault="008334A4" w:rsidP="008334A4">
      <w:pPr>
        <w:numPr>
          <w:ilvl w:val="0"/>
          <w:numId w:val="117"/>
        </w:numPr>
      </w:pPr>
      <w:r w:rsidRPr="008334A4">
        <w:t>futura fila assíncrona.</w:t>
      </w:r>
    </w:p>
    <w:p w14:paraId="13F2504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Risco 5 — Variação de layout entre ERPs</w:t>
      </w:r>
    </w:p>
    <w:p w14:paraId="51FFAF4E" w14:textId="77777777" w:rsidR="008334A4" w:rsidRPr="008334A4" w:rsidRDefault="008334A4" w:rsidP="008334A4">
      <w:r w:rsidRPr="008334A4">
        <w:t>Mitigação:</w:t>
      </w:r>
    </w:p>
    <w:p w14:paraId="58F51D8C" w14:textId="77777777" w:rsidR="008334A4" w:rsidRPr="008334A4" w:rsidRDefault="008334A4" w:rsidP="008334A4">
      <w:pPr>
        <w:numPr>
          <w:ilvl w:val="0"/>
          <w:numId w:val="118"/>
        </w:numPr>
      </w:pPr>
      <w:r w:rsidRPr="008334A4">
        <w:t>parser baseado no leiaute oficial do SPED;</w:t>
      </w:r>
    </w:p>
    <w:p w14:paraId="4E7B785F" w14:textId="77777777" w:rsidR="008334A4" w:rsidRPr="008334A4" w:rsidRDefault="008334A4" w:rsidP="008334A4">
      <w:pPr>
        <w:numPr>
          <w:ilvl w:val="0"/>
          <w:numId w:val="118"/>
        </w:numPr>
      </w:pPr>
      <w:r w:rsidRPr="008334A4">
        <w:t>PDF tratado por template configurável;</w:t>
      </w:r>
    </w:p>
    <w:p w14:paraId="71C5BFA8" w14:textId="77777777" w:rsidR="008334A4" w:rsidRPr="008334A4" w:rsidRDefault="008334A4" w:rsidP="008334A4">
      <w:pPr>
        <w:numPr>
          <w:ilvl w:val="0"/>
          <w:numId w:val="118"/>
        </w:numPr>
      </w:pPr>
      <w:r w:rsidRPr="008334A4">
        <w:t>importação alternativa via XLSX.</w:t>
      </w:r>
    </w:p>
    <w:p w14:paraId="4A56867E" w14:textId="77777777" w:rsidR="008334A4" w:rsidRPr="008334A4" w:rsidRDefault="008334A4" w:rsidP="008334A4">
      <w:r w:rsidRPr="008334A4">
        <w:pict w14:anchorId="6DD3AD2F">
          <v:rect id="_x0000_i1520" style="width:0;height:1.5pt" o:hralign="center" o:hrstd="t" o:hr="t" fillcolor="#a0a0a0" stroked="f"/>
        </w:pict>
      </w:r>
    </w:p>
    <w:p w14:paraId="7472705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18. Critérios de Aceite do MVP</w:t>
      </w:r>
    </w:p>
    <w:p w14:paraId="654D3211" w14:textId="77777777" w:rsidR="008334A4" w:rsidRPr="008334A4" w:rsidRDefault="008334A4" w:rsidP="008334A4">
      <w:r w:rsidRPr="008334A4">
        <w:t>O MVP será considerado funcional quando permitir:</w:t>
      </w:r>
    </w:p>
    <w:p w14:paraId="5D869C4D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cadastrar empresa e competência;</w:t>
      </w:r>
    </w:p>
    <w:p w14:paraId="102725EB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importar um TXT da EFD ICMS/IPI;</w:t>
      </w:r>
    </w:p>
    <w:p w14:paraId="48E66A15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armazenar todas as linhas originais;</w:t>
      </w:r>
    </w:p>
    <w:p w14:paraId="4A808CEE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estruturar registros principais;</w:t>
      </w:r>
    </w:p>
    <w:p w14:paraId="40AB767B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importar PDF ou planilha de apuração;</w:t>
      </w:r>
    </w:p>
    <w:p w14:paraId="0CED155E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comparar entradas por CFOP/CST/alíquota;</w:t>
      </w:r>
    </w:p>
    <w:p w14:paraId="7E5971F7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comparar saídas por CFOP/CST/alíquota;</w:t>
      </w:r>
    </w:p>
    <w:p w14:paraId="4876011F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comparar ICMS do Bloco E com apuração;</w:t>
      </w:r>
    </w:p>
    <w:p w14:paraId="7215EDC8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comparar IPI do Bloco E com apuração;</w:t>
      </w:r>
    </w:p>
    <w:p w14:paraId="4E500499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validar ao menos uma tabela de ajustes do Paraná;</w:t>
      </w:r>
    </w:p>
    <w:p w14:paraId="6ECD2DA2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identificar ausência de E112/E113 quando exigido por regra cadastrada;</w:t>
      </w:r>
    </w:p>
    <w:p w14:paraId="505C87B4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validar presença de Bloco H, G e K conforme parâmetros;</w:t>
      </w:r>
    </w:p>
    <w:p w14:paraId="08CED4F1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gerar relatório XLSX;</w:t>
      </w:r>
    </w:p>
    <w:p w14:paraId="01CBDF25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gerar sugestões;</w:t>
      </w:r>
    </w:p>
    <w:p w14:paraId="053C4DC2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permitir aprovar/rejeitar sugestões;</w:t>
      </w:r>
    </w:p>
    <w:p w14:paraId="757FD19C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gerar TXT corrigido com log;</w:t>
      </w:r>
    </w:p>
    <w:p w14:paraId="43993F1B" w14:textId="77777777" w:rsidR="008334A4" w:rsidRPr="008334A4" w:rsidRDefault="008334A4" w:rsidP="008334A4">
      <w:pPr>
        <w:numPr>
          <w:ilvl w:val="0"/>
          <w:numId w:val="119"/>
        </w:numPr>
      </w:pPr>
      <w:r w:rsidRPr="008334A4">
        <w:t>preservar arquivo original.</w:t>
      </w:r>
    </w:p>
    <w:p w14:paraId="6916B9A9" w14:textId="77777777" w:rsidR="008334A4" w:rsidRPr="008334A4" w:rsidRDefault="008334A4" w:rsidP="008334A4">
      <w:r w:rsidRPr="008334A4">
        <w:pict w14:anchorId="6CA7DA02">
          <v:rect id="_x0000_i1521" style="width:0;height:1.5pt" o:hralign="center" o:hrstd="t" o:hr="t" fillcolor="#a0a0a0" stroked="f"/>
        </w:pict>
      </w:r>
    </w:p>
    <w:p w14:paraId="27DD73D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19. Roadmap sugerido</w:t>
      </w:r>
    </w:p>
    <w:p w14:paraId="75B1EB1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Fase 1 — Núcleo de importação e parsing</w:t>
      </w:r>
    </w:p>
    <w:p w14:paraId="45942E4A" w14:textId="77777777" w:rsidR="008334A4" w:rsidRPr="008334A4" w:rsidRDefault="008334A4" w:rsidP="008334A4">
      <w:pPr>
        <w:numPr>
          <w:ilvl w:val="0"/>
          <w:numId w:val="120"/>
        </w:numPr>
      </w:pPr>
      <w:r w:rsidRPr="008334A4">
        <w:t>Backend FastAPI.</w:t>
      </w:r>
    </w:p>
    <w:p w14:paraId="60C0A66C" w14:textId="77777777" w:rsidR="008334A4" w:rsidRPr="008334A4" w:rsidRDefault="008334A4" w:rsidP="008334A4">
      <w:pPr>
        <w:numPr>
          <w:ilvl w:val="0"/>
          <w:numId w:val="120"/>
        </w:numPr>
      </w:pPr>
      <w:r w:rsidRPr="008334A4">
        <w:t>PostgreSQL.</w:t>
      </w:r>
    </w:p>
    <w:p w14:paraId="59BD5965" w14:textId="77777777" w:rsidR="008334A4" w:rsidRPr="008334A4" w:rsidRDefault="008334A4" w:rsidP="008334A4">
      <w:pPr>
        <w:numPr>
          <w:ilvl w:val="0"/>
          <w:numId w:val="120"/>
        </w:numPr>
      </w:pPr>
      <w:r w:rsidRPr="008334A4">
        <w:t>Upload TXT.</w:t>
      </w:r>
    </w:p>
    <w:p w14:paraId="501B6190" w14:textId="77777777" w:rsidR="008334A4" w:rsidRPr="008334A4" w:rsidRDefault="008334A4" w:rsidP="008334A4">
      <w:pPr>
        <w:numPr>
          <w:ilvl w:val="0"/>
          <w:numId w:val="120"/>
        </w:numPr>
      </w:pPr>
      <w:r w:rsidRPr="008334A4">
        <w:t>Parsing genérico.</w:t>
      </w:r>
    </w:p>
    <w:p w14:paraId="457AC467" w14:textId="77777777" w:rsidR="008334A4" w:rsidRPr="008334A4" w:rsidRDefault="008334A4" w:rsidP="008334A4">
      <w:pPr>
        <w:numPr>
          <w:ilvl w:val="0"/>
          <w:numId w:val="120"/>
        </w:numPr>
      </w:pPr>
      <w:r w:rsidRPr="008334A4">
        <w:t>Estruturação dos registros principais.</w:t>
      </w:r>
    </w:p>
    <w:p w14:paraId="11CD7D43" w14:textId="77777777" w:rsidR="008334A4" w:rsidRPr="008334A4" w:rsidRDefault="008334A4" w:rsidP="008334A4">
      <w:pPr>
        <w:numPr>
          <w:ilvl w:val="0"/>
          <w:numId w:val="120"/>
        </w:numPr>
      </w:pPr>
      <w:r w:rsidRPr="008334A4">
        <w:t>Tela básica de empresa/competência.</w:t>
      </w:r>
    </w:p>
    <w:p w14:paraId="134B1EA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Fase 2 — Conferência fiscal básica</w:t>
      </w:r>
    </w:p>
    <w:p w14:paraId="43E39FB2" w14:textId="77777777" w:rsidR="008334A4" w:rsidRPr="008334A4" w:rsidRDefault="008334A4" w:rsidP="008334A4">
      <w:pPr>
        <w:numPr>
          <w:ilvl w:val="0"/>
          <w:numId w:val="121"/>
        </w:numPr>
      </w:pPr>
      <w:r w:rsidRPr="008334A4">
        <w:t>Entradas.</w:t>
      </w:r>
    </w:p>
    <w:p w14:paraId="0E723DE4" w14:textId="77777777" w:rsidR="008334A4" w:rsidRPr="008334A4" w:rsidRDefault="008334A4" w:rsidP="008334A4">
      <w:pPr>
        <w:numPr>
          <w:ilvl w:val="0"/>
          <w:numId w:val="121"/>
        </w:numPr>
      </w:pPr>
      <w:r w:rsidRPr="008334A4">
        <w:t>Saídas.</w:t>
      </w:r>
    </w:p>
    <w:p w14:paraId="4FBD1F94" w14:textId="77777777" w:rsidR="008334A4" w:rsidRPr="008334A4" w:rsidRDefault="008334A4" w:rsidP="008334A4">
      <w:pPr>
        <w:numPr>
          <w:ilvl w:val="0"/>
          <w:numId w:val="121"/>
        </w:numPr>
      </w:pPr>
      <w:r w:rsidRPr="008334A4">
        <w:t>ICMS.</w:t>
      </w:r>
    </w:p>
    <w:p w14:paraId="2571631C" w14:textId="77777777" w:rsidR="008334A4" w:rsidRPr="008334A4" w:rsidRDefault="008334A4" w:rsidP="008334A4">
      <w:pPr>
        <w:numPr>
          <w:ilvl w:val="0"/>
          <w:numId w:val="121"/>
        </w:numPr>
      </w:pPr>
      <w:r w:rsidRPr="008334A4">
        <w:t>IPI.</w:t>
      </w:r>
    </w:p>
    <w:p w14:paraId="09F3E3B2" w14:textId="77777777" w:rsidR="008334A4" w:rsidRPr="008334A4" w:rsidRDefault="008334A4" w:rsidP="008334A4">
      <w:pPr>
        <w:numPr>
          <w:ilvl w:val="0"/>
          <w:numId w:val="121"/>
        </w:numPr>
      </w:pPr>
      <w:r w:rsidRPr="008334A4">
        <w:t>Relatório XLSX.</w:t>
      </w:r>
    </w:p>
    <w:p w14:paraId="6C72D1D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Fase 3 — Regras do Paraná</w:t>
      </w:r>
    </w:p>
    <w:p w14:paraId="0BE83AF0" w14:textId="77777777" w:rsidR="008334A4" w:rsidRPr="008334A4" w:rsidRDefault="008334A4" w:rsidP="008334A4">
      <w:pPr>
        <w:numPr>
          <w:ilvl w:val="0"/>
          <w:numId w:val="122"/>
        </w:numPr>
      </w:pPr>
      <w:r w:rsidRPr="008334A4">
        <w:t>Cadastro/importação de códigos de ajuste.</w:t>
      </w:r>
    </w:p>
    <w:p w14:paraId="6729ADFA" w14:textId="77777777" w:rsidR="008334A4" w:rsidRPr="008334A4" w:rsidRDefault="008334A4" w:rsidP="008334A4">
      <w:pPr>
        <w:numPr>
          <w:ilvl w:val="0"/>
          <w:numId w:val="122"/>
        </w:numPr>
      </w:pPr>
      <w:r w:rsidRPr="008334A4">
        <w:t>Validação de E111/E112/E113.</w:t>
      </w:r>
    </w:p>
    <w:p w14:paraId="450430C7" w14:textId="77777777" w:rsidR="008334A4" w:rsidRPr="008334A4" w:rsidRDefault="008334A4" w:rsidP="008334A4">
      <w:pPr>
        <w:numPr>
          <w:ilvl w:val="0"/>
          <w:numId w:val="122"/>
        </w:numPr>
      </w:pPr>
      <w:r w:rsidRPr="008334A4">
        <w:t>Validação de documentos referenciados.</w:t>
      </w:r>
    </w:p>
    <w:p w14:paraId="4CD01DC8" w14:textId="77777777" w:rsidR="008334A4" w:rsidRPr="008334A4" w:rsidRDefault="008334A4" w:rsidP="008334A4">
      <w:pPr>
        <w:numPr>
          <w:ilvl w:val="0"/>
          <w:numId w:val="122"/>
        </w:numPr>
      </w:pPr>
      <w:r w:rsidRPr="008334A4">
        <w:t>Inscrição auxiliar.</w:t>
      </w:r>
    </w:p>
    <w:p w14:paraId="6713532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Fase 4 — Obrigações estruturais</w:t>
      </w:r>
    </w:p>
    <w:p w14:paraId="6B6AD729" w14:textId="77777777" w:rsidR="008334A4" w:rsidRPr="008334A4" w:rsidRDefault="008334A4" w:rsidP="008334A4">
      <w:pPr>
        <w:numPr>
          <w:ilvl w:val="0"/>
          <w:numId w:val="123"/>
        </w:numPr>
      </w:pPr>
      <w:r w:rsidRPr="008334A4">
        <w:t>Bloco H.</w:t>
      </w:r>
    </w:p>
    <w:p w14:paraId="7CCD3CB9" w14:textId="77777777" w:rsidR="008334A4" w:rsidRPr="008334A4" w:rsidRDefault="008334A4" w:rsidP="008334A4">
      <w:pPr>
        <w:numPr>
          <w:ilvl w:val="0"/>
          <w:numId w:val="123"/>
        </w:numPr>
      </w:pPr>
      <w:r w:rsidRPr="008334A4">
        <w:t>Bloco G/CIAP.</w:t>
      </w:r>
    </w:p>
    <w:p w14:paraId="689F76B9" w14:textId="77777777" w:rsidR="008334A4" w:rsidRPr="008334A4" w:rsidRDefault="008334A4" w:rsidP="008334A4">
      <w:pPr>
        <w:numPr>
          <w:ilvl w:val="0"/>
          <w:numId w:val="123"/>
        </w:numPr>
      </w:pPr>
      <w:r w:rsidRPr="008334A4">
        <w:t>Bloco K.</w:t>
      </w:r>
    </w:p>
    <w:p w14:paraId="489A783D" w14:textId="77777777" w:rsidR="008334A4" w:rsidRPr="008334A4" w:rsidRDefault="008334A4" w:rsidP="008334A4">
      <w:pPr>
        <w:numPr>
          <w:ilvl w:val="0"/>
          <w:numId w:val="123"/>
        </w:numPr>
      </w:pPr>
      <w:r w:rsidRPr="008334A4">
        <w:t>Participantes.</w:t>
      </w:r>
    </w:p>
    <w:p w14:paraId="69039E9D" w14:textId="77777777" w:rsidR="008334A4" w:rsidRPr="008334A4" w:rsidRDefault="008334A4" w:rsidP="008334A4">
      <w:pPr>
        <w:numPr>
          <w:ilvl w:val="0"/>
          <w:numId w:val="123"/>
        </w:numPr>
      </w:pPr>
      <w:r w:rsidRPr="008334A4">
        <w:t>Produtos.</w:t>
      </w:r>
    </w:p>
    <w:p w14:paraId="4AE8E0C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Fase 5 — Sugestões e TXT corrigido</w:t>
      </w:r>
    </w:p>
    <w:p w14:paraId="6304E44C" w14:textId="77777777" w:rsidR="008334A4" w:rsidRPr="008334A4" w:rsidRDefault="008334A4" w:rsidP="008334A4">
      <w:pPr>
        <w:numPr>
          <w:ilvl w:val="0"/>
          <w:numId w:val="124"/>
        </w:numPr>
      </w:pPr>
      <w:r w:rsidRPr="008334A4">
        <w:t>Tela de sugestões.</w:t>
      </w:r>
    </w:p>
    <w:p w14:paraId="4DB730EB" w14:textId="77777777" w:rsidR="008334A4" w:rsidRPr="008334A4" w:rsidRDefault="008334A4" w:rsidP="008334A4">
      <w:pPr>
        <w:numPr>
          <w:ilvl w:val="0"/>
          <w:numId w:val="124"/>
        </w:numPr>
      </w:pPr>
      <w:r w:rsidRPr="008334A4">
        <w:t>Aprovação/rejeição.</w:t>
      </w:r>
    </w:p>
    <w:p w14:paraId="07DC8423" w14:textId="77777777" w:rsidR="008334A4" w:rsidRPr="008334A4" w:rsidRDefault="008334A4" w:rsidP="008334A4">
      <w:pPr>
        <w:numPr>
          <w:ilvl w:val="0"/>
          <w:numId w:val="124"/>
        </w:numPr>
      </w:pPr>
      <w:r w:rsidRPr="008334A4">
        <w:t>Geração de TXT corrigido.</w:t>
      </w:r>
    </w:p>
    <w:p w14:paraId="31C5E13F" w14:textId="77777777" w:rsidR="008334A4" w:rsidRPr="008334A4" w:rsidRDefault="008334A4" w:rsidP="008334A4">
      <w:pPr>
        <w:numPr>
          <w:ilvl w:val="0"/>
          <w:numId w:val="124"/>
        </w:numPr>
      </w:pPr>
      <w:r w:rsidRPr="008334A4">
        <w:t>Log de alteração.</w:t>
      </w:r>
    </w:p>
    <w:p w14:paraId="0F5F000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Fase 6 — Evoluções</w:t>
      </w:r>
    </w:p>
    <w:p w14:paraId="4A902990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t>OCR.</w:t>
      </w:r>
    </w:p>
    <w:p w14:paraId="1797552D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t>Integração com XMLs.</w:t>
      </w:r>
    </w:p>
    <w:p w14:paraId="23AB6D5A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t>Integração com ERP.</w:t>
      </w:r>
    </w:p>
    <w:p w14:paraId="028ECC8C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t>Importação automática de tabelas fiscais.</w:t>
      </w:r>
    </w:p>
    <w:p w14:paraId="3B49C8D6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t>Fila assíncrona.</w:t>
      </w:r>
    </w:p>
    <w:p w14:paraId="18AA9981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lastRenderedPageBreak/>
        <w:t>Multiusuário avançado.</w:t>
      </w:r>
    </w:p>
    <w:p w14:paraId="63CFB996" w14:textId="77777777" w:rsidR="008334A4" w:rsidRPr="008334A4" w:rsidRDefault="008334A4" w:rsidP="008334A4">
      <w:pPr>
        <w:numPr>
          <w:ilvl w:val="0"/>
          <w:numId w:val="125"/>
        </w:numPr>
      </w:pPr>
      <w:r w:rsidRPr="008334A4">
        <w:t>Painel gerencial.</w:t>
      </w:r>
    </w:p>
    <w:p w14:paraId="330F9386" w14:textId="77777777" w:rsidR="008334A4" w:rsidRPr="008334A4" w:rsidRDefault="008334A4" w:rsidP="008334A4">
      <w:r w:rsidRPr="008334A4">
        <w:pict w14:anchorId="7E637B54">
          <v:rect id="_x0000_i1522" style="width:0;height:1.5pt" o:hralign="center" o:hrstd="t" o:hr="t" fillcolor="#a0a0a0" stroked="f"/>
        </w:pict>
      </w:r>
    </w:p>
    <w:p w14:paraId="779B41F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20. Decisões técnicas iniciais</w:t>
      </w:r>
    </w:p>
    <w:p w14:paraId="1A3E62BF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Usar PostgreSQL desde o início.</w:t>
      </w:r>
    </w:p>
    <w:p w14:paraId="665EEDE9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Preservar o TXT original integralmente.</w:t>
      </w:r>
    </w:p>
    <w:p w14:paraId="62D9EA25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Separar base bruta, base estruturada, regras, achados, sugestões e correções.</w:t>
      </w:r>
    </w:p>
    <w:p w14:paraId="5CF879DC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Aplicar correções somente após aprovação.</w:t>
      </w:r>
    </w:p>
    <w:p w14:paraId="4367E6C1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Tratar IPI como escopo nativo, não como extensão futura.</w:t>
      </w:r>
    </w:p>
    <w:p w14:paraId="040C614B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Começar com PDF texto/tabela e aceitar planilha como alternativa.</w:t>
      </w:r>
    </w:p>
    <w:p w14:paraId="69FD324A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Fazer regras fiscais versionadas por competência.</w:t>
      </w:r>
    </w:p>
    <w:p w14:paraId="317F3BFE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Gerar XLSX como primeiro formato de relatório operacional.</w:t>
      </w:r>
    </w:p>
    <w:p w14:paraId="792D4374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Não tentar substituir o PVA.</w:t>
      </w:r>
    </w:p>
    <w:p w14:paraId="5881C495" w14:textId="77777777" w:rsidR="008334A4" w:rsidRPr="008334A4" w:rsidRDefault="008334A4" w:rsidP="008334A4">
      <w:pPr>
        <w:numPr>
          <w:ilvl w:val="0"/>
          <w:numId w:val="126"/>
        </w:numPr>
      </w:pPr>
      <w:r w:rsidRPr="008334A4">
        <w:t>Posicionar a ferramenta como auditoria pré-PVA e correção assistida.</w:t>
      </w:r>
    </w:p>
    <w:p w14:paraId="055F6352" w14:textId="77777777" w:rsidR="008334A4" w:rsidRPr="008334A4" w:rsidRDefault="008334A4" w:rsidP="008334A4">
      <w:r w:rsidRPr="008334A4">
        <w:pict w14:anchorId="497F486A">
          <v:rect id="_x0000_i1523" style="width:0;height:1.5pt" o:hralign="center" o:hrstd="t" o:hr="t" fillcolor="#a0a0a0" stroked="f"/>
        </w:pict>
      </w:r>
    </w:p>
    <w:p w14:paraId="3771F67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21. Perguntas em aberto</w:t>
      </w:r>
    </w:p>
    <w:p w14:paraId="2A0802A0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O primeiro MVP será usado por uma única empresa ou por múltiplas empresas/clientes?</w:t>
      </w:r>
    </w:p>
    <w:p w14:paraId="10598919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O PDF de apuração vem sempre do mesmo sistema/ERP?</w:t>
      </w:r>
    </w:p>
    <w:p w14:paraId="55ED36CF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Haverá disponibilidade de XMLs no MVP?</w:t>
      </w:r>
    </w:p>
    <w:p w14:paraId="085C7BEB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A importação de tabela de ajustes do Paraná será manual no início ou automatizada?</w:t>
      </w:r>
    </w:p>
    <w:p w14:paraId="5F0A9C3E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O usuário prefere aprovar sugestões pela tela ou por planilha reimportada?</w:t>
      </w:r>
    </w:p>
    <w:p w14:paraId="3518E75E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O relatório principal deve priorizar visão gerencial ou visão técnica linha a linha?</w:t>
      </w:r>
    </w:p>
    <w:p w14:paraId="1770C9C2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A tolerância monetária será global, por empresa ou por tipo de imposto?</w:t>
      </w:r>
    </w:p>
    <w:p w14:paraId="5CF8CB53" w14:textId="77777777" w:rsidR="008334A4" w:rsidRPr="008334A4" w:rsidRDefault="008334A4" w:rsidP="008334A4">
      <w:pPr>
        <w:numPr>
          <w:ilvl w:val="0"/>
          <w:numId w:val="127"/>
        </w:numPr>
      </w:pPr>
      <w:r w:rsidRPr="008334A4">
        <w:t>O sistema será hospedado localmente, em cloud privada ou SaaS?</w:t>
      </w:r>
    </w:p>
    <w:p w14:paraId="4F9D23AA" w14:textId="77777777" w:rsidR="008334A4" w:rsidRPr="008334A4" w:rsidRDefault="008334A4" w:rsidP="008334A4">
      <w:r w:rsidRPr="008334A4">
        <w:pict w14:anchorId="3309F0F0">
          <v:rect id="_x0000_i1524" style="width:0;height:1.5pt" o:hralign="center" o:hrstd="t" o:hr="t" fillcolor="#a0a0a0" stroked="f"/>
        </w:pict>
      </w:r>
    </w:p>
    <w:p w14:paraId="5A6E1BE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22. Próximo passo recomendado</w:t>
      </w:r>
    </w:p>
    <w:p w14:paraId="4D316361" w14:textId="77777777" w:rsidR="008334A4" w:rsidRPr="008334A4" w:rsidRDefault="008334A4" w:rsidP="008334A4">
      <w:r w:rsidRPr="008334A4">
        <w:t>Transformar este PRD/SPEC em um backlog inicial com épicos, histórias de usuário e tarefas técnicas.</w:t>
      </w:r>
    </w:p>
    <w:p w14:paraId="7ABE60BE" w14:textId="77777777" w:rsidR="008334A4" w:rsidRPr="008334A4" w:rsidRDefault="008334A4" w:rsidP="008334A4">
      <w:r w:rsidRPr="008334A4">
        <w:t>Sugestão de épicos:</w:t>
      </w:r>
    </w:p>
    <w:p w14:paraId="7492576D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Autenticação e cadastro base.</w:t>
      </w:r>
    </w:p>
    <w:p w14:paraId="2D30DAEC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Upload e armazenamento de arquivos.</w:t>
      </w:r>
    </w:p>
    <w:p w14:paraId="464B5FFC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Parser TXT EFD.</w:t>
      </w:r>
    </w:p>
    <w:p w14:paraId="54AE0EA1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Modelo relacional da EFD.</w:t>
      </w:r>
    </w:p>
    <w:p w14:paraId="3474064A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Extração de PDF/planilha.</w:t>
      </w:r>
    </w:p>
    <w:p w14:paraId="62220984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Conferência de entradas/saídas.</w:t>
      </w:r>
    </w:p>
    <w:p w14:paraId="4ED3F57A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Conferência de ICMS/IPI.</w:t>
      </w:r>
    </w:p>
    <w:p w14:paraId="347D3212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Regras Paraná.</w:t>
      </w:r>
    </w:p>
    <w:p w14:paraId="41F6B3D5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Obrigações Bloco H/G/K.</w:t>
      </w:r>
    </w:p>
    <w:p w14:paraId="305DBD4F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Sugestões e aprovação.</w:t>
      </w:r>
    </w:p>
    <w:p w14:paraId="17344BC1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Geração de TXT corrigido.</w:t>
      </w:r>
    </w:p>
    <w:p w14:paraId="4C4AEC9A" w14:textId="77777777" w:rsidR="008334A4" w:rsidRPr="008334A4" w:rsidRDefault="008334A4" w:rsidP="008334A4">
      <w:pPr>
        <w:numPr>
          <w:ilvl w:val="0"/>
          <w:numId w:val="128"/>
        </w:numPr>
      </w:pPr>
      <w:r w:rsidRPr="008334A4">
        <w:t>Relatórios e auditoria.</w:t>
      </w:r>
    </w:p>
    <w:p w14:paraId="7163A057" w14:textId="77777777" w:rsidR="008334A4" w:rsidRPr="008334A4" w:rsidRDefault="008334A4" w:rsidP="008334A4">
      <w:r w:rsidRPr="008334A4">
        <w:pict w14:anchorId="1F6CE648">
          <v:rect id="_x0000_i1525" style="width:0;height:1.5pt" o:hralign="center" o:hrstd="t" o:hr="t" fillcolor="#a0a0a0" stroked="f"/>
        </w:pict>
      </w:r>
    </w:p>
    <w:p w14:paraId="160B25F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23. Backlog Inicial do MVP</w:t>
      </w:r>
    </w:p>
    <w:p w14:paraId="44BD227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23.1 Convenções do backlog</w:t>
      </w:r>
    </w:p>
    <w:p w14:paraId="26E01AF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Prioridades</w:t>
      </w:r>
    </w:p>
    <w:p w14:paraId="7E77CA4C" w14:textId="77777777" w:rsidR="008334A4" w:rsidRPr="008334A4" w:rsidRDefault="008334A4" w:rsidP="008334A4">
      <w:pPr>
        <w:numPr>
          <w:ilvl w:val="0"/>
          <w:numId w:val="129"/>
        </w:numPr>
      </w:pPr>
      <w:r w:rsidRPr="008334A4">
        <w:rPr>
          <w:b/>
          <w:bCs/>
        </w:rPr>
        <w:t>P0 — Essencial para MVP</w:t>
      </w:r>
      <w:r w:rsidRPr="008334A4">
        <w:t>: indispensável para o primeiro ciclo funcional.</w:t>
      </w:r>
    </w:p>
    <w:p w14:paraId="5498D1E0" w14:textId="77777777" w:rsidR="008334A4" w:rsidRPr="008334A4" w:rsidRDefault="008334A4" w:rsidP="008334A4">
      <w:pPr>
        <w:numPr>
          <w:ilvl w:val="0"/>
          <w:numId w:val="129"/>
        </w:numPr>
      </w:pPr>
      <w:r w:rsidRPr="008334A4">
        <w:rPr>
          <w:b/>
          <w:bCs/>
        </w:rPr>
        <w:t>P1 — Importante</w:t>
      </w:r>
      <w:r w:rsidRPr="008334A4">
        <w:t>: desejável para o MVP, mas pode entrar após o núcleo estar funcionando.</w:t>
      </w:r>
    </w:p>
    <w:p w14:paraId="05B8596B" w14:textId="77777777" w:rsidR="008334A4" w:rsidRPr="008334A4" w:rsidRDefault="008334A4" w:rsidP="008334A4">
      <w:pPr>
        <w:numPr>
          <w:ilvl w:val="0"/>
          <w:numId w:val="129"/>
        </w:numPr>
      </w:pPr>
      <w:r w:rsidRPr="008334A4">
        <w:rPr>
          <w:b/>
          <w:bCs/>
        </w:rPr>
        <w:t>P2 — Evolução</w:t>
      </w:r>
      <w:r w:rsidRPr="008334A4">
        <w:t>: melhoria ou ampliação posterior.</w:t>
      </w:r>
    </w:p>
    <w:p w14:paraId="0C4B059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Status sugeridos</w:t>
      </w:r>
    </w:p>
    <w:p w14:paraId="3522094F" w14:textId="77777777" w:rsidR="008334A4" w:rsidRPr="008334A4" w:rsidRDefault="008334A4" w:rsidP="008334A4">
      <w:pPr>
        <w:numPr>
          <w:ilvl w:val="0"/>
          <w:numId w:val="130"/>
        </w:numPr>
      </w:pPr>
      <w:r w:rsidRPr="008334A4">
        <w:t>Backlog</w:t>
      </w:r>
    </w:p>
    <w:p w14:paraId="75CBEFEA" w14:textId="77777777" w:rsidR="008334A4" w:rsidRPr="008334A4" w:rsidRDefault="008334A4" w:rsidP="008334A4">
      <w:pPr>
        <w:numPr>
          <w:ilvl w:val="0"/>
          <w:numId w:val="130"/>
        </w:numPr>
      </w:pPr>
      <w:r w:rsidRPr="008334A4">
        <w:t>Em refinamento</w:t>
      </w:r>
    </w:p>
    <w:p w14:paraId="2BBFEA81" w14:textId="77777777" w:rsidR="008334A4" w:rsidRPr="008334A4" w:rsidRDefault="008334A4" w:rsidP="008334A4">
      <w:pPr>
        <w:numPr>
          <w:ilvl w:val="0"/>
          <w:numId w:val="130"/>
        </w:numPr>
      </w:pPr>
      <w:r w:rsidRPr="008334A4">
        <w:t>Pronto para desenvolvimento</w:t>
      </w:r>
    </w:p>
    <w:p w14:paraId="7C94327F" w14:textId="77777777" w:rsidR="008334A4" w:rsidRPr="008334A4" w:rsidRDefault="008334A4" w:rsidP="008334A4">
      <w:pPr>
        <w:numPr>
          <w:ilvl w:val="0"/>
          <w:numId w:val="130"/>
        </w:numPr>
      </w:pPr>
      <w:r w:rsidRPr="008334A4">
        <w:t>Em desenvolvimento</w:t>
      </w:r>
    </w:p>
    <w:p w14:paraId="5C6237F5" w14:textId="77777777" w:rsidR="008334A4" w:rsidRPr="008334A4" w:rsidRDefault="008334A4" w:rsidP="008334A4">
      <w:pPr>
        <w:numPr>
          <w:ilvl w:val="0"/>
          <w:numId w:val="130"/>
        </w:numPr>
      </w:pPr>
      <w:r w:rsidRPr="008334A4">
        <w:lastRenderedPageBreak/>
        <w:t>Em teste</w:t>
      </w:r>
    </w:p>
    <w:p w14:paraId="3F099BBA" w14:textId="77777777" w:rsidR="008334A4" w:rsidRPr="008334A4" w:rsidRDefault="008334A4" w:rsidP="008334A4">
      <w:pPr>
        <w:numPr>
          <w:ilvl w:val="0"/>
          <w:numId w:val="130"/>
        </w:numPr>
      </w:pPr>
      <w:r w:rsidRPr="008334A4">
        <w:t>Concluído</w:t>
      </w:r>
    </w:p>
    <w:p w14:paraId="6EA813B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Perfis considerados</w:t>
      </w:r>
    </w:p>
    <w:p w14:paraId="4109824A" w14:textId="77777777" w:rsidR="008334A4" w:rsidRPr="008334A4" w:rsidRDefault="008334A4" w:rsidP="008334A4">
      <w:pPr>
        <w:numPr>
          <w:ilvl w:val="0"/>
          <w:numId w:val="131"/>
        </w:numPr>
      </w:pPr>
      <w:r w:rsidRPr="008334A4">
        <w:t>Administrador</w:t>
      </w:r>
    </w:p>
    <w:p w14:paraId="24D821E2" w14:textId="77777777" w:rsidR="008334A4" w:rsidRPr="008334A4" w:rsidRDefault="008334A4" w:rsidP="008334A4">
      <w:pPr>
        <w:numPr>
          <w:ilvl w:val="0"/>
          <w:numId w:val="131"/>
        </w:numPr>
      </w:pPr>
      <w:r w:rsidRPr="008334A4">
        <w:t>Supervisor fiscal</w:t>
      </w:r>
    </w:p>
    <w:p w14:paraId="12989C24" w14:textId="77777777" w:rsidR="008334A4" w:rsidRPr="008334A4" w:rsidRDefault="008334A4" w:rsidP="008334A4">
      <w:pPr>
        <w:numPr>
          <w:ilvl w:val="0"/>
          <w:numId w:val="131"/>
        </w:numPr>
      </w:pPr>
      <w:r w:rsidRPr="008334A4">
        <w:t>Analista fiscal</w:t>
      </w:r>
    </w:p>
    <w:p w14:paraId="03AADE09" w14:textId="77777777" w:rsidR="008334A4" w:rsidRPr="008334A4" w:rsidRDefault="008334A4" w:rsidP="008334A4">
      <w:pPr>
        <w:numPr>
          <w:ilvl w:val="0"/>
          <w:numId w:val="131"/>
        </w:numPr>
      </w:pPr>
      <w:r w:rsidRPr="008334A4">
        <w:t>Usuário somente leitura</w:t>
      </w:r>
    </w:p>
    <w:p w14:paraId="4D14A149" w14:textId="77777777" w:rsidR="008334A4" w:rsidRPr="008334A4" w:rsidRDefault="008334A4" w:rsidP="008334A4">
      <w:r w:rsidRPr="008334A4">
        <w:pict w14:anchorId="2FCB0963">
          <v:rect id="_x0000_i1526" style="width:0;height:1.5pt" o:hralign="center" o:hrstd="t" o:hr="t" fillcolor="#a0a0a0" stroked="f"/>
        </w:pict>
      </w:r>
    </w:p>
    <w:p w14:paraId="2B7C593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1 — Fundação técnica da aplicação</w:t>
      </w:r>
    </w:p>
    <w:p w14:paraId="5C76875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4A31F216" w14:textId="77777777" w:rsidR="008334A4" w:rsidRPr="008334A4" w:rsidRDefault="008334A4" w:rsidP="008334A4">
      <w:r w:rsidRPr="008334A4">
        <w:t>Criar a base técnica do sistema com backend FastAPI, PostgreSQL, estrutura de projeto, autenticação inicial e ambiente de desenvolvimento.</w:t>
      </w:r>
    </w:p>
    <w:p w14:paraId="792110A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1.1 — Configurar projeto backend</w:t>
      </w:r>
    </w:p>
    <w:p w14:paraId="0488CEA2" w14:textId="77777777" w:rsidR="008334A4" w:rsidRPr="008334A4" w:rsidRDefault="008334A4" w:rsidP="008334A4">
      <w:r w:rsidRPr="008334A4">
        <w:rPr>
          <w:b/>
          <w:bCs/>
        </w:rPr>
        <w:t>Como desenvolvedor</w:t>
      </w:r>
      <w:r w:rsidRPr="008334A4">
        <w:t>, quero uma estrutura inicial em FastAPI para iniciar o desenvolvimento da API do MVP.</w:t>
      </w:r>
    </w:p>
    <w:p w14:paraId="0F6BC8FD" w14:textId="77777777" w:rsidR="008334A4" w:rsidRPr="008334A4" w:rsidRDefault="008334A4" w:rsidP="008334A4">
      <w:r w:rsidRPr="008334A4">
        <w:t>Prioridade: P0</w:t>
      </w:r>
    </w:p>
    <w:p w14:paraId="350A44DD" w14:textId="77777777" w:rsidR="008334A4" w:rsidRPr="008334A4" w:rsidRDefault="008334A4" w:rsidP="008334A4">
      <w:r w:rsidRPr="008334A4">
        <w:t>Critérios de aceite:</w:t>
      </w:r>
    </w:p>
    <w:p w14:paraId="6600998A" w14:textId="77777777" w:rsidR="008334A4" w:rsidRPr="008334A4" w:rsidRDefault="008334A4" w:rsidP="008334A4">
      <w:pPr>
        <w:numPr>
          <w:ilvl w:val="0"/>
          <w:numId w:val="132"/>
        </w:numPr>
      </w:pPr>
      <w:r w:rsidRPr="008334A4">
        <w:t>Projeto FastAPI inicial criado.</w:t>
      </w:r>
    </w:p>
    <w:p w14:paraId="400F395F" w14:textId="77777777" w:rsidR="008334A4" w:rsidRPr="008334A4" w:rsidRDefault="008334A4" w:rsidP="008334A4">
      <w:pPr>
        <w:numPr>
          <w:ilvl w:val="0"/>
          <w:numId w:val="132"/>
        </w:numPr>
      </w:pPr>
      <w:r w:rsidRPr="008334A4">
        <w:t>Estrutura de pastas definida.</w:t>
      </w:r>
    </w:p>
    <w:p w14:paraId="2318BD1E" w14:textId="77777777" w:rsidR="008334A4" w:rsidRPr="008334A4" w:rsidRDefault="008334A4" w:rsidP="008334A4">
      <w:pPr>
        <w:numPr>
          <w:ilvl w:val="0"/>
          <w:numId w:val="132"/>
        </w:numPr>
      </w:pPr>
      <w:r w:rsidRPr="008334A4">
        <w:t>Endpoint /health disponível.</w:t>
      </w:r>
    </w:p>
    <w:p w14:paraId="071BE5F1" w14:textId="77777777" w:rsidR="008334A4" w:rsidRPr="008334A4" w:rsidRDefault="008334A4" w:rsidP="008334A4">
      <w:pPr>
        <w:numPr>
          <w:ilvl w:val="0"/>
          <w:numId w:val="132"/>
        </w:numPr>
      </w:pPr>
      <w:r w:rsidRPr="008334A4">
        <w:t>Configuração por variáveis de ambiente.</w:t>
      </w:r>
    </w:p>
    <w:p w14:paraId="54511150" w14:textId="77777777" w:rsidR="008334A4" w:rsidRPr="008334A4" w:rsidRDefault="008334A4" w:rsidP="008334A4">
      <w:pPr>
        <w:numPr>
          <w:ilvl w:val="0"/>
          <w:numId w:val="132"/>
        </w:numPr>
      </w:pPr>
      <w:r w:rsidRPr="008334A4">
        <w:t>Documentação automática Swagger disponível.</w:t>
      </w:r>
    </w:p>
    <w:p w14:paraId="4511FDD5" w14:textId="77777777" w:rsidR="008334A4" w:rsidRPr="008334A4" w:rsidRDefault="008334A4" w:rsidP="008334A4">
      <w:r w:rsidRPr="008334A4">
        <w:t>Tarefas técnicas:</w:t>
      </w:r>
    </w:p>
    <w:p w14:paraId="5E43B110" w14:textId="77777777" w:rsidR="008334A4" w:rsidRPr="008334A4" w:rsidRDefault="008334A4" w:rsidP="008334A4">
      <w:pPr>
        <w:numPr>
          <w:ilvl w:val="0"/>
          <w:numId w:val="133"/>
        </w:numPr>
      </w:pPr>
      <w:r w:rsidRPr="008334A4">
        <w:t>Criar projeto Python.</w:t>
      </w:r>
    </w:p>
    <w:p w14:paraId="65ECA719" w14:textId="77777777" w:rsidR="008334A4" w:rsidRPr="008334A4" w:rsidRDefault="008334A4" w:rsidP="008334A4">
      <w:pPr>
        <w:numPr>
          <w:ilvl w:val="0"/>
          <w:numId w:val="133"/>
        </w:numPr>
      </w:pPr>
      <w:r w:rsidRPr="008334A4">
        <w:t>Configurar FastAPI.</w:t>
      </w:r>
    </w:p>
    <w:p w14:paraId="42D366B0" w14:textId="77777777" w:rsidR="008334A4" w:rsidRPr="008334A4" w:rsidRDefault="008334A4" w:rsidP="008334A4">
      <w:pPr>
        <w:numPr>
          <w:ilvl w:val="0"/>
          <w:numId w:val="133"/>
        </w:numPr>
      </w:pPr>
      <w:r w:rsidRPr="008334A4">
        <w:t>Configurar Pydantic Settings.</w:t>
      </w:r>
    </w:p>
    <w:p w14:paraId="43174A66" w14:textId="77777777" w:rsidR="008334A4" w:rsidRPr="008334A4" w:rsidRDefault="008334A4" w:rsidP="008334A4">
      <w:pPr>
        <w:numPr>
          <w:ilvl w:val="0"/>
          <w:numId w:val="133"/>
        </w:numPr>
      </w:pPr>
      <w:r w:rsidRPr="008334A4">
        <w:t>Configurar logging básico.</w:t>
      </w:r>
    </w:p>
    <w:p w14:paraId="6F8E0A70" w14:textId="77777777" w:rsidR="008334A4" w:rsidRPr="008334A4" w:rsidRDefault="008334A4" w:rsidP="008334A4">
      <w:pPr>
        <w:numPr>
          <w:ilvl w:val="0"/>
          <w:numId w:val="133"/>
        </w:numPr>
      </w:pPr>
      <w:r w:rsidRPr="008334A4">
        <w:t>Criar endpoint health check.</w:t>
      </w:r>
    </w:p>
    <w:p w14:paraId="37334D4B" w14:textId="77777777" w:rsidR="008334A4" w:rsidRPr="008334A4" w:rsidRDefault="008334A4" w:rsidP="008334A4">
      <w:pPr>
        <w:numPr>
          <w:ilvl w:val="0"/>
          <w:numId w:val="133"/>
        </w:numPr>
      </w:pPr>
      <w:r w:rsidRPr="008334A4">
        <w:t>Criar arquivo .env.example.</w:t>
      </w:r>
    </w:p>
    <w:p w14:paraId="46291195" w14:textId="77777777" w:rsidR="008334A4" w:rsidRPr="008334A4" w:rsidRDefault="008334A4" w:rsidP="008334A4">
      <w:r w:rsidRPr="008334A4">
        <w:lastRenderedPageBreak/>
        <w:pict w14:anchorId="1B33DB68">
          <v:rect id="_x0000_i1527" style="width:0;height:1.5pt" o:hralign="center" o:hrstd="t" o:hr="t" fillcolor="#a0a0a0" stroked="f"/>
        </w:pict>
      </w:r>
    </w:p>
    <w:p w14:paraId="30946B1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1.2 — Configurar PostgreSQL e migrações</w:t>
      </w:r>
    </w:p>
    <w:p w14:paraId="48DCB1F6" w14:textId="77777777" w:rsidR="008334A4" w:rsidRPr="008334A4" w:rsidRDefault="008334A4" w:rsidP="008334A4">
      <w:r w:rsidRPr="008334A4">
        <w:rPr>
          <w:b/>
          <w:bCs/>
        </w:rPr>
        <w:t>Como desenvolvedor</w:t>
      </w:r>
      <w:r w:rsidRPr="008334A4">
        <w:t>, quero conectar a aplicação ao PostgreSQL com controle de migrações.</w:t>
      </w:r>
    </w:p>
    <w:p w14:paraId="55A40016" w14:textId="77777777" w:rsidR="008334A4" w:rsidRPr="008334A4" w:rsidRDefault="008334A4" w:rsidP="008334A4">
      <w:r w:rsidRPr="008334A4">
        <w:t>Prioridade: P0</w:t>
      </w:r>
    </w:p>
    <w:p w14:paraId="0FA41E0B" w14:textId="77777777" w:rsidR="008334A4" w:rsidRPr="008334A4" w:rsidRDefault="008334A4" w:rsidP="008334A4">
      <w:r w:rsidRPr="008334A4">
        <w:t>Critérios de aceite:</w:t>
      </w:r>
    </w:p>
    <w:p w14:paraId="26213B81" w14:textId="77777777" w:rsidR="008334A4" w:rsidRPr="008334A4" w:rsidRDefault="008334A4" w:rsidP="008334A4">
      <w:pPr>
        <w:numPr>
          <w:ilvl w:val="0"/>
          <w:numId w:val="134"/>
        </w:numPr>
      </w:pPr>
      <w:r w:rsidRPr="008334A4">
        <w:t>Conexão com PostgreSQL funcionando.</w:t>
      </w:r>
    </w:p>
    <w:p w14:paraId="63F47D7B" w14:textId="77777777" w:rsidR="008334A4" w:rsidRPr="008334A4" w:rsidRDefault="008334A4" w:rsidP="008334A4">
      <w:pPr>
        <w:numPr>
          <w:ilvl w:val="0"/>
          <w:numId w:val="134"/>
        </w:numPr>
      </w:pPr>
      <w:r w:rsidRPr="008334A4">
        <w:t>SQLAlchemy configurado.</w:t>
      </w:r>
    </w:p>
    <w:p w14:paraId="357ECBAC" w14:textId="77777777" w:rsidR="008334A4" w:rsidRPr="008334A4" w:rsidRDefault="008334A4" w:rsidP="008334A4">
      <w:pPr>
        <w:numPr>
          <w:ilvl w:val="0"/>
          <w:numId w:val="134"/>
        </w:numPr>
      </w:pPr>
      <w:r w:rsidRPr="008334A4">
        <w:t>Alembic configurado.</w:t>
      </w:r>
    </w:p>
    <w:p w14:paraId="5C586637" w14:textId="77777777" w:rsidR="008334A4" w:rsidRPr="008334A4" w:rsidRDefault="008334A4" w:rsidP="008334A4">
      <w:pPr>
        <w:numPr>
          <w:ilvl w:val="0"/>
          <w:numId w:val="134"/>
        </w:numPr>
      </w:pPr>
      <w:r w:rsidRPr="008334A4">
        <w:t>Primeira migração executável.</w:t>
      </w:r>
    </w:p>
    <w:p w14:paraId="465638ED" w14:textId="77777777" w:rsidR="008334A4" w:rsidRPr="008334A4" w:rsidRDefault="008334A4" w:rsidP="008334A4">
      <w:r w:rsidRPr="008334A4">
        <w:t>Tarefas técnicas:</w:t>
      </w:r>
    </w:p>
    <w:p w14:paraId="74D2B9FB" w14:textId="77777777" w:rsidR="008334A4" w:rsidRPr="008334A4" w:rsidRDefault="008334A4" w:rsidP="008334A4">
      <w:pPr>
        <w:numPr>
          <w:ilvl w:val="0"/>
          <w:numId w:val="135"/>
        </w:numPr>
      </w:pPr>
      <w:r w:rsidRPr="008334A4">
        <w:t>Configurar engine SQLAlchemy.</w:t>
      </w:r>
    </w:p>
    <w:p w14:paraId="5335C2E0" w14:textId="77777777" w:rsidR="008334A4" w:rsidRPr="008334A4" w:rsidRDefault="008334A4" w:rsidP="008334A4">
      <w:pPr>
        <w:numPr>
          <w:ilvl w:val="0"/>
          <w:numId w:val="135"/>
        </w:numPr>
      </w:pPr>
      <w:r w:rsidRPr="008334A4">
        <w:t>Configurar sessão de banco.</w:t>
      </w:r>
    </w:p>
    <w:p w14:paraId="5081EC68" w14:textId="77777777" w:rsidR="008334A4" w:rsidRPr="008334A4" w:rsidRDefault="008334A4" w:rsidP="008334A4">
      <w:pPr>
        <w:numPr>
          <w:ilvl w:val="0"/>
          <w:numId w:val="135"/>
        </w:numPr>
      </w:pPr>
      <w:r w:rsidRPr="008334A4">
        <w:t>Configurar Alembic.</w:t>
      </w:r>
    </w:p>
    <w:p w14:paraId="2357343D" w14:textId="77777777" w:rsidR="008334A4" w:rsidRPr="008334A4" w:rsidRDefault="008334A4" w:rsidP="008334A4">
      <w:pPr>
        <w:numPr>
          <w:ilvl w:val="0"/>
          <w:numId w:val="135"/>
        </w:numPr>
      </w:pPr>
      <w:r w:rsidRPr="008334A4">
        <w:t>Criar migração inicial.</w:t>
      </w:r>
    </w:p>
    <w:p w14:paraId="637BD58F" w14:textId="77777777" w:rsidR="008334A4" w:rsidRPr="008334A4" w:rsidRDefault="008334A4" w:rsidP="008334A4">
      <w:pPr>
        <w:numPr>
          <w:ilvl w:val="0"/>
          <w:numId w:val="135"/>
        </w:numPr>
      </w:pPr>
      <w:r w:rsidRPr="008334A4">
        <w:t>Criar script de bootstrap local.</w:t>
      </w:r>
    </w:p>
    <w:p w14:paraId="20BCC124" w14:textId="77777777" w:rsidR="008334A4" w:rsidRPr="008334A4" w:rsidRDefault="008334A4" w:rsidP="008334A4">
      <w:r w:rsidRPr="008334A4">
        <w:pict w14:anchorId="2F74E05A">
          <v:rect id="_x0000_i1528" style="width:0;height:1.5pt" o:hralign="center" o:hrstd="t" o:hr="t" fillcolor="#a0a0a0" stroked="f"/>
        </w:pict>
      </w:r>
    </w:p>
    <w:p w14:paraId="044A550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1.3 — Configurar frontend web</w:t>
      </w:r>
    </w:p>
    <w:p w14:paraId="32ACA3F1" w14:textId="77777777" w:rsidR="008334A4" w:rsidRPr="008334A4" w:rsidRDefault="008334A4" w:rsidP="008334A4">
      <w:r w:rsidRPr="008334A4">
        <w:rPr>
          <w:b/>
          <w:bCs/>
        </w:rPr>
        <w:t>Como usuário</w:t>
      </w:r>
      <w:r w:rsidRPr="008334A4">
        <w:t>, quero acessar uma interface web inicial para interagir com a aplicação.</w:t>
      </w:r>
    </w:p>
    <w:p w14:paraId="241A2972" w14:textId="77777777" w:rsidR="008334A4" w:rsidRPr="008334A4" w:rsidRDefault="008334A4" w:rsidP="008334A4">
      <w:r w:rsidRPr="008334A4">
        <w:t>Prioridade: P0</w:t>
      </w:r>
    </w:p>
    <w:p w14:paraId="1AB4CC8A" w14:textId="77777777" w:rsidR="008334A4" w:rsidRPr="008334A4" w:rsidRDefault="008334A4" w:rsidP="008334A4">
      <w:r w:rsidRPr="008334A4">
        <w:t>Critérios de aceite:</w:t>
      </w:r>
    </w:p>
    <w:p w14:paraId="2517809C" w14:textId="77777777" w:rsidR="008334A4" w:rsidRPr="008334A4" w:rsidRDefault="008334A4" w:rsidP="008334A4">
      <w:pPr>
        <w:numPr>
          <w:ilvl w:val="0"/>
          <w:numId w:val="136"/>
        </w:numPr>
      </w:pPr>
      <w:r w:rsidRPr="008334A4">
        <w:t>Projeto frontend criado.</w:t>
      </w:r>
    </w:p>
    <w:p w14:paraId="11AD962D" w14:textId="77777777" w:rsidR="008334A4" w:rsidRPr="008334A4" w:rsidRDefault="008334A4" w:rsidP="008334A4">
      <w:pPr>
        <w:numPr>
          <w:ilvl w:val="0"/>
          <w:numId w:val="136"/>
        </w:numPr>
      </w:pPr>
      <w:r w:rsidRPr="008334A4">
        <w:t>Tela inicial disponível.</w:t>
      </w:r>
    </w:p>
    <w:p w14:paraId="4B66E3FC" w14:textId="77777777" w:rsidR="008334A4" w:rsidRPr="008334A4" w:rsidRDefault="008334A4" w:rsidP="008334A4">
      <w:pPr>
        <w:numPr>
          <w:ilvl w:val="0"/>
          <w:numId w:val="136"/>
        </w:numPr>
      </w:pPr>
      <w:r w:rsidRPr="008334A4">
        <w:t>Comunicação básica com backend funcionando.</w:t>
      </w:r>
    </w:p>
    <w:p w14:paraId="454517C2" w14:textId="77777777" w:rsidR="008334A4" w:rsidRPr="008334A4" w:rsidRDefault="008334A4" w:rsidP="008334A4">
      <w:pPr>
        <w:numPr>
          <w:ilvl w:val="0"/>
          <w:numId w:val="136"/>
        </w:numPr>
      </w:pPr>
      <w:r w:rsidRPr="008334A4">
        <w:t>Layout base definido.</w:t>
      </w:r>
    </w:p>
    <w:p w14:paraId="06AD45D2" w14:textId="77777777" w:rsidR="008334A4" w:rsidRPr="008334A4" w:rsidRDefault="008334A4" w:rsidP="008334A4">
      <w:r w:rsidRPr="008334A4">
        <w:t>Tarefas técnicas:</w:t>
      </w:r>
    </w:p>
    <w:p w14:paraId="405C42AF" w14:textId="77777777" w:rsidR="008334A4" w:rsidRPr="008334A4" w:rsidRDefault="008334A4" w:rsidP="008334A4">
      <w:pPr>
        <w:numPr>
          <w:ilvl w:val="0"/>
          <w:numId w:val="137"/>
        </w:numPr>
      </w:pPr>
      <w:r w:rsidRPr="008334A4">
        <w:t>Criar projeto React ou Next.js.</w:t>
      </w:r>
    </w:p>
    <w:p w14:paraId="2E7712A9" w14:textId="77777777" w:rsidR="008334A4" w:rsidRPr="008334A4" w:rsidRDefault="008334A4" w:rsidP="008334A4">
      <w:pPr>
        <w:numPr>
          <w:ilvl w:val="0"/>
          <w:numId w:val="137"/>
        </w:numPr>
      </w:pPr>
      <w:r w:rsidRPr="008334A4">
        <w:t>Configurar roteamento.</w:t>
      </w:r>
    </w:p>
    <w:p w14:paraId="2913A421" w14:textId="77777777" w:rsidR="008334A4" w:rsidRPr="008334A4" w:rsidRDefault="008334A4" w:rsidP="008334A4">
      <w:pPr>
        <w:numPr>
          <w:ilvl w:val="0"/>
          <w:numId w:val="137"/>
        </w:numPr>
      </w:pPr>
      <w:r w:rsidRPr="008334A4">
        <w:lastRenderedPageBreak/>
        <w:t>Criar layout principal.</w:t>
      </w:r>
    </w:p>
    <w:p w14:paraId="718C4B72" w14:textId="77777777" w:rsidR="008334A4" w:rsidRPr="008334A4" w:rsidRDefault="008334A4" w:rsidP="008334A4">
      <w:pPr>
        <w:numPr>
          <w:ilvl w:val="0"/>
          <w:numId w:val="137"/>
        </w:numPr>
      </w:pPr>
      <w:r w:rsidRPr="008334A4">
        <w:t>Criar client HTTP para API.</w:t>
      </w:r>
    </w:p>
    <w:p w14:paraId="2E373CDE" w14:textId="77777777" w:rsidR="008334A4" w:rsidRPr="008334A4" w:rsidRDefault="008334A4" w:rsidP="008334A4">
      <w:pPr>
        <w:numPr>
          <w:ilvl w:val="0"/>
          <w:numId w:val="137"/>
        </w:numPr>
      </w:pPr>
      <w:r w:rsidRPr="008334A4">
        <w:t>Criar página inicial/dashboard placeholder.</w:t>
      </w:r>
    </w:p>
    <w:p w14:paraId="1826CC38" w14:textId="77777777" w:rsidR="008334A4" w:rsidRPr="008334A4" w:rsidRDefault="008334A4" w:rsidP="008334A4">
      <w:r w:rsidRPr="008334A4">
        <w:pict w14:anchorId="31CF9FAF">
          <v:rect id="_x0000_i1529" style="width:0;height:1.5pt" o:hralign="center" o:hrstd="t" o:hr="t" fillcolor="#a0a0a0" stroked="f"/>
        </w:pict>
      </w:r>
    </w:p>
    <w:p w14:paraId="2375435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2 — Autenticação e usuários</w:t>
      </w:r>
    </w:p>
    <w:p w14:paraId="64A4D63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22B9E620" w14:textId="77777777" w:rsidR="008334A4" w:rsidRPr="008334A4" w:rsidRDefault="008334A4" w:rsidP="008334A4">
      <w:r w:rsidRPr="008334A4">
        <w:t>Permitir acesso controlado à plataforma por usuários autenticados.</w:t>
      </w:r>
    </w:p>
    <w:p w14:paraId="50BE28A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2.1 — Cadastro de usuários</w:t>
      </w:r>
    </w:p>
    <w:p w14:paraId="2A2B4087" w14:textId="77777777" w:rsidR="008334A4" w:rsidRPr="008334A4" w:rsidRDefault="008334A4" w:rsidP="008334A4">
      <w:r w:rsidRPr="008334A4">
        <w:rPr>
          <w:b/>
          <w:bCs/>
        </w:rPr>
        <w:t>Como administrador</w:t>
      </w:r>
      <w:r w:rsidRPr="008334A4">
        <w:t>, quero cadastrar usuários para controlar quem acessa o sistema.</w:t>
      </w:r>
    </w:p>
    <w:p w14:paraId="5857400D" w14:textId="77777777" w:rsidR="008334A4" w:rsidRPr="008334A4" w:rsidRDefault="008334A4" w:rsidP="008334A4">
      <w:r w:rsidRPr="008334A4">
        <w:t>Prioridade: P0</w:t>
      </w:r>
    </w:p>
    <w:p w14:paraId="264117BA" w14:textId="77777777" w:rsidR="008334A4" w:rsidRPr="008334A4" w:rsidRDefault="008334A4" w:rsidP="008334A4">
      <w:r w:rsidRPr="008334A4">
        <w:t>Critérios de aceite:</w:t>
      </w:r>
    </w:p>
    <w:p w14:paraId="2A380EB7" w14:textId="77777777" w:rsidR="008334A4" w:rsidRPr="008334A4" w:rsidRDefault="008334A4" w:rsidP="008334A4">
      <w:pPr>
        <w:numPr>
          <w:ilvl w:val="0"/>
          <w:numId w:val="138"/>
        </w:numPr>
      </w:pPr>
      <w:r w:rsidRPr="008334A4">
        <w:t>Usuário pode ser criado com nome, email, senha e perfil.</w:t>
      </w:r>
    </w:p>
    <w:p w14:paraId="43995BA5" w14:textId="77777777" w:rsidR="008334A4" w:rsidRPr="008334A4" w:rsidRDefault="008334A4" w:rsidP="008334A4">
      <w:pPr>
        <w:numPr>
          <w:ilvl w:val="0"/>
          <w:numId w:val="138"/>
        </w:numPr>
      </w:pPr>
      <w:r w:rsidRPr="008334A4">
        <w:t>Email deve ser único.</w:t>
      </w:r>
    </w:p>
    <w:p w14:paraId="6D5DA89F" w14:textId="77777777" w:rsidR="008334A4" w:rsidRPr="008334A4" w:rsidRDefault="008334A4" w:rsidP="008334A4">
      <w:pPr>
        <w:numPr>
          <w:ilvl w:val="0"/>
          <w:numId w:val="138"/>
        </w:numPr>
      </w:pPr>
      <w:r w:rsidRPr="008334A4">
        <w:t>Senha deve ser armazenada com hash.</w:t>
      </w:r>
    </w:p>
    <w:p w14:paraId="3D1ADA3E" w14:textId="77777777" w:rsidR="008334A4" w:rsidRPr="008334A4" w:rsidRDefault="008334A4" w:rsidP="008334A4">
      <w:pPr>
        <w:numPr>
          <w:ilvl w:val="0"/>
          <w:numId w:val="138"/>
        </w:numPr>
      </w:pPr>
      <w:r w:rsidRPr="008334A4">
        <w:t>Usuário pode ser ativado ou desativado.</w:t>
      </w:r>
    </w:p>
    <w:p w14:paraId="4A334760" w14:textId="77777777" w:rsidR="008334A4" w:rsidRPr="008334A4" w:rsidRDefault="008334A4" w:rsidP="008334A4">
      <w:r w:rsidRPr="008334A4">
        <w:t>Tarefas técnicas:</w:t>
      </w:r>
    </w:p>
    <w:p w14:paraId="2C461953" w14:textId="77777777" w:rsidR="008334A4" w:rsidRPr="008334A4" w:rsidRDefault="008334A4" w:rsidP="008334A4">
      <w:pPr>
        <w:numPr>
          <w:ilvl w:val="0"/>
          <w:numId w:val="139"/>
        </w:numPr>
      </w:pPr>
      <w:r w:rsidRPr="008334A4">
        <w:t>Criar tabela users.</w:t>
      </w:r>
    </w:p>
    <w:p w14:paraId="18464AC3" w14:textId="77777777" w:rsidR="008334A4" w:rsidRPr="008334A4" w:rsidRDefault="008334A4" w:rsidP="008334A4">
      <w:pPr>
        <w:numPr>
          <w:ilvl w:val="0"/>
          <w:numId w:val="139"/>
        </w:numPr>
      </w:pPr>
      <w:r w:rsidRPr="008334A4">
        <w:t>Criar schema Pydantic para usuário.</w:t>
      </w:r>
    </w:p>
    <w:p w14:paraId="5BAEEADD" w14:textId="77777777" w:rsidR="008334A4" w:rsidRPr="008334A4" w:rsidRDefault="008334A4" w:rsidP="008334A4">
      <w:pPr>
        <w:numPr>
          <w:ilvl w:val="0"/>
          <w:numId w:val="139"/>
        </w:numPr>
      </w:pPr>
      <w:r w:rsidRPr="008334A4">
        <w:t>Criar endpoint de criação.</w:t>
      </w:r>
    </w:p>
    <w:p w14:paraId="6074F9D3" w14:textId="77777777" w:rsidR="008334A4" w:rsidRPr="008334A4" w:rsidRDefault="008334A4" w:rsidP="008334A4">
      <w:pPr>
        <w:numPr>
          <w:ilvl w:val="0"/>
          <w:numId w:val="139"/>
        </w:numPr>
      </w:pPr>
      <w:r w:rsidRPr="008334A4">
        <w:t>Criar validação de email único.</w:t>
      </w:r>
    </w:p>
    <w:p w14:paraId="02A0EFD1" w14:textId="77777777" w:rsidR="008334A4" w:rsidRPr="008334A4" w:rsidRDefault="008334A4" w:rsidP="008334A4">
      <w:pPr>
        <w:numPr>
          <w:ilvl w:val="0"/>
          <w:numId w:val="139"/>
        </w:numPr>
      </w:pPr>
      <w:r w:rsidRPr="008334A4">
        <w:t>Implementar hash de senha.</w:t>
      </w:r>
    </w:p>
    <w:p w14:paraId="731CE86F" w14:textId="77777777" w:rsidR="008334A4" w:rsidRPr="008334A4" w:rsidRDefault="008334A4" w:rsidP="008334A4">
      <w:r w:rsidRPr="008334A4">
        <w:pict w14:anchorId="052DBEE4">
          <v:rect id="_x0000_i1530" style="width:0;height:1.5pt" o:hralign="center" o:hrstd="t" o:hr="t" fillcolor="#a0a0a0" stroked="f"/>
        </w:pict>
      </w:r>
    </w:p>
    <w:p w14:paraId="370DDD6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2.2 — Login</w:t>
      </w:r>
    </w:p>
    <w:p w14:paraId="29F41C6D" w14:textId="77777777" w:rsidR="008334A4" w:rsidRPr="008334A4" w:rsidRDefault="008334A4" w:rsidP="008334A4">
      <w:r w:rsidRPr="008334A4">
        <w:rPr>
          <w:b/>
          <w:bCs/>
        </w:rPr>
        <w:t>Como usuário</w:t>
      </w:r>
      <w:r w:rsidRPr="008334A4">
        <w:t>, quero fazer login para acessar a plataforma.</w:t>
      </w:r>
    </w:p>
    <w:p w14:paraId="14F3512D" w14:textId="77777777" w:rsidR="008334A4" w:rsidRPr="008334A4" w:rsidRDefault="008334A4" w:rsidP="008334A4">
      <w:r w:rsidRPr="008334A4">
        <w:t>Prioridade: P0</w:t>
      </w:r>
    </w:p>
    <w:p w14:paraId="557DDB13" w14:textId="77777777" w:rsidR="008334A4" w:rsidRPr="008334A4" w:rsidRDefault="008334A4" w:rsidP="008334A4">
      <w:r w:rsidRPr="008334A4">
        <w:t>Critérios de aceite:</w:t>
      </w:r>
    </w:p>
    <w:p w14:paraId="584A5CCA" w14:textId="77777777" w:rsidR="008334A4" w:rsidRPr="008334A4" w:rsidRDefault="008334A4" w:rsidP="008334A4">
      <w:pPr>
        <w:numPr>
          <w:ilvl w:val="0"/>
          <w:numId w:val="140"/>
        </w:numPr>
      </w:pPr>
      <w:r w:rsidRPr="008334A4">
        <w:t>Login com email e senha.</w:t>
      </w:r>
    </w:p>
    <w:p w14:paraId="37D69902" w14:textId="77777777" w:rsidR="008334A4" w:rsidRPr="008334A4" w:rsidRDefault="008334A4" w:rsidP="008334A4">
      <w:pPr>
        <w:numPr>
          <w:ilvl w:val="0"/>
          <w:numId w:val="140"/>
        </w:numPr>
      </w:pPr>
      <w:r w:rsidRPr="008334A4">
        <w:lastRenderedPageBreak/>
        <w:t>Retorno de token de autenticação.</w:t>
      </w:r>
    </w:p>
    <w:p w14:paraId="3EB8C395" w14:textId="77777777" w:rsidR="008334A4" w:rsidRPr="008334A4" w:rsidRDefault="008334A4" w:rsidP="008334A4">
      <w:pPr>
        <w:numPr>
          <w:ilvl w:val="0"/>
          <w:numId w:val="140"/>
        </w:numPr>
      </w:pPr>
      <w:r w:rsidRPr="008334A4">
        <w:t>Bloqueio de usuário inativo.</w:t>
      </w:r>
    </w:p>
    <w:p w14:paraId="51340D82" w14:textId="77777777" w:rsidR="008334A4" w:rsidRPr="008334A4" w:rsidRDefault="008334A4" w:rsidP="008334A4">
      <w:pPr>
        <w:numPr>
          <w:ilvl w:val="0"/>
          <w:numId w:val="140"/>
        </w:numPr>
      </w:pPr>
      <w:r w:rsidRPr="008334A4">
        <w:t>Endpoint /auth/me retorna usuário autenticado.</w:t>
      </w:r>
    </w:p>
    <w:p w14:paraId="54F72106" w14:textId="77777777" w:rsidR="008334A4" w:rsidRPr="008334A4" w:rsidRDefault="008334A4" w:rsidP="008334A4">
      <w:r w:rsidRPr="008334A4">
        <w:t>Tarefas técnicas:</w:t>
      </w:r>
    </w:p>
    <w:p w14:paraId="27BAB321" w14:textId="77777777" w:rsidR="008334A4" w:rsidRPr="008334A4" w:rsidRDefault="008334A4" w:rsidP="008334A4">
      <w:pPr>
        <w:numPr>
          <w:ilvl w:val="0"/>
          <w:numId w:val="141"/>
        </w:numPr>
      </w:pPr>
      <w:r w:rsidRPr="008334A4">
        <w:t>Implementar autenticação JWT.</w:t>
      </w:r>
    </w:p>
    <w:p w14:paraId="4076CB8F" w14:textId="77777777" w:rsidR="008334A4" w:rsidRPr="008334A4" w:rsidRDefault="008334A4" w:rsidP="008334A4">
      <w:pPr>
        <w:numPr>
          <w:ilvl w:val="0"/>
          <w:numId w:val="141"/>
        </w:numPr>
      </w:pPr>
      <w:r w:rsidRPr="008334A4">
        <w:t>Criar endpoint /auth/login.</w:t>
      </w:r>
    </w:p>
    <w:p w14:paraId="286C0D3C" w14:textId="77777777" w:rsidR="008334A4" w:rsidRPr="008334A4" w:rsidRDefault="008334A4" w:rsidP="008334A4">
      <w:pPr>
        <w:numPr>
          <w:ilvl w:val="0"/>
          <w:numId w:val="141"/>
        </w:numPr>
      </w:pPr>
      <w:r w:rsidRPr="008334A4">
        <w:t>Criar endpoint /auth/me.</w:t>
      </w:r>
    </w:p>
    <w:p w14:paraId="544479EF" w14:textId="77777777" w:rsidR="008334A4" w:rsidRPr="008334A4" w:rsidRDefault="008334A4" w:rsidP="008334A4">
      <w:pPr>
        <w:numPr>
          <w:ilvl w:val="0"/>
          <w:numId w:val="141"/>
        </w:numPr>
      </w:pPr>
      <w:r w:rsidRPr="008334A4">
        <w:t>Criar proteção de rotas.</w:t>
      </w:r>
    </w:p>
    <w:p w14:paraId="62069612" w14:textId="77777777" w:rsidR="008334A4" w:rsidRPr="008334A4" w:rsidRDefault="008334A4" w:rsidP="008334A4">
      <w:pPr>
        <w:numPr>
          <w:ilvl w:val="0"/>
          <w:numId w:val="141"/>
        </w:numPr>
      </w:pPr>
      <w:r w:rsidRPr="008334A4">
        <w:t>Criar tela de login no frontend.</w:t>
      </w:r>
    </w:p>
    <w:p w14:paraId="31B81EFC" w14:textId="77777777" w:rsidR="008334A4" w:rsidRPr="008334A4" w:rsidRDefault="008334A4" w:rsidP="008334A4">
      <w:r w:rsidRPr="008334A4">
        <w:pict w14:anchorId="4700DACA">
          <v:rect id="_x0000_i1531" style="width:0;height:1.5pt" o:hralign="center" o:hrstd="t" o:hr="t" fillcolor="#a0a0a0" stroked="f"/>
        </w:pict>
      </w:r>
    </w:p>
    <w:p w14:paraId="7F89795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2.3 — Perfis de acesso</w:t>
      </w:r>
    </w:p>
    <w:p w14:paraId="58010FF7" w14:textId="77777777" w:rsidR="008334A4" w:rsidRPr="008334A4" w:rsidRDefault="008334A4" w:rsidP="008334A4">
      <w:r w:rsidRPr="008334A4">
        <w:rPr>
          <w:b/>
          <w:bCs/>
        </w:rPr>
        <w:t>Como administrador</w:t>
      </w:r>
      <w:r w:rsidRPr="008334A4">
        <w:t>, quero diferenciar permissões por perfil para evitar alterações indevidas.</w:t>
      </w:r>
    </w:p>
    <w:p w14:paraId="3BCE5F42" w14:textId="77777777" w:rsidR="008334A4" w:rsidRPr="008334A4" w:rsidRDefault="008334A4" w:rsidP="008334A4">
      <w:r w:rsidRPr="008334A4">
        <w:t>Prioridade: P1</w:t>
      </w:r>
    </w:p>
    <w:p w14:paraId="7729295C" w14:textId="77777777" w:rsidR="008334A4" w:rsidRPr="008334A4" w:rsidRDefault="008334A4" w:rsidP="008334A4">
      <w:r w:rsidRPr="008334A4">
        <w:t>Critérios de aceite:</w:t>
      </w:r>
    </w:p>
    <w:p w14:paraId="0124AC15" w14:textId="77777777" w:rsidR="008334A4" w:rsidRPr="008334A4" w:rsidRDefault="008334A4" w:rsidP="008334A4">
      <w:pPr>
        <w:numPr>
          <w:ilvl w:val="0"/>
          <w:numId w:val="142"/>
        </w:numPr>
      </w:pPr>
      <w:r w:rsidRPr="008334A4">
        <w:t>Perfis mínimos: administrador, supervisor fiscal, analista fiscal, somente leitura.</w:t>
      </w:r>
    </w:p>
    <w:p w14:paraId="76EA4644" w14:textId="77777777" w:rsidR="008334A4" w:rsidRPr="008334A4" w:rsidRDefault="008334A4" w:rsidP="008334A4">
      <w:pPr>
        <w:numPr>
          <w:ilvl w:val="0"/>
          <w:numId w:val="142"/>
        </w:numPr>
      </w:pPr>
      <w:r w:rsidRPr="008334A4">
        <w:t>Somente usuários autorizados podem aprovar sugestões.</w:t>
      </w:r>
    </w:p>
    <w:p w14:paraId="14969817" w14:textId="77777777" w:rsidR="008334A4" w:rsidRPr="008334A4" w:rsidRDefault="008334A4" w:rsidP="008334A4">
      <w:pPr>
        <w:numPr>
          <w:ilvl w:val="0"/>
          <w:numId w:val="142"/>
        </w:numPr>
      </w:pPr>
      <w:r w:rsidRPr="008334A4">
        <w:t>Usuários somente leitura não podem gerar TXT corrigido.</w:t>
      </w:r>
    </w:p>
    <w:p w14:paraId="70557342" w14:textId="77777777" w:rsidR="008334A4" w:rsidRPr="008334A4" w:rsidRDefault="008334A4" w:rsidP="008334A4">
      <w:r w:rsidRPr="008334A4">
        <w:t>Tarefas técnicas:</w:t>
      </w:r>
    </w:p>
    <w:p w14:paraId="1933A111" w14:textId="77777777" w:rsidR="008334A4" w:rsidRPr="008334A4" w:rsidRDefault="008334A4" w:rsidP="008334A4">
      <w:pPr>
        <w:numPr>
          <w:ilvl w:val="0"/>
          <w:numId w:val="143"/>
        </w:numPr>
      </w:pPr>
      <w:r w:rsidRPr="008334A4">
        <w:t>Implementar enum de perfis.</w:t>
      </w:r>
    </w:p>
    <w:p w14:paraId="6CB6C6D7" w14:textId="77777777" w:rsidR="008334A4" w:rsidRPr="008334A4" w:rsidRDefault="008334A4" w:rsidP="008334A4">
      <w:pPr>
        <w:numPr>
          <w:ilvl w:val="0"/>
          <w:numId w:val="143"/>
        </w:numPr>
      </w:pPr>
      <w:r w:rsidRPr="008334A4">
        <w:t>Criar dependências de autorização no backend.</w:t>
      </w:r>
    </w:p>
    <w:p w14:paraId="3AF712C1" w14:textId="77777777" w:rsidR="008334A4" w:rsidRPr="008334A4" w:rsidRDefault="008334A4" w:rsidP="008334A4">
      <w:pPr>
        <w:numPr>
          <w:ilvl w:val="0"/>
          <w:numId w:val="143"/>
        </w:numPr>
      </w:pPr>
      <w:r w:rsidRPr="008334A4">
        <w:t>Aplicar regras nos endpoints críticos.</w:t>
      </w:r>
    </w:p>
    <w:p w14:paraId="33973847" w14:textId="77777777" w:rsidR="008334A4" w:rsidRPr="008334A4" w:rsidRDefault="008334A4" w:rsidP="008334A4">
      <w:pPr>
        <w:numPr>
          <w:ilvl w:val="0"/>
          <w:numId w:val="143"/>
        </w:numPr>
      </w:pPr>
      <w:r w:rsidRPr="008334A4">
        <w:t>Ajustar interface conforme perfil.</w:t>
      </w:r>
    </w:p>
    <w:p w14:paraId="4B56BE2E" w14:textId="77777777" w:rsidR="008334A4" w:rsidRPr="008334A4" w:rsidRDefault="008334A4" w:rsidP="008334A4">
      <w:r w:rsidRPr="008334A4">
        <w:pict w14:anchorId="06D64670">
          <v:rect id="_x0000_i1532" style="width:0;height:1.5pt" o:hralign="center" o:hrstd="t" o:hr="t" fillcolor="#a0a0a0" stroked="f"/>
        </w:pict>
      </w:r>
    </w:p>
    <w:p w14:paraId="59CAC20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3 — Cadastro de empresas e competências</w:t>
      </w:r>
    </w:p>
    <w:p w14:paraId="52816B4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49FDE84C" w14:textId="77777777" w:rsidR="008334A4" w:rsidRPr="008334A4" w:rsidRDefault="008334A4" w:rsidP="008334A4">
      <w:r w:rsidRPr="008334A4">
        <w:t>Permitir organizar os arquivos por empresa e período fiscal.</w:t>
      </w:r>
    </w:p>
    <w:p w14:paraId="2CC5937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3.1 — Cadastro de empresa</w:t>
      </w:r>
    </w:p>
    <w:p w14:paraId="32B6E644" w14:textId="77777777" w:rsidR="008334A4" w:rsidRPr="008334A4" w:rsidRDefault="008334A4" w:rsidP="008334A4">
      <w:r w:rsidRPr="008334A4">
        <w:rPr>
          <w:b/>
          <w:bCs/>
        </w:rPr>
        <w:lastRenderedPageBreak/>
        <w:t>Como analista fiscal</w:t>
      </w:r>
      <w:r w:rsidRPr="008334A4">
        <w:t>, quero cadastrar uma empresa para processar arquivos EFD vinculados a ela.</w:t>
      </w:r>
    </w:p>
    <w:p w14:paraId="2DAC94B9" w14:textId="77777777" w:rsidR="008334A4" w:rsidRPr="008334A4" w:rsidRDefault="008334A4" w:rsidP="008334A4">
      <w:r w:rsidRPr="008334A4">
        <w:t>Prioridade: P0</w:t>
      </w:r>
    </w:p>
    <w:p w14:paraId="50D244C3" w14:textId="77777777" w:rsidR="008334A4" w:rsidRPr="008334A4" w:rsidRDefault="008334A4" w:rsidP="008334A4">
      <w:r w:rsidRPr="008334A4">
        <w:t>Critérios de aceite:</w:t>
      </w:r>
    </w:p>
    <w:p w14:paraId="2DA4D897" w14:textId="77777777" w:rsidR="008334A4" w:rsidRPr="008334A4" w:rsidRDefault="008334A4" w:rsidP="008334A4">
      <w:pPr>
        <w:numPr>
          <w:ilvl w:val="0"/>
          <w:numId w:val="144"/>
        </w:numPr>
      </w:pPr>
      <w:r w:rsidRPr="008334A4">
        <w:t>Empresa pode ser cadastrada com CNPJ, razão social, UF e IE.</w:t>
      </w:r>
    </w:p>
    <w:p w14:paraId="2815D3FA" w14:textId="77777777" w:rsidR="008334A4" w:rsidRPr="008334A4" w:rsidRDefault="008334A4" w:rsidP="008334A4">
      <w:pPr>
        <w:numPr>
          <w:ilvl w:val="0"/>
          <w:numId w:val="144"/>
        </w:numPr>
      </w:pPr>
      <w:r w:rsidRPr="008334A4">
        <w:t>Sistema deve permitir indicar se a empresa é contribuinte do IPI.</w:t>
      </w:r>
    </w:p>
    <w:p w14:paraId="6871DD5B" w14:textId="77777777" w:rsidR="008334A4" w:rsidRPr="008334A4" w:rsidRDefault="008334A4" w:rsidP="008334A4">
      <w:pPr>
        <w:numPr>
          <w:ilvl w:val="0"/>
          <w:numId w:val="144"/>
        </w:numPr>
      </w:pPr>
      <w:r w:rsidRPr="008334A4">
        <w:t>Sistema deve permitir indicar se usa CIAP.</w:t>
      </w:r>
    </w:p>
    <w:p w14:paraId="7345ED75" w14:textId="77777777" w:rsidR="008334A4" w:rsidRPr="008334A4" w:rsidRDefault="008334A4" w:rsidP="008334A4">
      <w:pPr>
        <w:numPr>
          <w:ilvl w:val="0"/>
          <w:numId w:val="144"/>
        </w:numPr>
      </w:pPr>
      <w:r w:rsidRPr="008334A4">
        <w:t>Sistema deve permitir indicar se é obrigada ao Bloco K.</w:t>
      </w:r>
    </w:p>
    <w:p w14:paraId="5CB395F1" w14:textId="77777777" w:rsidR="008334A4" w:rsidRPr="008334A4" w:rsidRDefault="008334A4" w:rsidP="008334A4">
      <w:pPr>
        <w:numPr>
          <w:ilvl w:val="0"/>
          <w:numId w:val="144"/>
        </w:numPr>
      </w:pPr>
      <w:r w:rsidRPr="008334A4">
        <w:t>Sistema deve permitir informar inscrição auxiliar.</w:t>
      </w:r>
    </w:p>
    <w:p w14:paraId="708C22E1" w14:textId="77777777" w:rsidR="008334A4" w:rsidRPr="008334A4" w:rsidRDefault="008334A4" w:rsidP="008334A4">
      <w:r w:rsidRPr="008334A4">
        <w:t>Tarefas técnicas:</w:t>
      </w:r>
    </w:p>
    <w:p w14:paraId="4B22F3E5" w14:textId="77777777" w:rsidR="008334A4" w:rsidRPr="008334A4" w:rsidRDefault="008334A4" w:rsidP="008334A4">
      <w:pPr>
        <w:numPr>
          <w:ilvl w:val="0"/>
          <w:numId w:val="145"/>
        </w:numPr>
      </w:pPr>
      <w:r w:rsidRPr="008334A4">
        <w:t>Criar tabela companies.</w:t>
      </w:r>
    </w:p>
    <w:p w14:paraId="16F3703C" w14:textId="77777777" w:rsidR="008334A4" w:rsidRPr="008334A4" w:rsidRDefault="008334A4" w:rsidP="008334A4">
      <w:pPr>
        <w:numPr>
          <w:ilvl w:val="0"/>
          <w:numId w:val="145"/>
        </w:numPr>
      </w:pPr>
      <w:r w:rsidRPr="008334A4">
        <w:t>Criar endpoints CRUD.</w:t>
      </w:r>
    </w:p>
    <w:p w14:paraId="142571AF" w14:textId="77777777" w:rsidR="008334A4" w:rsidRPr="008334A4" w:rsidRDefault="008334A4" w:rsidP="008334A4">
      <w:pPr>
        <w:numPr>
          <w:ilvl w:val="0"/>
          <w:numId w:val="145"/>
        </w:numPr>
      </w:pPr>
      <w:r w:rsidRPr="008334A4">
        <w:t>Criar tela de cadastro/listagem.</w:t>
      </w:r>
    </w:p>
    <w:p w14:paraId="7B870FC7" w14:textId="77777777" w:rsidR="008334A4" w:rsidRPr="008334A4" w:rsidRDefault="008334A4" w:rsidP="008334A4">
      <w:pPr>
        <w:numPr>
          <w:ilvl w:val="0"/>
          <w:numId w:val="145"/>
        </w:numPr>
      </w:pPr>
      <w:r w:rsidRPr="008334A4">
        <w:t>Validar CNPJ em formato básico.</w:t>
      </w:r>
    </w:p>
    <w:p w14:paraId="077530E5" w14:textId="77777777" w:rsidR="008334A4" w:rsidRPr="008334A4" w:rsidRDefault="008334A4" w:rsidP="008334A4">
      <w:pPr>
        <w:numPr>
          <w:ilvl w:val="0"/>
          <w:numId w:val="145"/>
        </w:numPr>
      </w:pPr>
      <w:r w:rsidRPr="008334A4">
        <w:t>Criar campos fiscais parametrizáveis.</w:t>
      </w:r>
    </w:p>
    <w:p w14:paraId="35E16E60" w14:textId="77777777" w:rsidR="008334A4" w:rsidRPr="008334A4" w:rsidRDefault="008334A4" w:rsidP="008334A4">
      <w:r w:rsidRPr="008334A4">
        <w:pict w14:anchorId="6558DC00">
          <v:rect id="_x0000_i1533" style="width:0;height:1.5pt" o:hralign="center" o:hrstd="t" o:hr="t" fillcolor="#a0a0a0" stroked="f"/>
        </w:pict>
      </w:r>
    </w:p>
    <w:p w14:paraId="245420A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3.2 — Cadastro de competência fiscal</w:t>
      </w:r>
    </w:p>
    <w:p w14:paraId="4A75A752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criar competências fiscais para processar arquivos por mês.</w:t>
      </w:r>
    </w:p>
    <w:p w14:paraId="1EA0C9E9" w14:textId="77777777" w:rsidR="008334A4" w:rsidRPr="008334A4" w:rsidRDefault="008334A4" w:rsidP="008334A4">
      <w:r w:rsidRPr="008334A4">
        <w:t>Prioridade: P0</w:t>
      </w:r>
    </w:p>
    <w:p w14:paraId="196EB04F" w14:textId="77777777" w:rsidR="008334A4" w:rsidRPr="008334A4" w:rsidRDefault="008334A4" w:rsidP="008334A4">
      <w:r w:rsidRPr="008334A4">
        <w:t>Critérios de aceite:</w:t>
      </w:r>
    </w:p>
    <w:p w14:paraId="466E972C" w14:textId="77777777" w:rsidR="008334A4" w:rsidRPr="008334A4" w:rsidRDefault="008334A4" w:rsidP="008334A4">
      <w:pPr>
        <w:numPr>
          <w:ilvl w:val="0"/>
          <w:numId w:val="146"/>
        </w:numPr>
      </w:pPr>
      <w:r w:rsidRPr="008334A4">
        <w:t>Competência deve estar vinculada a uma empresa.</w:t>
      </w:r>
    </w:p>
    <w:p w14:paraId="1BAA4FF9" w14:textId="77777777" w:rsidR="008334A4" w:rsidRPr="008334A4" w:rsidRDefault="008334A4" w:rsidP="008334A4">
      <w:pPr>
        <w:numPr>
          <w:ilvl w:val="0"/>
          <w:numId w:val="146"/>
        </w:numPr>
      </w:pPr>
      <w:r w:rsidRPr="008334A4">
        <w:t>Deve conter mês, ano, data inicial e data final.</w:t>
      </w:r>
    </w:p>
    <w:p w14:paraId="6FCAC6E4" w14:textId="77777777" w:rsidR="008334A4" w:rsidRPr="008334A4" w:rsidRDefault="008334A4" w:rsidP="008334A4">
      <w:pPr>
        <w:numPr>
          <w:ilvl w:val="0"/>
          <w:numId w:val="146"/>
        </w:numPr>
      </w:pPr>
      <w:r w:rsidRPr="008334A4">
        <w:t>Deve permitir marcar se exige inventário.</w:t>
      </w:r>
    </w:p>
    <w:p w14:paraId="513D04F3" w14:textId="77777777" w:rsidR="008334A4" w:rsidRPr="008334A4" w:rsidRDefault="008334A4" w:rsidP="008334A4">
      <w:pPr>
        <w:numPr>
          <w:ilvl w:val="0"/>
          <w:numId w:val="146"/>
        </w:numPr>
      </w:pPr>
      <w:r w:rsidRPr="008334A4">
        <w:t>Deve permitir sobrescrever parâmetros de Bloco K e CIAP por competência.</w:t>
      </w:r>
    </w:p>
    <w:p w14:paraId="2CF3BC50" w14:textId="77777777" w:rsidR="008334A4" w:rsidRPr="008334A4" w:rsidRDefault="008334A4" w:rsidP="008334A4">
      <w:r w:rsidRPr="008334A4">
        <w:t>Tarefas técnicas:</w:t>
      </w:r>
    </w:p>
    <w:p w14:paraId="1D8C2155" w14:textId="77777777" w:rsidR="008334A4" w:rsidRPr="008334A4" w:rsidRDefault="008334A4" w:rsidP="008334A4">
      <w:pPr>
        <w:numPr>
          <w:ilvl w:val="0"/>
          <w:numId w:val="147"/>
        </w:numPr>
      </w:pPr>
      <w:r w:rsidRPr="008334A4">
        <w:t>Criar tabela fiscal_periods.</w:t>
      </w:r>
    </w:p>
    <w:p w14:paraId="23E76C4F" w14:textId="77777777" w:rsidR="008334A4" w:rsidRPr="008334A4" w:rsidRDefault="008334A4" w:rsidP="008334A4">
      <w:pPr>
        <w:numPr>
          <w:ilvl w:val="0"/>
          <w:numId w:val="147"/>
        </w:numPr>
      </w:pPr>
      <w:r w:rsidRPr="008334A4">
        <w:t>Criar endpoints CRUD.</w:t>
      </w:r>
    </w:p>
    <w:p w14:paraId="0032CF8C" w14:textId="77777777" w:rsidR="008334A4" w:rsidRPr="008334A4" w:rsidRDefault="008334A4" w:rsidP="008334A4">
      <w:pPr>
        <w:numPr>
          <w:ilvl w:val="0"/>
          <w:numId w:val="147"/>
        </w:numPr>
      </w:pPr>
      <w:r w:rsidRPr="008334A4">
        <w:t>Criar tela de competência.</w:t>
      </w:r>
    </w:p>
    <w:p w14:paraId="3850CDDB" w14:textId="77777777" w:rsidR="008334A4" w:rsidRPr="008334A4" w:rsidRDefault="008334A4" w:rsidP="008334A4">
      <w:pPr>
        <w:numPr>
          <w:ilvl w:val="0"/>
          <w:numId w:val="147"/>
        </w:numPr>
      </w:pPr>
      <w:r w:rsidRPr="008334A4">
        <w:lastRenderedPageBreak/>
        <w:t>Validar duplicidade empresa + mês + ano.</w:t>
      </w:r>
    </w:p>
    <w:p w14:paraId="0EF6138B" w14:textId="77777777" w:rsidR="008334A4" w:rsidRPr="008334A4" w:rsidRDefault="008334A4" w:rsidP="008334A4">
      <w:r w:rsidRPr="008334A4">
        <w:pict w14:anchorId="1CFCD760">
          <v:rect id="_x0000_i1534" style="width:0;height:1.5pt" o:hralign="center" o:hrstd="t" o:hr="t" fillcolor="#a0a0a0" stroked="f"/>
        </w:pict>
      </w:r>
    </w:p>
    <w:p w14:paraId="11587A3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4 — Upload e armazenamento de arquivos</w:t>
      </w:r>
    </w:p>
    <w:p w14:paraId="0A5544B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043A8EFB" w14:textId="77777777" w:rsidR="008334A4" w:rsidRPr="008334A4" w:rsidRDefault="008334A4" w:rsidP="008334A4">
      <w:r w:rsidRPr="008334A4">
        <w:t>Permitir upload, preservação e rastreabilidade dos arquivos originais.</w:t>
      </w:r>
    </w:p>
    <w:p w14:paraId="558BECE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4.1 — Upload do TXT da EFD ICMS/IPI</w:t>
      </w:r>
    </w:p>
    <w:p w14:paraId="740B4854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importar o arquivo TXT da EFD para iniciar as conferências.</w:t>
      </w:r>
    </w:p>
    <w:p w14:paraId="6FE2C17D" w14:textId="77777777" w:rsidR="008334A4" w:rsidRPr="008334A4" w:rsidRDefault="008334A4" w:rsidP="008334A4">
      <w:r w:rsidRPr="008334A4">
        <w:t>Prioridade: P0</w:t>
      </w:r>
    </w:p>
    <w:p w14:paraId="6925C5BA" w14:textId="77777777" w:rsidR="008334A4" w:rsidRPr="008334A4" w:rsidRDefault="008334A4" w:rsidP="008334A4">
      <w:r w:rsidRPr="008334A4">
        <w:t>Critérios de aceite:</w:t>
      </w:r>
    </w:p>
    <w:p w14:paraId="691F715F" w14:textId="77777777" w:rsidR="008334A4" w:rsidRPr="008334A4" w:rsidRDefault="008334A4" w:rsidP="008334A4">
      <w:pPr>
        <w:numPr>
          <w:ilvl w:val="0"/>
          <w:numId w:val="148"/>
        </w:numPr>
      </w:pPr>
      <w:r w:rsidRPr="008334A4">
        <w:t>Upload aceita arquivo .txt.</w:t>
      </w:r>
    </w:p>
    <w:p w14:paraId="764D2C90" w14:textId="77777777" w:rsidR="008334A4" w:rsidRPr="008334A4" w:rsidRDefault="008334A4" w:rsidP="008334A4">
      <w:pPr>
        <w:numPr>
          <w:ilvl w:val="0"/>
          <w:numId w:val="148"/>
        </w:numPr>
      </w:pPr>
      <w:r w:rsidRPr="008334A4">
        <w:t>Arquivo é vinculado à empresa e competência.</w:t>
      </w:r>
    </w:p>
    <w:p w14:paraId="09B39577" w14:textId="77777777" w:rsidR="008334A4" w:rsidRPr="008334A4" w:rsidRDefault="008334A4" w:rsidP="008334A4">
      <w:pPr>
        <w:numPr>
          <w:ilvl w:val="0"/>
          <w:numId w:val="148"/>
        </w:numPr>
      </w:pPr>
      <w:r w:rsidRPr="008334A4">
        <w:t>Sistema calcula hash do arquivo.</w:t>
      </w:r>
    </w:p>
    <w:p w14:paraId="4979A12A" w14:textId="77777777" w:rsidR="008334A4" w:rsidRPr="008334A4" w:rsidRDefault="008334A4" w:rsidP="008334A4">
      <w:pPr>
        <w:numPr>
          <w:ilvl w:val="0"/>
          <w:numId w:val="148"/>
        </w:numPr>
      </w:pPr>
      <w:r w:rsidRPr="008334A4">
        <w:t>Sistema preserva arquivo original.</w:t>
      </w:r>
    </w:p>
    <w:p w14:paraId="5A28A52B" w14:textId="77777777" w:rsidR="008334A4" w:rsidRPr="008334A4" w:rsidRDefault="008334A4" w:rsidP="008334A4">
      <w:pPr>
        <w:numPr>
          <w:ilvl w:val="0"/>
          <w:numId w:val="148"/>
        </w:numPr>
      </w:pPr>
      <w:r w:rsidRPr="008334A4">
        <w:t>Sistema registra usuário e data/hora do upload.</w:t>
      </w:r>
    </w:p>
    <w:p w14:paraId="64554573" w14:textId="77777777" w:rsidR="008334A4" w:rsidRPr="008334A4" w:rsidRDefault="008334A4" w:rsidP="008334A4">
      <w:r w:rsidRPr="008334A4">
        <w:t>Tarefas técnicas:</w:t>
      </w:r>
    </w:p>
    <w:p w14:paraId="36563D05" w14:textId="77777777" w:rsidR="008334A4" w:rsidRPr="008334A4" w:rsidRDefault="008334A4" w:rsidP="008334A4">
      <w:pPr>
        <w:numPr>
          <w:ilvl w:val="0"/>
          <w:numId w:val="149"/>
        </w:numPr>
      </w:pPr>
      <w:r w:rsidRPr="008334A4">
        <w:t>Criar tabela efd_files.</w:t>
      </w:r>
    </w:p>
    <w:p w14:paraId="256FC667" w14:textId="77777777" w:rsidR="008334A4" w:rsidRPr="008334A4" w:rsidRDefault="008334A4" w:rsidP="008334A4">
      <w:pPr>
        <w:numPr>
          <w:ilvl w:val="0"/>
          <w:numId w:val="149"/>
        </w:numPr>
      </w:pPr>
      <w:r w:rsidRPr="008334A4">
        <w:t>Criar endpoint de upload.</w:t>
      </w:r>
    </w:p>
    <w:p w14:paraId="4C1B323D" w14:textId="77777777" w:rsidR="008334A4" w:rsidRPr="008334A4" w:rsidRDefault="008334A4" w:rsidP="008334A4">
      <w:pPr>
        <w:numPr>
          <w:ilvl w:val="0"/>
          <w:numId w:val="149"/>
        </w:numPr>
      </w:pPr>
      <w:r w:rsidRPr="008334A4">
        <w:t>Criar armazenamento local inicial.</w:t>
      </w:r>
    </w:p>
    <w:p w14:paraId="4A631950" w14:textId="77777777" w:rsidR="008334A4" w:rsidRPr="008334A4" w:rsidRDefault="008334A4" w:rsidP="008334A4">
      <w:pPr>
        <w:numPr>
          <w:ilvl w:val="0"/>
          <w:numId w:val="149"/>
        </w:numPr>
      </w:pPr>
      <w:r w:rsidRPr="008334A4">
        <w:t>Calcular SHA-256 do arquivo.</w:t>
      </w:r>
    </w:p>
    <w:p w14:paraId="56CEF305" w14:textId="77777777" w:rsidR="008334A4" w:rsidRPr="008334A4" w:rsidRDefault="008334A4" w:rsidP="008334A4">
      <w:pPr>
        <w:numPr>
          <w:ilvl w:val="0"/>
          <w:numId w:val="149"/>
        </w:numPr>
      </w:pPr>
      <w:r w:rsidRPr="008334A4">
        <w:t>Criar tela de upload.</w:t>
      </w:r>
    </w:p>
    <w:p w14:paraId="5C4DE24D" w14:textId="77777777" w:rsidR="008334A4" w:rsidRPr="008334A4" w:rsidRDefault="008334A4" w:rsidP="008334A4">
      <w:r w:rsidRPr="008334A4">
        <w:pict w14:anchorId="2ADF3C84">
          <v:rect id="_x0000_i1535" style="width:0;height:1.5pt" o:hralign="center" o:hrstd="t" o:hr="t" fillcolor="#a0a0a0" stroked="f"/>
        </w:pict>
      </w:r>
    </w:p>
    <w:p w14:paraId="32EF9BD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4.2 — Upload do PDF de apuração</w:t>
      </w:r>
    </w:p>
    <w:p w14:paraId="2D3B1260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importar o PDF de apuração para comparar com o TXT.</w:t>
      </w:r>
    </w:p>
    <w:p w14:paraId="4E3CC357" w14:textId="77777777" w:rsidR="008334A4" w:rsidRPr="008334A4" w:rsidRDefault="008334A4" w:rsidP="008334A4">
      <w:r w:rsidRPr="008334A4">
        <w:t>Prioridade: P0</w:t>
      </w:r>
    </w:p>
    <w:p w14:paraId="0C1ED1FA" w14:textId="77777777" w:rsidR="008334A4" w:rsidRPr="008334A4" w:rsidRDefault="008334A4" w:rsidP="008334A4">
      <w:r w:rsidRPr="008334A4">
        <w:t>Critérios de aceite:</w:t>
      </w:r>
    </w:p>
    <w:p w14:paraId="156A107B" w14:textId="77777777" w:rsidR="008334A4" w:rsidRPr="008334A4" w:rsidRDefault="008334A4" w:rsidP="008334A4">
      <w:pPr>
        <w:numPr>
          <w:ilvl w:val="0"/>
          <w:numId w:val="150"/>
        </w:numPr>
      </w:pPr>
      <w:r w:rsidRPr="008334A4">
        <w:t>Upload aceita arquivo .pdf.</w:t>
      </w:r>
    </w:p>
    <w:p w14:paraId="2106FC0D" w14:textId="77777777" w:rsidR="008334A4" w:rsidRPr="008334A4" w:rsidRDefault="008334A4" w:rsidP="008334A4">
      <w:pPr>
        <w:numPr>
          <w:ilvl w:val="0"/>
          <w:numId w:val="150"/>
        </w:numPr>
      </w:pPr>
      <w:r w:rsidRPr="008334A4">
        <w:t>PDF é vinculado à empresa e competência.</w:t>
      </w:r>
    </w:p>
    <w:p w14:paraId="24004F7F" w14:textId="77777777" w:rsidR="008334A4" w:rsidRPr="008334A4" w:rsidRDefault="008334A4" w:rsidP="008334A4">
      <w:pPr>
        <w:numPr>
          <w:ilvl w:val="0"/>
          <w:numId w:val="150"/>
        </w:numPr>
      </w:pPr>
      <w:r w:rsidRPr="008334A4">
        <w:lastRenderedPageBreak/>
        <w:t>Sistema calcula hash do PDF.</w:t>
      </w:r>
    </w:p>
    <w:p w14:paraId="3AF68DA2" w14:textId="77777777" w:rsidR="008334A4" w:rsidRPr="008334A4" w:rsidRDefault="008334A4" w:rsidP="008334A4">
      <w:pPr>
        <w:numPr>
          <w:ilvl w:val="0"/>
          <w:numId w:val="150"/>
        </w:numPr>
      </w:pPr>
      <w:r w:rsidRPr="008334A4">
        <w:t>Sistema preserva arquivo original.</w:t>
      </w:r>
    </w:p>
    <w:p w14:paraId="1FA4592B" w14:textId="77777777" w:rsidR="008334A4" w:rsidRPr="008334A4" w:rsidRDefault="008334A4" w:rsidP="008334A4">
      <w:r w:rsidRPr="008334A4">
        <w:t>Tarefas técnicas:</w:t>
      </w:r>
    </w:p>
    <w:p w14:paraId="7EFD8DE0" w14:textId="77777777" w:rsidR="008334A4" w:rsidRPr="008334A4" w:rsidRDefault="008334A4" w:rsidP="008334A4">
      <w:pPr>
        <w:numPr>
          <w:ilvl w:val="0"/>
          <w:numId w:val="151"/>
        </w:numPr>
      </w:pPr>
      <w:r w:rsidRPr="008334A4">
        <w:t>Criar tabela pdf_apuracao_files.</w:t>
      </w:r>
    </w:p>
    <w:p w14:paraId="6038C09C" w14:textId="77777777" w:rsidR="008334A4" w:rsidRPr="008334A4" w:rsidRDefault="008334A4" w:rsidP="008334A4">
      <w:pPr>
        <w:numPr>
          <w:ilvl w:val="0"/>
          <w:numId w:val="151"/>
        </w:numPr>
      </w:pPr>
      <w:r w:rsidRPr="008334A4">
        <w:t>Criar endpoint de upload.</w:t>
      </w:r>
    </w:p>
    <w:p w14:paraId="7C4212C9" w14:textId="77777777" w:rsidR="008334A4" w:rsidRPr="008334A4" w:rsidRDefault="008334A4" w:rsidP="008334A4">
      <w:pPr>
        <w:numPr>
          <w:ilvl w:val="0"/>
          <w:numId w:val="151"/>
        </w:numPr>
      </w:pPr>
      <w:r w:rsidRPr="008334A4">
        <w:t>Reutilizar serviço de armazenamento.</w:t>
      </w:r>
    </w:p>
    <w:p w14:paraId="0DD79B5D" w14:textId="77777777" w:rsidR="008334A4" w:rsidRPr="008334A4" w:rsidRDefault="008334A4" w:rsidP="008334A4">
      <w:pPr>
        <w:numPr>
          <w:ilvl w:val="0"/>
          <w:numId w:val="151"/>
        </w:numPr>
      </w:pPr>
      <w:r w:rsidRPr="008334A4">
        <w:t>Criar tela de upload.</w:t>
      </w:r>
    </w:p>
    <w:p w14:paraId="236FF975" w14:textId="77777777" w:rsidR="008334A4" w:rsidRPr="008334A4" w:rsidRDefault="008334A4" w:rsidP="008334A4">
      <w:r w:rsidRPr="008334A4">
        <w:pict w14:anchorId="51216819">
          <v:rect id="_x0000_i1536" style="width:0;height:1.5pt" o:hralign="center" o:hrstd="t" o:hr="t" fillcolor="#a0a0a0" stroked="f"/>
        </w:pict>
      </w:r>
    </w:p>
    <w:p w14:paraId="19C1B99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4.3 — Upload alternativo de planilha de apuração</w:t>
      </w:r>
    </w:p>
    <w:p w14:paraId="37F9EFFC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importar uma planilha quando o PDF não for extraível com segurança.</w:t>
      </w:r>
    </w:p>
    <w:p w14:paraId="0A786261" w14:textId="77777777" w:rsidR="008334A4" w:rsidRPr="008334A4" w:rsidRDefault="008334A4" w:rsidP="008334A4">
      <w:r w:rsidRPr="008334A4">
        <w:t>Prioridade: P1</w:t>
      </w:r>
    </w:p>
    <w:p w14:paraId="4762CFD2" w14:textId="77777777" w:rsidR="008334A4" w:rsidRPr="008334A4" w:rsidRDefault="008334A4" w:rsidP="008334A4">
      <w:r w:rsidRPr="008334A4">
        <w:t>Critérios de aceite:</w:t>
      </w:r>
    </w:p>
    <w:p w14:paraId="34CB880D" w14:textId="77777777" w:rsidR="008334A4" w:rsidRPr="008334A4" w:rsidRDefault="008334A4" w:rsidP="008334A4">
      <w:pPr>
        <w:numPr>
          <w:ilvl w:val="0"/>
          <w:numId w:val="152"/>
        </w:numPr>
      </w:pPr>
      <w:r w:rsidRPr="008334A4">
        <w:t>Sistema aceita XLSX/CSV padronizado.</w:t>
      </w:r>
    </w:p>
    <w:p w14:paraId="7F2F2F9D" w14:textId="77777777" w:rsidR="008334A4" w:rsidRPr="008334A4" w:rsidRDefault="008334A4" w:rsidP="008334A4">
      <w:pPr>
        <w:numPr>
          <w:ilvl w:val="0"/>
          <w:numId w:val="152"/>
        </w:numPr>
      </w:pPr>
      <w:r w:rsidRPr="008334A4">
        <w:t>Valores importados ficam disponíveis para conferência.</w:t>
      </w:r>
    </w:p>
    <w:p w14:paraId="50429285" w14:textId="77777777" w:rsidR="008334A4" w:rsidRPr="008334A4" w:rsidRDefault="008334A4" w:rsidP="008334A4">
      <w:pPr>
        <w:numPr>
          <w:ilvl w:val="0"/>
          <w:numId w:val="152"/>
        </w:numPr>
      </w:pPr>
      <w:r w:rsidRPr="008334A4">
        <w:t>Sistema identifica origem como planilha, não PDF.</w:t>
      </w:r>
    </w:p>
    <w:p w14:paraId="24FBD528" w14:textId="77777777" w:rsidR="008334A4" w:rsidRPr="008334A4" w:rsidRDefault="008334A4" w:rsidP="008334A4">
      <w:r w:rsidRPr="008334A4">
        <w:t>Tarefas técnicas:</w:t>
      </w:r>
    </w:p>
    <w:p w14:paraId="6C2D1507" w14:textId="77777777" w:rsidR="008334A4" w:rsidRPr="008334A4" w:rsidRDefault="008334A4" w:rsidP="008334A4">
      <w:pPr>
        <w:numPr>
          <w:ilvl w:val="0"/>
          <w:numId w:val="153"/>
        </w:numPr>
      </w:pPr>
      <w:r w:rsidRPr="008334A4">
        <w:t>Definir template de planilha.</w:t>
      </w:r>
    </w:p>
    <w:p w14:paraId="188CA1E9" w14:textId="77777777" w:rsidR="008334A4" w:rsidRPr="008334A4" w:rsidRDefault="008334A4" w:rsidP="008334A4">
      <w:pPr>
        <w:numPr>
          <w:ilvl w:val="0"/>
          <w:numId w:val="153"/>
        </w:numPr>
      </w:pPr>
      <w:r w:rsidRPr="008334A4">
        <w:t>Criar importador XLSX/CSV.</w:t>
      </w:r>
    </w:p>
    <w:p w14:paraId="662C1E91" w14:textId="77777777" w:rsidR="008334A4" w:rsidRPr="008334A4" w:rsidRDefault="008334A4" w:rsidP="008334A4">
      <w:pPr>
        <w:numPr>
          <w:ilvl w:val="0"/>
          <w:numId w:val="153"/>
        </w:numPr>
      </w:pPr>
      <w:r w:rsidRPr="008334A4">
        <w:t>Criar validações de colunas obrigatórias.</w:t>
      </w:r>
    </w:p>
    <w:p w14:paraId="459D7FFC" w14:textId="77777777" w:rsidR="008334A4" w:rsidRPr="008334A4" w:rsidRDefault="008334A4" w:rsidP="008334A4">
      <w:pPr>
        <w:numPr>
          <w:ilvl w:val="0"/>
          <w:numId w:val="153"/>
        </w:numPr>
      </w:pPr>
      <w:r w:rsidRPr="008334A4">
        <w:t>Armazenar dados extraídos na mesma estrutura de apuração.</w:t>
      </w:r>
    </w:p>
    <w:p w14:paraId="4643C22F" w14:textId="77777777" w:rsidR="008334A4" w:rsidRPr="008334A4" w:rsidRDefault="008334A4" w:rsidP="008334A4">
      <w:r w:rsidRPr="008334A4">
        <w:pict w14:anchorId="09A36040">
          <v:rect id="_x0000_i1537" style="width:0;height:1.5pt" o:hralign="center" o:hrstd="t" o:hr="t" fillcolor="#a0a0a0" stroked="f"/>
        </w:pict>
      </w:r>
    </w:p>
    <w:p w14:paraId="307D648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5 — Parser do TXT da EFD</w:t>
      </w:r>
    </w:p>
    <w:p w14:paraId="55869EF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288DDA67" w14:textId="77777777" w:rsidR="008334A4" w:rsidRPr="008334A4" w:rsidRDefault="008334A4" w:rsidP="008334A4">
      <w:r w:rsidRPr="008334A4">
        <w:t>Ler o arquivo TXT da EFD ICMS/IPI, preservar as linhas originais e estruturar registros essenciais.</w:t>
      </w:r>
    </w:p>
    <w:p w14:paraId="6500656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5.1 — Leitura bruta do TXT</w:t>
      </w:r>
    </w:p>
    <w:p w14:paraId="5B3E0A69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armazenar todas as linhas do TXT para preservar rastreabilidade.</w:t>
      </w:r>
    </w:p>
    <w:p w14:paraId="7622459E" w14:textId="77777777" w:rsidR="008334A4" w:rsidRPr="008334A4" w:rsidRDefault="008334A4" w:rsidP="008334A4">
      <w:r w:rsidRPr="008334A4">
        <w:lastRenderedPageBreak/>
        <w:t>Prioridade: P0</w:t>
      </w:r>
    </w:p>
    <w:p w14:paraId="1BD5B8AF" w14:textId="77777777" w:rsidR="008334A4" w:rsidRPr="008334A4" w:rsidRDefault="008334A4" w:rsidP="008334A4">
      <w:r w:rsidRPr="008334A4">
        <w:t>Critérios de aceite:</w:t>
      </w:r>
    </w:p>
    <w:p w14:paraId="711AD5D5" w14:textId="77777777" w:rsidR="008334A4" w:rsidRPr="008334A4" w:rsidRDefault="008334A4" w:rsidP="008334A4">
      <w:pPr>
        <w:numPr>
          <w:ilvl w:val="0"/>
          <w:numId w:val="154"/>
        </w:numPr>
      </w:pPr>
      <w:r w:rsidRPr="008334A4">
        <w:t>Cada linha é gravada com número sequencial.</w:t>
      </w:r>
    </w:p>
    <w:p w14:paraId="2D8A386D" w14:textId="77777777" w:rsidR="008334A4" w:rsidRPr="008334A4" w:rsidRDefault="008334A4" w:rsidP="008334A4">
      <w:pPr>
        <w:numPr>
          <w:ilvl w:val="0"/>
          <w:numId w:val="154"/>
        </w:numPr>
      </w:pPr>
      <w:r w:rsidRPr="008334A4">
        <w:t>Registro é identificado pelo primeiro campo.</w:t>
      </w:r>
    </w:p>
    <w:p w14:paraId="2AA384BE" w14:textId="77777777" w:rsidR="008334A4" w:rsidRPr="008334A4" w:rsidRDefault="008334A4" w:rsidP="008334A4">
      <w:pPr>
        <w:numPr>
          <w:ilvl w:val="0"/>
          <w:numId w:val="154"/>
        </w:numPr>
      </w:pPr>
      <w:r w:rsidRPr="008334A4">
        <w:t>Conteúdo original é preservado.</w:t>
      </w:r>
    </w:p>
    <w:p w14:paraId="5E282A03" w14:textId="77777777" w:rsidR="008334A4" w:rsidRPr="008334A4" w:rsidRDefault="008334A4" w:rsidP="008334A4">
      <w:pPr>
        <w:numPr>
          <w:ilvl w:val="0"/>
          <w:numId w:val="154"/>
        </w:numPr>
      </w:pPr>
      <w:r w:rsidRPr="008334A4">
        <w:t>Campos são separados e armazenados em JSON.</w:t>
      </w:r>
    </w:p>
    <w:p w14:paraId="45E0AFBF" w14:textId="77777777" w:rsidR="008334A4" w:rsidRPr="008334A4" w:rsidRDefault="008334A4" w:rsidP="008334A4">
      <w:pPr>
        <w:numPr>
          <w:ilvl w:val="0"/>
          <w:numId w:val="154"/>
        </w:numPr>
      </w:pPr>
      <w:r w:rsidRPr="008334A4">
        <w:t>Hash da linha é calculado.</w:t>
      </w:r>
    </w:p>
    <w:p w14:paraId="57C3197D" w14:textId="77777777" w:rsidR="008334A4" w:rsidRPr="008334A4" w:rsidRDefault="008334A4" w:rsidP="008334A4">
      <w:r w:rsidRPr="008334A4">
        <w:t>Tarefas técnicas:</w:t>
      </w:r>
    </w:p>
    <w:p w14:paraId="72B5A7D9" w14:textId="77777777" w:rsidR="008334A4" w:rsidRPr="008334A4" w:rsidRDefault="008334A4" w:rsidP="008334A4">
      <w:pPr>
        <w:numPr>
          <w:ilvl w:val="0"/>
          <w:numId w:val="155"/>
        </w:numPr>
      </w:pPr>
      <w:r w:rsidRPr="008334A4">
        <w:t>Criar tabela efd_raw_lines.</w:t>
      </w:r>
    </w:p>
    <w:p w14:paraId="3DF52F10" w14:textId="77777777" w:rsidR="008334A4" w:rsidRPr="008334A4" w:rsidRDefault="008334A4" w:rsidP="008334A4">
      <w:pPr>
        <w:numPr>
          <w:ilvl w:val="0"/>
          <w:numId w:val="155"/>
        </w:numPr>
      </w:pPr>
      <w:r w:rsidRPr="008334A4">
        <w:t>Implementar parser genérico por delimitador |.</w:t>
      </w:r>
    </w:p>
    <w:p w14:paraId="021B3CC7" w14:textId="77777777" w:rsidR="008334A4" w:rsidRPr="008334A4" w:rsidRDefault="008334A4" w:rsidP="008334A4">
      <w:pPr>
        <w:numPr>
          <w:ilvl w:val="0"/>
          <w:numId w:val="155"/>
        </w:numPr>
      </w:pPr>
      <w:r w:rsidRPr="008334A4">
        <w:t>Identificar código do registro.</w:t>
      </w:r>
    </w:p>
    <w:p w14:paraId="69F7481A" w14:textId="77777777" w:rsidR="008334A4" w:rsidRPr="008334A4" w:rsidRDefault="008334A4" w:rsidP="008334A4">
      <w:pPr>
        <w:numPr>
          <w:ilvl w:val="0"/>
          <w:numId w:val="155"/>
        </w:numPr>
      </w:pPr>
      <w:r w:rsidRPr="008334A4">
        <w:t>Criar processo de parsing.</w:t>
      </w:r>
    </w:p>
    <w:p w14:paraId="4E95F4EC" w14:textId="77777777" w:rsidR="008334A4" w:rsidRPr="008334A4" w:rsidRDefault="008334A4" w:rsidP="008334A4">
      <w:pPr>
        <w:numPr>
          <w:ilvl w:val="0"/>
          <w:numId w:val="155"/>
        </w:numPr>
      </w:pPr>
      <w:r w:rsidRPr="008334A4">
        <w:t>Criar testes com arquivo de exemplo.</w:t>
      </w:r>
    </w:p>
    <w:p w14:paraId="69E1ECA8" w14:textId="77777777" w:rsidR="008334A4" w:rsidRPr="008334A4" w:rsidRDefault="008334A4" w:rsidP="008334A4">
      <w:r w:rsidRPr="008334A4">
        <w:pict w14:anchorId="5BB03092">
          <v:rect id="_x0000_i1538" style="width:0;height:1.5pt" o:hralign="center" o:hrstd="t" o:hr="t" fillcolor="#a0a0a0" stroked="f"/>
        </w:pict>
      </w:r>
    </w:p>
    <w:p w14:paraId="1B40CA9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5.2 — Estruturar Registro 0000</w:t>
      </w:r>
    </w:p>
    <w:p w14:paraId="1FA8C95E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extrair os dados da empresa e do período informados no arquivo.</w:t>
      </w:r>
    </w:p>
    <w:p w14:paraId="2941CBB4" w14:textId="77777777" w:rsidR="008334A4" w:rsidRPr="008334A4" w:rsidRDefault="008334A4" w:rsidP="008334A4">
      <w:r w:rsidRPr="008334A4">
        <w:t>Prioridade: P0</w:t>
      </w:r>
    </w:p>
    <w:p w14:paraId="5C3086D7" w14:textId="77777777" w:rsidR="008334A4" w:rsidRPr="008334A4" w:rsidRDefault="008334A4" w:rsidP="008334A4">
      <w:r w:rsidRPr="008334A4">
        <w:t>Critérios de aceite:</w:t>
      </w:r>
    </w:p>
    <w:p w14:paraId="4CB1C6C3" w14:textId="77777777" w:rsidR="008334A4" w:rsidRPr="008334A4" w:rsidRDefault="008334A4" w:rsidP="008334A4">
      <w:pPr>
        <w:numPr>
          <w:ilvl w:val="0"/>
          <w:numId w:val="156"/>
        </w:numPr>
      </w:pPr>
      <w:r w:rsidRPr="008334A4">
        <w:t>Registro 0000 é salvo em tabela própria.</w:t>
      </w:r>
    </w:p>
    <w:p w14:paraId="5B230CD1" w14:textId="77777777" w:rsidR="008334A4" w:rsidRPr="008334A4" w:rsidRDefault="008334A4" w:rsidP="008334A4">
      <w:pPr>
        <w:numPr>
          <w:ilvl w:val="0"/>
          <w:numId w:val="156"/>
        </w:numPr>
      </w:pPr>
      <w:r w:rsidRPr="008334A4">
        <w:t>Datas inicial e final são extraídas.</w:t>
      </w:r>
    </w:p>
    <w:p w14:paraId="6AAF8FEE" w14:textId="77777777" w:rsidR="008334A4" w:rsidRPr="008334A4" w:rsidRDefault="008334A4" w:rsidP="008334A4">
      <w:pPr>
        <w:numPr>
          <w:ilvl w:val="0"/>
          <w:numId w:val="156"/>
        </w:numPr>
      </w:pPr>
      <w:r w:rsidRPr="008334A4">
        <w:t>CNPJ, UF, IE e perfil são extraídos.</w:t>
      </w:r>
    </w:p>
    <w:p w14:paraId="6C318DC7" w14:textId="77777777" w:rsidR="008334A4" w:rsidRPr="008334A4" w:rsidRDefault="008334A4" w:rsidP="008334A4">
      <w:pPr>
        <w:numPr>
          <w:ilvl w:val="0"/>
          <w:numId w:val="156"/>
        </w:numPr>
      </w:pPr>
      <w:r w:rsidRPr="008334A4">
        <w:t>Sistema aponta divergência entre CNPJ do arquivo e empresa cadastrada.</w:t>
      </w:r>
    </w:p>
    <w:p w14:paraId="4418EFD9" w14:textId="77777777" w:rsidR="008334A4" w:rsidRPr="008334A4" w:rsidRDefault="008334A4" w:rsidP="008334A4">
      <w:r w:rsidRPr="008334A4">
        <w:t>Tarefas técnicas:</w:t>
      </w:r>
    </w:p>
    <w:p w14:paraId="0BB628AF" w14:textId="77777777" w:rsidR="008334A4" w:rsidRPr="008334A4" w:rsidRDefault="008334A4" w:rsidP="008334A4">
      <w:pPr>
        <w:numPr>
          <w:ilvl w:val="0"/>
          <w:numId w:val="157"/>
        </w:numPr>
      </w:pPr>
      <w:r w:rsidRPr="008334A4">
        <w:t>Criar tabela efd_0000.</w:t>
      </w:r>
    </w:p>
    <w:p w14:paraId="664374AC" w14:textId="77777777" w:rsidR="008334A4" w:rsidRPr="008334A4" w:rsidRDefault="008334A4" w:rsidP="008334A4">
      <w:pPr>
        <w:numPr>
          <w:ilvl w:val="0"/>
          <w:numId w:val="157"/>
        </w:numPr>
      </w:pPr>
      <w:r w:rsidRPr="008334A4">
        <w:t>Implementar parser do registro 0000.</w:t>
      </w:r>
    </w:p>
    <w:p w14:paraId="44DFE60B" w14:textId="77777777" w:rsidR="008334A4" w:rsidRPr="008334A4" w:rsidRDefault="008334A4" w:rsidP="008334A4">
      <w:pPr>
        <w:numPr>
          <w:ilvl w:val="0"/>
          <w:numId w:val="157"/>
        </w:numPr>
      </w:pPr>
      <w:r w:rsidRPr="008334A4">
        <w:t>Criar validação CNPJ empresa x TXT.</w:t>
      </w:r>
    </w:p>
    <w:p w14:paraId="5C88FBA0" w14:textId="77777777" w:rsidR="008334A4" w:rsidRPr="008334A4" w:rsidRDefault="008334A4" w:rsidP="008334A4">
      <w:pPr>
        <w:numPr>
          <w:ilvl w:val="0"/>
          <w:numId w:val="157"/>
        </w:numPr>
      </w:pPr>
      <w:r w:rsidRPr="008334A4">
        <w:t>Criar finding em caso de divergência.</w:t>
      </w:r>
    </w:p>
    <w:p w14:paraId="0E2A1BD8" w14:textId="77777777" w:rsidR="008334A4" w:rsidRPr="008334A4" w:rsidRDefault="008334A4" w:rsidP="008334A4">
      <w:r w:rsidRPr="008334A4">
        <w:lastRenderedPageBreak/>
        <w:pict w14:anchorId="11442928">
          <v:rect id="_x0000_i1539" style="width:0;height:1.5pt" o:hralign="center" o:hrstd="t" o:hr="t" fillcolor="#a0a0a0" stroked="f"/>
        </w:pict>
      </w:r>
    </w:p>
    <w:p w14:paraId="007AE47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5.3 — Estruturar participantes e produtos</w:t>
      </w:r>
    </w:p>
    <w:p w14:paraId="059B8F83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estruturar registros 0150 e 0200 para validar documentos e itens.</w:t>
      </w:r>
    </w:p>
    <w:p w14:paraId="3BDD45BF" w14:textId="77777777" w:rsidR="008334A4" w:rsidRPr="008334A4" w:rsidRDefault="008334A4" w:rsidP="008334A4">
      <w:r w:rsidRPr="008334A4">
        <w:t>Prioridade: P0</w:t>
      </w:r>
    </w:p>
    <w:p w14:paraId="32C9755B" w14:textId="77777777" w:rsidR="008334A4" w:rsidRPr="008334A4" w:rsidRDefault="008334A4" w:rsidP="008334A4">
      <w:r w:rsidRPr="008334A4">
        <w:t>Critérios de aceite:</w:t>
      </w:r>
    </w:p>
    <w:p w14:paraId="75A7EACA" w14:textId="77777777" w:rsidR="008334A4" w:rsidRPr="008334A4" w:rsidRDefault="008334A4" w:rsidP="008334A4">
      <w:pPr>
        <w:numPr>
          <w:ilvl w:val="0"/>
          <w:numId w:val="158"/>
        </w:numPr>
      </w:pPr>
      <w:r w:rsidRPr="008334A4">
        <w:t>Participantes 0150 são salvos.</w:t>
      </w:r>
    </w:p>
    <w:p w14:paraId="45E73334" w14:textId="77777777" w:rsidR="008334A4" w:rsidRPr="008334A4" w:rsidRDefault="008334A4" w:rsidP="008334A4">
      <w:pPr>
        <w:numPr>
          <w:ilvl w:val="0"/>
          <w:numId w:val="158"/>
        </w:numPr>
      </w:pPr>
      <w:r w:rsidRPr="008334A4">
        <w:t>Produtos 0200 são salvos.</w:t>
      </w:r>
    </w:p>
    <w:p w14:paraId="51A43A6A" w14:textId="77777777" w:rsidR="008334A4" w:rsidRPr="008334A4" w:rsidRDefault="008334A4" w:rsidP="008334A4">
      <w:pPr>
        <w:numPr>
          <w:ilvl w:val="0"/>
          <w:numId w:val="158"/>
        </w:numPr>
      </w:pPr>
      <w:r w:rsidRPr="008334A4">
        <w:t>Sistema identifica produtos usados sem cadastro.</w:t>
      </w:r>
    </w:p>
    <w:p w14:paraId="2461DD42" w14:textId="77777777" w:rsidR="008334A4" w:rsidRPr="008334A4" w:rsidRDefault="008334A4" w:rsidP="008334A4">
      <w:pPr>
        <w:numPr>
          <w:ilvl w:val="0"/>
          <w:numId w:val="158"/>
        </w:numPr>
      </w:pPr>
      <w:r w:rsidRPr="008334A4">
        <w:t>Sistema identifica participantes usados sem cadastro.</w:t>
      </w:r>
    </w:p>
    <w:p w14:paraId="59720444" w14:textId="77777777" w:rsidR="008334A4" w:rsidRPr="008334A4" w:rsidRDefault="008334A4" w:rsidP="008334A4">
      <w:r w:rsidRPr="008334A4">
        <w:t>Tarefas técnicas:</w:t>
      </w:r>
    </w:p>
    <w:p w14:paraId="061A9600" w14:textId="77777777" w:rsidR="008334A4" w:rsidRPr="008334A4" w:rsidRDefault="008334A4" w:rsidP="008334A4">
      <w:pPr>
        <w:numPr>
          <w:ilvl w:val="0"/>
          <w:numId w:val="159"/>
        </w:numPr>
      </w:pPr>
      <w:r w:rsidRPr="008334A4">
        <w:t>Criar tabelas efd_0150_participants e efd_0200_items.</w:t>
      </w:r>
    </w:p>
    <w:p w14:paraId="44F923B0" w14:textId="77777777" w:rsidR="008334A4" w:rsidRPr="008334A4" w:rsidRDefault="008334A4" w:rsidP="008334A4">
      <w:pPr>
        <w:numPr>
          <w:ilvl w:val="0"/>
          <w:numId w:val="159"/>
        </w:numPr>
      </w:pPr>
      <w:r w:rsidRPr="008334A4">
        <w:t>Implementar parser 0150.</w:t>
      </w:r>
    </w:p>
    <w:p w14:paraId="24DAFECA" w14:textId="77777777" w:rsidR="008334A4" w:rsidRPr="008334A4" w:rsidRDefault="008334A4" w:rsidP="008334A4">
      <w:pPr>
        <w:numPr>
          <w:ilvl w:val="0"/>
          <w:numId w:val="159"/>
        </w:numPr>
      </w:pPr>
      <w:r w:rsidRPr="008334A4">
        <w:t>Implementar parser 0200.</w:t>
      </w:r>
    </w:p>
    <w:p w14:paraId="006D5BC9" w14:textId="77777777" w:rsidR="008334A4" w:rsidRPr="008334A4" w:rsidRDefault="008334A4" w:rsidP="008334A4">
      <w:pPr>
        <w:numPr>
          <w:ilvl w:val="0"/>
          <w:numId w:val="159"/>
        </w:numPr>
      </w:pPr>
      <w:r w:rsidRPr="008334A4">
        <w:t>Criar índices por código.</w:t>
      </w:r>
    </w:p>
    <w:p w14:paraId="7E66DDAC" w14:textId="77777777" w:rsidR="008334A4" w:rsidRPr="008334A4" w:rsidRDefault="008334A4" w:rsidP="008334A4">
      <w:r w:rsidRPr="008334A4">
        <w:pict w14:anchorId="7EEBAE62">
          <v:rect id="_x0000_i1540" style="width:0;height:1.5pt" o:hralign="center" o:hrstd="t" o:hr="t" fillcolor="#a0a0a0" stroked="f"/>
        </w:pict>
      </w:r>
    </w:p>
    <w:p w14:paraId="4B52FD6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5.4 — Estruturar documentos e itens do Bloco C</w:t>
      </w:r>
    </w:p>
    <w:p w14:paraId="49D04FC7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estruturar documentos, itens e analíticos do Bloco C.</w:t>
      </w:r>
    </w:p>
    <w:p w14:paraId="57916CB1" w14:textId="77777777" w:rsidR="008334A4" w:rsidRPr="008334A4" w:rsidRDefault="008334A4" w:rsidP="008334A4">
      <w:r w:rsidRPr="008334A4">
        <w:t>Prioridade: P0</w:t>
      </w:r>
    </w:p>
    <w:p w14:paraId="0103B59F" w14:textId="77777777" w:rsidR="008334A4" w:rsidRPr="008334A4" w:rsidRDefault="008334A4" w:rsidP="008334A4">
      <w:r w:rsidRPr="008334A4">
        <w:t>Critérios de aceite:</w:t>
      </w:r>
    </w:p>
    <w:p w14:paraId="065B36C8" w14:textId="77777777" w:rsidR="008334A4" w:rsidRPr="008334A4" w:rsidRDefault="008334A4" w:rsidP="008334A4">
      <w:pPr>
        <w:numPr>
          <w:ilvl w:val="0"/>
          <w:numId w:val="160"/>
        </w:numPr>
      </w:pPr>
      <w:r w:rsidRPr="008334A4">
        <w:t>C100 é salvo com vínculo ao arquivo.</w:t>
      </w:r>
    </w:p>
    <w:p w14:paraId="74515BF7" w14:textId="77777777" w:rsidR="008334A4" w:rsidRPr="008334A4" w:rsidRDefault="008334A4" w:rsidP="008334A4">
      <w:pPr>
        <w:numPr>
          <w:ilvl w:val="0"/>
          <w:numId w:val="160"/>
        </w:numPr>
      </w:pPr>
      <w:r w:rsidRPr="008334A4">
        <w:t>C170 é salvo com vínculo ao C100 pai.</w:t>
      </w:r>
    </w:p>
    <w:p w14:paraId="7041F8BD" w14:textId="77777777" w:rsidR="008334A4" w:rsidRPr="008334A4" w:rsidRDefault="008334A4" w:rsidP="008334A4">
      <w:pPr>
        <w:numPr>
          <w:ilvl w:val="0"/>
          <w:numId w:val="160"/>
        </w:numPr>
      </w:pPr>
      <w:r w:rsidRPr="008334A4">
        <w:t>C190 é salvo com vínculo ao C100 pai.</w:t>
      </w:r>
    </w:p>
    <w:p w14:paraId="2DF05BBA" w14:textId="77777777" w:rsidR="008334A4" w:rsidRPr="008334A4" w:rsidRDefault="008334A4" w:rsidP="008334A4">
      <w:pPr>
        <w:numPr>
          <w:ilvl w:val="0"/>
          <w:numId w:val="160"/>
        </w:numPr>
      </w:pPr>
      <w:r w:rsidRPr="008334A4">
        <w:t>Valores monetários são convertidos corretamente.</w:t>
      </w:r>
    </w:p>
    <w:p w14:paraId="78FBCC27" w14:textId="77777777" w:rsidR="008334A4" w:rsidRPr="008334A4" w:rsidRDefault="008334A4" w:rsidP="008334A4">
      <w:pPr>
        <w:numPr>
          <w:ilvl w:val="0"/>
          <w:numId w:val="160"/>
        </w:numPr>
      </w:pPr>
      <w:r w:rsidRPr="008334A4">
        <w:t>Datas são convertidas corretamente.</w:t>
      </w:r>
    </w:p>
    <w:p w14:paraId="6ED3EF59" w14:textId="77777777" w:rsidR="008334A4" w:rsidRPr="008334A4" w:rsidRDefault="008334A4" w:rsidP="008334A4">
      <w:r w:rsidRPr="008334A4">
        <w:t>Tarefas técnicas:</w:t>
      </w:r>
    </w:p>
    <w:p w14:paraId="53921AD9" w14:textId="77777777" w:rsidR="008334A4" w:rsidRPr="008334A4" w:rsidRDefault="008334A4" w:rsidP="008334A4">
      <w:pPr>
        <w:numPr>
          <w:ilvl w:val="0"/>
          <w:numId w:val="161"/>
        </w:numPr>
      </w:pPr>
      <w:r w:rsidRPr="008334A4">
        <w:t>Criar tabelas efd_c100_docs, efd_c170_items, efd_c190_analytics.</w:t>
      </w:r>
    </w:p>
    <w:p w14:paraId="271CD7DE" w14:textId="77777777" w:rsidR="008334A4" w:rsidRPr="008334A4" w:rsidRDefault="008334A4" w:rsidP="008334A4">
      <w:pPr>
        <w:numPr>
          <w:ilvl w:val="0"/>
          <w:numId w:val="161"/>
        </w:numPr>
      </w:pPr>
      <w:r w:rsidRPr="008334A4">
        <w:t>Implementar controle de hierarquia pai/filho por linha.</w:t>
      </w:r>
    </w:p>
    <w:p w14:paraId="18921BBE" w14:textId="77777777" w:rsidR="008334A4" w:rsidRPr="008334A4" w:rsidRDefault="008334A4" w:rsidP="008334A4">
      <w:pPr>
        <w:numPr>
          <w:ilvl w:val="0"/>
          <w:numId w:val="161"/>
        </w:numPr>
      </w:pPr>
      <w:r w:rsidRPr="008334A4">
        <w:lastRenderedPageBreak/>
        <w:t>Implementar conversão decimal padrão brasileiro.</w:t>
      </w:r>
    </w:p>
    <w:p w14:paraId="383F156D" w14:textId="77777777" w:rsidR="008334A4" w:rsidRPr="008334A4" w:rsidRDefault="008334A4" w:rsidP="008334A4">
      <w:pPr>
        <w:numPr>
          <w:ilvl w:val="0"/>
          <w:numId w:val="161"/>
        </w:numPr>
      </w:pPr>
      <w:r w:rsidRPr="008334A4">
        <w:t>Criar testes com documentos de entrada e saída.</w:t>
      </w:r>
    </w:p>
    <w:p w14:paraId="6725C26C" w14:textId="77777777" w:rsidR="008334A4" w:rsidRPr="008334A4" w:rsidRDefault="008334A4" w:rsidP="008334A4">
      <w:r w:rsidRPr="008334A4">
        <w:pict w14:anchorId="328DD10D">
          <v:rect id="_x0000_i1541" style="width:0;height:1.5pt" o:hralign="center" o:hrstd="t" o:hr="t" fillcolor="#a0a0a0" stroked="f"/>
        </w:pict>
      </w:r>
    </w:p>
    <w:p w14:paraId="2EA0A28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5.5 — Estruturar apuração ICMS e ajustes</w:t>
      </w:r>
    </w:p>
    <w:p w14:paraId="63888B41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estruturar registros E100, E110, E111, E112 e E113 para validar apuração e ajustes.</w:t>
      </w:r>
    </w:p>
    <w:p w14:paraId="085337E0" w14:textId="77777777" w:rsidR="008334A4" w:rsidRPr="008334A4" w:rsidRDefault="008334A4" w:rsidP="008334A4">
      <w:r w:rsidRPr="008334A4">
        <w:t>Prioridade: P0</w:t>
      </w:r>
    </w:p>
    <w:p w14:paraId="7B933821" w14:textId="77777777" w:rsidR="008334A4" w:rsidRPr="008334A4" w:rsidRDefault="008334A4" w:rsidP="008334A4">
      <w:r w:rsidRPr="008334A4">
        <w:t>Critérios de aceite:</w:t>
      </w:r>
    </w:p>
    <w:p w14:paraId="59DD4D30" w14:textId="77777777" w:rsidR="008334A4" w:rsidRPr="008334A4" w:rsidRDefault="008334A4" w:rsidP="008334A4">
      <w:pPr>
        <w:numPr>
          <w:ilvl w:val="0"/>
          <w:numId w:val="162"/>
        </w:numPr>
      </w:pPr>
      <w:r w:rsidRPr="008334A4">
        <w:t>E110 é salvo corretamente.</w:t>
      </w:r>
    </w:p>
    <w:p w14:paraId="19E70661" w14:textId="77777777" w:rsidR="008334A4" w:rsidRPr="008334A4" w:rsidRDefault="008334A4" w:rsidP="008334A4">
      <w:pPr>
        <w:numPr>
          <w:ilvl w:val="0"/>
          <w:numId w:val="162"/>
        </w:numPr>
      </w:pPr>
      <w:r w:rsidRPr="008334A4">
        <w:t>E111 é salvo com código, descrição e valor.</w:t>
      </w:r>
    </w:p>
    <w:p w14:paraId="4EEC65D8" w14:textId="77777777" w:rsidR="008334A4" w:rsidRPr="008334A4" w:rsidRDefault="008334A4" w:rsidP="008334A4">
      <w:pPr>
        <w:numPr>
          <w:ilvl w:val="0"/>
          <w:numId w:val="162"/>
        </w:numPr>
      </w:pPr>
      <w:r w:rsidRPr="008334A4">
        <w:t>E112 é vinculado ao E111 pai.</w:t>
      </w:r>
    </w:p>
    <w:p w14:paraId="5E0BE88F" w14:textId="77777777" w:rsidR="008334A4" w:rsidRPr="008334A4" w:rsidRDefault="008334A4" w:rsidP="008334A4">
      <w:pPr>
        <w:numPr>
          <w:ilvl w:val="0"/>
          <w:numId w:val="162"/>
        </w:numPr>
      </w:pPr>
      <w:r w:rsidRPr="008334A4">
        <w:t>E113 é vinculado ao E111 pai.</w:t>
      </w:r>
    </w:p>
    <w:p w14:paraId="09E58EAB" w14:textId="77777777" w:rsidR="008334A4" w:rsidRPr="008334A4" w:rsidRDefault="008334A4" w:rsidP="008334A4">
      <w:r w:rsidRPr="008334A4">
        <w:t>Tarefas técnicas:</w:t>
      </w:r>
    </w:p>
    <w:p w14:paraId="469EEBFF" w14:textId="77777777" w:rsidR="008334A4" w:rsidRPr="008334A4" w:rsidRDefault="008334A4" w:rsidP="008334A4">
      <w:pPr>
        <w:numPr>
          <w:ilvl w:val="0"/>
          <w:numId w:val="163"/>
        </w:numPr>
      </w:pPr>
      <w:r w:rsidRPr="008334A4">
        <w:t>Criar tabelas de apuração ICMS.</w:t>
      </w:r>
    </w:p>
    <w:p w14:paraId="59D0601D" w14:textId="77777777" w:rsidR="008334A4" w:rsidRPr="008334A4" w:rsidRDefault="008334A4" w:rsidP="008334A4">
      <w:pPr>
        <w:numPr>
          <w:ilvl w:val="0"/>
          <w:numId w:val="163"/>
        </w:numPr>
      </w:pPr>
      <w:r w:rsidRPr="008334A4">
        <w:t>Implementar parser E100/E110/E111/E112/E113.</w:t>
      </w:r>
    </w:p>
    <w:p w14:paraId="2A042781" w14:textId="77777777" w:rsidR="008334A4" w:rsidRPr="008334A4" w:rsidRDefault="008334A4" w:rsidP="008334A4">
      <w:pPr>
        <w:numPr>
          <w:ilvl w:val="0"/>
          <w:numId w:val="163"/>
        </w:numPr>
      </w:pPr>
      <w:r w:rsidRPr="008334A4">
        <w:t>Implementar vínculo pai/filho.</w:t>
      </w:r>
    </w:p>
    <w:p w14:paraId="7C6C5A13" w14:textId="77777777" w:rsidR="008334A4" w:rsidRPr="008334A4" w:rsidRDefault="008334A4" w:rsidP="008334A4">
      <w:pPr>
        <w:numPr>
          <w:ilvl w:val="0"/>
          <w:numId w:val="163"/>
        </w:numPr>
      </w:pPr>
      <w:r w:rsidRPr="008334A4">
        <w:t>Criar testes de ajustes com e sem documentos referenciados.</w:t>
      </w:r>
    </w:p>
    <w:p w14:paraId="63C87F6A" w14:textId="77777777" w:rsidR="008334A4" w:rsidRPr="008334A4" w:rsidRDefault="008334A4" w:rsidP="008334A4">
      <w:r w:rsidRPr="008334A4">
        <w:pict w14:anchorId="0599A57C">
          <v:rect id="_x0000_i1542" style="width:0;height:1.5pt" o:hralign="center" o:hrstd="t" o:hr="t" fillcolor="#a0a0a0" stroked="f"/>
        </w:pict>
      </w:r>
    </w:p>
    <w:p w14:paraId="1DCCF0B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5.6 — Estruturar IPI</w:t>
      </w:r>
    </w:p>
    <w:p w14:paraId="5A3C0D00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estruturar registros E500, E510, E520 e E530 para validar o IPI.</w:t>
      </w:r>
    </w:p>
    <w:p w14:paraId="4CCB9563" w14:textId="77777777" w:rsidR="008334A4" w:rsidRPr="008334A4" w:rsidRDefault="008334A4" w:rsidP="008334A4">
      <w:r w:rsidRPr="008334A4">
        <w:t>Prioridade: P0</w:t>
      </w:r>
    </w:p>
    <w:p w14:paraId="392ECF62" w14:textId="77777777" w:rsidR="008334A4" w:rsidRPr="008334A4" w:rsidRDefault="008334A4" w:rsidP="008334A4">
      <w:r w:rsidRPr="008334A4">
        <w:t>Critérios de aceite:</w:t>
      </w:r>
    </w:p>
    <w:p w14:paraId="53D6A2F7" w14:textId="77777777" w:rsidR="008334A4" w:rsidRPr="008334A4" w:rsidRDefault="008334A4" w:rsidP="008334A4">
      <w:pPr>
        <w:numPr>
          <w:ilvl w:val="0"/>
          <w:numId w:val="164"/>
        </w:numPr>
      </w:pPr>
      <w:r w:rsidRPr="008334A4">
        <w:t>Períodos de IPI são salvos.</w:t>
      </w:r>
    </w:p>
    <w:p w14:paraId="6C36B8B1" w14:textId="77777777" w:rsidR="008334A4" w:rsidRPr="008334A4" w:rsidRDefault="008334A4" w:rsidP="008334A4">
      <w:pPr>
        <w:numPr>
          <w:ilvl w:val="0"/>
          <w:numId w:val="164"/>
        </w:numPr>
      </w:pPr>
      <w:r w:rsidRPr="008334A4">
        <w:t>Consolidação E510 é salva por CFOP/CST IPI.</w:t>
      </w:r>
    </w:p>
    <w:p w14:paraId="0A584BC6" w14:textId="77777777" w:rsidR="008334A4" w:rsidRPr="008334A4" w:rsidRDefault="008334A4" w:rsidP="008334A4">
      <w:pPr>
        <w:numPr>
          <w:ilvl w:val="0"/>
          <w:numId w:val="164"/>
        </w:numPr>
      </w:pPr>
      <w:r w:rsidRPr="008334A4">
        <w:t>Apuração E520 é salva.</w:t>
      </w:r>
    </w:p>
    <w:p w14:paraId="785FACF0" w14:textId="77777777" w:rsidR="008334A4" w:rsidRPr="008334A4" w:rsidRDefault="008334A4" w:rsidP="008334A4">
      <w:pPr>
        <w:numPr>
          <w:ilvl w:val="0"/>
          <w:numId w:val="164"/>
        </w:numPr>
      </w:pPr>
      <w:r w:rsidRPr="008334A4">
        <w:t>Ajustes E530 são salvos.</w:t>
      </w:r>
    </w:p>
    <w:p w14:paraId="097A745E" w14:textId="77777777" w:rsidR="008334A4" w:rsidRPr="008334A4" w:rsidRDefault="008334A4" w:rsidP="008334A4">
      <w:r w:rsidRPr="008334A4">
        <w:t>Tarefas técnicas:</w:t>
      </w:r>
    </w:p>
    <w:p w14:paraId="39CEF352" w14:textId="77777777" w:rsidR="008334A4" w:rsidRPr="008334A4" w:rsidRDefault="008334A4" w:rsidP="008334A4">
      <w:pPr>
        <w:numPr>
          <w:ilvl w:val="0"/>
          <w:numId w:val="165"/>
        </w:numPr>
      </w:pPr>
      <w:r w:rsidRPr="008334A4">
        <w:t>Criar tabelas de IPI.</w:t>
      </w:r>
    </w:p>
    <w:p w14:paraId="53595AF8" w14:textId="77777777" w:rsidR="008334A4" w:rsidRPr="008334A4" w:rsidRDefault="008334A4" w:rsidP="008334A4">
      <w:pPr>
        <w:numPr>
          <w:ilvl w:val="0"/>
          <w:numId w:val="165"/>
        </w:numPr>
      </w:pPr>
      <w:r w:rsidRPr="008334A4">
        <w:lastRenderedPageBreak/>
        <w:t>Implementar parser E500/E510/E520/E530.</w:t>
      </w:r>
    </w:p>
    <w:p w14:paraId="2603AF31" w14:textId="77777777" w:rsidR="008334A4" w:rsidRPr="008334A4" w:rsidRDefault="008334A4" w:rsidP="008334A4">
      <w:pPr>
        <w:numPr>
          <w:ilvl w:val="0"/>
          <w:numId w:val="165"/>
        </w:numPr>
      </w:pPr>
      <w:r w:rsidRPr="008334A4">
        <w:t>Criar testes com arquivo contendo IPI.</w:t>
      </w:r>
    </w:p>
    <w:p w14:paraId="7664AF22" w14:textId="77777777" w:rsidR="008334A4" w:rsidRPr="008334A4" w:rsidRDefault="008334A4" w:rsidP="008334A4">
      <w:r w:rsidRPr="008334A4">
        <w:pict w14:anchorId="726E3DA4">
          <v:rect id="_x0000_i1543" style="width:0;height:1.5pt" o:hralign="center" o:hrstd="t" o:hr="t" fillcolor="#a0a0a0" stroked="f"/>
        </w:pict>
      </w:r>
    </w:p>
    <w:p w14:paraId="0F9F9E5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5.7 — Estruturar Blocos G, H e K</w:t>
      </w:r>
    </w:p>
    <w:p w14:paraId="798B4F17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estruturar registros básicos de CIAP, inventário e Bloco K.</w:t>
      </w:r>
    </w:p>
    <w:p w14:paraId="7066287A" w14:textId="77777777" w:rsidR="008334A4" w:rsidRPr="008334A4" w:rsidRDefault="008334A4" w:rsidP="008334A4">
      <w:r w:rsidRPr="008334A4">
        <w:t>Prioridade: P1</w:t>
      </w:r>
    </w:p>
    <w:p w14:paraId="1A2BCBBB" w14:textId="77777777" w:rsidR="008334A4" w:rsidRPr="008334A4" w:rsidRDefault="008334A4" w:rsidP="008334A4">
      <w:r w:rsidRPr="008334A4">
        <w:t>Critérios de aceite:</w:t>
      </w:r>
    </w:p>
    <w:p w14:paraId="1D337EB5" w14:textId="77777777" w:rsidR="008334A4" w:rsidRPr="008334A4" w:rsidRDefault="008334A4" w:rsidP="008334A4">
      <w:pPr>
        <w:numPr>
          <w:ilvl w:val="0"/>
          <w:numId w:val="166"/>
        </w:numPr>
      </w:pPr>
      <w:r w:rsidRPr="008334A4">
        <w:t>H005/H010 são salvos.</w:t>
      </w:r>
    </w:p>
    <w:p w14:paraId="5B909AF4" w14:textId="77777777" w:rsidR="008334A4" w:rsidRPr="008334A4" w:rsidRDefault="008334A4" w:rsidP="008334A4">
      <w:pPr>
        <w:numPr>
          <w:ilvl w:val="0"/>
          <w:numId w:val="166"/>
        </w:numPr>
      </w:pPr>
      <w:r w:rsidRPr="008334A4">
        <w:t>G110/G125 são salvos.</w:t>
      </w:r>
    </w:p>
    <w:p w14:paraId="55955B21" w14:textId="77777777" w:rsidR="008334A4" w:rsidRPr="008334A4" w:rsidRDefault="008334A4" w:rsidP="008334A4">
      <w:pPr>
        <w:numPr>
          <w:ilvl w:val="0"/>
          <w:numId w:val="166"/>
        </w:numPr>
      </w:pPr>
      <w:r w:rsidRPr="008334A4">
        <w:t>K100/K200 são salvos.</w:t>
      </w:r>
    </w:p>
    <w:p w14:paraId="5DD5EEAF" w14:textId="77777777" w:rsidR="008334A4" w:rsidRPr="008334A4" w:rsidRDefault="008334A4" w:rsidP="008334A4">
      <w:pPr>
        <w:numPr>
          <w:ilvl w:val="0"/>
          <w:numId w:val="166"/>
        </w:numPr>
      </w:pPr>
      <w:r w:rsidRPr="008334A4">
        <w:t>Sistema identifica presença ou ausência dos blocos.</w:t>
      </w:r>
    </w:p>
    <w:p w14:paraId="7332866A" w14:textId="77777777" w:rsidR="008334A4" w:rsidRPr="008334A4" w:rsidRDefault="008334A4" w:rsidP="008334A4">
      <w:r w:rsidRPr="008334A4">
        <w:t>Tarefas técnicas:</w:t>
      </w:r>
    </w:p>
    <w:p w14:paraId="745B7E5A" w14:textId="77777777" w:rsidR="008334A4" w:rsidRPr="008334A4" w:rsidRDefault="008334A4" w:rsidP="008334A4">
      <w:pPr>
        <w:numPr>
          <w:ilvl w:val="0"/>
          <w:numId w:val="167"/>
        </w:numPr>
      </w:pPr>
      <w:r w:rsidRPr="008334A4">
        <w:t>Criar tabelas para H, G e K.</w:t>
      </w:r>
    </w:p>
    <w:p w14:paraId="750B279F" w14:textId="77777777" w:rsidR="008334A4" w:rsidRPr="008334A4" w:rsidRDefault="008334A4" w:rsidP="008334A4">
      <w:pPr>
        <w:numPr>
          <w:ilvl w:val="0"/>
          <w:numId w:val="167"/>
        </w:numPr>
      </w:pPr>
      <w:r w:rsidRPr="008334A4">
        <w:t>Implementar parsers básicos.</w:t>
      </w:r>
    </w:p>
    <w:p w14:paraId="47FBF260" w14:textId="77777777" w:rsidR="008334A4" w:rsidRPr="008334A4" w:rsidRDefault="008334A4" w:rsidP="008334A4">
      <w:pPr>
        <w:numPr>
          <w:ilvl w:val="0"/>
          <w:numId w:val="167"/>
        </w:numPr>
      </w:pPr>
      <w:r w:rsidRPr="008334A4">
        <w:t>Criar validações de presença por parâmetro.</w:t>
      </w:r>
    </w:p>
    <w:p w14:paraId="278E3135" w14:textId="77777777" w:rsidR="008334A4" w:rsidRPr="008334A4" w:rsidRDefault="008334A4" w:rsidP="008334A4">
      <w:r w:rsidRPr="008334A4">
        <w:pict w14:anchorId="0A3FB43E">
          <v:rect id="_x0000_i1544" style="width:0;height:1.5pt" o:hralign="center" o:hrstd="t" o:hr="t" fillcolor="#a0a0a0" stroked="f"/>
        </w:pict>
      </w:r>
    </w:p>
    <w:p w14:paraId="15027A0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6 — Extração de PDF e base de apuração</w:t>
      </w:r>
    </w:p>
    <w:p w14:paraId="1B10F64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74C3D18F" w14:textId="77777777" w:rsidR="008334A4" w:rsidRPr="008334A4" w:rsidRDefault="008334A4" w:rsidP="008334A4">
      <w:r w:rsidRPr="008334A4">
        <w:t>Extrair ou importar os valores de apuração usados como base de comparação contra o TXT.</w:t>
      </w:r>
    </w:p>
    <w:p w14:paraId="174B52C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6.1 — Extração inicial de PDF texto/tabela</w:t>
      </w:r>
    </w:p>
    <w:p w14:paraId="3FB2C766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que o sistema leia o PDF de apuração quando ele tiver texto estruturado.</w:t>
      </w:r>
    </w:p>
    <w:p w14:paraId="4898759C" w14:textId="77777777" w:rsidR="008334A4" w:rsidRPr="008334A4" w:rsidRDefault="008334A4" w:rsidP="008334A4">
      <w:r w:rsidRPr="008334A4">
        <w:t>Prioridade: P0</w:t>
      </w:r>
    </w:p>
    <w:p w14:paraId="1BE4CE8C" w14:textId="77777777" w:rsidR="008334A4" w:rsidRPr="008334A4" w:rsidRDefault="008334A4" w:rsidP="008334A4">
      <w:r w:rsidRPr="008334A4">
        <w:t>Critérios de aceite:</w:t>
      </w:r>
    </w:p>
    <w:p w14:paraId="33D4816A" w14:textId="77777777" w:rsidR="008334A4" w:rsidRPr="008334A4" w:rsidRDefault="008334A4" w:rsidP="008334A4">
      <w:pPr>
        <w:numPr>
          <w:ilvl w:val="0"/>
          <w:numId w:val="168"/>
        </w:numPr>
      </w:pPr>
      <w:r w:rsidRPr="008334A4">
        <w:t>Sistema tenta extrair texto do PDF.</w:t>
      </w:r>
    </w:p>
    <w:p w14:paraId="7A758DF4" w14:textId="77777777" w:rsidR="008334A4" w:rsidRPr="008334A4" w:rsidRDefault="008334A4" w:rsidP="008334A4">
      <w:pPr>
        <w:numPr>
          <w:ilvl w:val="0"/>
          <w:numId w:val="168"/>
        </w:numPr>
      </w:pPr>
      <w:r w:rsidRPr="008334A4">
        <w:t>Sistema identifica páginas processadas.</w:t>
      </w:r>
    </w:p>
    <w:p w14:paraId="0AD3D0AA" w14:textId="77777777" w:rsidR="008334A4" w:rsidRPr="008334A4" w:rsidRDefault="008334A4" w:rsidP="008334A4">
      <w:pPr>
        <w:numPr>
          <w:ilvl w:val="0"/>
          <w:numId w:val="168"/>
        </w:numPr>
      </w:pPr>
      <w:r w:rsidRPr="008334A4">
        <w:t>Sistema armazena texto bruto extraído.</w:t>
      </w:r>
    </w:p>
    <w:p w14:paraId="7AF8C985" w14:textId="77777777" w:rsidR="008334A4" w:rsidRPr="008334A4" w:rsidRDefault="008334A4" w:rsidP="008334A4">
      <w:pPr>
        <w:numPr>
          <w:ilvl w:val="0"/>
          <w:numId w:val="168"/>
        </w:numPr>
      </w:pPr>
      <w:r w:rsidRPr="008334A4">
        <w:t>Sistema sinaliza quando a confiança da extração for baixa.</w:t>
      </w:r>
    </w:p>
    <w:p w14:paraId="3557E343" w14:textId="77777777" w:rsidR="008334A4" w:rsidRPr="008334A4" w:rsidRDefault="008334A4" w:rsidP="008334A4">
      <w:r w:rsidRPr="008334A4">
        <w:lastRenderedPageBreak/>
        <w:t>Tarefas técnicas:</w:t>
      </w:r>
    </w:p>
    <w:p w14:paraId="07B64335" w14:textId="77777777" w:rsidR="008334A4" w:rsidRPr="008334A4" w:rsidRDefault="008334A4" w:rsidP="008334A4">
      <w:pPr>
        <w:numPr>
          <w:ilvl w:val="0"/>
          <w:numId w:val="169"/>
        </w:numPr>
      </w:pPr>
      <w:r w:rsidRPr="008334A4">
        <w:t>Integrar biblioteca de leitura de PDF.</w:t>
      </w:r>
    </w:p>
    <w:p w14:paraId="763CEEC4" w14:textId="77777777" w:rsidR="008334A4" w:rsidRPr="008334A4" w:rsidRDefault="008334A4" w:rsidP="008334A4">
      <w:pPr>
        <w:numPr>
          <w:ilvl w:val="0"/>
          <w:numId w:val="169"/>
        </w:numPr>
      </w:pPr>
      <w:r w:rsidRPr="008334A4">
        <w:t>Criar tabela de extrações.</w:t>
      </w:r>
    </w:p>
    <w:p w14:paraId="1AA0BCFB" w14:textId="77777777" w:rsidR="008334A4" w:rsidRPr="008334A4" w:rsidRDefault="008334A4" w:rsidP="008334A4">
      <w:pPr>
        <w:numPr>
          <w:ilvl w:val="0"/>
          <w:numId w:val="169"/>
        </w:numPr>
      </w:pPr>
      <w:r w:rsidRPr="008334A4">
        <w:t>Criar função de extração de texto.</w:t>
      </w:r>
    </w:p>
    <w:p w14:paraId="237EB2B1" w14:textId="77777777" w:rsidR="008334A4" w:rsidRPr="008334A4" w:rsidRDefault="008334A4" w:rsidP="008334A4">
      <w:pPr>
        <w:numPr>
          <w:ilvl w:val="0"/>
          <w:numId w:val="169"/>
        </w:numPr>
      </w:pPr>
      <w:r w:rsidRPr="008334A4">
        <w:t>Criar heurística inicial de confiança.</w:t>
      </w:r>
    </w:p>
    <w:p w14:paraId="4E99EB0B" w14:textId="77777777" w:rsidR="008334A4" w:rsidRPr="008334A4" w:rsidRDefault="008334A4" w:rsidP="008334A4">
      <w:r w:rsidRPr="008334A4">
        <w:pict w14:anchorId="48F26525">
          <v:rect id="_x0000_i1545" style="width:0;height:1.5pt" o:hralign="center" o:hrstd="t" o:hr="t" fillcolor="#a0a0a0" stroked="f"/>
        </w:pict>
      </w:r>
    </w:p>
    <w:p w14:paraId="01DAEE6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6.2 — Estruturar valores extraídos da apuração</w:t>
      </w:r>
    </w:p>
    <w:p w14:paraId="46F96E84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armazenar valores extraídos do PDF para comparação com o TXT.</w:t>
      </w:r>
    </w:p>
    <w:p w14:paraId="6A118A28" w14:textId="77777777" w:rsidR="008334A4" w:rsidRPr="008334A4" w:rsidRDefault="008334A4" w:rsidP="008334A4">
      <w:r w:rsidRPr="008334A4">
        <w:t>Prioridade: P0</w:t>
      </w:r>
    </w:p>
    <w:p w14:paraId="3DEE06F5" w14:textId="77777777" w:rsidR="008334A4" w:rsidRPr="008334A4" w:rsidRDefault="008334A4" w:rsidP="008334A4">
      <w:r w:rsidRPr="008334A4">
        <w:t>Critérios de aceite:</w:t>
      </w:r>
    </w:p>
    <w:p w14:paraId="6F8DCA74" w14:textId="77777777" w:rsidR="008334A4" w:rsidRPr="008334A4" w:rsidRDefault="008334A4" w:rsidP="008334A4">
      <w:pPr>
        <w:numPr>
          <w:ilvl w:val="0"/>
          <w:numId w:val="170"/>
        </w:numPr>
      </w:pPr>
      <w:r w:rsidRPr="008334A4">
        <w:t>Valores podem ser salvos por CFOP, CST, alíquota e imposto.</w:t>
      </w:r>
    </w:p>
    <w:p w14:paraId="2D9CC219" w14:textId="77777777" w:rsidR="008334A4" w:rsidRPr="008334A4" w:rsidRDefault="008334A4" w:rsidP="008334A4">
      <w:pPr>
        <w:numPr>
          <w:ilvl w:val="0"/>
          <w:numId w:val="170"/>
        </w:numPr>
      </w:pPr>
      <w:r w:rsidRPr="008334A4">
        <w:t>Valores podem ser classificados como entrada, saída, ICMS, ICMS-ST ou IPI.</w:t>
      </w:r>
    </w:p>
    <w:p w14:paraId="71CEF998" w14:textId="77777777" w:rsidR="008334A4" w:rsidRPr="008334A4" w:rsidRDefault="008334A4" w:rsidP="008334A4">
      <w:pPr>
        <w:numPr>
          <w:ilvl w:val="0"/>
          <w:numId w:val="170"/>
        </w:numPr>
      </w:pPr>
      <w:r w:rsidRPr="008334A4">
        <w:t>Sistema preserva texto de origem e página.</w:t>
      </w:r>
    </w:p>
    <w:p w14:paraId="2C4A251F" w14:textId="77777777" w:rsidR="008334A4" w:rsidRPr="008334A4" w:rsidRDefault="008334A4" w:rsidP="008334A4">
      <w:r w:rsidRPr="008334A4">
        <w:t>Tarefas técnicas:</w:t>
      </w:r>
    </w:p>
    <w:p w14:paraId="337ED521" w14:textId="77777777" w:rsidR="008334A4" w:rsidRPr="008334A4" w:rsidRDefault="008334A4" w:rsidP="008334A4">
      <w:pPr>
        <w:numPr>
          <w:ilvl w:val="0"/>
          <w:numId w:val="171"/>
        </w:numPr>
      </w:pPr>
      <w:r w:rsidRPr="008334A4">
        <w:t>Criar tabela pdf_extracted_values.</w:t>
      </w:r>
    </w:p>
    <w:p w14:paraId="23C315AD" w14:textId="77777777" w:rsidR="008334A4" w:rsidRPr="008334A4" w:rsidRDefault="008334A4" w:rsidP="008334A4">
      <w:pPr>
        <w:numPr>
          <w:ilvl w:val="0"/>
          <w:numId w:val="171"/>
        </w:numPr>
      </w:pPr>
      <w:r w:rsidRPr="008334A4">
        <w:t>Implementar parser inicial por padrões textuais.</w:t>
      </w:r>
    </w:p>
    <w:p w14:paraId="0E235AA7" w14:textId="77777777" w:rsidR="008334A4" w:rsidRPr="008334A4" w:rsidRDefault="008334A4" w:rsidP="008334A4">
      <w:pPr>
        <w:numPr>
          <w:ilvl w:val="0"/>
          <w:numId w:val="171"/>
        </w:numPr>
      </w:pPr>
      <w:r w:rsidRPr="008334A4">
        <w:t>Criar tela para revisar valores extraídos.</w:t>
      </w:r>
    </w:p>
    <w:p w14:paraId="7D59731C" w14:textId="77777777" w:rsidR="008334A4" w:rsidRPr="008334A4" w:rsidRDefault="008334A4" w:rsidP="008334A4">
      <w:pPr>
        <w:numPr>
          <w:ilvl w:val="0"/>
          <w:numId w:val="171"/>
        </w:numPr>
      </w:pPr>
      <w:r w:rsidRPr="008334A4">
        <w:t>Permitir edição manual dos valores extraídos.</w:t>
      </w:r>
    </w:p>
    <w:p w14:paraId="6BA1ED15" w14:textId="77777777" w:rsidR="008334A4" w:rsidRPr="008334A4" w:rsidRDefault="008334A4" w:rsidP="008334A4">
      <w:r w:rsidRPr="008334A4">
        <w:pict w14:anchorId="161F263E">
          <v:rect id="_x0000_i1546" style="width:0;height:1.5pt" o:hralign="center" o:hrstd="t" o:hr="t" fillcolor="#a0a0a0" stroked="f"/>
        </w:pict>
      </w:r>
    </w:p>
    <w:p w14:paraId="3E113ED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6.3 — Revisão manual da extração</w:t>
      </w:r>
    </w:p>
    <w:p w14:paraId="36A44320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revisar e corrigir valores extraídos do PDF antes da validação.</w:t>
      </w:r>
    </w:p>
    <w:p w14:paraId="56B002FB" w14:textId="77777777" w:rsidR="008334A4" w:rsidRPr="008334A4" w:rsidRDefault="008334A4" w:rsidP="008334A4">
      <w:r w:rsidRPr="008334A4">
        <w:t>Prioridade: P1</w:t>
      </w:r>
    </w:p>
    <w:p w14:paraId="396F47A7" w14:textId="77777777" w:rsidR="008334A4" w:rsidRPr="008334A4" w:rsidRDefault="008334A4" w:rsidP="008334A4">
      <w:r w:rsidRPr="008334A4">
        <w:t>Critérios de aceite:</w:t>
      </w:r>
    </w:p>
    <w:p w14:paraId="7D1C9DCB" w14:textId="77777777" w:rsidR="008334A4" w:rsidRPr="008334A4" w:rsidRDefault="008334A4" w:rsidP="008334A4">
      <w:pPr>
        <w:numPr>
          <w:ilvl w:val="0"/>
          <w:numId w:val="172"/>
        </w:numPr>
      </w:pPr>
      <w:r w:rsidRPr="008334A4">
        <w:t>Usuário consegue ver valores extraídos.</w:t>
      </w:r>
    </w:p>
    <w:p w14:paraId="4DDE6391" w14:textId="77777777" w:rsidR="008334A4" w:rsidRPr="008334A4" w:rsidRDefault="008334A4" w:rsidP="008334A4">
      <w:pPr>
        <w:numPr>
          <w:ilvl w:val="0"/>
          <w:numId w:val="172"/>
        </w:numPr>
      </w:pPr>
      <w:r w:rsidRPr="008334A4">
        <w:t>Usuário consegue alterar valores incorretos.</w:t>
      </w:r>
    </w:p>
    <w:p w14:paraId="679E7E07" w14:textId="77777777" w:rsidR="008334A4" w:rsidRPr="008334A4" w:rsidRDefault="008334A4" w:rsidP="008334A4">
      <w:pPr>
        <w:numPr>
          <w:ilvl w:val="0"/>
          <w:numId w:val="172"/>
        </w:numPr>
      </w:pPr>
      <w:r w:rsidRPr="008334A4">
        <w:t>Sistema registra quem alterou e quando.</w:t>
      </w:r>
    </w:p>
    <w:p w14:paraId="4655AFE7" w14:textId="77777777" w:rsidR="008334A4" w:rsidRPr="008334A4" w:rsidRDefault="008334A4" w:rsidP="008334A4">
      <w:r w:rsidRPr="008334A4">
        <w:lastRenderedPageBreak/>
        <w:t>Tarefas técnicas:</w:t>
      </w:r>
    </w:p>
    <w:p w14:paraId="604A1732" w14:textId="77777777" w:rsidR="008334A4" w:rsidRPr="008334A4" w:rsidRDefault="008334A4" w:rsidP="008334A4">
      <w:pPr>
        <w:numPr>
          <w:ilvl w:val="0"/>
          <w:numId w:val="173"/>
        </w:numPr>
      </w:pPr>
      <w:r w:rsidRPr="008334A4">
        <w:t>Criar endpoint de edição dos valores extraídos.</w:t>
      </w:r>
    </w:p>
    <w:p w14:paraId="1568B0AF" w14:textId="77777777" w:rsidR="008334A4" w:rsidRPr="008334A4" w:rsidRDefault="008334A4" w:rsidP="008334A4">
      <w:pPr>
        <w:numPr>
          <w:ilvl w:val="0"/>
          <w:numId w:val="173"/>
        </w:numPr>
      </w:pPr>
      <w:r w:rsidRPr="008334A4">
        <w:t>Criar tela de revisão.</w:t>
      </w:r>
    </w:p>
    <w:p w14:paraId="6C4EE30B" w14:textId="77777777" w:rsidR="008334A4" w:rsidRPr="008334A4" w:rsidRDefault="008334A4" w:rsidP="008334A4">
      <w:pPr>
        <w:numPr>
          <w:ilvl w:val="0"/>
          <w:numId w:val="173"/>
        </w:numPr>
      </w:pPr>
      <w:r w:rsidRPr="008334A4">
        <w:t>Criar log de edição manual.</w:t>
      </w:r>
    </w:p>
    <w:p w14:paraId="2969030D" w14:textId="77777777" w:rsidR="008334A4" w:rsidRPr="008334A4" w:rsidRDefault="008334A4" w:rsidP="008334A4">
      <w:r w:rsidRPr="008334A4">
        <w:pict w14:anchorId="440ADE48">
          <v:rect id="_x0000_i1547" style="width:0;height:1.5pt" o:hralign="center" o:hrstd="t" o:hr="t" fillcolor="#a0a0a0" stroked="f"/>
        </w:pict>
      </w:r>
    </w:p>
    <w:p w14:paraId="3CA6CC7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7 — Motor de validação e inconsistências</w:t>
      </w:r>
    </w:p>
    <w:p w14:paraId="65FF84D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1697229D" w14:textId="77777777" w:rsidR="008334A4" w:rsidRPr="008334A4" w:rsidRDefault="008334A4" w:rsidP="008334A4">
      <w:r w:rsidRPr="008334A4">
        <w:t>Executar regras fiscais e gerar achados classificados por severidade.</w:t>
      </w:r>
    </w:p>
    <w:p w14:paraId="3F17AEF6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7.1 — Criar execução de validação</w:t>
      </w:r>
    </w:p>
    <w:p w14:paraId="0A9FE99D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executar uma validação para gerar inconsistências do período.</w:t>
      </w:r>
    </w:p>
    <w:p w14:paraId="33D1E222" w14:textId="77777777" w:rsidR="008334A4" w:rsidRPr="008334A4" w:rsidRDefault="008334A4" w:rsidP="008334A4">
      <w:r w:rsidRPr="008334A4">
        <w:t>Prioridade: P0</w:t>
      </w:r>
    </w:p>
    <w:p w14:paraId="15DD11BD" w14:textId="77777777" w:rsidR="008334A4" w:rsidRPr="008334A4" w:rsidRDefault="008334A4" w:rsidP="008334A4">
      <w:r w:rsidRPr="008334A4">
        <w:t>Critérios de aceite:</w:t>
      </w:r>
    </w:p>
    <w:p w14:paraId="5CFE3BE7" w14:textId="77777777" w:rsidR="008334A4" w:rsidRPr="008334A4" w:rsidRDefault="008334A4" w:rsidP="008334A4">
      <w:pPr>
        <w:numPr>
          <w:ilvl w:val="0"/>
          <w:numId w:val="174"/>
        </w:numPr>
      </w:pPr>
      <w:r w:rsidRPr="008334A4">
        <w:t>Usuário inicia uma validação para empresa/competência.</w:t>
      </w:r>
    </w:p>
    <w:p w14:paraId="204CE842" w14:textId="77777777" w:rsidR="008334A4" w:rsidRPr="008334A4" w:rsidRDefault="008334A4" w:rsidP="008334A4">
      <w:pPr>
        <w:numPr>
          <w:ilvl w:val="0"/>
          <w:numId w:val="174"/>
        </w:numPr>
      </w:pPr>
      <w:r w:rsidRPr="008334A4">
        <w:t>Sistema cria um validation_run.</w:t>
      </w:r>
    </w:p>
    <w:p w14:paraId="4176EF90" w14:textId="77777777" w:rsidR="008334A4" w:rsidRPr="008334A4" w:rsidRDefault="008334A4" w:rsidP="008334A4">
      <w:pPr>
        <w:numPr>
          <w:ilvl w:val="0"/>
          <w:numId w:val="174"/>
        </w:numPr>
      </w:pPr>
      <w:r w:rsidRPr="008334A4">
        <w:t>Sistema executa regras disponíveis.</w:t>
      </w:r>
    </w:p>
    <w:p w14:paraId="0AD13B03" w14:textId="77777777" w:rsidR="008334A4" w:rsidRPr="008334A4" w:rsidRDefault="008334A4" w:rsidP="008334A4">
      <w:pPr>
        <w:numPr>
          <w:ilvl w:val="0"/>
          <w:numId w:val="174"/>
        </w:numPr>
      </w:pPr>
      <w:r w:rsidRPr="008334A4">
        <w:t>Sistema grava resumo da execução.</w:t>
      </w:r>
    </w:p>
    <w:p w14:paraId="17D19173" w14:textId="77777777" w:rsidR="008334A4" w:rsidRPr="008334A4" w:rsidRDefault="008334A4" w:rsidP="008334A4">
      <w:r w:rsidRPr="008334A4">
        <w:t>Tarefas técnicas:</w:t>
      </w:r>
    </w:p>
    <w:p w14:paraId="5DC59476" w14:textId="77777777" w:rsidR="008334A4" w:rsidRPr="008334A4" w:rsidRDefault="008334A4" w:rsidP="008334A4">
      <w:pPr>
        <w:numPr>
          <w:ilvl w:val="0"/>
          <w:numId w:val="175"/>
        </w:numPr>
      </w:pPr>
      <w:r w:rsidRPr="008334A4">
        <w:t>Criar tabela validation_runs.</w:t>
      </w:r>
    </w:p>
    <w:p w14:paraId="7FDD48BB" w14:textId="77777777" w:rsidR="008334A4" w:rsidRPr="008334A4" w:rsidRDefault="008334A4" w:rsidP="008334A4">
      <w:pPr>
        <w:numPr>
          <w:ilvl w:val="0"/>
          <w:numId w:val="175"/>
        </w:numPr>
      </w:pPr>
      <w:r w:rsidRPr="008334A4">
        <w:t>Criar serviço de validação.</w:t>
      </w:r>
    </w:p>
    <w:p w14:paraId="673C3447" w14:textId="77777777" w:rsidR="008334A4" w:rsidRPr="008334A4" w:rsidRDefault="008334A4" w:rsidP="008334A4">
      <w:pPr>
        <w:numPr>
          <w:ilvl w:val="0"/>
          <w:numId w:val="175"/>
        </w:numPr>
      </w:pPr>
      <w:r w:rsidRPr="008334A4">
        <w:t>Criar endpoint para executar validação.</w:t>
      </w:r>
    </w:p>
    <w:p w14:paraId="0BAE7BDC" w14:textId="77777777" w:rsidR="008334A4" w:rsidRPr="008334A4" w:rsidRDefault="008334A4" w:rsidP="008334A4">
      <w:pPr>
        <w:numPr>
          <w:ilvl w:val="0"/>
          <w:numId w:val="175"/>
        </w:numPr>
      </w:pPr>
      <w:r w:rsidRPr="008334A4">
        <w:t>Criar tela de status/resumo.</w:t>
      </w:r>
    </w:p>
    <w:p w14:paraId="3FD26842" w14:textId="77777777" w:rsidR="008334A4" w:rsidRPr="008334A4" w:rsidRDefault="008334A4" w:rsidP="008334A4">
      <w:r w:rsidRPr="008334A4">
        <w:pict w14:anchorId="6FFE4E1D">
          <v:rect id="_x0000_i1548" style="width:0;height:1.5pt" o:hralign="center" o:hrstd="t" o:hr="t" fillcolor="#a0a0a0" stroked="f"/>
        </w:pict>
      </w:r>
    </w:p>
    <w:p w14:paraId="05F694CE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7.2 — Registrar inconsistências</w:t>
      </w:r>
    </w:p>
    <w:p w14:paraId="5FB75ABB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registrar inconsistências encontradas para exibição e relatório.</w:t>
      </w:r>
    </w:p>
    <w:p w14:paraId="1820A51B" w14:textId="77777777" w:rsidR="008334A4" w:rsidRPr="008334A4" w:rsidRDefault="008334A4" w:rsidP="008334A4">
      <w:r w:rsidRPr="008334A4">
        <w:t>Prioridade: P0</w:t>
      </w:r>
    </w:p>
    <w:p w14:paraId="376AC93C" w14:textId="77777777" w:rsidR="008334A4" w:rsidRPr="008334A4" w:rsidRDefault="008334A4" w:rsidP="008334A4">
      <w:r w:rsidRPr="008334A4">
        <w:t>Critérios de aceite:</w:t>
      </w:r>
    </w:p>
    <w:p w14:paraId="16B6E721" w14:textId="77777777" w:rsidR="008334A4" w:rsidRPr="008334A4" w:rsidRDefault="008334A4" w:rsidP="008334A4">
      <w:pPr>
        <w:numPr>
          <w:ilvl w:val="0"/>
          <w:numId w:val="176"/>
        </w:numPr>
      </w:pPr>
      <w:r w:rsidRPr="008334A4">
        <w:t>Finding possui tipo, severidade, descrição, registro e linha.</w:t>
      </w:r>
    </w:p>
    <w:p w14:paraId="01CD98C9" w14:textId="77777777" w:rsidR="008334A4" w:rsidRPr="008334A4" w:rsidRDefault="008334A4" w:rsidP="008334A4">
      <w:pPr>
        <w:numPr>
          <w:ilvl w:val="0"/>
          <w:numId w:val="176"/>
        </w:numPr>
      </w:pPr>
      <w:r w:rsidRPr="008334A4">
        <w:lastRenderedPageBreak/>
        <w:t>Finding pode ter valor atual, esperado e diferença.</w:t>
      </w:r>
    </w:p>
    <w:p w14:paraId="476B088C" w14:textId="77777777" w:rsidR="008334A4" w:rsidRPr="008334A4" w:rsidRDefault="008334A4" w:rsidP="008334A4">
      <w:pPr>
        <w:numPr>
          <w:ilvl w:val="0"/>
          <w:numId w:val="176"/>
        </w:numPr>
      </w:pPr>
      <w:r w:rsidRPr="008334A4">
        <w:t>Finding pode estar ligado a uma regra.</w:t>
      </w:r>
    </w:p>
    <w:p w14:paraId="7033BF2C" w14:textId="77777777" w:rsidR="008334A4" w:rsidRPr="008334A4" w:rsidRDefault="008334A4" w:rsidP="008334A4">
      <w:r w:rsidRPr="008334A4">
        <w:t>Tarefas técnicas:</w:t>
      </w:r>
    </w:p>
    <w:p w14:paraId="0C39E370" w14:textId="77777777" w:rsidR="008334A4" w:rsidRPr="008334A4" w:rsidRDefault="008334A4" w:rsidP="008334A4">
      <w:pPr>
        <w:numPr>
          <w:ilvl w:val="0"/>
          <w:numId w:val="177"/>
        </w:numPr>
      </w:pPr>
      <w:r w:rsidRPr="008334A4">
        <w:t>Criar tabela validation_findings.</w:t>
      </w:r>
    </w:p>
    <w:p w14:paraId="23D6FB42" w14:textId="77777777" w:rsidR="008334A4" w:rsidRPr="008334A4" w:rsidRDefault="008334A4" w:rsidP="008334A4">
      <w:pPr>
        <w:numPr>
          <w:ilvl w:val="0"/>
          <w:numId w:val="177"/>
        </w:numPr>
      </w:pPr>
      <w:r w:rsidRPr="008334A4">
        <w:t>Criar serviço de criação de findings.</w:t>
      </w:r>
    </w:p>
    <w:p w14:paraId="0971D5F7" w14:textId="77777777" w:rsidR="008334A4" w:rsidRPr="008334A4" w:rsidRDefault="008334A4" w:rsidP="008334A4">
      <w:pPr>
        <w:numPr>
          <w:ilvl w:val="0"/>
          <w:numId w:val="177"/>
        </w:numPr>
      </w:pPr>
      <w:r w:rsidRPr="008334A4">
        <w:t>Padronizar severidades.</w:t>
      </w:r>
    </w:p>
    <w:p w14:paraId="6F2A270A" w14:textId="77777777" w:rsidR="008334A4" w:rsidRPr="008334A4" w:rsidRDefault="008334A4" w:rsidP="008334A4">
      <w:pPr>
        <w:numPr>
          <w:ilvl w:val="0"/>
          <w:numId w:val="177"/>
        </w:numPr>
      </w:pPr>
      <w:r w:rsidRPr="008334A4">
        <w:t>Criar endpoints de consulta e filtros.</w:t>
      </w:r>
    </w:p>
    <w:p w14:paraId="3F28A152" w14:textId="77777777" w:rsidR="008334A4" w:rsidRPr="008334A4" w:rsidRDefault="008334A4" w:rsidP="008334A4">
      <w:r w:rsidRPr="008334A4">
        <w:pict w14:anchorId="0A07A633">
          <v:rect id="_x0000_i1549" style="width:0;height:1.5pt" o:hralign="center" o:hrstd="t" o:hr="t" fillcolor="#a0a0a0" stroked="f"/>
        </w:pict>
      </w:r>
    </w:p>
    <w:p w14:paraId="14C195D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8 — Conferência de entradas, saídas, ICMS e IPI</w:t>
      </w:r>
    </w:p>
    <w:p w14:paraId="619E24C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0AF5F808" w14:textId="77777777" w:rsidR="008334A4" w:rsidRPr="008334A4" w:rsidRDefault="008334A4" w:rsidP="008334A4">
      <w:r w:rsidRPr="008334A4">
        <w:t>Comparar o TXT estruturado com a apuração extraída/importada.</w:t>
      </w:r>
    </w:p>
    <w:p w14:paraId="1939098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8.1 — Conferir entradas por CFOP/CST/alíquota</w:t>
      </w:r>
    </w:p>
    <w:p w14:paraId="3C301401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comparar as entradas do TXT com a apuração para encontrar diferenças.</w:t>
      </w:r>
    </w:p>
    <w:p w14:paraId="1B7C4388" w14:textId="77777777" w:rsidR="008334A4" w:rsidRPr="008334A4" w:rsidRDefault="008334A4" w:rsidP="008334A4">
      <w:r w:rsidRPr="008334A4">
        <w:t>Prioridade: P0</w:t>
      </w:r>
    </w:p>
    <w:p w14:paraId="093771BB" w14:textId="77777777" w:rsidR="008334A4" w:rsidRPr="008334A4" w:rsidRDefault="008334A4" w:rsidP="008334A4">
      <w:r w:rsidRPr="008334A4">
        <w:t>Critérios de aceite:</w:t>
      </w:r>
    </w:p>
    <w:p w14:paraId="2F12C4B0" w14:textId="77777777" w:rsidR="008334A4" w:rsidRPr="008334A4" w:rsidRDefault="008334A4" w:rsidP="008334A4">
      <w:pPr>
        <w:numPr>
          <w:ilvl w:val="0"/>
          <w:numId w:val="178"/>
        </w:numPr>
      </w:pPr>
      <w:r w:rsidRPr="008334A4">
        <w:t>Sistema agrupa entradas do TXT por CFOP, CST e alíquota.</w:t>
      </w:r>
    </w:p>
    <w:p w14:paraId="7E105ECA" w14:textId="77777777" w:rsidR="008334A4" w:rsidRPr="008334A4" w:rsidRDefault="008334A4" w:rsidP="008334A4">
      <w:pPr>
        <w:numPr>
          <w:ilvl w:val="0"/>
          <w:numId w:val="178"/>
        </w:numPr>
      </w:pPr>
      <w:r w:rsidRPr="008334A4">
        <w:t>Sistema compara valor contábil, base ICMS, ICMS, base IPI e IPI.</w:t>
      </w:r>
    </w:p>
    <w:p w14:paraId="551156D4" w14:textId="77777777" w:rsidR="008334A4" w:rsidRPr="008334A4" w:rsidRDefault="008334A4" w:rsidP="008334A4">
      <w:pPr>
        <w:numPr>
          <w:ilvl w:val="0"/>
          <w:numId w:val="178"/>
        </w:numPr>
      </w:pPr>
      <w:r w:rsidRPr="008334A4">
        <w:t>Diferenças acima da tolerância geram findings.</w:t>
      </w:r>
    </w:p>
    <w:p w14:paraId="153CEF24" w14:textId="77777777" w:rsidR="008334A4" w:rsidRPr="008334A4" w:rsidRDefault="008334A4" w:rsidP="008334A4">
      <w:r w:rsidRPr="008334A4">
        <w:t>Tarefas técnicas:</w:t>
      </w:r>
    </w:p>
    <w:p w14:paraId="5DAEEFAC" w14:textId="77777777" w:rsidR="008334A4" w:rsidRPr="008334A4" w:rsidRDefault="008334A4" w:rsidP="008334A4">
      <w:pPr>
        <w:numPr>
          <w:ilvl w:val="0"/>
          <w:numId w:val="179"/>
        </w:numPr>
      </w:pPr>
      <w:r w:rsidRPr="008334A4">
        <w:t>Criar query de agregação de entradas.</w:t>
      </w:r>
    </w:p>
    <w:p w14:paraId="1B2D9126" w14:textId="77777777" w:rsidR="008334A4" w:rsidRPr="008334A4" w:rsidRDefault="008334A4" w:rsidP="008334A4">
      <w:pPr>
        <w:numPr>
          <w:ilvl w:val="0"/>
          <w:numId w:val="179"/>
        </w:numPr>
      </w:pPr>
      <w:r w:rsidRPr="008334A4">
        <w:t>Criar comparador com base extraída do PDF.</w:t>
      </w:r>
    </w:p>
    <w:p w14:paraId="3E26155A" w14:textId="77777777" w:rsidR="008334A4" w:rsidRPr="008334A4" w:rsidRDefault="008334A4" w:rsidP="008334A4">
      <w:pPr>
        <w:numPr>
          <w:ilvl w:val="0"/>
          <w:numId w:val="179"/>
        </w:numPr>
      </w:pPr>
      <w:r w:rsidRPr="008334A4">
        <w:t>Aplicar tolerância monetária.</w:t>
      </w:r>
    </w:p>
    <w:p w14:paraId="560E0086" w14:textId="77777777" w:rsidR="008334A4" w:rsidRPr="008334A4" w:rsidRDefault="008334A4" w:rsidP="008334A4">
      <w:pPr>
        <w:numPr>
          <w:ilvl w:val="0"/>
          <w:numId w:val="179"/>
        </w:numPr>
      </w:pPr>
      <w:r w:rsidRPr="008334A4">
        <w:t>Criar findings de divergência.</w:t>
      </w:r>
    </w:p>
    <w:p w14:paraId="723704EB" w14:textId="77777777" w:rsidR="008334A4" w:rsidRPr="008334A4" w:rsidRDefault="008334A4" w:rsidP="008334A4">
      <w:r w:rsidRPr="008334A4">
        <w:pict w14:anchorId="627FA926">
          <v:rect id="_x0000_i1550" style="width:0;height:1.5pt" o:hralign="center" o:hrstd="t" o:hr="t" fillcolor="#a0a0a0" stroked="f"/>
        </w:pict>
      </w:r>
    </w:p>
    <w:p w14:paraId="43C4AF5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8.2 — Conferir saídas por CFOP/CST/alíquota</w:t>
      </w:r>
    </w:p>
    <w:p w14:paraId="6B86B1AE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comparar as saídas do TXT com a apuração para encontrar diferenças.</w:t>
      </w:r>
    </w:p>
    <w:p w14:paraId="295B58B3" w14:textId="77777777" w:rsidR="008334A4" w:rsidRPr="008334A4" w:rsidRDefault="008334A4" w:rsidP="008334A4">
      <w:r w:rsidRPr="008334A4">
        <w:t>Prioridade: P0</w:t>
      </w:r>
    </w:p>
    <w:p w14:paraId="30668180" w14:textId="77777777" w:rsidR="008334A4" w:rsidRPr="008334A4" w:rsidRDefault="008334A4" w:rsidP="008334A4">
      <w:r w:rsidRPr="008334A4">
        <w:lastRenderedPageBreak/>
        <w:t>Critérios de aceite:</w:t>
      </w:r>
    </w:p>
    <w:p w14:paraId="6782E75C" w14:textId="77777777" w:rsidR="008334A4" w:rsidRPr="008334A4" w:rsidRDefault="008334A4" w:rsidP="008334A4">
      <w:pPr>
        <w:numPr>
          <w:ilvl w:val="0"/>
          <w:numId w:val="180"/>
        </w:numPr>
      </w:pPr>
      <w:r w:rsidRPr="008334A4">
        <w:t>Sistema agrupa saídas do TXT por CFOP, CST e alíquota.</w:t>
      </w:r>
    </w:p>
    <w:p w14:paraId="23F2A8CA" w14:textId="77777777" w:rsidR="008334A4" w:rsidRPr="008334A4" w:rsidRDefault="008334A4" w:rsidP="008334A4">
      <w:pPr>
        <w:numPr>
          <w:ilvl w:val="0"/>
          <w:numId w:val="180"/>
        </w:numPr>
      </w:pPr>
      <w:r w:rsidRPr="008334A4">
        <w:t>Sistema compara valor contábil, base ICMS, ICMS, base IPI e IPI.</w:t>
      </w:r>
    </w:p>
    <w:p w14:paraId="2F42043B" w14:textId="77777777" w:rsidR="008334A4" w:rsidRPr="008334A4" w:rsidRDefault="008334A4" w:rsidP="008334A4">
      <w:pPr>
        <w:numPr>
          <w:ilvl w:val="0"/>
          <w:numId w:val="180"/>
        </w:numPr>
      </w:pPr>
      <w:r w:rsidRPr="008334A4">
        <w:t>Diferenças acima da tolerância geram findings.</w:t>
      </w:r>
    </w:p>
    <w:p w14:paraId="12A923C7" w14:textId="77777777" w:rsidR="008334A4" w:rsidRPr="008334A4" w:rsidRDefault="008334A4" w:rsidP="008334A4">
      <w:r w:rsidRPr="008334A4">
        <w:t>Tarefas técnicas:</w:t>
      </w:r>
    </w:p>
    <w:p w14:paraId="7DCE42AF" w14:textId="77777777" w:rsidR="008334A4" w:rsidRPr="008334A4" w:rsidRDefault="008334A4" w:rsidP="008334A4">
      <w:pPr>
        <w:numPr>
          <w:ilvl w:val="0"/>
          <w:numId w:val="181"/>
        </w:numPr>
      </w:pPr>
      <w:r w:rsidRPr="008334A4">
        <w:t>Criar query de agregação de saídas.</w:t>
      </w:r>
    </w:p>
    <w:p w14:paraId="6CE13905" w14:textId="77777777" w:rsidR="008334A4" w:rsidRPr="008334A4" w:rsidRDefault="008334A4" w:rsidP="008334A4">
      <w:pPr>
        <w:numPr>
          <w:ilvl w:val="0"/>
          <w:numId w:val="181"/>
        </w:numPr>
      </w:pPr>
      <w:r w:rsidRPr="008334A4">
        <w:t>Criar comparador com PDF/planilha.</w:t>
      </w:r>
    </w:p>
    <w:p w14:paraId="175561FD" w14:textId="77777777" w:rsidR="008334A4" w:rsidRPr="008334A4" w:rsidRDefault="008334A4" w:rsidP="008334A4">
      <w:pPr>
        <w:numPr>
          <w:ilvl w:val="0"/>
          <w:numId w:val="181"/>
        </w:numPr>
      </w:pPr>
      <w:r w:rsidRPr="008334A4">
        <w:t>Aplicar tolerância monetária.</w:t>
      </w:r>
    </w:p>
    <w:p w14:paraId="419CF36A" w14:textId="77777777" w:rsidR="008334A4" w:rsidRPr="008334A4" w:rsidRDefault="008334A4" w:rsidP="008334A4">
      <w:pPr>
        <w:numPr>
          <w:ilvl w:val="0"/>
          <w:numId w:val="181"/>
        </w:numPr>
      </w:pPr>
      <w:r w:rsidRPr="008334A4">
        <w:t>Criar findings de divergência.</w:t>
      </w:r>
    </w:p>
    <w:p w14:paraId="3D32EE71" w14:textId="77777777" w:rsidR="008334A4" w:rsidRPr="008334A4" w:rsidRDefault="008334A4" w:rsidP="008334A4">
      <w:r w:rsidRPr="008334A4">
        <w:pict w14:anchorId="5689009A">
          <v:rect id="_x0000_i1551" style="width:0;height:1.5pt" o:hralign="center" o:hrstd="t" o:hr="t" fillcolor="#a0a0a0" stroked="f"/>
        </w:pict>
      </w:r>
    </w:p>
    <w:p w14:paraId="65F2431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8.3 — Conferir apuração do ICMS</w:t>
      </w:r>
    </w:p>
    <w:p w14:paraId="1A047B43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comparar o Bloco E com o PDF de apuração.</w:t>
      </w:r>
    </w:p>
    <w:p w14:paraId="38F96BC4" w14:textId="77777777" w:rsidR="008334A4" w:rsidRPr="008334A4" w:rsidRDefault="008334A4" w:rsidP="008334A4">
      <w:r w:rsidRPr="008334A4">
        <w:t>Prioridade: P0</w:t>
      </w:r>
    </w:p>
    <w:p w14:paraId="53A82168" w14:textId="77777777" w:rsidR="008334A4" w:rsidRPr="008334A4" w:rsidRDefault="008334A4" w:rsidP="008334A4">
      <w:r w:rsidRPr="008334A4">
        <w:t>Critérios de aceite:</w:t>
      </w:r>
    </w:p>
    <w:p w14:paraId="74167F80" w14:textId="77777777" w:rsidR="008334A4" w:rsidRPr="008334A4" w:rsidRDefault="008334A4" w:rsidP="008334A4">
      <w:pPr>
        <w:numPr>
          <w:ilvl w:val="0"/>
          <w:numId w:val="182"/>
        </w:numPr>
      </w:pPr>
      <w:r w:rsidRPr="008334A4">
        <w:t>Sistema compara valores principais do E110.</w:t>
      </w:r>
    </w:p>
    <w:p w14:paraId="1E2640D9" w14:textId="77777777" w:rsidR="008334A4" w:rsidRPr="008334A4" w:rsidRDefault="008334A4" w:rsidP="008334A4">
      <w:pPr>
        <w:numPr>
          <w:ilvl w:val="0"/>
          <w:numId w:val="182"/>
        </w:numPr>
      </w:pPr>
      <w:r w:rsidRPr="008334A4">
        <w:t>Diferenças acima da tolerância são classificadas como críticas.</w:t>
      </w:r>
    </w:p>
    <w:p w14:paraId="3C927550" w14:textId="77777777" w:rsidR="008334A4" w:rsidRPr="008334A4" w:rsidRDefault="008334A4" w:rsidP="008334A4">
      <w:pPr>
        <w:numPr>
          <w:ilvl w:val="0"/>
          <w:numId w:val="182"/>
        </w:numPr>
      </w:pPr>
      <w:r w:rsidRPr="008334A4">
        <w:t>Relatório mostra valor no TXT, valor no PDF e diferença.</w:t>
      </w:r>
    </w:p>
    <w:p w14:paraId="59AB458B" w14:textId="77777777" w:rsidR="008334A4" w:rsidRPr="008334A4" w:rsidRDefault="008334A4" w:rsidP="008334A4">
      <w:r w:rsidRPr="008334A4">
        <w:t>Tarefas técnicas:</w:t>
      </w:r>
    </w:p>
    <w:p w14:paraId="1A97CA47" w14:textId="77777777" w:rsidR="008334A4" w:rsidRPr="008334A4" w:rsidRDefault="008334A4" w:rsidP="008334A4">
      <w:pPr>
        <w:numPr>
          <w:ilvl w:val="0"/>
          <w:numId w:val="183"/>
        </w:numPr>
      </w:pPr>
      <w:r w:rsidRPr="008334A4">
        <w:t>Mapear campos E110.</w:t>
      </w:r>
    </w:p>
    <w:p w14:paraId="4C37C508" w14:textId="77777777" w:rsidR="008334A4" w:rsidRPr="008334A4" w:rsidRDefault="008334A4" w:rsidP="008334A4">
      <w:pPr>
        <w:numPr>
          <w:ilvl w:val="0"/>
          <w:numId w:val="183"/>
        </w:numPr>
      </w:pPr>
      <w:r w:rsidRPr="008334A4">
        <w:t>Mapear campos equivalentes no PDF/planilha.</w:t>
      </w:r>
    </w:p>
    <w:p w14:paraId="128EA970" w14:textId="77777777" w:rsidR="008334A4" w:rsidRPr="008334A4" w:rsidRDefault="008334A4" w:rsidP="008334A4">
      <w:pPr>
        <w:numPr>
          <w:ilvl w:val="0"/>
          <w:numId w:val="183"/>
        </w:numPr>
      </w:pPr>
      <w:r w:rsidRPr="008334A4">
        <w:t>Criar regra de comparação.</w:t>
      </w:r>
    </w:p>
    <w:p w14:paraId="0606E5E3" w14:textId="77777777" w:rsidR="008334A4" w:rsidRPr="008334A4" w:rsidRDefault="008334A4" w:rsidP="008334A4">
      <w:pPr>
        <w:numPr>
          <w:ilvl w:val="0"/>
          <w:numId w:val="183"/>
        </w:numPr>
      </w:pPr>
      <w:r w:rsidRPr="008334A4">
        <w:t>Criar findings.</w:t>
      </w:r>
    </w:p>
    <w:p w14:paraId="51ADF1C8" w14:textId="77777777" w:rsidR="008334A4" w:rsidRPr="008334A4" w:rsidRDefault="008334A4" w:rsidP="008334A4">
      <w:r w:rsidRPr="008334A4">
        <w:pict w14:anchorId="60E90011">
          <v:rect id="_x0000_i1552" style="width:0;height:1.5pt" o:hralign="center" o:hrstd="t" o:hr="t" fillcolor="#a0a0a0" stroked="f"/>
        </w:pict>
      </w:r>
    </w:p>
    <w:p w14:paraId="192167F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8.4 — Conferir apuração do IPI</w:t>
      </w:r>
    </w:p>
    <w:p w14:paraId="319E2E32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comparar o Bloco E do IPI com o PDF de apuração.</w:t>
      </w:r>
    </w:p>
    <w:p w14:paraId="1C5F083C" w14:textId="77777777" w:rsidR="008334A4" w:rsidRPr="008334A4" w:rsidRDefault="008334A4" w:rsidP="008334A4">
      <w:r w:rsidRPr="008334A4">
        <w:t>Prioridade: P0</w:t>
      </w:r>
    </w:p>
    <w:p w14:paraId="04CBB7FF" w14:textId="77777777" w:rsidR="008334A4" w:rsidRPr="008334A4" w:rsidRDefault="008334A4" w:rsidP="008334A4">
      <w:r w:rsidRPr="008334A4">
        <w:t>Critérios de aceite:</w:t>
      </w:r>
    </w:p>
    <w:p w14:paraId="165E6F15" w14:textId="77777777" w:rsidR="008334A4" w:rsidRPr="008334A4" w:rsidRDefault="008334A4" w:rsidP="008334A4">
      <w:pPr>
        <w:numPr>
          <w:ilvl w:val="0"/>
          <w:numId w:val="184"/>
        </w:numPr>
      </w:pPr>
      <w:r w:rsidRPr="008334A4">
        <w:t>Sistema compara valores principais do E520.</w:t>
      </w:r>
    </w:p>
    <w:p w14:paraId="3FD82A02" w14:textId="77777777" w:rsidR="008334A4" w:rsidRPr="008334A4" w:rsidRDefault="008334A4" w:rsidP="008334A4">
      <w:pPr>
        <w:numPr>
          <w:ilvl w:val="0"/>
          <w:numId w:val="184"/>
        </w:numPr>
      </w:pPr>
      <w:r w:rsidRPr="008334A4">
        <w:lastRenderedPageBreak/>
        <w:t>Sistema compara E510 por CFOP/CST IPI quando disponível.</w:t>
      </w:r>
    </w:p>
    <w:p w14:paraId="62D05D1A" w14:textId="77777777" w:rsidR="008334A4" w:rsidRPr="008334A4" w:rsidRDefault="008334A4" w:rsidP="008334A4">
      <w:pPr>
        <w:numPr>
          <w:ilvl w:val="0"/>
          <w:numId w:val="184"/>
        </w:numPr>
      </w:pPr>
      <w:r w:rsidRPr="008334A4">
        <w:t>Diferenças acima da tolerância são classificadas como críticas.</w:t>
      </w:r>
    </w:p>
    <w:p w14:paraId="6E908822" w14:textId="77777777" w:rsidR="008334A4" w:rsidRPr="008334A4" w:rsidRDefault="008334A4" w:rsidP="008334A4">
      <w:r w:rsidRPr="008334A4">
        <w:t>Tarefas técnicas:</w:t>
      </w:r>
    </w:p>
    <w:p w14:paraId="39C36A73" w14:textId="77777777" w:rsidR="008334A4" w:rsidRPr="008334A4" w:rsidRDefault="008334A4" w:rsidP="008334A4">
      <w:pPr>
        <w:numPr>
          <w:ilvl w:val="0"/>
          <w:numId w:val="185"/>
        </w:numPr>
      </w:pPr>
      <w:r w:rsidRPr="008334A4">
        <w:t>Mapear campos E510/E520.</w:t>
      </w:r>
    </w:p>
    <w:p w14:paraId="18D79F69" w14:textId="77777777" w:rsidR="008334A4" w:rsidRPr="008334A4" w:rsidRDefault="008334A4" w:rsidP="008334A4">
      <w:pPr>
        <w:numPr>
          <w:ilvl w:val="0"/>
          <w:numId w:val="185"/>
        </w:numPr>
      </w:pPr>
      <w:r w:rsidRPr="008334A4">
        <w:t>Mapear campos equivalentes no PDF/planilha.</w:t>
      </w:r>
    </w:p>
    <w:p w14:paraId="230B4C9F" w14:textId="77777777" w:rsidR="008334A4" w:rsidRPr="008334A4" w:rsidRDefault="008334A4" w:rsidP="008334A4">
      <w:pPr>
        <w:numPr>
          <w:ilvl w:val="0"/>
          <w:numId w:val="185"/>
        </w:numPr>
      </w:pPr>
      <w:r w:rsidRPr="008334A4">
        <w:t>Criar regra de comparação.</w:t>
      </w:r>
    </w:p>
    <w:p w14:paraId="03874290" w14:textId="77777777" w:rsidR="008334A4" w:rsidRPr="008334A4" w:rsidRDefault="008334A4" w:rsidP="008334A4">
      <w:pPr>
        <w:numPr>
          <w:ilvl w:val="0"/>
          <w:numId w:val="185"/>
        </w:numPr>
      </w:pPr>
      <w:r w:rsidRPr="008334A4">
        <w:t>Criar findings.</w:t>
      </w:r>
    </w:p>
    <w:p w14:paraId="771136C5" w14:textId="77777777" w:rsidR="008334A4" w:rsidRPr="008334A4" w:rsidRDefault="008334A4" w:rsidP="008334A4">
      <w:r w:rsidRPr="008334A4">
        <w:pict w14:anchorId="65B46A22">
          <v:rect id="_x0000_i1553" style="width:0;height:1.5pt" o:hralign="center" o:hrstd="t" o:hr="t" fillcolor="#a0a0a0" stroked="f"/>
        </w:pict>
      </w:r>
    </w:p>
    <w:p w14:paraId="6A6F271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9 — Regras do Paraná</w:t>
      </w:r>
    </w:p>
    <w:p w14:paraId="453A889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7198269B" w14:textId="77777777" w:rsidR="008334A4" w:rsidRPr="008334A4" w:rsidRDefault="008334A4" w:rsidP="008334A4">
      <w:r w:rsidRPr="008334A4">
        <w:t>Validar códigos de ajuste e exigências complementares da Receita Estadual do Paraná.</w:t>
      </w:r>
    </w:p>
    <w:p w14:paraId="750E094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9.1 — Cadastrar tabela de ajustes do Paraná</w:t>
      </w:r>
    </w:p>
    <w:p w14:paraId="36861A0B" w14:textId="77777777" w:rsidR="008334A4" w:rsidRPr="008334A4" w:rsidRDefault="008334A4" w:rsidP="008334A4">
      <w:r w:rsidRPr="008334A4">
        <w:rPr>
          <w:b/>
          <w:bCs/>
        </w:rPr>
        <w:t>Como supervisor fiscal</w:t>
      </w:r>
      <w:r w:rsidRPr="008334A4">
        <w:t>, quero cadastrar códigos de ajuste do Paraná com vigência e exigências.</w:t>
      </w:r>
    </w:p>
    <w:p w14:paraId="51A1F595" w14:textId="77777777" w:rsidR="008334A4" w:rsidRPr="008334A4" w:rsidRDefault="008334A4" w:rsidP="008334A4">
      <w:r w:rsidRPr="008334A4">
        <w:t>Prioridade: P0</w:t>
      </w:r>
    </w:p>
    <w:p w14:paraId="4D5729F2" w14:textId="77777777" w:rsidR="008334A4" w:rsidRPr="008334A4" w:rsidRDefault="008334A4" w:rsidP="008334A4">
      <w:r w:rsidRPr="008334A4">
        <w:t>Critérios de aceite:</w:t>
      </w:r>
    </w:p>
    <w:p w14:paraId="23F11A6F" w14:textId="77777777" w:rsidR="008334A4" w:rsidRPr="008334A4" w:rsidRDefault="008334A4" w:rsidP="008334A4">
      <w:pPr>
        <w:numPr>
          <w:ilvl w:val="0"/>
          <w:numId w:val="186"/>
        </w:numPr>
      </w:pPr>
      <w:r w:rsidRPr="008334A4">
        <w:t>Código pode ser cadastrado com descrição e vigência.</w:t>
      </w:r>
    </w:p>
    <w:p w14:paraId="738FCEEA" w14:textId="77777777" w:rsidR="008334A4" w:rsidRPr="008334A4" w:rsidRDefault="008334A4" w:rsidP="008334A4">
      <w:pPr>
        <w:numPr>
          <w:ilvl w:val="0"/>
          <w:numId w:val="186"/>
        </w:numPr>
      </w:pPr>
      <w:r w:rsidRPr="008334A4">
        <w:t>Código pode indicar registro esperado.</w:t>
      </w:r>
    </w:p>
    <w:p w14:paraId="6F01E8DB" w14:textId="77777777" w:rsidR="008334A4" w:rsidRPr="008334A4" w:rsidRDefault="008334A4" w:rsidP="008334A4">
      <w:pPr>
        <w:numPr>
          <w:ilvl w:val="0"/>
          <w:numId w:val="186"/>
        </w:numPr>
      </w:pPr>
      <w:r w:rsidRPr="008334A4">
        <w:t>Código pode indicar exigência de E112, E113, processo, documento e inscrição auxiliar.</w:t>
      </w:r>
    </w:p>
    <w:p w14:paraId="374F1185" w14:textId="77777777" w:rsidR="008334A4" w:rsidRPr="008334A4" w:rsidRDefault="008334A4" w:rsidP="008334A4">
      <w:r w:rsidRPr="008334A4">
        <w:t>Tarefas técnicas:</w:t>
      </w:r>
    </w:p>
    <w:p w14:paraId="6F5FEDCF" w14:textId="77777777" w:rsidR="008334A4" w:rsidRPr="008334A4" w:rsidRDefault="008334A4" w:rsidP="008334A4">
      <w:pPr>
        <w:numPr>
          <w:ilvl w:val="0"/>
          <w:numId w:val="187"/>
        </w:numPr>
      </w:pPr>
      <w:r w:rsidRPr="008334A4">
        <w:t>Criar tabela pr_adjustment_codes.</w:t>
      </w:r>
    </w:p>
    <w:p w14:paraId="4E331DE0" w14:textId="77777777" w:rsidR="008334A4" w:rsidRPr="008334A4" w:rsidRDefault="008334A4" w:rsidP="008334A4">
      <w:pPr>
        <w:numPr>
          <w:ilvl w:val="0"/>
          <w:numId w:val="187"/>
        </w:numPr>
      </w:pPr>
      <w:r w:rsidRPr="008334A4">
        <w:t>Criar endpoints CRUD/importação.</w:t>
      </w:r>
    </w:p>
    <w:p w14:paraId="1A0E07FF" w14:textId="77777777" w:rsidR="008334A4" w:rsidRPr="008334A4" w:rsidRDefault="008334A4" w:rsidP="008334A4">
      <w:pPr>
        <w:numPr>
          <w:ilvl w:val="0"/>
          <w:numId w:val="187"/>
        </w:numPr>
      </w:pPr>
      <w:r w:rsidRPr="008334A4">
        <w:t>Criar tela de manutenção.</w:t>
      </w:r>
    </w:p>
    <w:p w14:paraId="27559183" w14:textId="77777777" w:rsidR="008334A4" w:rsidRPr="008334A4" w:rsidRDefault="008334A4" w:rsidP="008334A4">
      <w:pPr>
        <w:numPr>
          <w:ilvl w:val="0"/>
          <w:numId w:val="187"/>
        </w:numPr>
      </w:pPr>
      <w:r w:rsidRPr="008334A4">
        <w:t>Criar importação inicial via CSV/XLSX.</w:t>
      </w:r>
    </w:p>
    <w:p w14:paraId="18BC1A32" w14:textId="77777777" w:rsidR="008334A4" w:rsidRPr="008334A4" w:rsidRDefault="008334A4" w:rsidP="008334A4">
      <w:r w:rsidRPr="008334A4">
        <w:pict w14:anchorId="55589203">
          <v:rect id="_x0000_i1554" style="width:0;height:1.5pt" o:hralign="center" o:hrstd="t" o:hr="t" fillcolor="#a0a0a0" stroked="f"/>
        </w:pict>
      </w:r>
    </w:p>
    <w:p w14:paraId="0345AE3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9.2 — Validar existência e vigência do código de ajuste</w:t>
      </w:r>
    </w:p>
    <w:p w14:paraId="2338EA04" w14:textId="77777777" w:rsidR="008334A4" w:rsidRPr="008334A4" w:rsidRDefault="008334A4" w:rsidP="008334A4">
      <w:r w:rsidRPr="008334A4">
        <w:rPr>
          <w:b/>
          <w:bCs/>
        </w:rPr>
        <w:lastRenderedPageBreak/>
        <w:t>Como analista fiscal</w:t>
      </w:r>
      <w:r w:rsidRPr="008334A4">
        <w:t>, quero saber se os ajustes usados no TXT existem e estão vigentes.</w:t>
      </w:r>
    </w:p>
    <w:p w14:paraId="59766F39" w14:textId="77777777" w:rsidR="008334A4" w:rsidRPr="008334A4" w:rsidRDefault="008334A4" w:rsidP="008334A4">
      <w:r w:rsidRPr="008334A4">
        <w:t>Prioridade: P0</w:t>
      </w:r>
    </w:p>
    <w:p w14:paraId="2F95D166" w14:textId="77777777" w:rsidR="008334A4" w:rsidRPr="008334A4" w:rsidRDefault="008334A4" w:rsidP="008334A4">
      <w:r w:rsidRPr="008334A4">
        <w:t>Critérios de aceite:</w:t>
      </w:r>
    </w:p>
    <w:p w14:paraId="218EFAEA" w14:textId="77777777" w:rsidR="008334A4" w:rsidRPr="008334A4" w:rsidRDefault="008334A4" w:rsidP="008334A4">
      <w:pPr>
        <w:numPr>
          <w:ilvl w:val="0"/>
          <w:numId w:val="188"/>
        </w:numPr>
      </w:pPr>
      <w:r w:rsidRPr="008334A4">
        <w:t>Sistema valida códigos E111 contra tabela PR.</w:t>
      </w:r>
    </w:p>
    <w:p w14:paraId="053CBA14" w14:textId="77777777" w:rsidR="008334A4" w:rsidRPr="008334A4" w:rsidRDefault="008334A4" w:rsidP="008334A4">
      <w:pPr>
        <w:numPr>
          <w:ilvl w:val="0"/>
          <w:numId w:val="188"/>
        </w:numPr>
      </w:pPr>
      <w:r w:rsidRPr="008334A4">
        <w:t>Código inexistente gera erro crítico.</w:t>
      </w:r>
    </w:p>
    <w:p w14:paraId="05BB474B" w14:textId="77777777" w:rsidR="008334A4" w:rsidRPr="008334A4" w:rsidRDefault="008334A4" w:rsidP="008334A4">
      <w:pPr>
        <w:numPr>
          <w:ilvl w:val="0"/>
          <w:numId w:val="188"/>
        </w:numPr>
      </w:pPr>
      <w:r w:rsidRPr="008334A4">
        <w:t>Código fora de vigência gera erro crítico.</w:t>
      </w:r>
    </w:p>
    <w:p w14:paraId="7CAABA4B" w14:textId="77777777" w:rsidR="008334A4" w:rsidRPr="008334A4" w:rsidRDefault="008334A4" w:rsidP="008334A4">
      <w:r w:rsidRPr="008334A4">
        <w:t>Tarefas técnicas:</w:t>
      </w:r>
    </w:p>
    <w:p w14:paraId="3CB9DC56" w14:textId="77777777" w:rsidR="008334A4" w:rsidRPr="008334A4" w:rsidRDefault="008334A4" w:rsidP="008334A4">
      <w:pPr>
        <w:numPr>
          <w:ilvl w:val="0"/>
          <w:numId w:val="189"/>
        </w:numPr>
      </w:pPr>
      <w:r w:rsidRPr="008334A4">
        <w:t>Criar regra PR código existente.</w:t>
      </w:r>
    </w:p>
    <w:p w14:paraId="4146AA48" w14:textId="77777777" w:rsidR="008334A4" w:rsidRPr="008334A4" w:rsidRDefault="008334A4" w:rsidP="008334A4">
      <w:pPr>
        <w:numPr>
          <w:ilvl w:val="0"/>
          <w:numId w:val="189"/>
        </w:numPr>
      </w:pPr>
      <w:r w:rsidRPr="008334A4">
        <w:t>Criar regra PR vigência.</w:t>
      </w:r>
    </w:p>
    <w:p w14:paraId="4EFF5A3B" w14:textId="77777777" w:rsidR="008334A4" w:rsidRPr="008334A4" w:rsidRDefault="008334A4" w:rsidP="008334A4">
      <w:pPr>
        <w:numPr>
          <w:ilvl w:val="0"/>
          <w:numId w:val="189"/>
        </w:numPr>
      </w:pPr>
      <w:r w:rsidRPr="008334A4">
        <w:t>Criar findings detalhados.</w:t>
      </w:r>
    </w:p>
    <w:p w14:paraId="35356D9D" w14:textId="77777777" w:rsidR="008334A4" w:rsidRPr="008334A4" w:rsidRDefault="008334A4" w:rsidP="008334A4">
      <w:r w:rsidRPr="008334A4">
        <w:pict w14:anchorId="41E65A00">
          <v:rect id="_x0000_i1555" style="width:0;height:1.5pt" o:hralign="center" o:hrstd="t" o:hr="t" fillcolor="#a0a0a0" stroked="f"/>
        </w:pict>
      </w:r>
    </w:p>
    <w:p w14:paraId="5DBAF441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9.3 — Validar E112/E113 conforme regra do Paraná</w:t>
      </w:r>
    </w:p>
    <w:p w14:paraId="683941BF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saber se ajustes que exigem informações complementares estão completos.</w:t>
      </w:r>
    </w:p>
    <w:p w14:paraId="779C17F2" w14:textId="77777777" w:rsidR="008334A4" w:rsidRPr="008334A4" w:rsidRDefault="008334A4" w:rsidP="008334A4">
      <w:r w:rsidRPr="008334A4">
        <w:t>Prioridade: P0</w:t>
      </w:r>
    </w:p>
    <w:p w14:paraId="3A4F9DC5" w14:textId="77777777" w:rsidR="008334A4" w:rsidRPr="008334A4" w:rsidRDefault="008334A4" w:rsidP="008334A4">
      <w:r w:rsidRPr="008334A4">
        <w:t>Critérios de aceite:</w:t>
      </w:r>
    </w:p>
    <w:p w14:paraId="1B6455FA" w14:textId="77777777" w:rsidR="008334A4" w:rsidRPr="008334A4" w:rsidRDefault="008334A4" w:rsidP="008334A4">
      <w:pPr>
        <w:numPr>
          <w:ilvl w:val="0"/>
          <w:numId w:val="190"/>
        </w:numPr>
      </w:pPr>
      <w:r w:rsidRPr="008334A4">
        <w:t>Se código exige E112, sistema verifica filho E112.</w:t>
      </w:r>
    </w:p>
    <w:p w14:paraId="73430F44" w14:textId="77777777" w:rsidR="008334A4" w:rsidRPr="008334A4" w:rsidRDefault="008334A4" w:rsidP="008334A4">
      <w:pPr>
        <w:numPr>
          <w:ilvl w:val="0"/>
          <w:numId w:val="190"/>
        </w:numPr>
      </w:pPr>
      <w:r w:rsidRPr="008334A4">
        <w:t>Se código exige E113, sistema verifica filho E113.</w:t>
      </w:r>
    </w:p>
    <w:p w14:paraId="6EAD8D6D" w14:textId="77777777" w:rsidR="008334A4" w:rsidRPr="008334A4" w:rsidRDefault="008334A4" w:rsidP="008334A4">
      <w:pPr>
        <w:numPr>
          <w:ilvl w:val="0"/>
          <w:numId w:val="190"/>
        </w:numPr>
      </w:pPr>
      <w:r w:rsidRPr="008334A4">
        <w:t>Ausência gera erro crítico.</w:t>
      </w:r>
    </w:p>
    <w:p w14:paraId="131773D4" w14:textId="77777777" w:rsidR="008334A4" w:rsidRPr="008334A4" w:rsidRDefault="008334A4" w:rsidP="008334A4">
      <w:r w:rsidRPr="008334A4">
        <w:t>Tarefas técnicas:</w:t>
      </w:r>
    </w:p>
    <w:p w14:paraId="05C34EC8" w14:textId="77777777" w:rsidR="008334A4" w:rsidRPr="008334A4" w:rsidRDefault="008334A4" w:rsidP="008334A4">
      <w:pPr>
        <w:numPr>
          <w:ilvl w:val="0"/>
          <w:numId w:val="191"/>
        </w:numPr>
      </w:pPr>
      <w:r w:rsidRPr="008334A4">
        <w:t>Criar regra de exigência E112.</w:t>
      </w:r>
    </w:p>
    <w:p w14:paraId="30B1FC10" w14:textId="77777777" w:rsidR="008334A4" w:rsidRPr="008334A4" w:rsidRDefault="008334A4" w:rsidP="008334A4">
      <w:pPr>
        <w:numPr>
          <w:ilvl w:val="0"/>
          <w:numId w:val="191"/>
        </w:numPr>
      </w:pPr>
      <w:r w:rsidRPr="008334A4">
        <w:t>Criar regra de exigência E113.</w:t>
      </w:r>
    </w:p>
    <w:p w14:paraId="371FCE80" w14:textId="77777777" w:rsidR="008334A4" w:rsidRPr="008334A4" w:rsidRDefault="008334A4" w:rsidP="008334A4">
      <w:pPr>
        <w:numPr>
          <w:ilvl w:val="0"/>
          <w:numId w:val="191"/>
        </w:numPr>
      </w:pPr>
      <w:r w:rsidRPr="008334A4">
        <w:t>Criar validação de vínculo pai/filho.</w:t>
      </w:r>
    </w:p>
    <w:p w14:paraId="5A41D26D" w14:textId="77777777" w:rsidR="008334A4" w:rsidRPr="008334A4" w:rsidRDefault="008334A4" w:rsidP="008334A4">
      <w:r w:rsidRPr="008334A4">
        <w:pict w14:anchorId="3D1794D5">
          <v:rect id="_x0000_i1556" style="width:0;height:1.5pt" o:hralign="center" o:hrstd="t" o:hr="t" fillcolor="#a0a0a0" stroked="f"/>
        </w:pict>
      </w:r>
    </w:p>
    <w:p w14:paraId="2A3275D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9.4 — Validar documentos referenciados</w:t>
      </w:r>
    </w:p>
    <w:p w14:paraId="6CDF9591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confirmar se documentos citados em E113 existem no arquivo.</w:t>
      </w:r>
    </w:p>
    <w:p w14:paraId="5879BB0F" w14:textId="77777777" w:rsidR="008334A4" w:rsidRPr="008334A4" w:rsidRDefault="008334A4" w:rsidP="008334A4">
      <w:r w:rsidRPr="008334A4">
        <w:t>Prioridade: P1</w:t>
      </w:r>
    </w:p>
    <w:p w14:paraId="510A1121" w14:textId="77777777" w:rsidR="008334A4" w:rsidRPr="008334A4" w:rsidRDefault="008334A4" w:rsidP="008334A4">
      <w:r w:rsidRPr="008334A4">
        <w:lastRenderedPageBreak/>
        <w:t>Critérios de aceite:</w:t>
      </w:r>
    </w:p>
    <w:p w14:paraId="0A40014C" w14:textId="77777777" w:rsidR="008334A4" w:rsidRPr="008334A4" w:rsidRDefault="008334A4" w:rsidP="008334A4">
      <w:pPr>
        <w:numPr>
          <w:ilvl w:val="0"/>
          <w:numId w:val="192"/>
        </w:numPr>
      </w:pPr>
      <w:r w:rsidRPr="008334A4">
        <w:t>Sistema procura documento por chave eletrônica, número, série, modelo e participante.</w:t>
      </w:r>
    </w:p>
    <w:p w14:paraId="547E8013" w14:textId="77777777" w:rsidR="008334A4" w:rsidRPr="008334A4" w:rsidRDefault="008334A4" w:rsidP="008334A4">
      <w:pPr>
        <w:numPr>
          <w:ilvl w:val="0"/>
          <w:numId w:val="192"/>
        </w:numPr>
      </w:pPr>
      <w:r w:rsidRPr="008334A4">
        <w:t>Se não encontrar, gera erro ou alerta conforme regra.</w:t>
      </w:r>
    </w:p>
    <w:p w14:paraId="14042CFA" w14:textId="77777777" w:rsidR="008334A4" w:rsidRPr="008334A4" w:rsidRDefault="008334A4" w:rsidP="008334A4">
      <w:pPr>
        <w:numPr>
          <w:ilvl w:val="0"/>
          <w:numId w:val="192"/>
        </w:numPr>
      </w:pPr>
      <w:r w:rsidRPr="008334A4">
        <w:t>Resultado mostra qual documento está ausente.</w:t>
      </w:r>
    </w:p>
    <w:p w14:paraId="7F3E1EA6" w14:textId="77777777" w:rsidR="008334A4" w:rsidRPr="008334A4" w:rsidRDefault="008334A4" w:rsidP="008334A4">
      <w:r w:rsidRPr="008334A4">
        <w:t>Tarefas técnicas:</w:t>
      </w:r>
    </w:p>
    <w:p w14:paraId="0D2AD07A" w14:textId="77777777" w:rsidR="008334A4" w:rsidRPr="008334A4" w:rsidRDefault="008334A4" w:rsidP="008334A4">
      <w:pPr>
        <w:numPr>
          <w:ilvl w:val="0"/>
          <w:numId w:val="193"/>
        </w:numPr>
      </w:pPr>
      <w:r w:rsidRPr="008334A4">
        <w:t>Criar índice de documentos C100.</w:t>
      </w:r>
    </w:p>
    <w:p w14:paraId="3E8C89B3" w14:textId="77777777" w:rsidR="008334A4" w:rsidRPr="008334A4" w:rsidRDefault="008334A4" w:rsidP="008334A4">
      <w:pPr>
        <w:numPr>
          <w:ilvl w:val="0"/>
          <w:numId w:val="193"/>
        </w:numPr>
      </w:pPr>
      <w:r w:rsidRPr="008334A4">
        <w:t>Criar matcher de documentos.</w:t>
      </w:r>
    </w:p>
    <w:p w14:paraId="308B6667" w14:textId="77777777" w:rsidR="008334A4" w:rsidRPr="008334A4" w:rsidRDefault="008334A4" w:rsidP="008334A4">
      <w:pPr>
        <w:numPr>
          <w:ilvl w:val="0"/>
          <w:numId w:val="193"/>
        </w:numPr>
      </w:pPr>
      <w:r w:rsidRPr="008334A4">
        <w:t>Criar regra de validação E113 x C100.</w:t>
      </w:r>
    </w:p>
    <w:p w14:paraId="6EE4571B" w14:textId="77777777" w:rsidR="008334A4" w:rsidRPr="008334A4" w:rsidRDefault="008334A4" w:rsidP="008334A4">
      <w:r w:rsidRPr="008334A4">
        <w:pict w14:anchorId="4CB57942">
          <v:rect id="_x0000_i1557" style="width:0;height:1.5pt" o:hralign="center" o:hrstd="t" o:hr="t" fillcolor="#a0a0a0" stroked="f"/>
        </w:pict>
      </w:r>
    </w:p>
    <w:p w14:paraId="48EE90E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10 — Obrigações estruturais</w:t>
      </w:r>
    </w:p>
    <w:p w14:paraId="0339F5E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619BDF7B" w14:textId="77777777" w:rsidR="008334A4" w:rsidRPr="008334A4" w:rsidRDefault="008334A4" w:rsidP="008334A4">
      <w:r w:rsidRPr="008334A4">
        <w:t>Validar presença de blocos e cadastros obrigatórios conforme parâmetros da empresa/competência.</w:t>
      </w:r>
    </w:p>
    <w:p w14:paraId="33D96AD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10.1 — Validar Bloco H</w:t>
      </w:r>
    </w:p>
    <w:p w14:paraId="36E4C64C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saber se o inventário foi informado quando a competência exigir.</w:t>
      </w:r>
    </w:p>
    <w:p w14:paraId="019825AF" w14:textId="77777777" w:rsidR="008334A4" w:rsidRPr="008334A4" w:rsidRDefault="008334A4" w:rsidP="008334A4">
      <w:r w:rsidRPr="008334A4">
        <w:t>Prioridade: P1</w:t>
      </w:r>
    </w:p>
    <w:p w14:paraId="44EA5668" w14:textId="77777777" w:rsidR="008334A4" w:rsidRPr="008334A4" w:rsidRDefault="008334A4" w:rsidP="008334A4">
      <w:r w:rsidRPr="008334A4">
        <w:t>Critérios de aceite:</w:t>
      </w:r>
    </w:p>
    <w:p w14:paraId="6D01B796" w14:textId="77777777" w:rsidR="008334A4" w:rsidRPr="008334A4" w:rsidRDefault="008334A4" w:rsidP="008334A4">
      <w:pPr>
        <w:numPr>
          <w:ilvl w:val="0"/>
          <w:numId w:val="194"/>
        </w:numPr>
      </w:pPr>
      <w:r w:rsidRPr="008334A4">
        <w:t>Se competência exige inventário, sistema verifica H005.</w:t>
      </w:r>
    </w:p>
    <w:p w14:paraId="75ECD8B2" w14:textId="77777777" w:rsidR="008334A4" w:rsidRPr="008334A4" w:rsidRDefault="008334A4" w:rsidP="008334A4">
      <w:pPr>
        <w:numPr>
          <w:ilvl w:val="0"/>
          <w:numId w:val="194"/>
        </w:numPr>
      </w:pPr>
      <w:r w:rsidRPr="008334A4">
        <w:t>Sistema verifica existência de H010.</w:t>
      </w:r>
    </w:p>
    <w:p w14:paraId="1A421163" w14:textId="77777777" w:rsidR="008334A4" w:rsidRPr="008334A4" w:rsidRDefault="008334A4" w:rsidP="008334A4">
      <w:pPr>
        <w:numPr>
          <w:ilvl w:val="0"/>
          <w:numId w:val="194"/>
        </w:numPr>
      </w:pPr>
      <w:r w:rsidRPr="008334A4">
        <w:t>Ausência gera erro crítico.</w:t>
      </w:r>
    </w:p>
    <w:p w14:paraId="73A1CC04" w14:textId="77777777" w:rsidR="008334A4" w:rsidRPr="008334A4" w:rsidRDefault="008334A4" w:rsidP="008334A4">
      <w:r w:rsidRPr="008334A4">
        <w:t>Tarefas técnicas:</w:t>
      </w:r>
    </w:p>
    <w:p w14:paraId="211CB97B" w14:textId="77777777" w:rsidR="008334A4" w:rsidRPr="008334A4" w:rsidRDefault="008334A4" w:rsidP="008334A4">
      <w:pPr>
        <w:numPr>
          <w:ilvl w:val="0"/>
          <w:numId w:val="195"/>
        </w:numPr>
      </w:pPr>
      <w:r w:rsidRPr="008334A4">
        <w:t>Criar regra Bloco H obrigatório.</w:t>
      </w:r>
    </w:p>
    <w:p w14:paraId="66045941" w14:textId="77777777" w:rsidR="008334A4" w:rsidRPr="008334A4" w:rsidRDefault="008334A4" w:rsidP="008334A4">
      <w:pPr>
        <w:numPr>
          <w:ilvl w:val="0"/>
          <w:numId w:val="195"/>
        </w:numPr>
      </w:pPr>
      <w:r w:rsidRPr="008334A4">
        <w:t>Criar validação H005/H010.</w:t>
      </w:r>
    </w:p>
    <w:p w14:paraId="4FE10DF2" w14:textId="77777777" w:rsidR="008334A4" w:rsidRPr="008334A4" w:rsidRDefault="008334A4" w:rsidP="008334A4">
      <w:pPr>
        <w:numPr>
          <w:ilvl w:val="0"/>
          <w:numId w:val="195"/>
        </w:numPr>
      </w:pPr>
      <w:r w:rsidRPr="008334A4">
        <w:t>Criar findings.</w:t>
      </w:r>
    </w:p>
    <w:p w14:paraId="07E0D602" w14:textId="77777777" w:rsidR="008334A4" w:rsidRPr="008334A4" w:rsidRDefault="008334A4" w:rsidP="008334A4">
      <w:r w:rsidRPr="008334A4">
        <w:pict w14:anchorId="68F9B68F">
          <v:rect id="_x0000_i1558" style="width:0;height:1.5pt" o:hralign="center" o:hrstd="t" o:hr="t" fillcolor="#a0a0a0" stroked="f"/>
        </w:pict>
      </w:r>
    </w:p>
    <w:p w14:paraId="577EBD14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10.2 — Validar Bloco G/CIAP</w:t>
      </w:r>
    </w:p>
    <w:p w14:paraId="34288481" w14:textId="77777777" w:rsidR="008334A4" w:rsidRPr="008334A4" w:rsidRDefault="008334A4" w:rsidP="008334A4">
      <w:r w:rsidRPr="008334A4">
        <w:rPr>
          <w:b/>
          <w:bCs/>
        </w:rPr>
        <w:lastRenderedPageBreak/>
        <w:t>Como analista fiscal</w:t>
      </w:r>
      <w:r w:rsidRPr="008334A4">
        <w:t>, quero saber se o CIAP foi informado quando a empresa usa crédito de ativo.</w:t>
      </w:r>
    </w:p>
    <w:p w14:paraId="11701358" w14:textId="77777777" w:rsidR="008334A4" w:rsidRPr="008334A4" w:rsidRDefault="008334A4" w:rsidP="008334A4">
      <w:r w:rsidRPr="008334A4">
        <w:t>Prioridade: P1</w:t>
      </w:r>
    </w:p>
    <w:p w14:paraId="13A2DF94" w14:textId="77777777" w:rsidR="008334A4" w:rsidRPr="008334A4" w:rsidRDefault="008334A4" w:rsidP="008334A4">
      <w:r w:rsidRPr="008334A4">
        <w:t>Critérios de aceite:</w:t>
      </w:r>
    </w:p>
    <w:p w14:paraId="6A67E49D" w14:textId="77777777" w:rsidR="008334A4" w:rsidRPr="008334A4" w:rsidRDefault="008334A4" w:rsidP="008334A4">
      <w:pPr>
        <w:numPr>
          <w:ilvl w:val="0"/>
          <w:numId w:val="196"/>
        </w:numPr>
      </w:pPr>
      <w:r w:rsidRPr="008334A4">
        <w:t>Se empresa usa CIAP, sistema verifica Bloco G.</w:t>
      </w:r>
    </w:p>
    <w:p w14:paraId="2EBA4F8D" w14:textId="77777777" w:rsidR="008334A4" w:rsidRPr="008334A4" w:rsidRDefault="008334A4" w:rsidP="008334A4">
      <w:pPr>
        <w:numPr>
          <w:ilvl w:val="0"/>
          <w:numId w:val="196"/>
        </w:numPr>
      </w:pPr>
      <w:r w:rsidRPr="008334A4">
        <w:t>Se PDF indicar crédito de ativo e Bloco G ausente, gera erro crítico.</w:t>
      </w:r>
    </w:p>
    <w:p w14:paraId="3C8A9902" w14:textId="77777777" w:rsidR="008334A4" w:rsidRPr="008334A4" w:rsidRDefault="008334A4" w:rsidP="008334A4">
      <w:r w:rsidRPr="008334A4">
        <w:t>Tarefas técnicas:</w:t>
      </w:r>
    </w:p>
    <w:p w14:paraId="2C1CB1D4" w14:textId="77777777" w:rsidR="008334A4" w:rsidRPr="008334A4" w:rsidRDefault="008334A4" w:rsidP="008334A4">
      <w:pPr>
        <w:numPr>
          <w:ilvl w:val="0"/>
          <w:numId w:val="197"/>
        </w:numPr>
      </w:pPr>
      <w:r w:rsidRPr="008334A4">
        <w:t>Criar regra CIAP obrigatório.</w:t>
      </w:r>
    </w:p>
    <w:p w14:paraId="63DECC28" w14:textId="77777777" w:rsidR="008334A4" w:rsidRPr="008334A4" w:rsidRDefault="008334A4" w:rsidP="008334A4">
      <w:pPr>
        <w:numPr>
          <w:ilvl w:val="0"/>
          <w:numId w:val="197"/>
        </w:numPr>
      </w:pPr>
      <w:r w:rsidRPr="008334A4">
        <w:t>Criar validação G110/G125.</w:t>
      </w:r>
    </w:p>
    <w:p w14:paraId="754B18EF" w14:textId="77777777" w:rsidR="008334A4" w:rsidRPr="008334A4" w:rsidRDefault="008334A4" w:rsidP="008334A4">
      <w:pPr>
        <w:numPr>
          <w:ilvl w:val="0"/>
          <w:numId w:val="197"/>
        </w:numPr>
      </w:pPr>
      <w:r w:rsidRPr="008334A4">
        <w:t>Criar finding.</w:t>
      </w:r>
    </w:p>
    <w:p w14:paraId="5D087312" w14:textId="77777777" w:rsidR="008334A4" w:rsidRPr="008334A4" w:rsidRDefault="008334A4" w:rsidP="008334A4">
      <w:r w:rsidRPr="008334A4">
        <w:pict w14:anchorId="4EDD8721">
          <v:rect id="_x0000_i1559" style="width:0;height:1.5pt" o:hralign="center" o:hrstd="t" o:hr="t" fillcolor="#a0a0a0" stroked="f"/>
        </w:pict>
      </w:r>
    </w:p>
    <w:p w14:paraId="2833694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10.3 — Validar Bloco K</w:t>
      </w:r>
    </w:p>
    <w:p w14:paraId="5759DC25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saber se o Bloco K foi informado quando a empresa estiver obrigada.</w:t>
      </w:r>
    </w:p>
    <w:p w14:paraId="2D5F691C" w14:textId="77777777" w:rsidR="008334A4" w:rsidRPr="008334A4" w:rsidRDefault="008334A4" w:rsidP="008334A4">
      <w:r w:rsidRPr="008334A4">
        <w:t>Prioridade: P1</w:t>
      </w:r>
    </w:p>
    <w:p w14:paraId="40501FB4" w14:textId="77777777" w:rsidR="008334A4" w:rsidRPr="008334A4" w:rsidRDefault="008334A4" w:rsidP="008334A4">
      <w:r w:rsidRPr="008334A4">
        <w:t>Critérios de aceite:</w:t>
      </w:r>
    </w:p>
    <w:p w14:paraId="5CDD0FA2" w14:textId="77777777" w:rsidR="008334A4" w:rsidRPr="008334A4" w:rsidRDefault="008334A4" w:rsidP="008334A4">
      <w:pPr>
        <w:numPr>
          <w:ilvl w:val="0"/>
          <w:numId w:val="198"/>
        </w:numPr>
      </w:pPr>
      <w:r w:rsidRPr="008334A4">
        <w:t>Se competência exige Bloco K, sistema verifica K001/K100/K200.</w:t>
      </w:r>
    </w:p>
    <w:p w14:paraId="27ADB27D" w14:textId="77777777" w:rsidR="008334A4" w:rsidRPr="008334A4" w:rsidRDefault="008334A4" w:rsidP="008334A4">
      <w:pPr>
        <w:numPr>
          <w:ilvl w:val="0"/>
          <w:numId w:val="198"/>
        </w:numPr>
      </w:pPr>
      <w:r w:rsidRPr="008334A4">
        <w:t>Ausência ou bloco sem dados gera erro/alerta conforme parâmetro.</w:t>
      </w:r>
    </w:p>
    <w:p w14:paraId="4DA529D2" w14:textId="77777777" w:rsidR="008334A4" w:rsidRPr="008334A4" w:rsidRDefault="008334A4" w:rsidP="008334A4">
      <w:r w:rsidRPr="008334A4">
        <w:t>Tarefas técnicas:</w:t>
      </w:r>
    </w:p>
    <w:p w14:paraId="544230E8" w14:textId="77777777" w:rsidR="008334A4" w:rsidRPr="008334A4" w:rsidRDefault="008334A4" w:rsidP="008334A4">
      <w:pPr>
        <w:numPr>
          <w:ilvl w:val="0"/>
          <w:numId w:val="199"/>
        </w:numPr>
      </w:pPr>
      <w:r w:rsidRPr="008334A4">
        <w:t>Criar regra Bloco K obrigatório.</w:t>
      </w:r>
    </w:p>
    <w:p w14:paraId="0A5B2966" w14:textId="77777777" w:rsidR="008334A4" w:rsidRPr="008334A4" w:rsidRDefault="008334A4" w:rsidP="008334A4">
      <w:pPr>
        <w:numPr>
          <w:ilvl w:val="0"/>
          <w:numId w:val="199"/>
        </w:numPr>
      </w:pPr>
      <w:r w:rsidRPr="008334A4">
        <w:t>Criar validação dos registros K.</w:t>
      </w:r>
    </w:p>
    <w:p w14:paraId="664FDDDB" w14:textId="77777777" w:rsidR="008334A4" w:rsidRPr="008334A4" w:rsidRDefault="008334A4" w:rsidP="008334A4">
      <w:pPr>
        <w:numPr>
          <w:ilvl w:val="0"/>
          <w:numId w:val="199"/>
        </w:numPr>
      </w:pPr>
      <w:r w:rsidRPr="008334A4">
        <w:t>Criar findings.</w:t>
      </w:r>
    </w:p>
    <w:p w14:paraId="20FF166B" w14:textId="77777777" w:rsidR="008334A4" w:rsidRPr="008334A4" w:rsidRDefault="008334A4" w:rsidP="008334A4">
      <w:r w:rsidRPr="008334A4">
        <w:pict w14:anchorId="2395EE82">
          <v:rect id="_x0000_i1560" style="width:0;height:1.5pt" o:hralign="center" o:hrstd="t" o:hr="t" fillcolor="#a0a0a0" stroked="f"/>
        </w:pict>
      </w:r>
    </w:p>
    <w:p w14:paraId="750BC40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11 — Matrizes fiscais CFOP x CST</w:t>
      </w:r>
    </w:p>
    <w:p w14:paraId="5F6B895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3B7FEDB9" w14:textId="77777777" w:rsidR="008334A4" w:rsidRPr="008334A4" w:rsidRDefault="008334A4" w:rsidP="008334A4">
      <w:r w:rsidRPr="008334A4">
        <w:t>Validar combinações fiscais parametrizadas, incluindo ICMS e IPI.</w:t>
      </w:r>
    </w:p>
    <w:p w14:paraId="35CFB15E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11.1 — Cadastro de matriz CFOP x CST/CSOSN</w:t>
      </w:r>
    </w:p>
    <w:p w14:paraId="7BD430D9" w14:textId="77777777" w:rsidR="008334A4" w:rsidRPr="008334A4" w:rsidRDefault="008334A4" w:rsidP="008334A4">
      <w:r w:rsidRPr="008334A4">
        <w:rPr>
          <w:b/>
          <w:bCs/>
        </w:rPr>
        <w:t>Como supervisor fiscal</w:t>
      </w:r>
      <w:r w:rsidRPr="008334A4">
        <w:t>, quero cadastrar combinações permitidas ou suspeitas de CFOP x CST/CSOSN.</w:t>
      </w:r>
    </w:p>
    <w:p w14:paraId="1662DC89" w14:textId="77777777" w:rsidR="008334A4" w:rsidRPr="008334A4" w:rsidRDefault="008334A4" w:rsidP="008334A4">
      <w:r w:rsidRPr="008334A4">
        <w:lastRenderedPageBreak/>
        <w:t>Prioridade: P1</w:t>
      </w:r>
    </w:p>
    <w:p w14:paraId="69B3363B" w14:textId="77777777" w:rsidR="008334A4" w:rsidRPr="008334A4" w:rsidRDefault="008334A4" w:rsidP="008334A4">
      <w:r w:rsidRPr="008334A4">
        <w:t>Critérios de aceite:</w:t>
      </w:r>
    </w:p>
    <w:p w14:paraId="1B3453B2" w14:textId="77777777" w:rsidR="008334A4" w:rsidRPr="008334A4" w:rsidRDefault="008334A4" w:rsidP="008334A4">
      <w:pPr>
        <w:numPr>
          <w:ilvl w:val="0"/>
          <w:numId w:val="200"/>
        </w:numPr>
      </w:pPr>
      <w:r w:rsidRPr="008334A4">
        <w:t>Matriz permite CFOP, CST, CSOSN, tipo de operação e vigência.</w:t>
      </w:r>
    </w:p>
    <w:p w14:paraId="417B9A79" w14:textId="77777777" w:rsidR="008334A4" w:rsidRPr="008334A4" w:rsidRDefault="008334A4" w:rsidP="008334A4">
      <w:pPr>
        <w:numPr>
          <w:ilvl w:val="0"/>
          <w:numId w:val="200"/>
        </w:numPr>
      </w:pPr>
      <w:r w:rsidRPr="008334A4">
        <w:t>Matriz permite severidade.</w:t>
      </w:r>
    </w:p>
    <w:p w14:paraId="3DE1E062" w14:textId="77777777" w:rsidR="008334A4" w:rsidRPr="008334A4" w:rsidRDefault="008334A4" w:rsidP="008334A4">
      <w:pPr>
        <w:numPr>
          <w:ilvl w:val="0"/>
          <w:numId w:val="200"/>
        </w:numPr>
      </w:pPr>
      <w:r w:rsidRPr="008334A4">
        <w:t>Matriz permite observação técnica.</w:t>
      </w:r>
    </w:p>
    <w:p w14:paraId="1D69F3EF" w14:textId="77777777" w:rsidR="008334A4" w:rsidRPr="008334A4" w:rsidRDefault="008334A4" w:rsidP="008334A4">
      <w:r w:rsidRPr="008334A4">
        <w:t>Tarefas técnicas:</w:t>
      </w:r>
    </w:p>
    <w:p w14:paraId="04BFD39F" w14:textId="77777777" w:rsidR="008334A4" w:rsidRPr="008334A4" w:rsidRDefault="008334A4" w:rsidP="008334A4">
      <w:pPr>
        <w:numPr>
          <w:ilvl w:val="0"/>
          <w:numId w:val="201"/>
        </w:numPr>
      </w:pPr>
      <w:r w:rsidRPr="008334A4">
        <w:t>Criar tabela cfop_cst_rules.</w:t>
      </w:r>
    </w:p>
    <w:p w14:paraId="4E262C4A" w14:textId="77777777" w:rsidR="008334A4" w:rsidRPr="008334A4" w:rsidRDefault="008334A4" w:rsidP="008334A4">
      <w:pPr>
        <w:numPr>
          <w:ilvl w:val="0"/>
          <w:numId w:val="201"/>
        </w:numPr>
      </w:pPr>
      <w:r w:rsidRPr="008334A4">
        <w:t>Criar CRUD/importação.</w:t>
      </w:r>
    </w:p>
    <w:p w14:paraId="297DEF32" w14:textId="77777777" w:rsidR="008334A4" w:rsidRPr="008334A4" w:rsidRDefault="008334A4" w:rsidP="008334A4">
      <w:pPr>
        <w:numPr>
          <w:ilvl w:val="0"/>
          <w:numId w:val="201"/>
        </w:numPr>
      </w:pPr>
      <w:r w:rsidRPr="008334A4">
        <w:t>Criar tela de manutenção.</w:t>
      </w:r>
    </w:p>
    <w:p w14:paraId="5F4E229C" w14:textId="77777777" w:rsidR="008334A4" w:rsidRPr="008334A4" w:rsidRDefault="008334A4" w:rsidP="008334A4">
      <w:r w:rsidRPr="008334A4">
        <w:pict w14:anchorId="49EBABD2">
          <v:rect id="_x0000_i1561" style="width:0;height:1.5pt" o:hralign="center" o:hrstd="t" o:hr="t" fillcolor="#a0a0a0" stroked="f"/>
        </w:pict>
      </w:r>
    </w:p>
    <w:p w14:paraId="5392A58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11.2 — Validar CFOP x CST/CSOSN</w:t>
      </w:r>
    </w:p>
    <w:p w14:paraId="3BE4B9E8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receber alerta quando houver CFOP com CST incompatível.</w:t>
      </w:r>
    </w:p>
    <w:p w14:paraId="50BCC3E9" w14:textId="77777777" w:rsidR="008334A4" w:rsidRPr="008334A4" w:rsidRDefault="008334A4" w:rsidP="008334A4">
      <w:r w:rsidRPr="008334A4">
        <w:t>Prioridade: P1</w:t>
      </w:r>
    </w:p>
    <w:p w14:paraId="74B4982F" w14:textId="77777777" w:rsidR="008334A4" w:rsidRPr="008334A4" w:rsidRDefault="008334A4" w:rsidP="008334A4">
      <w:r w:rsidRPr="008334A4">
        <w:t>Critérios de aceite:</w:t>
      </w:r>
    </w:p>
    <w:p w14:paraId="4F3F3B69" w14:textId="77777777" w:rsidR="008334A4" w:rsidRPr="008334A4" w:rsidRDefault="008334A4" w:rsidP="008334A4">
      <w:pPr>
        <w:numPr>
          <w:ilvl w:val="0"/>
          <w:numId w:val="202"/>
        </w:numPr>
      </w:pPr>
      <w:r w:rsidRPr="008334A4">
        <w:t>Sistema valida C170/C190 contra matriz.</w:t>
      </w:r>
    </w:p>
    <w:p w14:paraId="47D6FA32" w14:textId="77777777" w:rsidR="008334A4" w:rsidRPr="008334A4" w:rsidRDefault="008334A4" w:rsidP="008334A4">
      <w:pPr>
        <w:numPr>
          <w:ilvl w:val="0"/>
          <w:numId w:val="202"/>
        </w:numPr>
      </w:pPr>
      <w:r w:rsidRPr="008334A4">
        <w:t>Combinação incompatível gera alerta fiscal.</w:t>
      </w:r>
    </w:p>
    <w:p w14:paraId="1D491BD8" w14:textId="77777777" w:rsidR="008334A4" w:rsidRPr="008334A4" w:rsidRDefault="008334A4" w:rsidP="008334A4">
      <w:pPr>
        <w:numPr>
          <w:ilvl w:val="0"/>
          <w:numId w:val="202"/>
        </w:numPr>
      </w:pPr>
      <w:r w:rsidRPr="008334A4">
        <w:t>Sistema não sugere alteração automática sem regra aprovada.</w:t>
      </w:r>
    </w:p>
    <w:p w14:paraId="18BDF27B" w14:textId="77777777" w:rsidR="008334A4" w:rsidRPr="008334A4" w:rsidRDefault="008334A4" w:rsidP="008334A4">
      <w:r w:rsidRPr="008334A4">
        <w:t>Tarefas técnicas:</w:t>
      </w:r>
    </w:p>
    <w:p w14:paraId="4A0C1753" w14:textId="77777777" w:rsidR="008334A4" w:rsidRPr="008334A4" w:rsidRDefault="008334A4" w:rsidP="008334A4">
      <w:pPr>
        <w:numPr>
          <w:ilvl w:val="0"/>
          <w:numId w:val="203"/>
        </w:numPr>
      </w:pPr>
      <w:r w:rsidRPr="008334A4">
        <w:t>Criar regra CFOP x CST.</w:t>
      </w:r>
    </w:p>
    <w:p w14:paraId="4CE79F4C" w14:textId="77777777" w:rsidR="008334A4" w:rsidRPr="008334A4" w:rsidRDefault="008334A4" w:rsidP="008334A4">
      <w:pPr>
        <w:numPr>
          <w:ilvl w:val="0"/>
          <w:numId w:val="203"/>
        </w:numPr>
      </w:pPr>
      <w:r w:rsidRPr="008334A4">
        <w:t>Criar finding por item/analítico.</w:t>
      </w:r>
    </w:p>
    <w:p w14:paraId="6CD6FFC6" w14:textId="77777777" w:rsidR="008334A4" w:rsidRPr="008334A4" w:rsidRDefault="008334A4" w:rsidP="008334A4">
      <w:pPr>
        <w:numPr>
          <w:ilvl w:val="0"/>
          <w:numId w:val="203"/>
        </w:numPr>
      </w:pPr>
      <w:r w:rsidRPr="008334A4">
        <w:t>Criar agrupamento por ocorrência.</w:t>
      </w:r>
    </w:p>
    <w:p w14:paraId="0F1F2E9E" w14:textId="77777777" w:rsidR="008334A4" w:rsidRPr="008334A4" w:rsidRDefault="008334A4" w:rsidP="008334A4">
      <w:r w:rsidRPr="008334A4">
        <w:pict w14:anchorId="712B72C6">
          <v:rect id="_x0000_i1562" style="width:0;height:1.5pt" o:hralign="center" o:hrstd="t" o:hr="t" fillcolor="#a0a0a0" stroked="f"/>
        </w:pict>
      </w:r>
    </w:p>
    <w:p w14:paraId="3A4C153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11.3 — Validar CFOP x CST de IPI</w:t>
      </w:r>
    </w:p>
    <w:p w14:paraId="13D723E5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receber alerta quando houver CFOP com CST de IPI incompatível.</w:t>
      </w:r>
    </w:p>
    <w:p w14:paraId="3F88C928" w14:textId="77777777" w:rsidR="008334A4" w:rsidRPr="008334A4" w:rsidRDefault="008334A4" w:rsidP="008334A4">
      <w:r w:rsidRPr="008334A4">
        <w:t>Prioridade: P1</w:t>
      </w:r>
    </w:p>
    <w:p w14:paraId="7D99C983" w14:textId="77777777" w:rsidR="008334A4" w:rsidRPr="008334A4" w:rsidRDefault="008334A4" w:rsidP="008334A4">
      <w:r w:rsidRPr="008334A4">
        <w:t>Critérios de aceite:</w:t>
      </w:r>
    </w:p>
    <w:p w14:paraId="0FD49975" w14:textId="77777777" w:rsidR="008334A4" w:rsidRPr="008334A4" w:rsidRDefault="008334A4" w:rsidP="008334A4">
      <w:pPr>
        <w:numPr>
          <w:ilvl w:val="0"/>
          <w:numId w:val="204"/>
        </w:numPr>
      </w:pPr>
      <w:r w:rsidRPr="008334A4">
        <w:t>Sistema valida C170/E510 contra matriz de IPI.</w:t>
      </w:r>
    </w:p>
    <w:p w14:paraId="6A0FE283" w14:textId="77777777" w:rsidR="008334A4" w:rsidRPr="008334A4" w:rsidRDefault="008334A4" w:rsidP="008334A4">
      <w:pPr>
        <w:numPr>
          <w:ilvl w:val="0"/>
          <w:numId w:val="204"/>
        </w:numPr>
      </w:pPr>
      <w:r w:rsidRPr="008334A4">
        <w:lastRenderedPageBreak/>
        <w:t>Combinação incompatível gera alerta fiscal.</w:t>
      </w:r>
    </w:p>
    <w:p w14:paraId="7E71A097" w14:textId="77777777" w:rsidR="008334A4" w:rsidRPr="008334A4" w:rsidRDefault="008334A4" w:rsidP="008334A4">
      <w:pPr>
        <w:numPr>
          <w:ilvl w:val="0"/>
          <w:numId w:val="204"/>
        </w:numPr>
      </w:pPr>
      <w:r w:rsidRPr="008334A4">
        <w:t>Sistema destaca base, alíquota e valor de IPI relacionados.</w:t>
      </w:r>
    </w:p>
    <w:p w14:paraId="682ABB5C" w14:textId="77777777" w:rsidR="008334A4" w:rsidRPr="008334A4" w:rsidRDefault="008334A4" w:rsidP="008334A4">
      <w:r w:rsidRPr="008334A4">
        <w:t>Tarefas técnicas:</w:t>
      </w:r>
    </w:p>
    <w:p w14:paraId="4A62B806" w14:textId="77777777" w:rsidR="008334A4" w:rsidRPr="008334A4" w:rsidRDefault="008334A4" w:rsidP="008334A4">
      <w:pPr>
        <w:numPr>
          <w:ilvl w:val="0"/>
          <w:numId w:val="205"/>
        </w:numPr>
      </w:pPr>
      <w:r w:rsidRPr="008334A4">
        <w:t>Criar tabela cfop_ipi_cst_rules.</w:t>
      </w:r>
    </w:p>
    <w:p w14:paraId="483AA4D5" w14:textId="77777777" w:rsidR="008334A4" w:rsidRPr="008334A4" w:rsidRDefault="008334A4" w:rsidP="008334A4">
      <w:pPr>
        <w:numPr>
          <w:ilvl w:val="0"/>
          <w:numId w:val="205"/>
        </w:numPr>
      </w:pPr>
      <w:r w:rsidRPr="008334A4">
        <w:t>Criar regra CFOP x CST IPI.</w:t>
      </w:r>
    </w:p>
    <w:p w14:paraId="0CD25361" w14:textId="77777777" w:rsidR="008334A4" w:rsidRPr="008334A4" w:rsidRDefault="008334A4" w:rsidP="008334A4">
      <w:pPr>
        <w:numPr>
          <w:ilvl w:val="0"/>
          <w:numId w:val="205"/>
        </w:numPr>
      </w:pPr>
      <w:r w:rsidRPr="008334A4">
        <w:t>Criar findings de IPI.</w:t>
      </w:r>
    </w:p>
    <w:p w14:paraId="7BD5551A" w14:textId="77777777" w:rsidR="008334A4" w:rsidRPr="008334A4" w:rsidRDefault="008334A4" w:rsidP="008334A4">
      <w:r w:rsidRPr="008334A4">
        <w:pict w14:anchorId="2ADF0DD1">
          <v:rect id="_x0000_i1563" style="width:0;height:1.5pt" o:hralign="center" o:hrstd="t" o:hr="t" fillcolor="#a0a0a0" stroked="f"/>
        </w:pict>
      </w:r>
    </w:p>
    <w:p w14:paraId="422EAE5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12 — Sugestões, aprovação e TXT corrigido</w:t>
      </w:r>
    </w:p>
    <w:p w14:paraId="13E449F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Objetivo</w:t>
      </w:r>
    </w:p>
    <w:p w14:paraId="37F5EE82" w14:textId="77777777" w:rsidR="008334A4" w:rsidRPr="008334A4" w:rsidRDefault="008334A4" w:rsidP="008334A4">
      <w:r w:rsidRPr="008334A4">
        <w:t>Permitir correção assistida, com aprovação humana e rastreabilidade.</w:t>
      </w:r>
    </w:p>
    <w:p w14:paraId="70CBB50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12.1 — Gerar sugestões de correção</w:t>
      </w:r>
    </w:p>
    <w:p w14:paraId="51ED02DE" w14:textId="77777777" w:rsidR="008334A4" w:rsidRPr="008334A4" w:rsidRDefault="008334A4" w:rsidP="008334A4">
      <w:r w:rsidRPr="008334A4">
        <w:rPr>
          <w:b/>
          <w:bCs/>
        </w:rPr>
        <w:t>Como sistema</w:t>
      </w:r>
      <w:r w:rsidRPr="008334A4">
        <w:t>, quero gerar sugestões para inconsistências com regra objetiva.</w:t>
      </w:r>
    </w:p>
    <w:p w14:paraId="0C93EE5F" w14:textId="77777777" w:rsidR="008334A4" w:rsidRPr="008334A4" w:rsidRDefault="008334A4" w:rsidP="008334A4">
      <w:r w:rsidRPr="008334A4">
        <w:t>Prioridade: P0</w:t>
      </w:r>
    </w:p>
    <w:p w14:paraId="222C5F52" w14:textId="77777777" w:rsidR="008334A4" w:rsidRPr="008334A4" w:rsidRDefault="008334A4" w:rsidP="008334A4">
      <w:r w:rsidRPr="008334A4">
        <w:t>Critérios de aceite:</w:t>
      </w:r>
    </w:p>
    <w:p w14:paraId="1B519818" w14:textId="77777777" w:rsidR="008334A4" w:rsidRPr="008334A4" w:rsidRDefault="008334A4" w:rsidP="008334A4">
      <w:pPr>
        <w:numPr>
          <w:ilvl w:val="0"/>
          <w:numId w:val="206"/>
        </w:numPr>
      </w:pPr>
      <w:r w:rsidRPr="008334A4">
        <w:t>Sugestão contém linha, registro, campo, valor original e valor sugerido.</w:t>
      </w:r>
    </w:p>
    <w:p w14:paraId="24449940" w14:textId="77777777" w:rsidR="008334A4" w:rsidRPr="008334A4" w:rsidRDefault="008334A4" w:rsidP="008334A4">
      <w:pPr>
        <w:numPr>
          <w:ilvl w:val="0"/>
          <w:numId w:val="206"/>
        </w:numPr>
      </w:pPr>
      <w:r w:rsidRPr="008334A4">
        <w:t>Sugestão contém justificativa.</w:t>
      </w:r>
    </w:p>
    <w:p w14:paraId="76B7FF7E" w14:textId="77777777" w:rsidR="008334A4" w:rsidRPr="008334A4" w:rsidRDefault="008334A4" w:rsidP="008334A4">
      <w:pPr>
        <w:numPr>
          <w:ilvl w:val="0"/>
          <w:numId w:val="206"/>
        </w:numPr>
      </w:pPr>
      <w:r w:rsidRPr="008334A4">
        <w:t>Sugestão nasce com status pendente.</w:t>
      </w:r>
    </w:p>
    <w:p w14:paraId="0BD17D69" w14:textId="77777777" w:rsidR="008334A4" w:rsidRPr="008334A4" w:rsidRDefault="008334A4" w:rsidP="008334A4">
      <w:pPr>
        <w:numPr>
          <w:ilvl w:val="0"/>
          <w:numId w:val="206"/>
        </w:numPr>
      </w:pPr>
      <w:r w:rsidRPr="008334A4">
        <w:t>Sugestões sensíveis são marcadas com risco.</w:t>
      </w:r>
    </w:p>
    <w:p w14:paraId="7EC4E9B3" w14:textId="77777777" w:rsidR="008334A4" w:rsidRPr="008334A4" w:rsidRDefault="008334A4" w:rsidP="008334A4">
      <w:r w:rsidRPr="008334A4">
        <w:t>Tarefas técnicas:</w:t>
      </w:r>
    </w:p>
    <w:p w14:paraId="63467FF2" w14:textId="77777777" w:rsidR="008334A4" w:rsidRPr="008334A4" w:rsidRDefault="008334A4" w:rsidP="008334A4">
      <w:pPr>
        <w:numPr>
          <w:ilvl w:val="0"/>
          <w:numId w:val="207"/>
        </w:numPr>
      </w:pPr>
      <w:r w:rsidRPr="008334A4">
        <w:t>Criar tabela correction_suggestions.</w:t>
      </w:r>
    </w:p>
    <w:p w14:paraId="22A753F0" w14:textId="77777777" w:rsidR="008334A4" w:rsidRPr="008334A4" w:rsidRDefault="008334A4" w:rsidP="008334A4">
      <w:pPr>
        <w:numPr>
          <w:ilvl w:val="0"/>
          <w:numId w:val="207"/>
        </w:numPr>
      </w:pPr>
      <w:r w:rsidRPr="008334A4">
        <w:t>Criar serviço gerador de sugestões.</w:t>
      </w:r>
    </w:p>
    <w:p w14:paraId="084BDCAE" w14:textId="77777777" w:rsidR="008334A4" w:rsidRPr="008334A4" w:rsidRDefault="008334A4" w:rsidP="008334A4">
      <w:pPr>
        <w:numPr>
          <w:ilvl w:val="0"/>
          <w:numId w:val="207"/>
        </w:numPr>
      </w:pPr>
      <w:r w:rsidRPr="008334A4">
        <w:t>Vincular sugestões a findings.</w:t>
      </w:r>
    </w:p>
    <w:p w14:paraId="615DC56B" w14:textId="77777777" w:rsidR="008334A4" w:rsidRPr="008334A4" w:rsidRDefault="008334A4" w:rsidP="008334A4">
      <w:r w:rsidRPr="008334A4">
        <w:pict w14:anchorId="4A21D661">
          <v:rect id="_x0000_i1564" style="width:0;height:1.5pt" o:hralign="center" o:hrstd="t" o:hr="t" fillcolor="#a0a0a0" stroked="f"/>
        </w:pict>
      </w:r>
    </w:p>
    <w:p w14:paraId="656B7B4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12.2 — Aprovar ou rejeitar sugestões</w:t>
      </w:r>
    </w:p>
    <w:p w14:paraId="676531BA" w14:textId="77777777" w:rsidR="008334A4" w:rsidRPr="008334A4" w:rsidRDefault="008334A4" w:rsidP="008334A4">
      <w:r w:rsidRPr="008334A4">
        <w:rPr>
          <w:b/>
          <w:bCs/>
        </w:rPr>
        <w:t>Como supervisor fiscal</w:t>
      </w:r>
      <w:r w:rsidRPr="008334A4">
        <w:t>, quero aprovar ou rejeitar sugestões antes de gerar o TXT corrigido.</w:t>
      </w:r>
    </w:p>
    <w:p w14:paraId="30318BBB" w14:textId="77777777" w:rsidR="008334A4" w:rsidRPr="008334A4" w:rsidRDefault="008334A4" w:rsidP="008334A4">
      <w:r w:rsidRPr="008334A4">
        <w:t>Prioridade: P0</w:t>
      </w:r>
    </w:p>
    <w:p w14:paraId="77CA52A2" w14:textId="77777777" w:rsidR="008334A4" w:rsidRPr="008334A4" w:rsidRDefault="008334A4" w:rsidP="008334A4">
      <w:r w:rsidRPr="008334A4">
        <w:t>Critérios de aceite:</w:t>
      </w:r>
    </w:p>
    <w:p w14:paraId="27D0F88E" w14:textId="77777777" w:rsidR="008334A4" w:rsidRPr="008334A4" w:rsidRDefault="008334A4" w:rsidP="008334A4">
      <w:pPr>
        <w:numPr>
          <w:ilvl w:val="0"/>
          <w:numId w:val="208"/>
        </w:numPr>
      </w:pPr>
      <w:r w:rsidRPr="008334A4">
        <w:lastRenderedPageBreak/>
        <w:t>Usuário autorizado pode aprovar sugestão.</w:t>
      </w:r>
    </w:p>
    <w:p w14:paraId="16DC220D" w14:textId="77777777" w:rsidR="008334A4" w:rsidRPr="008334A4" w:rsidRDefault="008334A4" w:rsidP="008334A4">
      <w:pPr>
        <w:numPr>
          <w:ilvl w:val="0"/>
          <w:numId w:val="208"/>
        </w:numPr>
      </w:pPr>
      <w:r w:rsidRPr="008334A4">
        <w:t>Usuário autorizado pode rejeitar sugestão com motivo.</w:t>
      </w:r>
    </w:p>
    <w:p w14:paraId="1613049F" w14:textId="77777777" w:rsidR="008334A4" w:rsidRPr="008334A4" w:rsidRDefault="008334A4" w:rsidP="008334A4">
      <w:pPr>
        <w:numPr>
          <w:ilvl w:val="0"/>
          <w:numId w:val="208"/>
        </w:numPr>
      </w:pPr>
      <w:r w:rsidRPr="008334A4">
        <w:t>Sistema registra usuário e data/hora.</w:t>
      </w:r>
    </w:p>
    <w:p w14:paraId="72A50E91" w14:textId="77777777" w:rsidR="008334A4" w:rsidRPr="008334A4" w:rsidRDefault="008334A4" w:rsidP="008334A4">
      <w:pPr>
        <w:numPr>
          <w:ilvl w:val="0"/>
          <w:numId w:val="208"/>
        </w:numPr>
      </w:pPr>
      <w:r w:rsidRPr="008334A4">
        <w:t>Sugestão rejeitada não é aplicada.</w:t>
      </w:r>
    </w:p>
    <w:p w14:paraId="412CC377" w14:textId="77777777" w:rsidR="008334A4" w:rsidRPr="008334A4" w:rsidRDefault="008334A4" w:rsidP="008334A4">
      <w:r w:rsidRPr="008334A4">
        <w:t>Tarefas técnicas:</w:t>
      </w:r>
    </w:p>
    <w:p w14:paraId="6D53908F" w14:textId="77777777" w:rsidR="008334A4" w:rsidRPr="008334A4" w:rsidRDefault="008334A4" w:rsidP="008334A4">
      <w:pPr>
        <w:numPr>
          <w:ilvl w:val="0"/>
          <w:numId w:val="209"/>
        </w:numPr>
      </w:pPr>
      <w:r w:rsidRPr="008334A4">
        <w:t>Criar endpoints de aprovação/rejeição.</w:t>
      </w:r>
    </w:p>
    <w:p w14:paraId="39DDA01B" w14:textId="77777777" w:rsidR="008334A4" w:rsidRPr="008334A4" w:rsidRDefault="008334A4" w:rsidP="008334A4">
      <w:pPr>
        <w:numPr>
          <w:ilvl w:val="0"/>
          <w:numId w:val="209"/>
        </w:numPr>
      </w:pPr>
      <w:r w:rsidRPr="008334A4">
        <w:t>Criar tela de sugestões.</w:t>
      </w:r>
    </w:p>
    <w:p w14:paraId="065403DA" w14:textId="77777777" w:rsidR="008334A4" w:rsidRPr="008334A4" w:rsidRDefault="008334A4" w:rsidP="008334A4">
      <w:pPr>
        <w:numPr>
          <w:ilvl w:val="0"/>
          <w:numId w:val="209"/>
        </w:numPr>
      </w:pPr>
      <w:r w:rsidRPr="008334A4">
        <w:t>Criar permissões por perfil.</w:t>
      </w:r>
    </w:p>
    <w:p w14:paraId="60248614" w14:textId="77777777" w:rsidR="008334A4" w:rsidRPr="008334A4" w:rsidRDefault="008334A4" w:rsidP="008334A4">
      <w:pPr>
        <w:numPr>
          <w:ilvl w:val="0"/>
          <w:numId w:val="209"/>
        </w:numPr>
      </w:pPr>
      <w:r w:rsidRPr="008334A4">
        <w:t>Criar aprovação em lote.</w:t>
      </w:r>
    </w:p>
    <w:p w14:paraId="74389CD5" w14:textId="77777777" w:rsidR="008334A4" w:rsidRPr="008334A4" w:rsidRDefault="008334A4" w:rsidP="008334A4">
      <w:r w:rsidRPr="008334A4">
        <w:pict w14:anchorId="0F2A1DB5">
          <v:rect id="_x0000_i1565" style="width:0;height:1.5pt" o:hralign="center" o:hrstd="t" o:hr="t" fillcolor="#a0a0a0" stroked="f"/>
        </w:pict>
      </w:r>
    </w:p>
    <w:p w14:paraId="3AE582F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12.3 — Gerar TXT corrigido</w:t>
      </w:r>
    </w:p>
    <w:p w14:paraId="11DE845E" w14:textId="77777777" w:rsidR="008334A4" w:rsidRPr="008334A4" w:rsidRDefault="008334A4" w:rsidP="008334A4">
      <w:r w:rsidRPr="008334A4">
        <w:rPr>
          <w:b/>
          <w:bCs/>
        </w:rPr>
        <w:t>Como supervisor fiscal</w:t>
      </w:r>
      <w:r w:rsidRPr="008334A4">
        <w:t>, quero gerar um novo TXT com as correções aprovadas.</w:t>
      </w:r>
    </w:p>
    <w:p w14:paraId="2088D1EF" w14:textId="77777777" w:rsidR="008334A4" w:rsidRPr="008334A4" w:rsidRDefault="008334A4" w:rsidP="008334A4">
      <w:r w:rsidRPr="008334A4">
        <w:t>Prioridade: P0</w:t>
      </w:r>
    </w:p>
    <w:p w14:paraId="3BEA71C0" w14:textId="77777777" w:rsidR="008334A4" w:rsidRPr="008334A4" w:rsidRDefault="008334A4" w:rsidP="008334A4">
      <w:r w:rsidRPr="008334A4">
        <w:t>Critérios de aceite:</w:t>
      </w:r>
    </w:p>
    <w:p w14:paraId="2C1AA7DF" w14:textId="77777777" w:rsidR="008334A4" w:rsidRPr="008334A4" w:rsidRDefault="008334A4" w:rsidP="008334A4">
      <w:pPr>
        <w:numPr>
          <w:ilvl w:val="0"/>
          <w:numId w:val="210"/>
        </w:numPr>
      </w:pPr>
      <w:r w:rsidRPr="008334A4">
        <w:t>TXT original não é sobrescrito.</w:t>
      </w:r>
    </w:p>
    <w:p w14:paraId="15A6D6AE" w14:textId="77777777" w:rsidR="008334A4" w:rsidRPr="008334A4" w:rsidRDefault="008334A4" w:rsidP="008334A4">
      <w:pPr>
        <w:numPr>
          <w:ilvl w:val="0"/>
          <w:numId w:val="210"/>
        </w:numPr>
      </w:pPr>
      <w:r w:rsidRPr="008334A4">
        <w:t>Apenas sugestões aprovadas são aplicadas.</w:t>
      </w:r>
    </w:p>
    <w:p w14:paraId="3C867B52" w14:textId="77777777" w:rsidR="008334A4" w:rsidRPr="008334A4" w:rsidRDefault="008334A4" w:rsidP="008334A4">
      <w:pPr>
        <w:numPr>
          <w:ilvl w:val="0"/>
          <w:numId w:val="210"/>
        </w:numPr>
      </w:pPr>
      <w:r w:rsidRPr="008334A4">
        <w:t>Novo arquivo recebe hash.</w:t>
      </w:r>
    </w:p>
    <w:p w14:paraId="0E35D5C7" w14:textId="77777777" w:rsidR="008334A4" w:rsidRPr="008334A4" w:rsidRDefault="008334A4" w:rsidP="008334A4">
      <w:pPr>
        <w:numPr>
          <w:ilvl w:val="0"/>
          <w:numId w:val="210"/>
        </w:numPr>
      </w:pPr>
      <w:r w:rsidRPr="008334A4">
        <w:t>Sistema gera log de alterações.</w:t>
      </w:r>
    </w:p>
    <w:p w14:paraId="4256F6BB" w14:textId="77777777" w:rsidR="008334A4" w:rsidRPr="008334A4" w:rsidRDefault="008334A4" w:rsidP="008334A4">
      <w:pPr>
        <w:numPr>
          <w:ilvl w:val="0"/>
          <w:numId w:val="210"/>
        </w:numPr>
      </w:pPr>
      <w:r w:rsidRPr="008334A4">
        <w:t>Arquivo pode ser baixado.</w:t>
      </w:r>
    </w:p>
    <w:p w14:paraId="1D4429B2" w14:textId="77777777" w:rsidR="008334A4" w:rsidRPr="008334A4" w:rsidRDefault="008334A4" w:rsidP="008334A4">
      <w:r w:rsidRPr="008334A4">
        <w:t>Tarefas técnicas:</w:t>
      </w:r>
    </w:p>
    <w:p w14:paraId="5B004942" w14:textId="77777777" w:rsidR="008334A4" w:rsidRPr="008334A4" w:rsidRDefault="008334A4" w:rsidP="008334A4">
      <w:pPr>
        <w:numPr>
          <w:ilvl w:val="0"/>
          <w:numId w:val="211"/>
        </w:numPr>
      </w:pPr>
      <w:r w:rsidRPr="008334A4">
        <w:t>Criar tabela corrected_files.</w:t>
      </w:r>
    </w:p>
    <w:p w14:paraId="350760A3" w14:textId="77777777" w:rsidR="008334A4" w:rsidRPr="008334A4" w:rsidRDefault="008334A4" w:rsidP="008334A4">
      <w:pPr>
        <w:numPr>
          <w:ilvl w:val="0"/>
          <w:numId w:val="211"/>
        </w:numPr>
      </w:pPr>
      <w:r w:rsidRPr="008334A4">
        <w:t>Criar tabela correction_logs.</w:t>
      </w:r>
    </w:p>
    <w:p w14:paraId="77132A1F" w14:textId="77777777" w:rsidR="008334A4" w:rsidRPr="008334A4" w:rsidRDefault="008334A4" w:rsidP="008334A4">
      <w:pPr>
        <w:numPr>
          <w:ilvl w:val="0"/>
          <w:numId w:val="211"/>
        </w:numPr>
      </w:pPr>
      <w:r w:rsidRPr="008334A4">
        <w:t>Implementar reconstrução de linha com delimitadores.</w:t>
      </w:r>
    </w:p>
    <w:p w14:paraId="3543F075" w14:textId="77777777" w:rsidR="008334A4" w:rsidRPr="008334A4" w:rsidRDefault="008334A4" w:rsidP="008334A4">
      <w:pPr>
        <w:numPr>
          <w:ilvl w:val="0"/>
          <w:numId w:val="211"/>
        </w:numPr>
      </w:pPr>
      <w:r w:rsidRPr="008334A4">
        <w:t>Aplicar alterações por linha/campo.</w:t>
      </w:r>
    </w:p>
    <w:p w14:paraId="0A6C8276" w14:textId="77777777" w:rsidR="008334A4" w:rsidRPr="008334A4" w:rsidRDefault="008334A4" w:rsidP="008334A4">
      <w:pPr>
        <w:numPr>
          <w:ilvl w:val="0"/>
          <w:numId w:val="211"/>
        </w:numPr>
      </w:pPr>
      <w:r w:rsidRPr="008334A4">
        <w:t>Gerar arquivo em armazenamento.</w:t>
      </w:r>
    </w:p>
    <w:p w14:paraId="7FD5A70E" w14:textId="77777777" w:rsidR="008334A4" w:rsidRPr="008334A4" w:rsidRDefault="008334A4" w:rsidP="008334A4">
      <w:pPr>
        <w:numPr>
          <w:ilvl w:val="0"/>
          <w:numId w:val="211"/>
        </w:numPr>
      </w:pPr>
      <w:r w:rsidRPr="008334A4">
        <w:t>Criar endpoint de download.</w:t>
      </w:r>
    </w:p>
    <w:p w14:paraId="4276BB26" w14:textId="77777777" w:rsidR="008334A4" w:rsidRPr="008334A4" w:rsidRDefault="008334A4" w:rsidP="008334A4">
      <w:r w:rsidRPr="008334A4">
        <w:pict w14:anchorId="5DC273C1">
          <v:rect id="_x0000_i1566" style="width:0;height:1.5pt" o:hralign="center" o:hrstd="t" o:hr="t" fillcolor="#a0a0a0" stroked="f"/>
        </w:pict>
      </w:r>
    </w:p>
    <w:p w14:paraId="5FF66C6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Épico 13 — Relatórios</w:t>
      </w:r>
    </w:p>
    <w:p w14:paraId="0BA9B630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lastRenderedPageBreak/>
        <w:t>Objetivo</w:t>
      </w:r>
    </w:p>
    <w:p w14:paraId="08BF1234" w14:textId="77777777" w:rsidR="008334A4" w:rsidRPr="008334A4" w:rsidRDefault="008334A4" w:rsidP="008334A4">
      <w:r w:rsidRPr="008334A4">
        <w:t>Entregar saída operacional em XLSX/CSV para revisão fiscal.</w:t>
      </w:r>
    </w:p>
    <w:p w14:paraId="252A024D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13.1 — Gerar relatório XLSX de inconsistências</w:t>
      </w:r>
    </w:p>
    <w:p w14:paraId="57A6FA4B" w14:textId="77777777" w:rsidR="008334A4" w:rsidRPr="008334A4" w:rsidRDefault="008334A4" w:rsidP="008334A4">
      <w:r w:rsidRPr="008334A4">
        <w:rPr>
          <w:b/>
          <w:bCs/>
        </w:rPr>
        <w:t>Como analista fiscal</w:t>
      </w:r>
      <w:r w:rsidRPr="008334A4">
        <w:t>, quero baixar um relatório em Excel com todas as divergências.</w:t>
      </w:r>
    </w:p>
    <w:p w14:paraId="3BDD0389" w14:textId="77777777" w:rsidR="008334A4" w:rsidRPr="008334A4" w:rsidRDefault="008334A4" w:rsidP="008334A4">
      <w:r w:rsidRPr="008334A4">
        <w:t>Prioridade: P0</w:t>
      </w:r>
    </w:p>
    <w:p w14:paraId="28DD7504" w14:textId="77777777" w:rsidR="008334A4" w:rsidRPr="008334A4" w:rsidRDefault="008334A4" w:rsidP="008334A4">
      <w:r w:rsidRPr="008334A4">
        <w:t>Critérios de aceite:</w:t>
      </w:r>
    </w:p>
    <w:p w14:paraId="52DED08D" w14:textId="77777777" w:rsidR="008334A4" w:rsidRPr="008334A4" w:rsidRDefault="008334A4" w:rsidP="008334A4">
      <w:pPr>
        <w:numPr>
          <w:ilvl w:val="0"/>
          <w:numId w:val="212"/>
        </w:numPr>
      </w:pPr>
      <w:r w:rsidRPr="008334A4">
        <w:t>Relatório contém aba resumo.</w:t>
      </w:r>
    </w:p>
    <w:p w14:paraId="48F3909B" w14:textId="77777777" w:rsidR="008334A4" w:rsidRPr="008334A4" w:rsidRDefault="008334A4" w:rsidP="008334A4">
      <w:pPr>
        <w:numPr>
          <w:ilvl w:val="0"/>
          <w:numId w:val="212"/>
        </w:numPr>
      </w:pPr>
      <w:r w:rsidRPr="008334A4">
        <w:t>Relatório contém entradas, saídas, ICMS e IPI.</w:t>
      </w:r>
    </w:p>
    <w:p w14:paraId="42FF6CEA" w14:textId="77777777" w:rsidR="008334A4" w:rsidRPr="008334A4" w:rsidRDefault="008334A4" w:rsidP="008334A4">
      <w:pPr>
        <w:numPr>
          <w:ilvl w:val="0"/>
          <w:numId w:val="212"/>
        </w:numPr>
      </w:pPr>
      <w:r w:rsidRPr="008334A4">
        <w:t>Relatório contém ajustes Paraná.</w:t>
      </w:r>
    </w:p>
    <w:p w14:paraId="5C022858" w14:textId="77777777" w:rsidR="008334A4" w:rsidRPr="008334A4" w:rsidRDefault="008334A4" w:rsidP="008334A4">
      <w:pPr>
        <w:numPr>
          <w:ilvl w:val="0"/>
          <w:numId w:val="212"/>
        </w:numPr>
      </w:pPr>
      <w:r w:rsidRPr="008334A4">
        <w:t>Relatório contém sugestões.</w:t>
      </w:r>
    </w:p>
    <w:p w14:paraId="59D2A1EB" w14:textId="77777777" w:rsidR="008334A4" w:rsidRPr="008334A4" w:rsidRDefault="008334A4" w:rsidP="008334A4">
      <w:pPr>
        <w:numPr>
          <w:ilvl w:val="0"/>
          <w:numId w:val="212"/>
        </w:numPr>
      </w:pPr>
      <w:r w:rsidRPr="008334A4">
        <w:t>Relatório contém log quando houver TXT corrigido.</w:t>
      </w:r>
    </w:p>
    <w:p w14:paraId="009A8812" w14:textId="77777777" w:rsidR="008334A4" w:rsidRPr="008334A4" w:rsidRDefault="008334A4" w:rsidP="008334A4">
      <w:r w:rsidRPr="008334A4">
        <w:t>Tarefas técnicas:</w:t>
      </w:r>
    </w:p>
    <w:p w14:paraId="4362C9E5" w14:textId="77777777" w:rsidR="008334A4" w:rsidRPr="008334A4" w:rsidRDefault="008334A4" w:rsidP="008334A4">
      <w:pPr>
        <w:numPr>
          <w:ilvl w:val="0"/>
          <w:numId w:val="213"/>
        </w:numPr>
      </w:pPr>
      <w:r w:rsidRPr="008334A4">
        <w:t>Criar serviço de exportação XLSX.</w:t>
      </w:r>
    </w:p>
    <w:p w14:paraId="3FE8283D" w14:textId="77777777" w:rsidR="008334A4" w:rsidRPr="008334A4" w:rsidRDefault="008334A4" w:rsidP="008334A4">
      <w:pPr>
        <w:numPr>
          <w:ilvl w:val="0"/>
          <w:numId w:val="213"/>
        </w:numPr>
      </w:pPr>
      <w:r w:rsidRPr="008334A4">
        <w:t>Criar abas padronizadas.</w:t>
      </w:r>
    </w:p>
    <w:p w14:paraId="485C8D7E" w14:textId="77777777" w:rsidR="008334A4" w:rsidRPr="008334A4" w:rsidRDefault="008334A4" w:rsidP="008334A4">
      <w:pPr>
        <w:numPr>
          <w:ilvl w:val="0"/>
          <w:numId w:val="213"/>
        </w:numPr>
      </w:pPr>
      <w:r w:rsidRPr="008334A4">
        <w:t>Criar endpoint de download.</w:t>
      </w:r>
    </w:p>
    <w:p w14:paraId="21ACF2BE" w14:textId="77777777" w:rsidR="008334A4" w:rsidRPr="008334A4" w:rsidRDefault="008334A4" w:rsidP="008334A4">
      <w:r w:rsidRPr="008334A4">
        <w:pict w14:anchorId="07DFAC80">
          <v:rect id="_x0000_i1567" style="width:0;height:1.5pt" o:hralign="center" o:hrstd="t" o:hr="t" fillcolor="#a0a0a0" stroked="f"/>
        </w:pict>
      </w:r>
    </w:p>
    <w:p w14:paraId="02E91FF2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História 13.2 — Exportar log de alterações</w:t>
      </w:r>
    </w:p>
    <w:p w14:paraId="447B2DE0" w14:textId="77777777" w:rsidR="008334A4" w:rsidRPr="008334A4" w:rsidRDefault="008334A4" w:rsidP="008334A4">
      <w:r w:rsidRPr="008334A4">
        <w:rPr>
          <w:b/>
          <w:bCs/>
        </w:rPr>
        <w:t>Como supervisor fiscal</w:t>
      </w:r>
      <w:r w:rsidRPr="008334A4">
        <w:t>, quero baixar um log das alterações aplicadas no TXT corrigido.</w:t>
      </w:r>
    </w:p>
    <w:p w14:paraId="449BD59A" w14:textId="77777777" w:rsidR="008334A4" w:rsidRPr="008334A4" w:rsidRDefault="008334A4" w:rsidP="008334A4">
      <w:r w:rsidRPr="008334A4">
        <w:t>Prioridade: P0</w:t>
      </w:r>
    </w:p>
    <w:p w14:paraId="295E3CA7" w14:textId="77777777" w:rsidR="008334A4" w:rsidRPr="008334A4" w:rsidRDefault="008334A4" w:rsidP="008334A4">
      <w:r w:rsidRPr="008334A4">
        <w:t>Critérios de aceite:</w:t>
      </w:r>
    </w:p>
    <w:p w14:paraId="1F49A5FE" w14:textId="77777777" w:rsidR="008334A4" w:rsidRPr="008334A4" w:rsidRDefault="008334A4" w:rsidP="008334A4">
      <w:pPr>
        <w:numPr>
          <w:ilvl w:val="0"/>
          <w:numId w:val="214"/>
        </w:numPr>
      </w:pPr>
      <w:r w:rsidRPr="008334A4">
        <w:t>Log mostra linha, registro, campo, valor original e valor aplicado.</w:t>
      </w:r>
    </w:p>
    <w:p w14:paraId="6771B426" w14:textId="77777777" w:rsidR="008334A4" w:rsidRPr="008334A4" w:rsidRDefault="008334A4" w:rsidP="008334A4">
      <w:pPr>
        <w:numPr>
          <w:ilvl w:val="0"/>
          <w:numId w:val="214"/>
        </w:numPr>
      </w:pPr>
      <w:r w:rsidRPr="008334A4">
        <w:t>Log mostra usuário aprovador e data/hora.</w:t>
      </w:r>
    </w:p>
    <w:p w14:paraId="1018FC76" w14:textId="77777777" w:rsidR="008334A4" w:rsidRPr="008334A4" w:rsidRDefault="008334A4" w:rsidP="008334A4">
      <w:pPr>
        <w:numPr>
          <w:ilvl w:val="0"/>
          <w:numId w:val="214"/>
        </w:numPr>
      </w:pPr>
      <w:r w:rsidRPr="008334A4">
        <w:t>Log pode ser exportado em CSV/XLSX.</w:t>
      </w:r>
    </w:p>
    <w:p w14:paraId="2999E880" w14:textId="77777777" w:rsidR="008334A4" w:rsidRPr="008334A4" w:rsidRDefault="008334A4" w:rsidP="008334A4">
      <w:r w:rsidRPr="008334A4">
        <w:t>Tarefas técnicas:</w:t>
      </w:r>
    </w:p>
    <w:p w14:paraId="107941BB" w14:textId="77777777" w:rsidR="008334A4" w:rsidRPr="008334A4" w:rsidRDefault="008334A4" w:rsidP="008334A4">
      <w:pPr>
        <w:numPr>
          <w:ilvl w:val="0"/>
          <w:numId w:val="215"/>
        </w:numPr>
      </w:pPr>
      <w:r w:rsidRPr="008334A4">
        <w:t>Criar exportação do correction_logs.</w:t>
      </w:r>
    </w:p>
    <w:p w14:paraId="16DB6480" w14:textId="77777777" w:rsidR="008334A4" w:rsidRPr="008334A4" w:rsidRDefault="008334A4" w:rsidP="008334A4">
      <w:pPr>
        <w:numPr>
          <w:ilvl w:val="0"/>
          <w:numId w:val="215"/>
        </w:numPr>
      </w:pPr>
      <w:r w:rsidRPr="008334A4">
        <w:t>Criar endpoint de download.</w:t>
      </w:r>
    </w:p>
    <w:p w14:paraId="79AB3380" w14:textId="77777777" w:rsidR="008334A4" w:rsidRPr="008334A4" w:rsidRDefault="008334A4" w:rsidP="008334A4">
      <w:pPr>
        <w:numPr>
          <w:ilvl w:val="0"/>
          <w:numId w:val="215"/>
        </w:numPr>
      </w:pPr>
      <w:r w:rsidRPr="008334A4">
        <w:t>Exibir log na tela do arquivo corrigido.</w:t>
      </w:r>
    </w:p>
    <w:p w14:paraId="37E3ADC3" w14:textId="77777777" w:rsidR="008334A4" w:rsidRPr="008334A4" w:rsidRDefault="008334A4" w:rsidP="008334A4">
      <w:r w:rsidRPr="008334A4">
        <w:lastRenderedPageBreak/>
        <w:pict w14:anchorId="2AE967DE">
          <v:rect id="_x0000_i1568" style="width:0;height:1.5pt" o:hralign="center" o:hrstd="t" o:hr="t" fillcolor="#a0a0a0" stroked="f"/>
        </w:pict>
      </w:r>
    </w:p>
    <w:p w14:paraId="348DD9D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23.2 Sequência recomendada de desenvolvimento</w:t>
      </w:r>
    </w:p>
    <w:p w14:paraId="40EB22AA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0 — Preparação técnica</w:t>
      </w:r>
    </w:p>
    <w:p w14:paraId="179D9C84" w14:textId="77777777" w:rsidR="008334A4" w:rsidRPr="008334A4" w:rsidRDefault="008334A4" w:rsidP="008334A4">
      <w:r w:rsidRPr="008334A4">
        <w:t>Objetivo: deixar ambiente e arquitetura prontos.</w:t>
      </w:r>
    </w:p>
    <w:p w14:paraId="148A35BE" w14:textId="77777777" w:rsidR="008334A4" w:rsidRPr="008334A4" w:rsidRDefault="008334A4" w:rsidP="008334A4">
      <w:r w:rsidRPr="008334A4">
        <w:t>Itens:</w:t>
      </w:r>
    </w:p>
    <w:p w14:paraId="153C7FEF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Projeto backend FastAPI.</w:t>
      </w:r>
    </w:p>
    <w:p w14:paraId="4D04B95B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Projeto frontend.</w:t>
      </w:r>
    </w:p>
    <w:p w14:paraId="4947C77A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PostgreSQL.</w:t>
      </w:r>
    </w:p>
    <w:p w14:paraId="61BC70FB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Alembic.</w:t>
      </w:r>
    </w:p>
    <w:p w14:paraId="154728F9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Docker Compose local.</w:t>
      </w:r>
    </w:p>
    <w:p w14:paraId="65FB9F7D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Health check.</w:t>
      </w:r>
    </w:p>
    <w:p w14:paraId="01225FBF" w14:textId="77777777" w:rsidR="008334A4" w:rsidRPr="008334A4" w:rsidRDefault="008334A4" w:rsidP="008334A4">
      <w:pPr>
        <w:numPr>
          <w:ilvl w:val="0"/>
          <w:numId w:val="216"/>
        </w:numPr>
      </w:pPr>
      <w:r w:rsidRPr="008334A4">
        <w:t>Estrutura de autenticação inicial.</w:t>
      </w:r>
    </w:p>
    <w:p w14:paraId="1EBFD3FE" w14:textId="77777777" w:rsidR="008334A4" w:rsidRPr="008334A4" w:rsidRDefault="008334A4" w:rsidP="008334A4">
      <w:r w:rsidRPr="008334A4">
        <w:t>Resultado esperado:</w:t>
      </w:r>
    </w:p>
    <w:p w14:paraId="40347431" w14:textId="77777777" w:rsidR="008334A4" w:rsidRPr="008334A4" w:rsidRDefault="008334A4" w:rsidP="008334A4">
      <w:pPr>
        <w:numPr>
          <w:ilvl w:val="0"/>
          <w:numId w:val="217"/>
        </w:numPr>
      </w:pPr>
      <w:r w:rsidRPr="008334A4">
        <w:t>Aplicação roda localmente.</w:t>
      </w:r>
    </w:p>
    <w:p w14:paraId="375A54A1" w14:textId="77777777" w:rsidR="008334A4" w:rsidRPr="008334A4" w:rsidRDefault="008334A4" w:rsidP="008334A4">
      <w:pPr>
        <w:numPr>
          <w:ilvl w:val="0"/>
          <w:numId w:val="217"/>
        </w:numPr>
      </w:pPr>
      <w:r w:rsidRPr="008334A4">
        <w:t>Frontend comunica com backend.</w:t>
      </w:r>
    </w:p>
    <w:p w14:paraId="1F6D77F6" w14:textId="77777777" w:rsidR="008334A4" w:rsidRPr="008334A4" w:rsidRDefault="008334A4" w:rsidP="008334A4">
      <w:pPr>
        <w:numPr>
          <w:ilvl w:val="0"/>
          <w:numId w:val="217"/>
        </w:numPr>
      </w:pPr>
      <w:r w:rsidRPr="008334A4">
        <w:t>Banco está versionado.</w:t>
      </w:r>
    </w:p>
    <w:p w14:paraId="459FD92E" w14:textId="77777777" w:rsidR="008334A4" w:rsidRPr="008334A4" w:rsidRDefault="008334A4" w:rsidP="008334A4">
      <w:r w:rsidRPr="008334A4">
        <w:pict w14:anchorId="5742806C">
          <v:rect id="_x0000_i1569" style="width:0;height:1.5pt" o:hralign="center" o:hrstd="t" o:hr="t" fillcolor="#a0a0a0" stroked="f"/>
        </w:pict>
      </w:r>
    </w:p>
    <w:p w14:paraId="205B981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1 — Empresas, competências e upload</w:t>
      </w:r>
    </w:p>
    <w:p w14:paraId="74E7B201" w14:textId="77777777" w:rsidR="008334A4" w:rsidRPr="008334A4" w:rsidRDefault="008334A4" w:rsidP="008334A4">
      <w:r w:rsidRPr="008334A4">
        <w:t>Objetivo: permitir cadastrar empresa/competência e subir arquivos.</w:t>
      </w:r>
    </w:p>
    <w:p w14:paraId="77A4BAE9" w14:textId="77777777" w:rsidR="008334A4" w:rsidRPr="008334A4" w:rsidRDefault="008334A4" w:rsidP="008334A4">
      <w:r w:rsidRPr="008334A4">
        <w:t>Itens:</w:t>
      </w:r>
    </w:p>
    <w:p w14:paraId="05A361E0" w14:textId="77777777" w:rsidR="008334A4" w:rsidRPr="008334A4" w:rsidRDefault="008334A4" w:rsidP="008334A4">
      <w:pPr>
        <w:numPr>
          <w:ilvl w:val="0"/>
          <w:numId w:val="218"/>
        </w:numPr>
      </w:pPr>
      <w:r w:rsidRPr="008334A4">
        <w:t>Cadastro de empresa.</w:t>
      </w:r>
    </w:p>
    <w:p w14:paraId="67EE9122" w14:textId="77777777" w:rsidR="008334A4" w:rsidRPr="008334A4" w:rsidRDefault="008334A4" w:rsidP="008334A4">
      <w:pPr>
        <w:numPr>
          <w:ilvl w:val="0"/>
          <w:numId w:val="218"/>
        </w:numPr>
      </w:pPr>
      <w:r w:rsidRPr="008334A4">
        <w:t>Cadastro de competência.</w:t>
      </w:r>
    </w:p>
    <w:p w14:paraId="4642BF7C" w14:textId="77777777" w:rsidR="008334A4" w:rsidRPr="008334A4" w:rsidRDefault="008334A4" w:rsidP="008334A4">
      <w:pPr>
        <w:numPr>
          <w:ilvl w:val="0"/>
          <w:numId w:val="218"/>
        </w:numPr>
      </w:pPr>
      <w:r w:rsidRPr="008334A4">
        <w:t>Upload TXT.</w:t>
      </w:r>
    </w:p>
    <w:p w14:paraId="09B8D4BD" w14:textId="77777777" w:rsidR="008334A4" w:rsidRPr="008334A4" w:rsidRDefault="008334A4" w:rsidP="008334A4">
      <w:pPr>
        <w:numPr>
          <w:ilvl w:val="0"/>
          <w:numId w:val="218"/>
        </w:numPr>
      </w:pPr>
      <w:r w:rsidRPr="008334A4">
        <w:t>Upload PDF.</w:t>
      </w:r>
    </w:p>
    <w:p w14:paraId="12C5FE3A" w14:textId="77777777" w:rsidR="008334A4" w:rsidRPr="008334A4" w:rsidRDefault="008334A4" w:rsidP="008334A4">
      <w:pPr>
        <w:numPr>
          <w:ilvl w:val="0"/>
          <w:numId w:val="218"/>
        </w:numPr>
      </w:pPr>
      <w:r w:rsidRPr="008334A4">
        <w:t>Hash dos arquivos.</w:t>
      </w:r>
    </w:p>
    <w:p w14:paraId="50B6A6F3" w14:textId="77777777" w:rsidR="008334A4" w:rsidRPr="008334A4" w:rsidRDefault="008334A4" w:rsidP="008334A4">
      <w:pPr>
        <w:numPr>
          <w:ilvl w:val="0"/>
          <w:numId w:val="218"/>
        </w:numPr>
      </w:pPr>
      <w:r w:rsidRPr="008334A4">
        <w:t>Tela básica da competência.</w:t>
      </w:r>
    </w:p>
    <w:p w14:paraId="0A2F94BE" w14:textId="77777777" w:rsidR="008334A4" w:rsidRPr="008334A4" w:rsidRDefault="008334A4" w:rsidP="008334A4">
      <w:r w:rsidRPr="008334A4">
        <w:t>Resultado esperado:</w:t>
      </w:r>
    </w:p>
    <w:p w14:paraId="5E69F60B" w14:textId="77777777" w:rsidR="008334A4" w:rsidRPr="008334A4" w:rsidRDefault="008334A4" w:rsidP="008334A4">
      <w:pPr>
        <w:numPr>
          <w:ilvl w:val="0"/>
          <w:numId w:val="219"/>
        </w:numPr>
      </w:pPr>
      <w:r w:rsidRPr="008334A4">
        <w:t>Usuário consegue organizar os arquivos por empresa e período.</w:t>
      </w:r>
    </w:p>
    <w:p w14:paraId="2210E69B" w14:textId="77777777" w:rsidR="008334A4" w:rsidRPr="008334A4" w:rsidRDefault="008334A4" w:rsidP="008334A4">
      <w:r w:rsidRPr="008334A4">
        <w:lastRenderedPageBreak/>
        <w:pict w14:anchorId="2D4581BB">
          <v:rect id="_x0000_i1570" style="width:0;height:1.5pt" o:hralign="center" o:hrstd="t" o:hr="t" fillcolor="#a0a0a0" stroked="f"/>
        </w:pict>
      </w:r>
    </w:p>
    <w:p w14:paraId="7D6B7D48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2 — Parser bruto e registros principais</w:t>
      </w:r>
    </w:p>
    <w:p w14:paraId="1FB21D1B" w14:textId="77777777" w:rsidR="008334A4" w:rsidRPr="008334A4" w:rsidRDefault="008334A4" w:rsidP="008334A4">
      <w:r w:rsidRPr="008334A4">
        <w:t>Objetivo: transformar o TXT em dados rastreáveis.</w:t>
      </w:r>
    </w:p>
    <w:p w14:paraId="0F1368A8" w14:textId="77777777" w:rsidR="008334A4" w:rsidRPr="008334A4" w:rsidRDefault="008334A4" w:rsidP="008334A4">
      <w:r w:rsidRPr="008334A4">
        <w:t>Itens:</w:t>
      </w:r>
    </w:p>
    <w:p w14:paraId="76A2B252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Leitura bruta de linhas.</w:t>
      </w:r>
    </w:p>
    <w:p w14:paraId="5A9FE3F5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Parser genérico.</w:t>
      </w:r>
    </w:p>
    <w:p w14:paraId="42F904B2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Registro 0000.</w:t>
      </w:r>
    </w:p>
    <w:p w14:paraId="66360092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Registros 0150 e 0200.</w:t>
      </w:r>
    </w:p>
    <w:p w14:paraId="40C0CE0F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Registros C100, C170 e C190.</w:t>
      </w:r>
    </w:p>
    <w:p w14:paraId="3FADFA4E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Registros E110, E111, E112 e E113.</w:t>
      </w:r>
    </w:p>
    <w:p w14:paraId="1068488C" w14:textId="77777777" w:rsidR="008334A4" w:rsidRPr="008334A4" w:rsidRDefault="008334A4" w:rsidP="008334A4">
      <w:pPr>
        <w:numPr>
          <w:ilvl w:val="0"/>
          <w:numId w:val="220"/>
        </w:numPr>
      </w:pPr>
      <w:r w:rsidRPr="008334A4">
        <w:t>Testes com TXT real ou amostra anonimizada.</w:t>
      </w:r>
    </w:p>
    <w:p w14:paraId="0BB3DDE8" w14:textId="77777777" w:rsidR="008334A4" w:rsidRPr="008334A4" w:rsidRDefault="008334A4" w:rsidP="008334A4">
      <w:r w:rsidRPr="008334A4">
        <w:t>Resultado esperado:</w:t>
      </w:r>
    </w:p>
    <w:p w14:paraId="0E54C5DB" w14:textId="77777777" w:rsidR="008334A4" w:rsidRPr="008334A4" w:rsidRDefault="008334A4" w:rsidP="008334A4">
      <w:pPr>
        <w:numPr>
          <w:ilvl w:val="0"/>
          <w:numId w:val="221"/>
        </w:numPr>
      </w:pPr>
      <w:r w:rsidRPr="008334A4">
        <w:t>Sistema consegue ler o arquivo e estruturar o núcleo fiscal.</w:t>
      </w:r>
    </w:p>
    <w:p w14:paraId="65371B5A" w14:textId="77777777" w:rsidR="008334A4" w:rsidRPr="008334A4" w:rsidRDefault="008334A4" w:rsidP="008334A4">
      <w:r w:rsidRPr="008334A4">
        <w:pict w14:anchorId="5E8EBC3F">
          <v:rect id="_x0000_i1571" style="width:0;height:1.5pt" o:hralign="center" o:hrstd="t" o:hr="t" fillcolor="#a0a0a0" stroked="f"/>
        </w:pict>
      </w:r>
    </w:p>
    <w:p w14:paraId="0E213FC3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3 — IPI e PDF/planilha de apuração</w:t>
      </w:r>
    </w:p>
    <w:p w14:paraId="2C97DD2E" w14:textId="77777777" w:rsidR="008334A4" w:rsidRPr="008334A4" w:rsidRDefault="008334A4" w:rsidP="008334A4">
      <w:r w:rsidRPr="008334A4">
        <w:t>Objetivo: incluir IPI no núcleo e preparar base de comparação.</w:t>
      </w:r>
    </w:p>
    <w:p w14:paraId="590CF02C" w14:textId="77777777" w:rsidR="008334A4" w:rsidRPr="008334A4" w:rsidRDefault="008334A4" w:rsidP="008334A4">
      <w:r w:rsidRPr="008334A4">
        <w:t>Itens:</w:t>
      </w:r>
    </w:p>
    <w:p w14:paraId="6066A63E" w14:textId="77777777" w:rsidR="008334A4" w:rsidRPr="008334A4" w:rsidRDefault="008334A4" w:rsidP="008334A4">
      <w:pPr>
        <w:numPr>
          <w:ilvl w:val="0"/>
          <w:numId w:val="222"/>
        </w:numPr>
      </w:pPr>
      <w:r w:rsidRPr="008334A4">
        <w:t>Parser E500/E510/E520/E530.</w:t>
      </w:r>
    </w:p>
    <w:p w14:paraId="5D0485B1" w14:textId="77777777" w:rsidR="008334A4" w:rsidRPr="008334A4" w:rsidRDefault="008334A4" w:rsidP="008334A4">
      <w:pPr>
        <w:numPr>
          <w:ilvl w:val="0"/>
          <w:numId w:val="222"/>
        </w:numPr>
      </w:pPr>
      <w:r w:rsidRPr="008334A4">
        <w:t>Extração inicial de PDF.</w:t>
      </w:r>
    </w:p>
    <w:p w14:paraId="1189CA18" w14:textId="77777777" w:rsidR="008334A4" w:rsidRPr="008334A4" w:rsidRDefault="008334A4" w:rsidP="008334A4">
      <w:pPr>
        <w:numPr>
          <w:ilvl w:val="0"/>
          <w:numId w:val="222"/>
        </w:numPr>
      </w:pPr>
      <w:r w:rsidRPr="008334A4">
        <w:t>Estrutura de valores extraídos.</w:t>
      </w:r>
    </w:p>
    <w:p w14:paraId="6E1AB8AF" w14:textId="77777777" w:rsidR="008334A4" w:rsidRPr="008334A4" w:rsidRDefault="008334A4" w:rsidP="008334A4">
      <w:pPr>
        <w:numPr>
          <w:ilvl w:val="0"/>
          <w:numId w:val="222"/>
        </w:numPr>
      </w:pPr>
      <w:r w:rsidRPr="008334A4">
        <w:t>Revisão manual dos valores extraídos.</w:t>
      </w:r>
    </w:p>
    <w:p w14:paraId="122BF3BC" w14:textId="77777777" w:rsidR="008334A4" w:rsidRPr="008334A4" w:rsidRDefault="008334A4" w:rsidP="008334A4">
      <w:pPr>
        <w:numPr>
          <w:ilvl w:val="0"/>
          <w:numId w:val="222"/>
        </w:numPr>
      </w:pPr>
      <w:r w:rsidRPr="008334A4">
        <w:t>Importação alternativa por planilha, se priorizada.</w:t>
      </w:r>
    </w:p>
    <w:p w14:paraId="3B3224FA" w14:textId="77777777" w:rsidR="008334A4" w:rsidRPr="008334A4" w:rsidRDefault="008334A4" w:rsidP="008334A4">
      <w:r w:rsidRPr="008334A4">
        <w:t>Resultado esperado:</w:t>
      </w:r>
    </w:p>
    <w:p w14:paraId="0DC14EB5" w14:textId="77777777" w:rsidR="008334A4" w:rsidRPr="008334A4" w:rsidRDefault="008334A4" w:rsidP="008334A4">
      <w:pPr>
        <w:numPr>
          <w:ilvl w:val="0"/>
          <w:numId w:val="223"/>
        </w:numPr>
      </w:pPr>
      <w:r w:rsidRPr="008334A4">
        <w:t>Sistema consegue armazenar apuração de referência e dados de IPI.</w:t>
      </w:r>
    </w:p>
    <w:p w14:paraId="4BF53EF5" w14:textId="77777777" w:rsidR="008334A4" w:rsidRPr="008334A4" w:rsidRDefault="008334A4" w:rsidP="008334A4">
      <w:r w:rsidRPr="008334A4">
        <w:pict w14:anchorId="24D8AA82">
          <v:rect id="_x0000_i1572" style="width:0;height:1.5pt" o:hralign="center" o:hrstd="t" o:hr="t" fillcolor="#a0a0a0" stroked="f"/>
        </w:pict>
      </w:r>
    </w:p>
    <w:p w14:paraId="1A7D289B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4 — Conferências fiscais básicas</w:t>
      </w:r>
    </w:p>
    <w:p w14:paraId="4E8B6F7D" w14:textId="77777777" w:rsidR="008334A4" w:rsidRPr="008334A4" w:rsidRDefault="008334A4" w:rsidP="008334A4">
      <w:r w:rsidRPr="008334A4">
        <w:t>Objetivo: entregar o primeiro valor operacional da ferramenta.</w:t>
      </w:r>
    </w:p>
    <w:p w14:paraId="5640FC8E" w14:textId="77777777" w:rsidR="008334A4" w:rsidRPr="008334A4" w:rsidRDefault="008334A4" w:rsidP="008334A4">
      <w:r w:rsidRPr="008334A4">
        <w:t>Itens:</w:t>
      </w:r>
    </w:p>
    <w:p w14:paraId="1625ADE1" w14:textId="77777777" w:rsidR="008334A4" w:rsidRPr="008334A4" w:rsidRDefault="008334A4" w:rsidP="008334A4">
      <w:pPr>
        <w:numPr>
          <w:ilvl w:val="0"/>
          <w:numId w:val="224"/>
        </w:numPr>
      </w:pPr>
      <w:r w:rsidRPr="008334A4">
        <w:lastRenderedPageBreak/>
        <w:t>Conferência de entradas por CFOP/CST/alíquota.</w:t>
      </w:r>
    </w:p>
    <w:p w14:paraId="3E8C3F7E" w14:textId="77777777" w:rsidR="008334A4" w:rsidRPr="008334A4" w:rsidRDefault="008334A4" w:rsidP="008334A4">
      <w:pPr>
        <w:numPr>
          <w:ilvl w:val="0"/>
          <w:numId w:val="224"/>
        </w:numPr>
      </w:pPr>
      <w:r w:rsidRPr="008334A4">
        <w:t>Conferência de saídas por CFOP/CST/alíquota.</w:t>
      </w:r>
    </w:p>
    <w:p w14:paraId="256CABCD" w14:textId="77777777" w:rsidR="008334A4" w:rsidRPr="008334A4" w:rsidRDefault="008334A4" w:rsidP="008334A4">
      <w:pPr>
        <w:numPr>
          <w:ilvl w:val="0"/>
          <w:numId w:val="224"/>
        </w:numPr>
      </w:pPr>
      <w:r w:rsidRPr="008334A4">
        <w:t>Conferência de ICMS E110.</w:t>
      </w:r>
    </w:p>
    <w:p w14:paraId="5507A7F2" w14:textId="77777777" w:rsidR="008334A4" w:rsidRPr="008334A4" w:rsidRDefault="008334A4" w:rsidP="008334A4">
      <w:pPr>
        <w:numPr>
          <w:ilvl w:val="0"/>
          <w:numId w:val="224"/>
        </w:numPr>
      </w:pPr>
      <w:r w:rsidRPr="008334A4">
        <w:t>Conferência de IPI E510/E520.</w:t>
      </w:r>
    </w:p>
    <w:p w14:paraId="21C2CBE7" w14:textId="77777777" w:rsidR="008334A4" w:rsidRPr="008334A4" w:rsidRDefault="008334A4" w:rsidP="008334A4">
      <w:pPr>
        <w:numPr>
          <w:ilvl w:val="0"/>
          <w:numId w:val="224"/>
        </w:numPr>
      </w:pPr>
      <w:r w:rsidRPr="008334A4">
        <w:t>Geração de inconsistências.</w:t>
      </w:r>
    </w:p>
    <w:p w14:paraId="4915205A" w14:textId="77777777" w:rsidR="008334A4" w:rsidRPr="008334A4" w:rsidRDefault="008334A4" w:rsidP="008334A4">
      <w:pPr>
        <w:numPr>
          <w:ilvl w:val="0"/>
          <w:numId w:val="224"/>
        </w:numPr>
      </w:pPr>
      <w:r w:rsidRPr="008334A4">
        <w:t>Tela de resultados.</w:t>
      </w:r>
    </w:p>
    <w:p w14:paraId="4A8708D1" w14:textId="77777777" w:rsidR="008334A4" w:rsidRPr="008334A4" w:rsidRDefault="008334A4" w:rsidP="008334A4">
      <w:r w:rsidRPr="008334A4">
        <w:t>Resultado esperado:</w:t>
      </w:r>
    </w:p>
    <w:p w14:paraId="396A17E3" w14:textId="77777777" w:rsidR="008334A4" w:rsidRPr="008334A4" w:rsidRDefault="008334A4" w:rsidP="008334A4">
      <w:pPr>
        <w:numPr>
          <w:ilvl w:val="0"/>
          <w:numId w:val="225"/>
        </w:numPr>
      </w:pPr>
      <w:r w:rsidRPr="008334A4">
        <w:t>Usuário consegue enxergar diferenças entre TXT e apuração.</w:t>
      </w:r>
    </w:p>
    <w:p w14:paraId="362330C3" w14:textId="77777777" w:rsidR="008334A4" w:rsidRPr="008334A4" w:rsidRDefault="008334A4" w:rsidP="008334A4">
      <w:r w:rsidRPr="008334A4">
        <w:pict w14:anchorId="27120D1A">
          <v:rect id="_x0000_i1573" style="width:0;height:1.5pt" o:hralign="center" o:hrstd="t" o:hr="t" fillcolor="#a0a0a0" stroked="f"/>
        </w:pict>
      </w:r>
    </w:p>
    <w:p w14:paraId="7F1285BF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5 — Regras Paraná</w:t>
      </w:r>
    </w:p>
    <w:p w14:paraId="04A1F996" w14:textId="77777777" w:rsidR="008334A4" w:rsidRPr="008334A4" w:rsidRDefault="008334A4" w:rsidP="008334A4">
      <w:r w:rsidRPr="008334A4">
        <w:t>Objetivo: validar ajustes estaduais com foco no Paraná.</w:t>
      </w:r>
    </w:p>
    <w:p w14:paraId="54F09315" w14:textId="77777777" w:rsidR="008334A4" w:rsidRPr="008334A4" w:rsidRDefault="008334A4" w:rsidP="008334A4">
      <w:r w:rsidRPr="008334A4">
        <w:t>Itens:</w:t>
      </w:r>
    </w:p>
    <w:p w14:paraId="2C47712F" w14:textId="77777777" w:rsidR="008334A4" w:rsidRPr="008334A4" w:rsidRDefault="008334A4" w:rsidP="008334A4">
      <w:pPr>
        <w:numPr>
          <w:ilvl w:val="0"/>
          <w:numId w:val="226"/>
        </w:numPr>
      </w:pPr>
      <w:r w:rsidRPr="008334A4">
        <w:t>Cadastro/importação de códigos de ajuste PR.</w:t>
      </w:r>
    </w:p>
    <w:p w14:paraId="4BCDE8C6" w14:textId="77777777" w:rsidR="008334A4" w:rsidRPr="008334A4" w:rsidRDefault="008334A4" w:rsidP="008334A4">
      <w:pPr>
        <w:numPr>
          <w:ilvl w:val="0"/>
          <w:numId w:val="226"/>
        </w:numPr>
      </w:pPr>
      <w:r w:rsidRPr="008334A4">
        <w:t>Validação de existência/vigência.</w:t>
      </w:r>
    </w:p>
    <w:p w14:paraId="3567BF75" w14:textId="77777777" w:rsidR="008334A4" w:rsidRPr="008334A4" w:rsidRDefault="008334A4" w:rsidP="008334A4">
      <w:pPr>
        <w:numPr>
          <w:ilvl w:val="0"/>
          <w:numId w:val="226"/>
        </w:numPr>
      </w:pPr>
      <w:r w:rsidRPr="008334A4">
        <w:t>Validação de E112.</w:t>
      </w:r>
    </w:p>
    <w:p w14:paraId="6828C8F0" w14:textId="77777777" w:rsidR="008334A4" w:rsidRPr="008334A4" w:rsidRDefault="008334A4" w:rsidP="008334A4">
      <w:pPr>
        <w:numPr>
          <w:ilvl w:val="0"/>
          <w:numId w:val="226"/>
        </w:numPr>
      </w:pPr>
      <w:r w:rsidRPr="008334A4">
        <w:t>Validação de E113.</w:t>
      </w:r>
    </w:p>
    <w:p w14:paraId="7FB18C6E" w14:textId="77777777" w:rsidR="008334A4" w:rsidRPr="008334A4" w:rsidRDefault="008334A4" w:rsidP="008334A4">
      <w:pPr>
        <w:numPr>
          <w:ilvl w:val="0"/>
          <w:numId w:val="226"/>
        </w:numPr>
      </w:pPr>
      <w:r w:rsidRPr="008334A4">
        <w:t>Validação de documento referenciado.</w:t>
      </w:r>
    </w:p>
    <w:p w14:paraId="596551B8" w14:textId="77777777" w:rsidR="008334A4" w:rsidRPr="008334A4" w:rsidRDefault="008334A4" w:rsidP="008334A4">
      <w:pPr>
        <w:numPr>
          <w:ilvl w:val="0"/>
          <w:numId w:val="226"/>
        </w:numPr>
      </w:pPr>
      <w:r w:rsidRPr="008334A4">
        <w:t>Relatório de ajustes.</w:t>
      </w:r>
    </w:p>
    <w:p w14:paraId="1EFCE021" w14:textId="77777777" w:rsidR="008334A4" w:rsidRPr="008334A4" w:rsidRDefault="008334A4" w:rsidP="008334A4">
      <w:r w:rsidRPr="008334A4">
        <w:t>Resultado esperado:</w:t>
      </w:r>
    </w:p>
    <w:p w14:paraId="662F151F" w14:textId="77777777" w:rsidR="008334A4" w:rsidRPr="008334A4" w:rsidRDefault="008334A4" w:rsidP="008334A4">
      <w:pPr>
        <w:numPr>
          <w:ilvl w:val="0"/>
          <w:numId w:val="227"/>
        </w:numPr>
      </w:pPr>
      <w:r w:rsidRPr="008334A4">
        <w:t>Sistema aponta inconsistências relevantes em ajustes da apuração.</w:t>
      </w:r>
    </w:p>
    <w:p w14:paraId="374A3CE0" w14:textId="77777777" w:rsidR="008334A4" w:rsidRPr="008334A4" w:rsidRDefault="008334A4" w:rsidP="008334A4">
      <w:r w:rsidRPr="008334A4">
        <w:pict w14:anchorId="7A8D6A0B">
          <v:rect id="_x0000_i1574" style="width:0;height:1.5pt" o:hralign="center" o:hrstd="t" o:hr="t" fillcolor="#a0a0a0" stroked="f"/>
        </w:pict>
      </w:r>
    </w:p>
    <w:p w14:paraId="360E2575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6 — Sugestões, aprovação e TXT corrigido</w:t>
      </w:r>
    </w:p>
    <w:p w14:paraId="57BFC94D" w14:textId="77777777" w:rsidR="008334A4" w:rsidRPr="008334A4" w:rsidRDefault="008334A4" w:rsidP="008334A4">
      <w:r w:rsidRPr="008334A4">
        <w:t>Objetivo: fechar o ciclo de correção assistida.</w:t>
      </w:r>
    </w:p>
    <w:p w14:paraId="739A79F8" w14:textId="77777777" w:rsidR="008334A4" w:rsidRPr="008334A4" w:rsidRDefault="008334A4" w:rsidP="008334A4">
      <w:r w:rsidRPr="008334A4">
        <w:t>Itens:</w:t>
      </w:r>
    </w:p>
    <w:p w14:paraId="0846079F" w14:textId="77777777" w:rsidR="008334A4" w:rsidRPr="008334A4" w:rsidRDefault="008334A4" w:rsidP="008334A4">
      <w:pPr>
        <w:numPr>
          <w:ilvl w:val="0"/>
          <w:numId w:val="228"/>
        </w:numPr>
      </w:pPr>
      <w:r w:rsidRPr="008334A4">
        <w:t>Geração de sugestões.</w:t>
      </w:r>
    </w:p>
    <w:p w14:paraId="019F213A" w14:textId="77777777" w:rsidR="008334A4" w:rsidRPr="008334A4" w:rsidRDefault="008334A4" w:rsidP="008334A4">
      <w:pPr>
        <w:numPr>
          <w:ilvl w:val="0"/>
          <w:numId w:val="228"/>
        </w:numPr>
      </w:pPr>
      <w:r w:rsidRPr="008334A4">
        <w:t>Tela de aprovação/rejeição.</w:t>
      </w:r>
    </w:p>
    <w:p w14:paraId="50CA65F7" w14:textId="77777777" w:rsidR="008334A4" w:rsidRPr="008334A4" w:rsidRDefault="008334A4" w:rsidP="008334A4">
      <w:pPr>
        <w:numPr>
          <w:ilvl w:val="0"/>
          <w:numId w:val="228"/>
        </w:numPr>
      </w:pPr>
      <w:r w:rsidRPr="008334A4">
        <w:t>Aplicação de sugestões aprovadas.</w:t>
      </w:r>
    </w:p>
    <w:p w14:paraId="7FB6A1E6" w14:textId="77777777" w:rsidR="008334A4" w:rsidRPr="008334A4" w:rsidRDefault="008334A4" w:rsidP="008334A4">
      <w:pPr>
        <w:numPr>
          <w:ilvl w:val="0"/>
          <w:numId w:val="228"/>
        </w:numPr>
      </w:pPr>
      <w:r w:rsidRPr="008334A4">
        <w:t>Geração de TXT corrigido.</w:t>
      </w:r>
    </w:p>
    <w:p w14:paraId="1C6DF2D0" w14:textId="77777777" w:rsidR="008334A4" w:rsidRPr="008334A4" w:rsidRDefault="008334A4" w:rsidP="008334A4">
      <w:pPr>
        <w:numPr>
          <w:ilvl w:val="0"/>
          <w:numId w:val="228"/>
        </w:numPr>
      </w:pPr>
      <w:r w:rsidRPr="008334A4">
        <w:lastRenderedPageBreak/>
        <w:t>Log de alterações.</w:t>
      </w:r>
    </w:p>
    <w:p w14:paraId="4108CB96" w14:textId="77777777" w:rsidR="008334A4" w:rsidRPr="008334A4" w:rsidRDefault="008334A4" w:rsidP="008334A4">
      <w:pPr>
        <w:numPr>
          <w:ilvl w:val="0"/>
          <w:numId w:val="228"/>
        </w:numPr>
      </w:pPr>
      <w:r w:rsidRPr="008334A4">
        <w:t>Download do TXT corrigido.</w:t>
      </w:r>
    </w:p>
    <w:p w14:paraId="097711E9" w14:textId="77777777" w:rsidR="008334A4" w:rsidRPr="008334A4" w:rsidRDefault="008334A4" w:rsidP="008334A4">
      <w:r w:rsidRPr="008334A4">
        <w:t>Resultado esperado:</w:t>
      </w:r>
    </w:p>
    <w:p w14:paraId="37F6D802" w14:textId="77777777" w:rsidR="008334A4" w:rsidRPr="008334A4" w:rsidRDefault="008334A4" w:rsidP="008334A4">
      <w:pPr>
        <w:numPr>
          <w:ilvl w:val="0"/>
          <w:numId w:val="229"/>
        </w:numPr>
      </w:pPr>
      <w:r w:rsidRPr="008334A4">
        <w:t>Usuário consegue revisar, aprovar e gerar um novo TXT rastreável.</w:t>
      </w:r>
    </w:p>
    <w:p w14:paraId="13C99FB1" w14:textId="77777777" w:rsidR="008334A4" w:rsidRPr="008334A4" w:rsidRDefault="008334A4" w:rsidP="008334A4">
      <w:r w:rsidRPr="008334A4">
        <w:pict w14:anchorId="1E2A32C4">
          <v:rect id="_x0000_i1575" style="width:0;height:1.5pt" o:hralign="center" o:hrstd="t" o:hr="t" fillcolor="#a0a0a0" stroked="f"/>
        </w:pict>
      </w:r>
    </w:p>
    <w:p w14:paraId="39001069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Sprint 7 — Relatórios e obrigações estruturais</w:t>
      </w:r>
    </w:p>
    <w:p w14:paraId="52824E15" w14:textId="77777777" w:rsidR="008334A4" w:rsidRPr="008334A4" w:rsidRDefault="008334A4" w:rsidP="008334A4">
      <w:r w:rsidRPr="008334A4">
        <w:t>Objetivo: consolidar entrega operacional do MVP.</w:t>
      </w:r>
    </w:p>
    <w:p w14:paraId="6BFA4F79" w14:textId="77777777" w:rsidR="008334A4" w:rsidRPr="008334A4" w:rsidRDefault="008334A4" w:rsidP="008334A4">
      <w:r w:rsidRPr="008334A4">
        <w:t>Itens:</w:t>
      </w:r>
    </w:p>
    <w:p w14:paraId="7CC7B89C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Relatório XLSX completo.</w:t>
      </w:r>
    </w:p>
    <w:p w14:paraId="150228FE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Bloco H.</w:t>
      </w:r>
    </w:p>
    <w:p w14:paraId="0EEB568B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Bloco G/CIAP.</w:t>
      </w:r>
    </w:p>
    <w:p w14:paraId="7563C3CC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Bloco K.</w:t>
      </w:r>
    </w:p>
    <w:p w14:paraId="0F5B56E2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Participantes/IE.</w:t>
      </w:r>
    </w:p>
    <w:p w14:paraId="3E20D3A0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Produtos/NCM.</w:t>
      </w:r>
    </w:p>
    <w:p w14:paraId="0C636B75" w14:textId="77777777" w:rsidR="008334A4" w:rsidRPr="008334A4" w:rsidRDefault="008334A4" w:rsidP="008334A4">
      <w:pPr>
        <w:numPr>
          <w:ilvl w:val="0"/>
          <w:numId w:val="230"/>
        </w:numPr>
      </w:pPr>
      <w:r w:rsidRPr="008334A4">
        <w:t>Matrizes CFOP x CST e CFOP x CST IPI.</w:t>
      </w:r>
    </w:p>
    <w:p w14:paraId="5D1E222C" w14:textId="77777777" w:rsidR="008334A4" w:rsidRPr="008334A4" w:rsidRDefault="008334A4" w:rsidP="008334A4">
      <w:r w:rsidRPr="008334A4">
        <w:t>Resultado esperado:</w:t>
      </w:r>
    </w:p>
    <w:p w14:paraId="6811D470" w14:textId="77777777" w:rsidR="008334A4" w:rsidRPr="008334A4" w:rsidRDefault="008334A4" w:rsidP="008334A4">
      <w:pPr>
        <w:numPr>
          <w:ilvl w:val="0"/>
          <w:numId w:val="231"/>
        </w:numPr>
      </w:pPr>
      <w:r w:rsidRPr="008334A4">
        <w:t>MVP fica apto para piloto com arquivos reais.</w:t>
      </w:r>
    </w:p>
    <w:p w14:paraId="0F0FC074" w14:textId="77777777" w:rsidR="008334A4" w:rsidRPr="008334A4" w:rsidRDefault="008334A4" w:rsidP="008334A4">
      <w:r w:rsidRPr="008334A4">
        <w:pict w14:anchorId="53EA4BF7">
          <v:rect id="_x0000_i1576" style="width:0;height:1.5pt" o:hralign="center" o:hrstd="t" o:hr="t" fillcolor="#a0a0a0" stroked="f"/>
        </w:pict>
      </w:r>
    </w:p>
    <w:p w14:paraId="6A56EDF7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23.3 MVP mínimo validável</w:t>
      </w:r>
    </w:p>
    <w:p w14:paraId="23F4160B" w14:textId="77777777" w:rsidR="008334A4" w:rsidRPr="008334A4" w:rsidRDefault="008334A4" w:rsidP="008334A4">
      <w:r w:rsidRPr="008334A4">
        <w:t>Para validar o produto com menor escopo possível, o corte mínimo recomendado é:</w:t>
      </w:r>
    </w:p>
    <w:p w14:paraId="65FE5A64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Cadastro de empresa.</w:t>
      </w:r>
    </w:p>
    <w:p w14:paraId="69DEA995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Cadastro de competência.</w:t>
      </w:r>
    </w:p>
    <w:p w14:paraId="1E1CB19E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Upload do TXT.</w:t>
      </w:r>
    </w:p>
    <w:p w14:paraId="4DD6B0DF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Parser bruto.</w:t>
      </w:r>
    </w:p>
    <w:p w14:paraId="404C36E0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Parser de 0000, 0150, 0200, C100, C170, C190, E110, E111, E112, E113, E500, E510, E520 e E530.</w:t>
      </w:r>
    </w:p>
    <w:p w14:paraId="46E1FD60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Upload de PDF ou planilha de apuração.</w:t>
      </w:r>
    </w:p>
    <w:p w14:paraId="66C22915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Conferência de entradas.</w:t>
      </w:r>
    </w:p>
    <w:p w14:paraId="41AF0955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lastRenderedPageBreak/>
        <w:t>Conferência de saídas.</w:t>
      </w:r>
    </w:p>
    <w:p w14:paraId="7305E1A2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Conferência de ICMS.</w:t>
      </w:r>
    </w:p>
    <w:p w14:paraId="43AE094D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Conferência de IPI.</w:t>
      </w:r>
    </w:p>
    <w:p w14:paraId="06A795C9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Tabela inicial de ajustes do Paraná.</w:t>
      </w:r>
    </w:p>
    <w:p w14:paraId="6629E615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Validação de E112/E113.</w:t>
      </w:r>
    </w:p>
    <w:p w14:paraId="706C97F5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Relatório XLSX.</w:t>
      </w:r>
    </w:p>
    <w:p w14:paraId="110E742A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Sugestões simples.</w:t>
      </w:r>
    </w:p>
    <w:p w14:paraId="728B20EF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Aprovação manual.</w:t>
      </w:r>
    </w:p>
    <w:p w14:paraId="5E7B5B12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Geração de TXT corrigido.</w:t>
      </w:r>
    </w:p>
    <w:p w14:paraId="3D61B142" w14:textId="77777777" w:rsidR="008334A4" w:rsidRPr="008334A4" w:rsidRDefault="008334A4" w:rsidP="008334A4">
      <w:pPr>
        <w:numPr>
          <w:ilvl w:val="0"/>
          <w:numId w:val="232"/>
        </w:numPr>
      </w:pPr>
      <w:r w:rsidRPr="008334A4">
        <w:t>Log de alterações.</w:t>
      </w:r>
    </w:p>
    <w:p w14:paraId="67DA0425" w14:textId="77777777" w:rsidR="008334A4" w:rsidRPr="008334A4" w:rsidRDefault="008334A4" w:rsidP="008334A4">
      <w:r w:rsidRPr="008334A4">
        <w:pict w14:anchorId="5E711680">
          <v:rect id="_x0000_i1577" style="width:0;height:1.5pt" o:hralign="center" o:hrstd="t" o:hr="t" fillcolor="#a0a0a0" stroked="f"/>
        </w:pict>
      </w:r>
    </w:p>
    <w:p w14:paraId="31DDF11C" w14:textId="77777777" w:rsidR="008334A4" w:rsidRPr="008334A4" w:rsidRDefault="008334A4" w:rsidP="008334A4">
      <w:pPr>
        <w:rPr>
          <w:b/>
          <w:bCs/>
        </w:rPr>
      </w:pPr>
      <w:r w:rsidRPr="008334A4">
        <w:rPr>
          <w:b/>
          <w:bCs/>
        </w:rPr>
        <w:t>23.4 Itens que exigem decisão antes do desenvolvimento</w:t>
      </w:r>
    </w:p>
    <w:p w14:paraId="2A7787B4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Frontend será React puro ou Next.js?</w:t>
      </w:r>
    </w:p>
    <w:p w14:paraId="469DD7A3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Sistema será multiempresa desde o início?</w:t>
      </w:r>
    </w:p>
    <w:p w14:paraId="30665A7D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O primeiro uso será local, cloud privada ou SaaS?</w:t>
      </w:r>
    </w:p>
    <w:p w14:paraId="61AA31D1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A autenticação será simples por JWT ou integrada a provedor externo?</w:t>
      </w:r>
    </w:p>
    <w:p w14:paraId="594618E8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O PDF inicial vem de qual ERP/sistema?</w:t>
      </w:r>
    </w:p>
    <w:p w14:paraId="71367164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Haverá amostras reais anonimizadas para testes?</w:t>
      </w:r>
    </w:p>
    <w:p w14:paraId="50A905DC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A planilha de apuração será obrigatória como alternativa ao PDF?</w:t>
      </w:r>
    </w:p>
    <w:p w14:paraId="7F529E90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As regras do Paraná serão cadastradas manualmente no MVP ou importadas via planilha?</w:t>
      </w:r>
    </w:p>
    <w:p w14:paraId="1F99EBC2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Quem poderá aprovar sugestões: analista, supervisor ou apenas administrador?</w:t>
      </w:r>
    </w:p>
    <w:p w14:paraId="6EF62540" w14:textId="77777777" w:rsidR="008334A4" w:rsidRPr="008334A4" w:rsidRDefault="008334A4" w:rsidP="008334A4">
      <w:pPr>
        <w:numPr>
          <w:ilvl w:val="0"/>
          <w:numId w:val="233"/>
        </w:numPr>
      </w:pPr>
      <w:r w:rsidRPr="008334A4">
        <w:t>O TXT corrigido deve recalcular totalizadores automaticamente ou apenas alterar campos aprovados?</w:t>
      </w:r>
    </w:p>
    <w:p w14:paraId="2639D3EA" w14:textId="77777777" w:rsidR="00B25E43" w:rsidRDefault="00B25E43"/>
    <w:sectPr w:rsidR="00B25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7D"/>
    <w:multiLevelType w:val="multilevel"/>
    <w:tmpl w:val="3E6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332E"/>
    <w:multiLevelType w:val="multilevel"/>
    <w:tmpl w:val="544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C129E"/>
    <w:multiLevelType w:val="multilevel"/>
    <w:tmpl w:val="C54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A6F"/>
    <w:multiLevelType w:val="multilevel"/>
    <w:tmpl w:val="B0B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B28A3"/>
    <w:multiLevelType w:val="multilevel"/>
    <w:tmpl w:val="520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A5379"/>
    <w:multiLevelType w:val="multilevel"/>
    <w:tmpl w:val="246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C47A8"/>
    <w:multiLevelType w:val="multilevel"/>
    <w:tmpl w:val="873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10B22"/>
    <w:multiLevelType w:val="multilevel"/>
    <w:tmpl w:val="8EB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26F3C"/>
    <w:multiLevelType w:val="multilevel"/>
    <w:tmpl w:val="27E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E2B60"/>
    <w:multiLevelType w:val="multilevel"/>
    <w:tmpl w:val="933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B4472"/>
    <w:multiLevelType w:val="multilevel"/>
    <w:tmpl w:val="FA7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30D07"/>
    <w:multiLevelType w:val="multilevel"/>
    <w:tmpl w:val="DED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220415"/>
    <w:multiLevelType w:val="multilevel"/>
    <w:tmpl w:val="7FA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3F21"/>
    <w:multiLevelType w:val="multilevel"/>
    <w:tmpl w:val="2A6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E0041"/>
    <w:multiLevelType w:val="multilevel"/>
    <w:tmpl w:val="EB8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356C0"/>
    <w:multiLevelType w:val="multilevel"/>
    <w:tmpl w:val="72E6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6C722D"/>
    <w:multiLevelType w:val="multilevel"/>
    <w:tmpl w:val="087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B0C7C"/>
    <w:multiLevelType w:val="multilevel"/>
    <w:tmpl w:val="38B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C0BFD"/>
    <w:multiLevelType w:val="multilevel"/>
    <w:tmpl w:val="4218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79496D"/>
    <w:multiLevelType w:val="multilevel"/>
    <w:tmpl w:val="256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15452"/>
    <w:multiLevelType w:val="multilevel"/>
    <w:tmpl w:val="162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F3F72"/>
    <w:multiLevelType w:val="multilevel"/>
    <w:tmpl w:val="5BA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367C0"/>
    <w:multiLevelType w:val="multilevel"/>
    <w:tmpl w:val="E6D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917FD"/>
    <w:multiLevelType w:val="multilevel"/>
    <w:tmpl w:val="11E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C6A63"/>
    <w:multiLevelType w:val="multilevel"/>
    <w:tmpl w:val="330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061E5F"/>
    <w:multiLevelType w:val="multilevel"/>
    <w:tmpl w:val="C17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52038E"/>
    <w:multiLevelType w:val="multilevel"/>
    <w:tmpl w:val="101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D652DE"/>
    <w:multiLevelType w:val="multilevel"/>
    <w:tmpl w:val="8C6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21720F"/>
    <w:multiLevelType w:val="multilevel"/>
    <w:tmpl w:val="0E4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961068"/>
    <w:multiLevelType w:val="multilevel"/>
    <w:tmpl w:val="25E4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8C6A33"/>
    <w:multiLevelType w:val="multilevel"/>
    <w:tmpl w:val="0B4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61D4E"/>
    <w:multiLevelType w:val="multilevel"/>
    <w:tmpl w:val="DDF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F0813"/>
    <w:multiLevelType w:val="multilevel"/>
    <w:tmpl w:val="D43C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F06F85"/>
    <w:multiLevelType w:val="multilevel"/>
    <w:tmpl w:val="2C6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73111"/>
    <w:multiLevelType w:val="multilevel"/>
    <w:tmpl w:val="40D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884852"/>
    <w:multiLevelType w:val="multilevel"/>
    <w:tmpl w:val="64F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55314"/>
    <w:multiLevelType w:val="multilevel"/>
    <w:tmpl w:val="CCD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1E1D40"/>
    <w:multiLevelType w:val="multilevel"/>
    <w:tmpl w:val="A26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CC34D8"/>
    <w:multiLevelType w:val="multilevel"/>
    <w:tmpl w:val="F7C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053E10"/>
    <w:multiLevelType w:val="multilevel"/>
    <w:tmpl w:val="3DD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617100"/>
    <w:multiLevelType w:val="multilevel"/>
    <w:tmpl w:val="D55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75FBD"/>
    <w:multiLevelType w:val="multilevel"/>
    <w:tmpl w:val="1CC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41697"/>
    <w:multiLevelType w:val="multilevel"/>
    <w:tmpl w:val="833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1173FB"/>
    <w:multiLevelType w:val="multilevel"/>
    <w:tmpl w:val="50A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035EB"/>
    <w:multiLevelType w:val="multilevel"/>
    <w:tmpl w:val="798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EC1B41"/>
    <w:multiLevelType w:val="multilevel"/>
    <w:tmpl w:val="924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9552C4"/>
    <w:multiLevelType w:val="multilevel"/>
    <w:tmpl w:val="E5B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757909"/>
    <w:multiLevelType w:val="multilevel"/>
    <w:tmpl w:val="303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881839"/>
    <w:multiLevelType w:val="multilevel"/>
    <w:tmpl w:val="DF0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E01E0"/>
    <w:multiLevelType w:val="multilevel"/>
    <w:tmpl w:val="4BE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401AFD"/>
    <w:multiLevelType w:val="multilevel"/>
    <w:tmpl w:val="12F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0C2B31"/>
    <w:multiLevelType w:val="multilevel"/>
    <w:tmpl w:val="694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BC6DDF"/>
    <w:multiLevelType w:val="multilevel"/>
    <w:tmpl w:val="C1B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4750A2"/>
    <w:multiLevelType w:val="multilevel"/>
    <w:tmpl w:val="55D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5B336D"/>
    <w:multiLevelType w:val="multilevel"/>
    <w:tmpl w:val="3AB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71258"/>
    <w:multiLevelType w:val="multilevel"/>
    <w:tmpl w:val="B56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3D242B"/>
    <w:multiLevelType w:val="multilevel"/>
    <w:tmpl w:val="7AD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454B89"/>
    <w:multiLevelType w:val="multilevel"/>
    <w:tmpl w:val="1BC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733BA7"/>
    <w:multiLevelType w:val="multilevel"/>
    <w:tmpl w:val="588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842F4F"/>
    <w:multiLevelType w:val="multilevel"/>
    <w:tmpl w:val="416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BB4C81"/>
    <w:multiLevelType w:val="multilevel"/>
    <w:tmpl w:val="7EB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6D3251"/>
    <w:multiLevelType w:val="multilevel"/>
    <w:tmpl w:val="04DC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9B1EA0"/>
    <w:multiLevelType w:val="multilevel"/>
    <w:tmpl w:val="4E8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C50024"/>
    <w:multiLevelType w:val="multilevel"/>
    <w:tmpl w:val="175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2243F"/>
    <w:multiLevelType w:val="multilevel"/>
    <w:tmpl w:val="5D2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75489B"/>
    <w:multiLevelType w:val="multilevel"/>
    <w:tmpl w:val="4CF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BF6120"/>
    <w:multiLevelType w:val="multilevel"/>
    <w:tmpl w:val="C21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8819BA"/>
    <w:multiLevelType w:val="multilevel"/>
    <w:tmpl w:val="43A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037056"/>
    <w:multiLevelType w:val="multilevel"/>
    <w:tmpl w:val="C6A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8F7211"/>
    <w:multiLevelType w:val="multilevel"/>
    <w:tmpl w:val="92F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9D208D"/>
    <w:multiLevelType w:val="multilevel"/>
    <w:tmpl w:val="E53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535E39"/>
    <w:multiLevelType w:val="multilevel"/>
    <w:tmpl w:val="FFB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E2541"/>
    <w:multiLevelType w:val="multilevel"/>
    <w:tmpl w:val="F3E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364BB0"/>
    <w:multiLevelType w:val="multilevel"/>
    <w:tmpl w:val="DF8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931515"/>
    <w:multiLevelType w:val="multilevel"/>
    <w:tmpl w:val="F2C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BD6E65"/>
    <w:multiLevelType w:val="multilevel"/>
    <w:tmpl w:val="B3B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430C42"/>
    <w:multiLevelType w:val="multilevel"/>
    <w:tmpl w:val="047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621C3F"/>
    <w:multiLevelType w:val="multilevel"/>
    <w:tmpl w:val="CA1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B3441C"/>
    <w:multiLevelType w:val="multilevel"/>
    <w:tmpl w:val="4AE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D72484"/>
    <w:multiLevelType w:val="multilevel"/>
    <w:tmpl w:val="411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B047F1"/>
    <w:multiLevelType w:val="multilevel"/>
    <w:tmpl w:val="599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2A0012"/>
    <w:multiLevelType w:val="multilevel"/>
    <w:tmpl w:val="C6D8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323EEE"/>
    <w:multiLevelType w:val="multilevel"/>
    <w:tmpl w:val="CF0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846E74"/>
    <w:multiLevelType w:val="multilevel"/>
    <w:tmpl w:val="5FA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3A34E6"/>
    <w:multiLevelType w:val="multilevel"/>
    <w:tmpl w:val="3910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DF5452A"/>
    <w:multiLevelType w:val="multilevel"/>
    <w:tmpl w:val="380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116CBE"/>
    <w:multiLevelType w:val="multilevel"/>
    <w:tmpl w:val="F27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954FCE"/>
    <w:multiLevelType w:val="multilevel"/>
    <w:tmpl w:val="AF5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BC233C"/>
    <w:multiLevelType w:val="multilevel"/>
    <w:tmpl w:val="B52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0F7D11"/>
    <w:multiLevelType w:val="multilevel"/>
    <w:tmpl w:val="963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7B33C7"/>
    <w:multiLevelType w:val="multilevel"/>
    <w:tmpl w:val="440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9C1D59"/>
    <w:multiLevelType w:val="multilevel"/>
    <w:tmpl w:val="12A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D245D5"/>
    <w:multiLevelType w:val="multilevel"/>
    <w:tmpl w:val="881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007BCF"/>
    <w:multiLevelType w:val="multilevel"/>
    <w:tmpl w:val="31D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1B1BE9"/>
    <w:multiLevelType w:val="multilevel"/>
    <w:tmpl w:val="C91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B474DC"/>
    <w:multiLevelType w:val="multilevel"/>
    <w:tmpl w:val="EB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AD57C7"/>
    <w:multiLevelType w:val="multilevel"/>
    <w:tmpl w:val="6B1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2DD72EE"/>
    <w:multiLevelType w:val="multilevel"/>
    <w:tmpl w:val="AF1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FA4E16"/>
    <w:multiLevelType w:val="multilevel"/>
    <w:tmpl w:val="C58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050E8E"/>
    <w:multiLevelType w:val="multilevel"/>
    <w:tmpl w:val="3A9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272A88"/>
    <w:multiLevelType w:val="multilevel"/>
    <w:tmpl w:val="9A62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3742D85"/>
    <w:multiLevelType w:val="multilevel"/>
    <w:tmpl w:val="FEF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BF6B17"/>
    <w:multiLevelType w:val="multilevel"/>
    <w:tmpl w:val="2E64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3E45DF0"/>
    <w:multiLevelType w:val="multilevel"/>
    <w:tmpl w:val="21D6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2418FE"/>
    <w:multiLevelType w:val="multilevel"/>
    <w:tmpl w:val="14C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304464"/>
    <w:multiLevelType w:val="multilevel"/>
    <w:tmpl w:val="D5F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1804EA"/>
    <w:multiLevelType w:val="multilevel"/>
    <w:tmpl w:val="616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B5B8F"/>
    <w:multiLevelType w:val="multilevel"/>
    <w:tmpl w:val="684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164AA7"/>
    <w:multiLevelType w:val="multilevel"/>
    <w:tmpl w:val="6C4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0757C0"/>
    <w:multiLevelType w:val="multilevel"/>
    <w:tmpl w:val="451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1C424B"/>
    <w:multiLevelType w:val="multilevel"/>
    <w:tmpl w:val="ED0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357912"/>
    <w:multiLevelType w:val="multilevel"/>
    <w:tmpl w:val="1240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C7752AB"/>
    <w:multiLevelType w:val="multilevel"/>
    <w:tmpl w:val="7A2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384078"/>
    <w:multiLevelType w:val="multilevel"/>
    <w:tmpl w:val="137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E6B45"/>
    <w:multiLevelType w:val="multilevel"/>
    <w:tmpl w:val="28F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4237E5"/>
    <w:multiLevelType w:val="multilevel"/>
    <w:tmpl w:val="F8E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8710F0"/>
    <w:multiLevelType w:val="multilevel"/>
    <w:tmpl w:val="DE96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835172"/>
    <w:multiLevelType w:val="multilevel"/>
    <w:tmpl w:val="AB3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941C39"/>
    <w:multiLevelType w:val="multilevel"/>
    <w:tmpl w:val="FD6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A60F74"/>
    <w:multiLevelType w:val="multilevel"/>
    <w:tmpl w:val="1B3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085948"/>
    <w:multiLevelType w:val="multilevel"/>
    <w:tmpl w:val="D52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B12159"/>
    <w:multiLevelType w:val="multilevel"/>
    <w:tmpl w:val="09C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2F0926"/>
    <w:multiLevelType w:val="multilevel"/>
    <w:tmpl w:val="557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315EBB"/>
    <w:multiLevelType w:val="multilevel"/>
    <w:tmpl w:val="ED5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5A0466"/>
    <w:multiLevelType w:val="multilevel"/>
    <w:tmpl w:val="DCB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477D47"/>
    <w:multiLevelType w:val="multilevel"/>
    <w:tmpl w:val="9BB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C54AC0"/>
    <w:multiLevelType w:val="multilevel"/>
    <w:tmpl w:val="DC8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CF4CD4"/>
    <w:multiLevelType w:val="multilevel"/>
    <w:tmpl w:val="4D66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5F76B12"/>
    <w:multiLevelType w:val="multilevel"/>
    <w:tmpl w:val="D82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AA2AA1"/>
    <w:multiLevelType w:val="multilevel"/>
    <w:tmpl w:val="510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B301C6"/>
    <w:multiLevelType w:val="multilevel"/>
    <w:tmpl w:val="67F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4A2065"/>
    <w:multiLevelType w:val="multilevel"/>
    <w:tmpl w:val="E97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77570A"/>
    <w:multiLevelType w:val="multilevel"/>
    <w:tmpl w:val="EB5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F34D03"/>
    <w:multiLevelType w:val="multilevel"/>
    <w:tmpl w:val="423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2C6180"/>
    <w:multiLevelType w:val="multilevel"/>
    <w:tmpl w:val="645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3C35ED"/>
    <w:multiLevelType w:val="multilevel"/>
    <w:tmpl w:val="022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D52823"/>
    <w:multiLevelType w:val="multilevel"/>
    <w:tmpl w:val="1A4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6D7F8A"/>
    <w:multiLevelType w:val="multilevel"/>
    <w:tmpl w:val="414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302FBB"/>
    <w:multiLevelType w:val="multilevel"/>
    <w:tmpl w:val="C936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D3A71FD"/>
    <w:multiLevelType w:val="multilevel"/>
    <w:tmpl w:val="6E1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561FE8"/>
    <w:multiLevelType w:val="multilevel"/>
    <w:tmpl w:val="860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315B53"/>
    <w:multiLevelType w:val="multilevel"/>
    <w:tmpl w:val="9D1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A18FB"/>
    <w:multiLevelType w:val="multilevel"/>
    <w:tmpl w:val="2B8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4940C9"/>
    <w:multiLevelType w:val="multilevel"/>
    <w:tmpl w:val="4E7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0673837"/>
    <w:multiLevelType w:val="multilevel"/>
    <w:tmpl w:val="A9F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234AD"/>
    <w:multiLevelType w:val="multilevel"/>
    <w:tmpl w:val="035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FB63CB"/>
    <w:multiLevelType w:val="multilevel"/>
    <w:tmpl w:val="51F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FC1484"/>
    <w:multiLevelType w:val="multilevel"/>
    <w:tmpl w:val="6B7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840B59"/>
    <w:multiLevelType w:val="multilevel"/>
    <w:tmpl w:val="27C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AB5524"/>
    <w:multiLevelType w:val="multilevel"/>
    <w:tmpl w:val="07B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8B71EC"/>
    <w:multiLevelType w:val="multilevel"/>
    <w:tmpl w:val="8D6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E71E77"/>
    <w:multiLevelType w:val="multilevel"/>
    <w:tmpl w:val="C5E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1E6434"/>
    <w:multiLevelType w:val="multilevel"/>
    <w:tmpl w:val="F72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C2923"/>
    <w:multiLevelType w:val="multilevel"/>
    <w:tmpl w:val="A862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3B3516B"/>
    <w:multiLevelType w:val="multilevel"/>
    <w:tmpl w:val="93A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7C6281"/>
    <w:multiLevelType w:val="multilevel"/>
    <w:tmpl w:val="9A2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2647A"/>
    <w:multiLevelType w:val="multilevel"/>
    <w:tmpl w:val="CDA4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4EC3321"/>
    <w:multiLevelType w:val="multilevel"/>
    <w:tmpl w:val="600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0B488F"/>
    <w:multiLevelType w:val="multilevel"/>
    <w:tmpl w:val="A3F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C80A2D"/>
    <w:multiLevelType w:val="multilevel"/>
    <w:tmpl w:val="13B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D1AB5"/>
    <w:multiLevelType w:val="multilevel"/>
    <w:tmpl w:val="AE5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291A55"/>
    <w:multiLevelType w:val="multilevel"/>
    <w:tmpl w:val="D18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3D7857"/>
    <w:multiLevelType w:val="multilevel"/>
    <w:tmpl w:val="EE9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7F5DA0"/>
    <w:multiLevelType w:val="multilevel"/>
    <w:tmpl w:val="F4B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D2576E"/>
    <w:multiLevelType w:val="multilevel"/>
    <w:tmpl w:val="9D1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796DE0"/>
    <w:multiLevelType w:val="multilevel"/>
    <w:tmpl w:val="166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AC0EF7"/>
    <w:multiLevelType w:val="multilevel"/>
    <w:tmpl w:val="871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C54E4E"/>
    <w:multiLevelType w:val="multilevel"/>
    <w:tmpl w:val="920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E520D3"/>
    <w:multiLevelType w:val="multilevel"/>
    <w:tmpl w:val="030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ED3428"/>
    <w:multiLevelType w:val="multilevel"/>
    <w:tmpl w:val="2154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6708AC"/>
    <w:multiLevelType w:val="multilevel"/>
    <w:tmpl w:val="E05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6964D4"/>
    <w:multiLevelType w:val="multilevel"/>
    <w:tmpl w:val="AFA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7F252C"/>
    <w:multiLevelType w:val="multilevel"/>
    <w:tmpl w:val="705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891AE8"/>
    <w:multiLevelType w:val="multilevel"/>
    <w:tmpl w:val="FF1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A359AF"/>
    <w:multiLevelType w:val="multilevel"/>
    <w:tmpl w:val="9E2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DC7809"/>
    <w:multiLevelType w:val="multilevel"/>
    <w:tmpl w:val="A06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9830DA"/>
    <w:multiLevelType w:val="multilevel"/>
    <w:tmpl w:val="998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C2699F"/>
    <w:multiLevelType w:val="multilevel"/>
    <w:tmpl w:val="800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585490"/>
    <w:multiLevelType w:val="multilevel"/>
    <w:tmpl w:val="AB6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5D3587"/>
    <w:multiLevelType w:val="multilevel"/>
    <w:tmpl w:val="55D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96275E"/>
    <w:multiLevelType w:val="multilevel"/>
    <w:tmpl w:val="14C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7F68A3"/>
    <w:multiLevelType w:val="multilevel"/>
    <w:tmpl w:val="19C8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FD3597B"/>
    <w:multiLevelType w:val="multilevel"/>
    <w:tmpl w:val="082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4D2DE8"/>
    <w:multiLevelType w:val="multilevel"/>
    <w:tmpl w:val="989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FA29EA"/>
    <w:multiLevelType w:val="multilevel"/>
    <w:tmpl w:val="57A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4E437D"/>
    <w:multiLevelType w:val="multilevel"/>
    <w:tmpl w:val="9E8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9B4049"/>
    <w:multiLevelType w:val="multilevel"/>
    <w:tmpl w:val="EBB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D20405"/>
    <w:multiLevelType w:val="multilevel"/>
    <w:tmpl w:val="A6A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3B502C"/>
    <w:multiLevelType w:val="multilevel"/>
    <w:tmpl w:val="002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885288"/>
    <w:multiLevelType w:val="multilevel"/>
    <w:tmpl w:val="094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DF4E68"/>
    <w:multiLevelType w:val="multilevel"/>
    <w:tmpl w:val="4C00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ED5C54"/>
    <w:multiLevelType w:val="multilevel"/>
    <w:tmpl w:val="AFF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0219F7"/>
    <w:multiLevelType w:val="multilevel"/>
    <w:tmpl w:val="A9A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69017B"/>
    <w:multiLevelType w:val="multilevel"/>
    <w:tmpl w:val="0A1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3D774C7"/>
    <w:multiLevelType w:val="multilevel"/>
    <w:tmpl w:val="6A7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92078C"/>
    <w:multiLevelType w:val="multilevel"/>
    <w:tmpl w:val="609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C059AC"/>
    <w:multiLevelType w:val="multilevel"/>
    <w:tmpl w:val="A93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F12C2B"/>
    <w:multiLevelType w:val="multilevel"/>
    <w:tmpl w:val="6CA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1F2FDE"/>
    <w:multiLevelType w:val="multilevel"/>
    <w:tmpl w:val="0DF2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766234"/>
    <w:multiLevelType w:val="multilevel"/>
    <w:tmpl w:val="415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6D6C25"/>
    <w:multiLevelType w:val="multilevel"/>
    <w:tmpl w:val="428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CB67A6"/>
    <w:multiLevelType w:val="multilevel"/>
    <w:tmpl w:val="0D5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1C5AEC"/>
    <w:multiLevelType w:val="multilevel"/>
    <w:tmpl w:val="C31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DC0372"/>
    <w:multiLevelType w:val="multilevel"/>
    <w:tmpl w:val="D65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EF4105"/>
    <w:multiLevelType w:val="multilevel"/>
    <w:tmpl w:val="2F9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FB1AA7"/>
    <w:multiLevelType w:val="multilevel"/>
    <w:tmpl w:val="659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614088"/>
    <w:multiLevelType w:val="multilevel"/>
    <w:tmpl w:val="B43C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35844E1"/>
    <w:multiLevelType w:val="multilevel"/>
    <w:tmpl w:val="82C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6234CB"/>
    <w:multiLevelType w:val="multilevel"/>
    <w:tmpl w:val="153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8161AD"/>
    <w:multiLevelType w:val="multilevel"/>
    <w:tmpl w:val="093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863B17"/>
    <w:multiLevelType w:val="multilevel"/>
    <w:tmpl w:val="60B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466C1E"/>
    <w:multiLevelType w:val="multilevel"/>
    <w:tmpl w:val="281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4077A5"/>
    <w:multiLevelType w:val="multilevel"/>
    <w:tmpl w:val="782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866D45"/>
    <w:multiLevelType w:val="multilevel"/>
    <w:tmpl w:val="75F4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5895F6C"/>
    <w:multiLevelType w:val="multilevel"/>
    <w:tmpl w:val="DAF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D24811"/>
    <w:multiLevelType w:val="multilevel"/>
    <w:tmpl w:val="EED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63182E"/>
    <w:multiLevelType w:val="multilevel"/>
    <w:tmpl w:val="C9A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B26F32"/>
    <w:multiLevelType w:val="multilevel"/>
    <w:tmpl w:val="3D4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B55A92"/>
    <w:multiLevelType w:val="multilevel"/>
    <w:tmpl w:val="A86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772274"/>
    <w:multiLevelType w:val="multilevel"/>
    <w:tmpl w:val="FFF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BD0F43"/>
    <w:multiLevelType w:val="multilevel"/>
    <w:tmpl w:val="594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3E6D56"/>
    <w:multiLevelType w:val="multilevel"/>
    <w:tmpl w:val="A19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5F716C"/>
    <w:multiLevelType w:val="multilevel"/>
    <w:tmpl w:val="061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F00BCF"/>
    <w:multiLevelType w:val="multilevel"/>
    <w:tmpl w:val="7BB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911C94"/>
    <w:multiLevelType w:val="multilevel"/>
    <w:tmpl w:val="310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CD01AC7"/>
    <w:multiLevelType w:val="multilevel"/>
    <w:tmpl w:val="E15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4109A6"/>
    <w:multiLevelType w:val="multilevel"/>
    <w:tmpl w:val="9B7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6D1C39"/>
    <w:multiLevelType w:val="multilevel"/>
    <w:tmpl w:val="D2C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2C2F04"/>
    <w:multiLevelType w:val="multilevel"/>
    <w:tmpl w:val="C87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A7271E"/>
    <w:multiLevelType w:val="multilevel"/>
    <w:tmpl w:val="CDF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B127D8"/>
    <w:multiLevelType w:val="multilevel"/>
    <w:tmpl w:val="986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C530AE"/>
    <w:multiLevelType w:val="multilevel"/>
    <w:tmpl w:val="830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A77C84"/>
    <w:multiLevelType w:val="multilevel"/>
    <w:tmpl w:val="46F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57906">
    <w:abstractNumId w:val="114"/>
  </w:num>
  <w:num w:numId="2" w16cid:durableId="1223908843">
    <w:abstractNumId w:val="120"/>
  </w:num>
  <w:num w:numId="3" w16cid:durableId="1732996152">
    <w:abstractNumId w:val="116"/>
  </w:num>
  <w:num w:numId="4" w16cid:durableId="234632756">
    <w:abstractNumId w:val="2"/>
  </w:num>
  <w:num w:numId="5" w16cid:durableId="344746040">
    <w:abstractNumId w:val="105"/>
  </w:num>
  <w:num w:numId="6" w16cid:durableId="1068266480">
    <w:abstractNumId w:val="222"/>
  </w:num>
  <w:num w:numId="7" w16cid:durableId="602227785">
    <w:abstractNumId w:val="56"/>
  </w:num>
  <w:num w:numId="8" w16cid:durableId="1439985058">
    <w:abstractNumId w:val="176"/>
  </w:num>
  <w:num w:numId="9" w16cid:durableId="1319967129">
    <w:abstractNumId w:val="73"/>
  </w:num>
  <w:num w:numId="10" w16cid:durableId="1578786916">
    <w:abstractNumId w:val="106"/>
  </w:num>
  <w:num w:numId="11" w16cid:durableId="770586601">
    <w:abstractNumId w:val="85"/>
  </w:num>
  <w:num w:numId="12" w16cid:durableId="1251692694">
    <w:abstractNumId w:val="92"/>
  </w:num>
  <w:num w:numId="13" w16cid:durableId="985204560">
    <w:abstractNumId w:val="184"/>
  </w:num>
  <w:num w:numId="14" w16cid:durableId="1531214598">
    <w:abstractNumId w:val="136"/>
  </w:num>
  <w:num w:numId="15" w16cid:durableId="673921292">
    <w:abstractNumId w:val="199"/>
  </w:num>
  <w:num w:numId="16" w16cid:durableId="2078167051">
    <w:abstractNumId w:val="135"/>
  </w:num>
  <w:num w:numId="17" w16cid:durableId="625507420">
    <w:abstractNumId w:val="23"/>
  </w:num>
  <w:num w:numId="18" w16cid:durableId="808938090">
    <w:abstractNumId w:val="59"/>
  </w:num>
  <w:num w:numId="19" w16cid:durableId="2118796215">
    <w:abstractNumId w:val="90"/>
  </w:num>
  <w:num w:numId="20" w16cid:durableId="1691032896">
    <w:abstractNumId w:val="212"/>
  </w:num>
  <w:num w:numId="21" w16cid:durableId="1379939596">
    <w:abstractNumId w:val="183"/>
  </w:num>
  <w:num w:numId="22" w16cid:durableId="1252663654">
    <w:abstractNumId w:val="174"/>
  </w:num>
  <w:num w:numId="23" w16cid:durableId="1535381482">
    <w:abstractNumId w:val="10"/>
  </w:num>
  <w:num w:numId="24" w16cid:durableId="861937035">
    <w:abstractNumId w:val="132"/>
  </w:num>
  <w:num w:numId="25" w16cid:durableId="866259437">
    <w:abstractNumId w:val="12"/>
  </w:num>
  <w:num w:numId="26" w16cid:durableId="1682471796">
    <w:abstractNumId w:val="155"/>
  </w:num>
  <w:num w:numId="27" w16cid:durableId="741368108">
    <w:abstractNumId w:val="181"/>
  </w:num>
  <w:num w:numId="28" w16cid:durableId="1473447644">
    <w:abstractNumId w:val="64"/>
  </w:num>
  <w:num w:numId="29" w16cid:durableId="741027457">
    <w:abstractNumId w:val="163"/>
  </w:num>
  <w:num w:numId="30" w16cid:durableId="1712076631">
    <w:abstractNumId w:val="119"/>
  </w:num>
  <w:num w:numId="31" w16cid:durableId="1797992130">
    <w:abstractNumId w:val="111"/>
  </w:num>
  <w:num w:numId="32" w16cid:durableId="1313605203">
    <w:abstractNumId w:val="43"/>
  </w:num>
  <w:num w:numId="33" w16cid:durableId="1611081069">
    <w:abstractNumId w:val="113"/>
  </w:num>
  <w:num w:numId="34" w16cid:durableId="144468148">
    <w:abstractNumId w:val="30"/>
  </w:num>
  <w:num w:numId="35" w16cid:durableId="606931716">
    <w:abstractNumId w:val="47"/>
  </w:num>
  <w:num w:numId="36" w16cid:durableId="2139571172">
    <w:abstractNumId w:val="150"/>
  </w:num>
  <w:num w:numId="37" w16cid:durableId="1802920601">
    <w:abstractNumId w:val="112"/>
  </w:num>
  <w:num w:numId="38" w16cid:durableId="330107199">
    <w:abstractNumId w:val="171"/>
  </w:num>
  <w:num w:numId="39" w16cid:durableId="1700550968">
    <w:abstractNumId w:val="200"/>
  </w:num>
  <w:num w:numId="40" w16cid:durableId="1905795397">
    <w:abstractNumId w:val="21"/>
  </w:num>
  <w:num w:numId="41" w16cid:durableId="1392849851">
    <w:abstractNumId w:val="1"/>
  </w:num>
  <w:num w:numId="42" w16cid:durableId="1167094022">
    <w:abstractNumId w:val="137"/>
  </w:num>
  <w:num w:numId="43" w16cid:durableId="1670909291">
    <w:abstractNumId w:val="103"/>
  </w:num>
  <w:num w:numId="44" w16cid:durableId="1329364192">
    <w:abstractNumId w:val="217"/>
  </w:num>
  <w:num w:numId="45" w16cid:durableId="567961102">
    <w:abstractNumId w:val="188"/>
  </w:num>
  <w:num w:numId="46" w16cid:durableId="571433971">
    <w:abstractNumId w:val="196"/>
  </w:num>
  <w:num w:numId="47" w16cid:durableId="1442459080">
    <w:abstractNumId w:val="48"/>
  </w:num>
  <w:num w:numId="48" w16cid:durableId="1174419996">
    <w:abstractNumId w:val="7"/>
  </w:num>
  <w:num w:numId="49" w16cid:durableId="750473174">
    <w:abstractNumId w:val="225"/>
  </w:num>
  <w:num w:numId="50" w16cid:durableId="68114237">
    <w:abstractNumId w:val="25"/>
  </w:num>
  <w:num w:numId="51" w16cid:durableId="1789543678">
    <w:abstractNumId w:val="15"/>
  </w:num>
  <w:num w:numId="52" w16cid:durableId="473303230">
    <w:abstractNumId w:val="228"/>
  </w:num>
  <w:num w:numId="53" w16cid:durableId="1551378203">
    <w:abstractNumId w:val="3"/>
  </w:num>
  <w:num w:numId="54" w16cid:durableId="43989040">
    <w:abstractNumId w:val="201"/>
  </w:num>
  <w:num w:numId="55" w16cid:durableId="1547524649">
    <w:abstractNumId w:val="146"/>
  </w:num>
  <w:num w:numId="56" w16cid:durableId="1092972448">
    <w:abstractNumId w:val="38"/>
  </w:num>
  <w:num w:numId="57" w16cid:durableId="1152722776">
    <w:abstractNumId w:val="29"/>
  </w:num>
  <w:num w:numId="58" w16cid:durableId="71663185">
    <w:abstractNumId w:val="52"/>
  </w:num>
  <w:num w:numId="59" w16cid:durableId="210844022">
    <w:abstractNumId w:val="91"/>
  </w:num>
  <w:num w:numId="60" w16cid:durableId="385417370">
    <w:abstractNumId w:val="35"/>
  </w:num>
  <w:num w:numId="61" w16cid:durableId="1388412606">
    <w:abstractNumId w:val="144"/>
  </w:num>
  <w:num w:numId="62" w16cid:durableId="1154955514">
    <w:abstractNumId w:val="41"/>
  </w:num>
  <w:num w:numId="63" w16cid:durableId="1944997999">
    <w:abstractNumId w:val="60"/>
  </w:num>
  <w:num w:numId="64" w16cid:durableId="50229076">
    <w:abstractNumId w:val="0"/>
  </w:num>
  <w:num w:numId="65" w16cid:durableId="1739864129">
    <w:abstractNumId w:val="126"/>
  </w:num>
  <w:num w:numId="66" w16cid:durableId="251282278">
    <w:abstractNumId w:val="125"/>
  </w:num>
  <w:num w:numId="67" w16cid:durableId="106584930">
    <w:abstractNumId w:val="145"/>
  </w:num>
  <w:num w:numId="68" w16cid:durableId="152530983">
    <w:abstractNumId w:val="20"/>
  </w:num>
  <w:num w:numId="69" w16cid:durableId="2110856443">
    <w:abstractNumId w:val="191"/>
  </w:num>
  <w:num w:numId="70" w16cid:durableId="1500924545">
    <w:abstractNumId w:val="206"/>
  </w:num>
  <w:num w:numId="71" w16cid:durableId="994528646">
    <w:abstractNumId w:val="208"/>
  </w:num>
  <w:num w:numId="72" w16cid:durableId="147406233">
    <w:abstractNumId w:val="187"/>
  </w:num>
  <w:num w:numId="73" w16cid:durableId="1784374974">
    <w:abstractNumId w:val="131"/>
  </w:num>
  <w:num w:numId="74" w16cid:durableId="1810901229">
    <w:abstractNumId w:val="124"/>
  </w:num>
  <w:num w:numId="75" w16cid:durableId="1142193890">
    <w:abstractNumId w:val="162"/>
  </w:num>
  <w:num w:numId="76" w16cid:durableId="1670522108">
    <w:abstractNumId w:val="202"/>
  </w:num>
  <w:num w:numId="77" w16cid:durableId="1643195363">
    <w:abstractNumId w:val="55"/>
  </w:num>
  <w:num w:numId="78" w16cid:durableId="1554463226">
    <w:abstractNumId w:val="167"/>
  </w:num>
  <w:num w:numId="79" w16cid:durableId="1844394793">
    <w:abstractNumId w:val="215"/>
  </w:num>
  <w:num w:numId="80" w16cid:durableId="45031310">
    <w:abstractNumId w:val="128"/>
  </w:num>
  <w:num w:numId="81" w16cid:durableId="676150438">
    <w:abstractNumId w:val="129"/>
  </w:num>
  <w:num w:numId="82" w16cid:durableId="2058242863">
    <w:abstractNumId w:val="214"/>
  </w:num>
  <w:num w:numId="83" w16cid:durableId="853878692">
    <w:abstractNumId w:val="232"/>
  </w:num>
  <w:num w:numId="84" w16cid:durableId="2033917038">
    <w:abstractNumId w:val="14"/>
  </w:num>
  <w:num w:numId="85" w16cid:durableId="1573586934">
    <w:abstractNumId w:val="157"/>
  </w:num>
  <w:num w:numId="86" w16cid:durableId="1687100000">
    <w:abstractNumId w:val="28"/>
  </w:num>
  <w:num w:numId="87" w16cid:durableId="106431264">
    <w:abstractNumId w:val="27"/>
  </w:num>
  <w:num w:numId="88" w16cid:durableId="2084335277">
    <w:abstractNumId w:val="33"/>
  </w:num>
  <w:num w:numId="89" w16cid:durableId="1491671940">
    <w:abstractNumId w:val="87"/>
  </w:num>
  <w:num w:numId="90" w16cid:durableId="333798713">
    <w:abstractNumId w:val="121"/>
  </w:num>
  <w:num w:numId="91" w16cid:durableId="1065223512">
    <w:abstractNumId w:val="39"/>
  </w:num>
  <w:num w:numId="92" w16cid:durableId="984508220">
    <w:abstractNumId w:val="77"/>
  </w:num>
  <w:num w:numId="93" w16cid:durableId="1341615575">
    <w:abstractNumId w:val="83"/>
  </w:num>
  <w:num w:numId="94" w16cid:durableId="1891843372">
    <w:abstractNumId w:val="50"/>
  </w:num>
  <w:num w:numId="95" w16cid:durableId="1660112550">
    <w:abstractNumId w:val="203"/>
  </w:num>
  <w:num w:numId="96" w16cid:durableId="861551255">
    <w:abstractNumId w:val="17"/>
  </w:num>
  <w:num w:numId="97" w16cid:durableId="2135978228">
    <w:abstractNumId w:val="211"/>
  </w:num>
  <w:num w:numId="98" w16cid:durableId="1126966011">
    <w:abstractNumId w:val="26"/>
  </w:num>
  <w:num w:numId="99" w16cid:durableId="1135104247">
    <w:abstractNumId w:val="86"/>
  </w:num>
  <w:num w:numId="100" w16cid:durableId="499320070">
    <w:abstractNumId w:val="166"/>
  </w:num>
  <w:num w:numId="101" w16cid:durableId="19210129">
    <w:abstractNumId w:val="209"/>
  </w:num>
  <w:num w:numId="102" w16cid:durableId="507909158">
    <w:abstractNumId w:val="61"/>
  </w:num>
  <w:num w:numId="103" w16cid:durableId="2068794530">
    <w:abstractNumId w:val="110"/>
  </w:num>
  <w:num w:numId="104" w16cid:durableId="1552768260">
    <w:abstractNumId w:val="71"/>
  </w:num>
  <w:num w:numId="105" w16cid:durableId="1022046927">
    <w:abstractNumId w:val="68"/>
  </w:num>
  <w:num w:numId="106" w16cid:durableId="1143963311">
    <w:abstractNumId w:val="216"/>
  </w:num>
  <w:num w:numId="107" w16cid:durableId="1165821127">
    <w:abstractNumId w:val="195"/>
  </w:num>
  <w:num w:numId="108" w16cid:durableId="2043749546">
    <w:abstractNumId w:val="205"/>
  </w:num>
  <w:num w:numId="109" w16cid:durableId="1095638927">
    <w:abstractNumId w:val="169"/>
  </w:num>
  <w:num w:numId="110" w16cid:durableId="639456454">
    <w:abstractNumId w:val="172"/>
  </w:num>
  <w:num w:numId="111" w16cid:durableId="1094866211">
    <w:abstractNumId w:val="5"/>
  </w:num>
  <w:num w:numId="112" w16cid:durableId="1398014479">
    <w:abstractNumId w:val="158"/>
  </w:num>
  <w:num w:numId="113" w16cid:durableId="1663002623">
    <w:abstractNumId w:val="81"/>
  </w:num>
  <w:num w:numId="114" w16cid:durableId="135607617">
    <w:abstractNumId w:val="220"/>
  </w:num>
  <w:num w:numId="115" w16cid:durableId="962229168">
    <w:abstractNumId w:val="130"/>
  </w:num>
  <w:num w:numId="116" w16cid:durableId="554584820">
    <w:abstractNumId w:val="231"/>
  </w:num>
  <w:num w:numId="117" w16cid:durableId="459880313">
    <w:abstractNumId w:val="70"/>
  </w:num>
  <w:num w:numId="118" w16cid:durableId="1984383975">
    <w:abstractNumId w:val="198"/>
  </w:num>
  <w:num w:numId="119" w16cid:durableId="2138907807">
    <w:abstractNumId w:val="100"/>
  </w:num>
  <w:num w:numId="120" w16cid:durableId="276717719">
    <w:abstractNumId w:val="67"/>
  </w:num>
  <w:num w:numId="121" w16cid:durableId="737090727">
    <w:abstractNumId w:val="141"/>
  </w:num>
  <w:num w:numId="122" w16cid:durableId="1090781440">
    <w:abstractNumId w:val="210"/>
  </w:num>
  <w:num w:numId="123" w16cid:durableId="712461465">
    <w:abstractNumId w:val="226"/>
  </w:num>
  <w:num w:numId="124" w16cid:durableId="1223520483">
    <w:abstractNumId w:val="142"/>
  </w:num>
  <w:num w:numId="125" w16cid:durableId="1350133305">
    <w:abstractNumId w:val="218"/>
  </w:num>
  <w:num w:numId="126" w16cid:durableId="580989666">
    <w:abstractNumId w:val="156"/>
  </w:num>
  <w:num w:numId="127" w16cid:durableId="1099106578">
    <w:abstractNumId w:val="96"/>
  </w:num>
  <w:num w:numId="128" w16cid:durableId="1231699688">
    <w:abstractNumId w:val="102"/>
  </w:num>
  <w:num w:numId="129" w16cid:durableId="1974865414">
    <w:abstractNumId w:val="223"/>
  </w:num>
  <w:num w:numId="130" w16cid:durableId="615259257">
    <w:abstractNumId w:val="108"/>
  </w:num>
  <w:num w:numId="131" w16cid:durableId="2036035285">
    <w:abstractNumId w:val="45"/>
  </w:num>
  <w:num w:numId="132" w16cid:durableId="780032902">
    <w:abstractNumId w:val="65"/>
  </w:num>
  <w:num w:numId="133" w16cid:durableId="1407998021">
    <w:abstractNumId w:val="179"/>
  </w:num>
  <w:num w:numId="134" w16cid:durableId="763107009">
    <w:abstractNumId w:val="72"/>
  </w:num>
  <w:num w:numId="135" w16cid:durableId="1887445456">
    <w:abstractNumId w:val="66"/>
  </w:num>
  <w:num w:numId="136" w16cid:durableId="344139120">
    <w:abstractNumId w:val="151"/>
  </w:num>
  <w:num w:numId="137" w16cid:durableId="880821247">
    <w:abstractNumId w:val="204"/>
  </w:num>
  <w:num w:numId="138" w16cid:durableId="255751854">
    <w:abstractNumId w:val="189"/>
  </w:num>
  <w:num w:numId="139" w16cid:durableId="996035436">
    <w:abstractNumId w:val="122"/>
  </w:num>
  <w:num w:numId="140" w16cid:durableId="1238829073">
    <w:abstractNumId w:val="101"/>
  </w:num>
  <w:num w:numId="141" w16cid:durableId="337273460">
    <w:abstractNumId w:val="88"/>
  </w:num>
  <w:num w:numId="142" w16cid:durableId="1210605630">
    <w:abstractNumId w:val="134"/>
  </w:num>
  <w:num w:numId="143" w16cid:durableId="740562114">
    <w:abstractNumId w:val="4"/>
  </w:num>
  <w:num w:numId="144" w16cid:durableId="417097272">
    <w:abstractNumId w:val="31"/>
  </w:num>
  <w:num w:numId="145" w16cid:durableId="1316564121">
    <w:abstractNumId w:val="89"/>
  </w:num>
  <w:num w:numId="146" w16cid:durableId="903874674">
    <w:abstractNumId w:val="82"/>
  </w:num>
  <w:num w:numId="147" w16cid:durableId="2001806112">
    <w:abstractNumId w:val="53"/>
  </w:num>
  <w:num w:numId="148" w16cid:durableId="1211726709">
    <w:abstractNumId w:val="74"/>
  </w:num>
  <w:num w:numId="149" w16cid:durableId="1969387823">
    <w:abstractNumId w:val="8"/>
  </w:num>
  <w:num w:numId="150" w16cid:durableId="2093970705">
    <w:abstractNumId w:val="147"/>
  </w:num>
  <w:num w:numId="151" w16cid:durableId="1327128945">
    <w:abstractNumId w:val="139"/>
  </w:num>
  <w:num w:numId="152" w16cid:durableId="366754817">
    <w:abstractNumId w:val="22"/>
  </w:num>
  <w:num w:numId="153" w16cid:durableId="1365135205">
    <w:abstractNumId w:val="97"/>
  </w:num>
  <w:num w:numId="154" w16cid:durableId="107088908">
    <w:abstractNumId w:val="57"/>
  </w:num>
  <w:num w:numId="155" w16cid:durableId="470172410">
    <w:abstractNumId w:val="168"/>
  </w:num>
  <w:num w:numId="156" w16cid:durableId="88082871">
    <w:abstractNumId w:val="117"/>
  </w:num>
  <w:num w:numId="157" w16cid:durableId="633288735">
    <w:abstractNumId w:val="149"/>
  </w:num>
  <w:num w:numId="158" w16cid:durableId="738207023">
    <w:abstractNumId w:val="123"/>
  </w:num>
  <w:num w:numId="159" w16cid:durableId="1350184401">
    <w:abstractNumId w:val="115"/>
  </w:num>
  <w:num w:numId="160" w16cid:durableId="2114284297">
    <w:abstractNumId w:val="175"/>
  </w:num>
  <w:num w:numId="161" w16cid:durableId="1006441821">
    <w:abstractNumId w:val="224"/>
  </w:num>
  <w:num w:numId="162" w16cid:durableId="55206063">
    <w:abstractNumId w:val="104"/>
  </w:num>
  <w:num w:numId="163" w16cid:durableId="193925851">
    <w:abstractNumId w:val="177"/>
  </w:num>
  <w:num w:numId="164" w16cid:durableId="611592971">
    <w:abstractNumId w:val="36"/>
  </w:num>
  <w:num w:numId="165" w16cid:durableId="838498088">
    <w:abstractNumId w:val="6"/>
  </w:num>
  <w:num w:numId="166" w16cid:durableId="1799953236">
    <w:abstractNumId w:val="34"/>
  </w:num>
  <w:num w:numId="167" w16cid:durableId="1761756585">
    <w:abstractNumId w:val="54"/>
  </w:num>
  <w:num w:numId="168" w16cid:durableId="152062647">
    <w:abstractNumId w:val="40"/>
  </w:num>
  <w:num w:numId="169" w16cid:durableId="1916818652">
    <w:abstractNumId w:val="63"/>
  </w:num>
  <w:num w:numId="170" w16cid:durableId="1449205913">
    <w:abstractNumId w:val="99"/>
  </w:num>
  <w:num w:numId="171" w16cid:durableId="1378773647">
    <w:abstractNumId w:val="148"/>
  </w:num>
  <w:num w:numId="172" w16cid:durableId="765153607">
    <w:abstractNumId w:val="107"/>
  </w:num>
  <w:num w:numId="173" w16cid:durableId="1579559679">
    <w:abstractNumId w:val="140"/>
  </w:num>
  <w:num w:numId="174" w16cid:durableId="1804274523">
    <w:abstractNumId w:val="118"/>
  </w:num>
  <w:num w:numId="175" w16cid:durableId="2055424816">
    <w:abstractNumId w:val="185"/>
  </w:num>
  <w:num w:numId="176" w16cid:durableId="324554645">
    <w:abstractNumId w:val="79"/>
  </w:num>
  <w:num w:numId="177" w16cid:durableId="816071746">
    <w:abstractNumId w:val="173"/>
  </w:num>
  <w:num w:numId="178" w16cid:durableId="1249539467">
    <w:abstractNumId w:val="161"/>
  </w:num>
  <w:num w:numId="179" w16cid:durableId="1733966940">
    <w:abstractNumId w:val="78"/>
  </w:num>
  <w:num w:numId="180" w16cid:durableId="2058043195">
    <w:abstractNumId w:val="186"/>
  </w:num>
  <w:num w:numId="181" w16cid:durableId="1477987016">
    <w:abstractNumId w:val="24"/>
  </w:num>
  <w:num w:numId="182" w16cid:durableId="760833343">
    <w:abstractNumId w:val="37"/>
  </w:num>
  <w:num w:numId="183" w16cid:durableId="1906908692">
    <w:abstractNumId w:val="219"/>
  </w:num>
  <w:num w:numId="184" w16cid:durableId="1660382032">
    <w:abstractNumId w:val="62"/>
  </w:num>
  <w:num w:numId="185" w16cid:durableId="69892329">
    <w:abstractNumId w:val="76"/>
  </w:num>
  <w:num w:numId="186" w16cid:durableId="2709123">
    <w:abstractNumId w:val="159"/>
  </w:num>
  <w:num w:numId="187" w16cid:durableId="470364015">
    <w:abstractNumId w:val="58"/>
  </w:num>
  <w:num w:numId="188" w16cid:durableId="1877039338">
    <w:abstractNumId w:val="194"/>
  </w:num>
  <w:num w:numId="189" w16cid:durableId="1759667759">
    <w:abstractNumId w:val="152"/>
  </w:num>
  <w:num w:numId="190" w16cid:durableId="498547714">
    <w:abstractNumId w:val="164"/>
  </w:num>
  <w:num w:numId="191" w16cid:durableId="616066539">
    <w:abstractNumId w:val="197"/>
  </w:num>
  <w:num w:numId="192" w16cid:durableId="1328708275">
    <w:abstractNumId w:val="93"/>
  </w:num>
  <w:num w:numId="193" w16cid:durableId="543293442">
    <w:abstractNumId w:val="221"/>
  </w:num>
  <w:num w:numId="194" w16cid:durableId="175971626">
    <w:abstractNumId w:val="207"/>
  </w:num>
  <w:num w:numId="195" w16cid:durableId="239369172">
    <w:abstractNumId w:val="46"/>
  </w:num>
  <w:num w:numId="196" w16cid:durableId="1992830912">
    <w:abstractNumId w:val="109"/>
  </w:num>
  <w:num w:numId="197" w16cid:durableId="370300826">
    <w:abstractNumId w:val="19"/>
  </w:num>
  <w:num w:numId="198" w16cid:durableId="41909150">
    <w:abstractNumId w:val="230"/>
  </w:num>
  <w:num w:numId="199" w16cid:durableId="319162449">
    <w:abstractNumId w:val="75"/>
  </w:num>
  <w:num w:numId="200" w16cid:durableId="572930576">
    <w:abstractNumId w:val="98"/>
  </w:num>
  <w:num w:numId="201" w16cid:durableId="418261114">
    <w:abstractNumId w:val="95"/>
  </w:num>
  <w:num w:numId="202" w16cid:durableId="1384451127">
    <w:abstractNumId w:val="16"/>
  </w:num>
  <w:num w:numId="203" w16cid:durableId="1446775633">
    <w:abstractNumId w:val="154"/>
  </w:num>
  <w:num w:numId="204" w16cid:durableId="205459785">
    <w:abstractNumId w:val="193"/>
  </w:num>
  <w:num w:numId="205" w16cid:durableId="1315111040">
    <w:abstractNumId w:val="192"/>
  </w:num>
  <w:num w:numId="206" w16cid:durableId="1294485128">
    <w:abstractNumId w:val="178"/>
  </w:num>
  <w:num w:numId="207" w16cid:durableId="718633495">
    <w:abstractNumId w:val="51"/>
  </w:num>
  <w:num w:numId="208" w16cid:durableId="1076705020">
    <w:abstractNumId w:val="13"/>
  </w:num>
  <w:num w:numId="209" w16cid:durableId="889876759">
    <w:abstractNumId w:val="42"/>
  </w:num>
  <w:num w:numId="210" w16cid:durableId="1910461511">
    <w:abstractNumId w:val="170"/>
  </w:num>
  <w:num w:numId="211" w16cid:durableId="1096707603">
    <w:abstractNumId w:val="227"/>
  </w:num>
  <w:num w:numId="212" w16cid:durableId="97679425">
    <w:abstractNumId w:val="49"/>
  </w:num>
  <w:num w:numId="213" w16cid:durableId="1079793324">
    <w:abstractNumId w:val="44"/>
  </w:num>
  <w:num w:numId="214" w16cid:durableId="1469785690">
    <w:abstractNumId w:val="160"/>
  </w:num>
  <w:num w:numId="215" w16cid:durableId="2127189999">
    <w:abstractNumId w:val="9"/>
  </w:num>
  <w:num w:numId="216" w16cid:durableId="2044016135">
    <w:abstractNumId w:val="127"/>
  </w:num>
  <w:num w:numId="217" w16cid:durableId="1131705332">
    <w:abstractNumId w:val="165"/>
  </w:num>
  <w:num w:numId="218" w16cid:durableId="2074428078">
    <w:abstractNumId w:val="84"/>
  </w:num>
  <w:num w:numId="219" w16cid:durableId="469909056">
    <w:abstractNumId w:val="180"/>
  </w:num>
  <w:num w:numId="220" w16cid:durableId="1621719305">
    <w:abstractNumId w:val="153"/>
  </w:num>
  <w:num w:numId="221" w16cid:durableId="669914071">
    <w:abstractNumId w:val="69"/>
  </w:num>
  <w:num w:numId="222" w16cid:durableId="1703894943">
    <w:abstractNumId w:val="138"/>
  </w:num>
  <w:num w:numId="223" w16cid:durableId="1122922799">
    <w:abstractNumId w:val="80"/>
  </w:num>
  <w:num w:numId="224" w16cid:durableId="1742020494">
    <w:abstractNumId w:val="190"/>
  </w:num>
  <w:num w:numId="225" w16cid:durableId="1679456068">
    <w:abstractNumId w:val="94"/>
  </w:num>
  <w:num w:numId="226" w16cid:durableId="1391490751">
    <w:abstractNumId w:val="143"/>
  </w:num>
  <w:num w:numId="227" w16cid:durableId="355288">
    <w:abstractNumId w:val="133"/>
  </w:num>
  <w:num w:numId="228" w16cid:durableId="310641399">
    <w:abstractNumId w:val="18"/>
  </w:num>
  <w:num w:numId="229" w16cid:durableId="583417159">
    <w:abstractNumId w:val="182"/>
  </w:num>
  <w:num w:numId="230" w16cid:durableId="326321576">
    <w:abstractNumId w:val="32"/>
  </w:num>
  <w:num w:numId="231" w16cid:durableId="1887718288">
    <w:abstractNumId w:val="229"/>
  </w:num>
  <w:num w:numId="232" w16cid:durableId="1802071580">
    <w:abstractNumId w:val="11"/>
  </w:num>
  <w:num w:numId="233" w16cid:durableId="1024092979">
    <w:abstractNumId w:val="213"/>
  </w:num>
  <w:numIdMacAtCleanup w:val="2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43"/>
    <w:rsid w:val="00592C0F"/>
    <w:rsid w:val="008334A4"/>
    <w:rsid w:val="00B2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3947D"/>
  <w15:chartTrackingRefBased/>
  <w15:docId w15:val="{7EDE34E2-5798-4AF8-9D01-B95ECE48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2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25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334A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334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8825</Words>
  <Characters>47655</Characters>
  <Application>Microsoft Office Word</Application>
  <DocSecurity>0</DocSecurity>
  <Lines>397</Lines>
  <Paragraphs>112</Paragraphs>
  <ScaleCrop>false</ScaleCrop>
  <Company/>
  <LinksUpToDate>false</LinksUpToDate>
  <CharactersWithSpaces>56368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  Semiguen</dc:creator>
  <cp:keywords/>
  <dc:description/>
  <cp:lastModifiedBy>Jefferson Paulo  Semiguen</cp:lastModifiedBy>
  <cp:revision>2</cp:revision>
  <dcterms:created xsi:type="dcterms:W3CDTF">2026-05-18T01:59:00Z</dcterms:created>
  <dcterms:modified xsi:type="dcterms:W3CDTF">2026-05-18T02:00:00Z</dcterms:modified>
</cp:coreProperties>
</file>