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FA50" w14:textId="31F864C4" w:rsidR="00442DB9" w:rsidRDefault="00442DB9">
      <w:proofErr w:type="gramStart"/>
      <w:r>
        <w:t>Criar novo</w:t>
      </w:r>
      <w:proofErr w:type="gramEnd"/>
      <w:r>
        <w:t xml:space="preserve"> arquivo na pasta de trabalho</w:t>
      </w:r>
    </w:p>
    <w:p w14:paraId="213E6E40" w14:textId="61153694" w:rsidR="00442DB9" w:rsidRDefault="00442DB9">
      <w:r>
        <w:t>Aula2.html</w:t>
      </w:r>
    </w:p>
    <w:p w14:paraId="05DBC860" w14:textId="5BA2C0F9" w:rsidR="00442DB9" w:rsidRDefault="00442DB9"/>
    <w:p w14:paraId="0DD1EFD8" w14:textId="7005AB68" w:rsidR="00442DB9" w:rsidRDefault="00442DB9">
      <w:r>
        <w:t>Dica</w:t>
      </w:r>
    </w:p>
    <w:p w14:paraId="712C3518" w14:textId="1087F9DB" w:rsidR="00442DB9" w:rsidRDefault="00442DB9">
      <w:r>
        <w:rPr>
          <w:b/>
          <w:bCs/>
        </w:rPr>
        <w:t xml:space="preserve"> Ao digitar o </w:t>
      </w:r>
      <w:proofErr w:type="gramStart"/>
      <w:r>
        <w:rPr>
          <w:b/>
          <w:bCs/>
        </w:rPr>
        <w:t>sinal  (</w:t>
      </w:r>
      <w:proofErr w:type="gramEnd"/>
      <w:r>
        <w:rPr>
          <w:b/>
          <w:bCs/>
        </w:rPr>
        <w:t xml:space="preserve"> </w:t>
      </w:r>
      <w:r w:rsidRPr="00442DB9">
        <w:rPr>
          <w:b/>
          <w:bCs/>
          <w:sz w:val="48"/>
          <w:szCs w:val="48"/>
        </w:rPr>
        <w:t>!</w:t>
      </w:r>
      <w:r>
        <w:rPr>
          <w:b/>
          <w:bCs/>
        </w:rPr>
        <w:t xml:space="preserve"> ) e pressionar a tecla </w:t>
      </w:r>
      <w:r w:rsidRPr="00442DB9">
        <w:rPr>
          <w:b/>
          <w:bCs/>
          <w:sz w:val="44"/>
          <w:szCs w:val="44"/>
        </w:rPr>
        <w:t>[</w:t>
      </w:r>
      <w:proofErr w:type="spellStart"/>
      <w:r w:rsidRPr="00442DB9">
        <w:rPr>
          <w:b/>
          <w:bCs/>
          <w:sz w:val="44"/>
          <w:szCs w:val="44"/>
        </w:rPr>
        <w:t>Tab</w:t>
      </w:r>
      <w:proofErr w:type="spellEnd"/>
      <w:r w:rsidRPr="00442DB9">
        <w:rPr>
          <w:b/>
          <w:bCs/>
          <w:sz w:val="44"/>
          <w:szCs w:val="44"/>
        </w:rPr>
        <w:t xml:space="preserve">] </w:t>
      </w:r>
      <w:r>
        <w:rPr>
          <w:b/>
          <w:bCs/>
        </w:rPr>
        <w:t>ele já cria toda a estrutura da página web</w:t>
      </w:r>
    </w:p>
    <w:p w14:paraId="4B88EEA5" w14:textId="2130518F" w:rsidR="00442DB9" w:rsidRDefault="00442DB9"/>
    <w:p w14:paraId="55B5ABA5" w14:textId="6E29EF5B" w:rsidR="00442DB9" w:rsidRPr="00442DB9" w:rsidRDefault="00442DB9" w:rsidP="00442DB9">
      <w:pPr>
        <w:shd w:val="clear" w:color="auto" w:fill="000000" w:themeFill="text1"/>
        <w:rPr>
          <w:b/>
          <w:bCs/>
          <w:sz w:val="52"/>
          <w:szCs w:val="52"/>
        </w:rPr>
      </w:pPr>
      <w:r w:rsidRPr="00442DB9">
        <w:rPr>
          <w:b/>
          <w:bCs/>
          <w:sz w:val="52"/>
          <w:szCs w:val="52"/>
        </w:rPr>
        <w:t>Listas</w:t>
      </w:r>
    </w:p>
    <w:p w14:paraId="59D06421" w14:textId="6FDB8C44" w:rsidR="00442DB9" w:rsidRDefault="00442DB9"/>
    <w:p w14:paraId="54A0EF75" w14:textId="4E6235B4" w:rsidR="00442DB9" w:rsidRDefault="00442DB9">
      <w:r>
        <w:rPr>
          <w:rFonts w:ascii="Verdana" w:hAnsi="Verdana"/>
          <w:color w:val="000000"/>
          <w:shd w:val="clear" w:color="auto" w:fill="FFFFFF"/>
        </w:rPr>
        <w:t>As listas HTML permitem que os desenvolvedores da Web agrupem um conjunto de itens relacionados em listas.</w:t>
      </w:r>
    </w:p>
    <w:p w14:paraId="0E40A4D0" w14:textId="1B8AC16A" w:rsidR="00442DB9" w:rsidRDefault="00442DB9">
      <w:r w:rsidRPr="00442DB9">
        <w:drawing>
          <wp:inline distT="0" distB="0" distL="0" distR="0" wp14:anchorId="2C54AC8D" wp14:editId="6BC9107F">
            <wp:extent cx="5400040" cy="1252220"/>
            <wp:effectExtent l="0" t="0" r="0" b="5080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BAED" w14:textId="4351F183" w:rsidR="00442DB9" w:rsidRDefault="00442DB9"/>
    <w:p w14:paraId="39AAF925" w14:textId="456C040F" w:rsidR="00442DB9" w:rsidRPr="00442DB9" w:rsidRDefault="00442DB9">
      <w:pPr>
        <w:rPr>
          <w:b/>
          <w:bCs/>
          <w:u w:val="single"/>
        </w:rPr>
      </w:pPr>
      <w:r w:rsidRPr="00442DB9">
        <w:rPr>
          <w:b/>
          <w:bCs/>
          <w:u w:val="single"/>
        </w:rPr>
        <w:t>Listas Não Ordenadas</w:t>
      </w:r>
    </w:p>
    <w:p w14:paraId="5BE49DC5" w14:textId="6C85851A" w:rsidR="00442DB9" w:rsidRDefault="00442DB9"/>
    <w:p w14:paraId="59501DEC" w14:textId="696BE2DD" w:rsidR="00442DB9" w:rsidRDefault="00442DB9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ul</w:t>
      </w:r>
      <w:proofErr w:type="spellEnd"/>
      <w:r>
        <w:t>&gt; &lt;/</w:t>
      </w:r>
      <w:proofErr w:type="spellStart"/>
      <w:r>
        <w:t>ul</w:t>
      </w:r>
      <w:proofErr w:type="spellEnd"/>
      <w:r>
        <w:t xml:space="preserve">&gt; para </w:t>
      </w:r>
      <w:r w:rsidRPr="00442DB9">
        <w:t>delimitar</w:t>
      </w:r>
      <w:r>
        <w:t xml:space="preserve"> </w:t>
      </w:r>
      <w:r w:rsidRPr="00442DB9">
        <w:t>a nossa lista</w:t>
      </w:r>
      <w:r>
        <w:t>.</w:t>
      </w:r>
    </w:p>
    <w:p w14:paraId="66904BBE" w14:textId="2BC7CA75" w:rsidR="00442DB9" w:rsidRDefault="00442DB9" w:rsidP="00442D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Uma lista não ordenada começa com a </w:t>
      </w:r>
      <w:proofErr w:type="spellStart"/>
      <w:r>
        <w:rPr>
          <w:rFonts w:ascii="Verdana" w:hAnsi="Verdana"/>
          <w:color w:val="000000"/>
          <w:sz w:val="23"/>
          <w:szCs w:val="23"/>
        </w:rPr>
        <w:t>tag</w:t>
      </w:r>
      <w:proofErr w:type="spellEnd"/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Style w:val="CdigoHTML"/>
          <w:rFonts w:ascii="Consolas" w:hAnsi="Consolas"/>
          <w:color w:val="DC143C"/>
        </w:rPr>
        <w:t>&lt;</w:t>
      </w:r>
      <w:proofErr w:type="spellStart"/>
      <w:r>
        <w:rPr>
          <w:rStyle w:val="CdigoHTML"/>
          <w:rFonts w:ascii="Consolas" w:hAnsi="Consolas"/>
          <w:color w:val="DC143C"/>
        </w:rPr>
        <w:t>ul</w:t>
      </w:r>
      <w:proofErr w:type="spellEnd"/>
      <w:r>
        <w:rPr>
          <w:rStyle w:val="CdigoHTML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. Cada item da lista começa com a </w:t>
      </w:r>
      <w:proofErr w:type="spellStart"/>
      <w:r>
        <w:rPr>
          <w:rFonts w:ascii="Verdana" w:hAnsi="Verdana"/>
          <w:color w:val="000000"/>
          <w:sz w:val="23"/>
          <w:szCs w:val="23"/>
        </w:rPr>
        <w:t>tag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Style w:val="CdigoHTML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8B6B634" w14:textId="77777777" w:rsidR="00442DB9" w:rsidRDefault="00442DB9" w:rsidP="00442D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Os itens da lista serão marcados com marcadores (pequenos círculos pretos) por padrão: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2DB9" w14:paraId="21859502" w14:textId="77777777" w:rsidTr="00442DB9">
        <w:tc>
          <w:tcPr>
            <w:tcW w:w="8494" w:type="dxa"/>
          </w:tcPr>
          <w:p w14:paraId="1215D930" w14:textId="77777777" w:rsidR="00442DB9" w:rsidRPr="00442DB9" w:rsidRDefault="00442DB9" w:rsidP="00442DB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442D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B39CB85" w14:textId="77777777" w:rsidR="00442DB9" w:rsidRPr="00442DB9" w:rsidRDefault="00442DB9" w:rsidP="00442D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442DB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442D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ul</w:t>
            </w:r>
            <w:proofErr w:type="spellEnd"/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442DB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gramStart"/>
            <w:r w:rsidRPr="00442DB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>&lt;!--</w:t>
            </w:r>
            <w:proofErr w:type="gramEnd"/>
            <w:r w:rsidRPr="00442DB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442DB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>unordered</w:t>
            </w:r>
            <w:proofErr w:type="spellEnd"/>
            <w:r w:rsidRPr="00442DB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442DB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>list</w:t>
            </w:r>
            <w:proofErr w:type="spellEnd"/>
            <w:r w:rsidRPr="00442DB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 xml:space="preserve"> --&gt;</w:t>
            </w:r>
          </w:p>
          <w:p w14:paraId="2341994A" w14:textId="77777777" w:rsidR="00442DB9" w:rsidRPr="00442DB9" w:rsidRDefault="00442DB9" w:rsidP="00442D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442DB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442D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442DB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Jefferson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442D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442DB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gramStart"/>
            <w:r w:rsidRPr="00442DB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>&lt;!--</w:t>
            </w:r>
            <w:proofErr w:type="gramEnd"/>
            <w:r w:rsidRPr="00442DB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442DB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>List</w:t>
            </w:r>
            <w:proofErr w:type="spellEnd"/>
            <w:r w:rsidRPr="00442DB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 xml:space="preserve"> item --&gt;</w:t>
            </w:r>
          </w:p>
          <w:p w14:paraId="26A27BFC" w14:textId="77777777" w:rsidR="00442DB9" w:rsidRPr="00442DB9" w:rsidRDefault="00442DB9" w:rsidP="00442D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442DB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442D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442DB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Paola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442D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27B2CB1" w14:textId="77777777" w:rsidR="00442DB9" w:rsidRPr="00442DB9" w:rsidRDefault="00442DB9" w:rsidP="00442D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442DB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442D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442DB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Larissa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442D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A6E5A58" w14:textId="77777777" w:rsidR="00442DB9" w:rsidRPr="00442DB9" w:rsidRDefault="00442DB9" w:rsidP="00442D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442DB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442D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442DB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Wesley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442D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68CA5DB" w14:textId="77777777" w:rsidR="00442DB9" w:rsidRPr="00442DB9" w:rsidRDefault="00442DB9" w:rsidP="00442D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442DB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442D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ul</w:t>
            </w:r>
            <w:proofErr w:type="spellEnd"/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CC38BC4" w14:textId="77777777" w:rsidR="00442DB9" w:rsidRPr="00442DB9" w:rsidRDefault="00442DB9" w:rsidP="00442D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442D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4D5A371" w14:textId="77777777" w:rsidR="00442DB9" w:rsidRPr="00442DB9" w:rsidRDefault="00442DB9" w:rsidP="00442D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442DB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442DB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D8C7C33" w14:textId="77777777" w:rsidR="00442DB9" w:rsidRDefault="00442DB9"/>
        </w:tc>
      </w:tr>
    </w:tbl>
    <w:p w14:paraId="6AEB2DD8" w14:textId="04E69189" w:rsidR="00442DB9" w:rsidRDefault="005B4D5D">
      <w:r w:rsidRPr="005B4D5D">
        <w:lastRenderedPageBreak/>
        <w:drawing>
          <wp:inline distT="0" distB="0" distL="0" distR="0" wp14:anchorId="1C69DAC3" wp14:editId="5584D4B6">
            <wp:extent cx="5400040" cy="300990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6F0C" w14:textId="6C3282A3" w:rsidR="00442DB9" w:rsidRDefault="00442DB9"/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8494"/>
      </w:tblGrid>
      <w:tr w:rsidR="008507FB" w14:paraId="082F10F1" w14:textId="77777777" w:rsidTr="008507FB">
        <w:tc>
          <w:tcPr>
            <w:tcW w:w="8494" w:type="dxa"/>
            <w:shd w:val="clear" w:color="auto" w:fill="FFFFFF" w:themeFill="background1"/>
          </w:tcPr>
          <w:p w14:paraId="71065E69" w14:textId="50B0FF71" w:rsidR="008507FB" w:rsidRPr="008507FB" w:rsidRDefault="008507FB" w:rsidP="008507FB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C60D6F6" w14:textId="7FDFA6EF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Lista de Alunos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A2355BC" w14:textId="3F9FE2BE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drawing>
                <wp:anchor distT="0" distB="0" distL="114300" distR="114300" simplePos="0" relativeHeight="251658240" behindDoc="0" locked="0" layoutInCell="1" allowOverlap="1" wp14:anchorId="3570AB25" wp14:editId="3626FE52">
                  <wp:simplePos x="0" y="0"/>
                  <wp:positionH relativeFrom="column">
                    <wp:posOffset>3545812</wp:posOffset>
                  </wp:positionH>
                  <wp:positionV relativeFrom="paragraph">
                    <wp:posOffset>121316</wp:posOffset>
                  </wp:positionV>
                  <wp:extent cx="1688256" cy="1085545"/>
                  <wp:effectExtent l="0" t="0" r="7620" b="635"/>
                  <wp:wrapSquare wrapText="bothSides"/>
                  <wp:docPr id="3" name="Imagem 3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Texto, Carta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56" cy="10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ul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gramStart"/>
            <w:r w:rsidRPr="008507F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>&lt;!--</w:t>
            </w:r>
            <w:proofErr w:type="gramEnd"/>
            <w:r w:rsidRPr="008507F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>unordered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>list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 xml:space="preserve"> --&gt;</w:t>
            </w:r>
          </w:p>
          <w:p w14:paraId="489CFA3E" w14:textId="10B4ECC5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Jefferson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gramStart"/>
            <w:r w:rsidRPr="008507F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>&lt;!--</w:t>
            </w:r>
            <w:proofErr w:type="gramEnd"/>
            <w:r w:rsidRPr="008507F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>List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pt-BR"/>
                <w14:ligatures w14:val="none"/>
              </w:rPr>
              <w:t xml:space="preserve"> item --&gt;</w:t>
            </w:r>
          </w:p>
          <w:p w14:paraId="4938FA69" w14:textId="108D7300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Paola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9EB587A" w14:textId="5859B1AE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Larissa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4ADFAFD" w14:textId="6DC589EC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Wesley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1829E5D" w14:textId="369D27F4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ul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B02498C" w14:textId="7B8F7568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51CC720D" w14:textId="75C5DBDA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hr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B402FAB" w14:textId="1F84F80C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0C5240C4" wp14:editId="3D5B5639">
                  <wp:simplePos x="0" y="0"/>
                  <wp:positionH relativeFrom="column">
                    <wp:posOffset>3264535</wp:posOffset>
                  </wp:positionH>
                  <wp:positionV relativeFrom="paragraph">
                    <wp:posOffset>150495</wp:posOffset>
                  </wp:positionV>
                  <wp:extent cx="1760220" cy="847725"/>
                  <wp:effectExtent l="0" t="0" r="0" b="9525"/>
                  <wp:wrapSquare wrapText="bothSides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Entregou o trabalho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8718FE2" w14:textId="6617EF25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ul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type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8507F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square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7A9A600" w14:textId="72F8498B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Conrado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251F9C2" w14:textId="4E57C299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Matheus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DE7644F" w14:textId="77777777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Sandra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1002CED" w14:textId="7CCD3A2D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Murilo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>
              <w:rPr>
                <w:noProof/>
              </w:rPr>
              <w:t xml:space="preserve"> </w:t>
            </w:r>
          </w:p>
          <w:p w14:paraId="6EC84E3F" w14:textId="4C103103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156EB20A" w14:textId="65E90BDA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ul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2B0D384" w14:textId="60DC37BB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64AF5D65" w14:textId="7F98C871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hr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69EE1DB" w14:textId="7B52F7FE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0D60DB20" wp14:editId="2568AE77">
                  <wp:simplePos x="0" y="0"/>
                  <wp:positionH relativeFrom="column">
                    <wp:posOffset>2988945</wp:posOffset>
                  </wp:positionH>
                  <wp:positionV relativeFrom="paragraph">
                    <wp:posOffset>130175</wp:posOffset>
                  </wp:positionV>
                  <wp:extent cx="1926590" cy="932180"/>
                  <wp:effectExtent l="0" t="0" r="0" b="1270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590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Falta fazer trabalho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84B5332" w14:textId="7020DAF1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ul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type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8507F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circle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CC36753" w14:textId="77777777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Isis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F5FC3E6" w14:textId="77777777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Angela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7EB4C36" w14:textId="77777777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Larissa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8D77E9F" w14:textId="77777777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E216CC8" w14:textId="56FC4FCB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ul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>
              <w:rPr>
                <w:noProof/>
              </w:rPr>
              <w:t xml:space="preserve"> </w:t>
            </w:r>
          </w:p>
          <w:p w14:paraId="23571863" w14:textId="77777777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5F4F5EBC" w14:textId="77777777" w:rsidR="008507FB" w:rsidRPr="008507FB" w:rsidRDefault="008507FB" w:rsidP="008507FB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1BE2F72" w14:textId="77777777" w:rsidR="008507FB" w:rsidRDefault="008507FB"/>
        </w:tc>
      </w:tr>
    </w:tbl>
    <w:p w14:paraId="5101CA98" w14:textId="0FDE8A5B" w:rsidR="005B4D5D" w:rsidRDefault="005B4D5D"/>
    <w:p w14:paraId="562885B9" w14:textId="43EF165A" w:rsidR="008507FB" w:rsidRDefault="008507FB"/>
    <w:p w14:paraId="11DA70CC" w14:textId="3CDB5312" w:rsidR="00442DB9" w:rsidRPr="00442DB9" w:rsidRDefault="00442DB9" w:rsidP="00442DB9">
      <w:pPr>
        <w:rPr>
          <w:b/>
          <w:bCs/>
          <w:u w:val="single"/>
        </w:rPr>
      </w:pPr>
      <w:r w:rsidRPr="00442DB9">
        <w:rPr>
          <w:b/>
          <w:bCs/>
          <w:u w:val="single"/>
        </w:rPr>
        <w:t>Listas Ordenadas</w:t>
      </w:r>
    </w:p>
    <w:p w14:paraId="69C6FCBB" w14:textId="383B2E7D" w:rsidR="00442DB9" w:rsidRDefault="008507FB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A </w:t>
      </w:r>
      <w:proofErr w:type="spellStart"/>
      <w:r>
        <w:rPr>
          <w:rFonts w:ascii="Verdana" w:hAnsi="Verdana"/>
          <w:color w:val="000000"/>
          <w:shd w:val="clear" w:color="auto" w:fill="FFFFFF"/>
        </w:rPr>
        <w:t>tag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HTML </w:t>
      </w:r>
      <w:r>
        <w:rPr>
          <w:rStyle w:val="CdigoHTML"/>
          <w:rFonts w:ascii="Consolas" w:eastAsiaTheme="minorHAnsi" w:hAnsi="Consolas"/>
          <w:color w:val="DC143C"/>
          <w:sz w:val="25"/>
          <w:szCs w:val="25"/>
        </w:rPr>
        <w:t>&lt;</w:t>
      </w:r>
      <w:proofErr w:type="spellStart"/>
      <w:r>
        <w:rPr>
          <w:rStyle w:val="CdigoHTML"/>
          <w:rFonts w:ascii="Consolas" w:eastAsiaTheme="minorHAnsi" w:hAnsi="Consolas"/>
          <w:color w:val="DC143C"/>
          <w:sz w:val="25"/>
          <w:szCs w:val="25"/>
        </w:rPr>
        <w:t>ol</w:t>
      </w:r>
      <w:proofErr w:type="spellEnd"/>
      <w:r>
        <w:rPr>
          <w:rStyle w:val="CdigoHTML"/>
          <w:rFonts w:ascii="Consolas" w:eastAsiaTheme="minorHAnsi" w:hAnsi="Consolas"/>
          <w:color w:val="DC143C"/>
          <w:sz w:val="25"/>
          <w:szCs w:val="25"/>
        </w:rPr>
        <w:t>&gt;</w:t>
      </w:r>
      <w:r>
        <w:rPr>
          <w:rFonts w:ascii="Verdana" w:hAnsi="Verdana"/>
          <w:color w:val="000000"/>
          <w:shd w:val="clear" w:color="auto" w:fill="FFFFFF"/>
        </w:rPr>
        <w:t>define uma lista ordenada. Uma lista ordenada pode ser numérica ou alfabética.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07FB" w14:paraId="2EF734DD" w14:textId="77777777" w:rsidTr="008507FB">
        <w:tc>
          <w:tcPr>
            <w:tcW w:w="8494" w:type="dxa"/>
          </w:tcPr>
          <w:p w14:paraId="57DFE32A" w14:textId="77777777" w:rsidR="008507FB" w:rsidRPr="008507FB" w:rsidRDefault="008507FB" w:rsidP="008507F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31AA10B" w14:textId="7777777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Lista Ordenada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FA0F437" w14:textId="7777777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ol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CC5DE4A" w14:textId="7777777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Angela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DED7D8C" w14:textId="7777777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Carlos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AF63455" w14:textId="7777777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Willian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2427DDE" w14:textId="7777777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Paola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BE37116" w14:textId="7777777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7F761EBF" w14:textId="7777777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ol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18689B5" w14:textId="7777777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6636A71" w14:textId="77777777" w:rsidR="008507FB" w:rsidRDefault="008507FB">
            <w:pPr>
              <w:rPr>
                <w:rFonts w:ascii="Verdana" w:hAnsi="Verdana"/>
                <w:color w:val="000000"/>
                <w:shd w:val="clear" w:color="auto" w:fill="FFFFFF"/>
              </w:rPr>
            </w:pPr>
          </w:p>
        </w:tc>
      </w:tr>
    </w:tbl>
    <w:p w14:paraId="517339DD" w14:textId="4C7FC5ED" w:rsidR="008507FB" w:rsidRDefault="008507FB">
      <w:pPr>
        <w:rPr>
          <w:rFonts w:ascii="Verdana" w:hAnsi="Verdana"/>
          <w:color w:val="000000"/>
          <w:shd w:val="clear" w:color="auto" w:fill="FFFFFF"/>
        </w:rPr>
      </w:pPr>
    </w:p>
    <w:p w14:paraId="5CD8EB7D" w14:textId="08CF04D0" w:rsidR="008507FB" w:rsidRDefault="008507FB"/>
    <w:p w14:paraId="08F85058" w14:textId="2029BD16" w:rsidR="008507FB" w:rsidRDefault="008507FB">
      <w:r w:rsidRPr="008507FB">
        <w:drawing>
          <wp:anchor distT="0" distB="0" distL="114300" distR="114300" simplePos="0" relativeHeight="251661312" behindDoc="0" locked="0" layoutInCell="1" allowOverlap="1" wp14:anchorId="74EB9C1B" wp14:editId="14EF03CC">
            <wp:simplePos x="0" y="0"/>
            <wp:positionH relativeFrom="column">
              <wp:posOffset>2508487</wp:posOffset>
            </wp:positionH>
            <wp:positionV relativeFrom="paragraph">
              <wp:posOffset>1566158</wp:posOffset>
            </wp:positionV>
            <wp:extent cx="1515850" cy="887514"/>
            <wp:effectExtent l="0" t="0" r="8255" b="8255"/>
            <wp:wrapSquare wrapText="bothSides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850" cy="887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07FB">
        <w:drawing>
          <wp:inline distT="0" distB="0" distL="0" distR="0" wp14:anchorId="7A6D969F" wp14:editId="5325E658">
            <wp:extent cx="1809240" cy="1166092"/>
            <wp:effectExtent l="0" t="0" r="63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134" cy="11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507FB" w14:paraId="037DD87A" w14:textId="77777777" w:rsidTr="008507FB">
        <w:tc>
          <w:tcPr>
            <w:tcW w:w="3397" w:type="dxa"/>
          </w:tcPr>
          <w:p w14:paraId="772A5DEA" w14:textId="523B56CB" w:rsidR="008507FB" w:rsidRPr="008507FB" w:rsidRDefault="008507FB" w:rsidP="008507F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Lista Ordenada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F61D7F7" w14:textId="7777777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ol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type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8507F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"A"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7A6DF3E" w14:textId="7777777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Angela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7CF366D" w14:textId="7777777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Carlos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367B277" w14:textId="7777777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Willian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C3641EA" w14:textId="7777777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Paola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li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88BA12D" w14:textId="7777777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0FB2F5CC" w14:textId="7F659B97" w:rsidR="008507FB" w:rsidRPr="008507FB" w:rsidRDefault="008507FB" w:rsidP="008507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507F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8507F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ol</w:t>
            </w:r>
            <w:proofErr w:type="spellEnd"/>
            <w:r w:rsidRPr="008507F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53BD597" w14:textId="77777777" w:rsidR="008507FB" w:rsidRDefault="008507FB"/>
        </w:tc>
      </w:tr>
    </w:tbl>
    <w:p w14:paraId="6C65D1B1" w14:textId="77777777" w:rsidR="008507FB" w:rsidRDefault="008507FB"/>
    <w:p w14:paraId="7BDC2D6B" w14:textId="7C47C6F6" w:rsidR="00442DB9" w:rsidRDefault="00442DB9"/>
    <w:p w14:paraId="68A8C0A1" w14:textId="77777777" w:rsidR="008507FB" w:rsidRDefault="008507FB"/>
    <w:p w14:paraId="22247A95" w14:textId="0FB9C142" w:rsidR="00694F51" w:rsidRDefault="00694F51">
      <w:r>
        <w:br w:type="page"/>
      </w:r>
    </w:p>
    <w:p w14:paraId="6437CDA0" w14:textId="77777777" w:rsidR="00442DB9" w:rsidRDefault="00442DB9"/>
    <w:p w14:paraId="443A894E" w14:textId="33D6764A" w:rsidR="00442DB9" w:rsidRPr="00694F51" w:rsidRDefault="00442DB9" w:rsidP="00694F51">
      <w:pPr>
        <w:shd w:val="clear" w:color="auto" w:fill="000000" w:themeFill="text1"/>
        <w:rPr>
          <w:sz w:val="52"/>
          <w:szCs w:val="52"/>
        </w:rPr>
      </w:pPr>
      <w:r w:rsidRPr="00694F51">
        <w:rPr>
          <w:sz w:val="52"/>
          <w:szCs w:val="52"/>
        </w:rPr>
        <w:t>Link</w:t>
      </w:r>
    </w:p>
    <w:p w14:paraId="4584CE0C" w14:textId="2CEEB10E" w:rsidR="00442DB9" w:rsidRDefault="00694F51">
      <w:r>
        <w:rPr>
          <w:rFonts w:ascii="Verdana" w:hAnsi="Verdana"/>
          <w:color w:val="000000"/>
          <w:shd w:val="clear" w:color="auto" w:fill="FFFFFF"/>
        </w:rPr>
        <w:t>Links são encontrados em quase todas as páginas da web. Os links permitem que os usuários cliquem de uma página para outra.</w:t>
      </w:r>
    </w:p>
    <w:p w14:paraId="7046B81C" w14:textId="6411FB63" w:rsidR="00442DB9" w:rsidRDefault="00442DB9"/>
    <w:p w14:paraId="68063462" w14:textId="38373BE5" w:rsidR="00694F51" w:rsidRDefault="00694F51" w:rsidP="00694F51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</w:t>
      </w:r>
      <w:r>
        <w:rPr>
          <w:rFonts w:ascii="Verdana" w:hAnsi="Verdana"/>
          <w:color w:val="000000"/>
          <w:sz w:val="23"/>
          <w:szCs w:val="23"/>
        </w:rPr>
        <w:t>nks HTML são hiperlinks.</w:t>
      </w:r>
    </w:p>
    <w:p w14:paraId="5114753B" w14:textId="77777777" w:rsidR="00694F51" w:rsidRDefault="00694F51" w:rsidP="00694F51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Você pode clicar em um link e pular para outro documento.</w:t>
      </w:r>
    </w:p>
    <w:p w14:paraId="18E24C47" w14:textId="77777777" w:rsidR="00694F51" w:rsidRDefault="00694F51" w:rsidP="00694F51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Quando você move o mouse sobre um link, a seta do mouse se transforma em uma mãozinha.</w:t>
      </w:r>
    </w:p>
    <w:p w14:paraId="20E5F07D" w14:textId="77777777" w:rsidR="00442DB9" w:rsidRDefault="00442DB9"/>
    <w:p w14:paraId="67538712" w14:textId="77777777" w:rsidR="00694F51" w:rsidRPr="00694F51" w:rsidRDefault="00694F51" w:rsidP="00694F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694F5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A </w:t>
      </w:r>
      <w:proofErr w:type="spellStart"/>
      <w:r w:rsidRPr="00694F5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>tag</w:t>
      </w:r>
      <w:proofErr w:type="spellEnd"/>
      <w:r w:rsidRPr="00694F5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HTML </w:t>
      </w:r>
      <w:r w:rsidRPr="00694F51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&lt;a&gt;</w:t>
      </w:r>
      <w:r w:rsidRPr="00694F5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>define um hiperlink. Possui a seguinte sintaxe:</w:t>
      </w:r>
    </w:p>
    <w:p w14:paraId="0A71BDD2" w14:textId="77777777" w:rsidR="00694F51" w:rsidRPr="00694F51" w:rsidRDefault="00694F51" w:rsidP="00694F51">
      <w:pPr>
        <w:shd w:val="clear" w:color="auto" w:fill="FFFFFF" w:themeFill="background1"/>
        <w:spacing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694F51">
        <w:rPr>
          <w:rFonts w:ascii="Consolas" w:eastAsia="Times New Roman" w:hAnsi="Consolas" w:cs="Times New Roman"/>
          <w:b/>
          <w:bCs/>
          <w:color w:val="000000" w:themeColor="text1"/>
          <w:kern w:val="0"/>
          <w:sz w:val="23"/>
          <w:szCs w:val="23"/>
          <w:lang w:eastAsia="pt-BR"/>
          <w14:ligatures w14:val="none"/>
        </w:rPr>
        <w:t>&lt;a </w:t>
      </w:r>
      <w:proofErr w:type="spellStart"/>
      <w:r w:rsidRPr="00694F51">
        <w:rPr>
          <w:rFonts w:ascii="Consolas" w:eastAsia="Times New Roman" w:hAnsi="Consolas" w:cs="Times New Roman"/>
          <w:b/>
          <w:bCs/>
          <w:color w:val="000000" w:themeColor="text1"/>
          <w:kern w:val="0"/>
          <w:sz w:val="23"/>
          <w:szCs w:val="23"/>
          <w:lang w:eastAsia="pt-BR"/>
          <w14:ligatures w14:val="none"/>
        </w:rPr>
        <w:t>href</w:t>
      </w:r>
      <w:proofErr w:type="spellEnd"/>
      <w:r w:rsidRPr="00694F51">
        <w:rPr>
          <w:rFonts w:ascii="Consolas" w:eastAsia="Times New Roman" w:hAnsi="Consolas" w:cs="Times New Roman"/>
          <w:b/>
          <w:bCs/>
          <w:color w:val="000000" w:themeColor="text1"/>
          <w:kern w:val="0"/>
          <w:sz w:val="23"/>
          <w:szCs w:val="23"/>
          <w:lang w:eastAsia="pt-BR"/>
          <w14:ligatures w14:val="none"/>
        </w:rPr>
        <w:t>="</w:t>
      </w:r>
      <w:proofErr w:type="spellStart"/>
      <w:r w:rsidRPr="00694F51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3"/>
          <w:szCs w:val="23"/>
          <w:lang w:eastAsia="pt-BR"/>
          <w14:ligatures w14:val="none"/>
        </w:rPr>
        <w:t>url</w:t>
      </w:r>
      <w:proofErr w:type="spellEnd"/>
      <w:r w:rsidRPr="00694F51">
        <w:rPr>
          <w:rFonts w:ascii="Consolas" w:eastAsia="Times New Roman" w:hAnsi="Consolas" w:cs="Times New Roman"/>
          <w:b/>
          <w:bCs/>
          <w:color w:val="000000" w:themeColor="text1"/>
          <w:kern w:val="0"/>
          <w:sz w:val="23"/>
          <w:szCs w:val="23"/>
          <w:lang w:eastAsia="pt-BR"/>
          <w14:ligatures w14:val="none"/>
        </w:rPr>
        <w:t>"&gt;</w:t>
      </w:r>
      <w:r w:rsidRPr="00694F51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link </w:t>
      </w:r>
      <w:proofErr w:type="spellStart"/>
      <w:r w:rsidRPr="00694F51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3"/>
          <w:szCs w:val="23"/>
          <w:lang w:eastAsia="pt-BR"/>
          <w14:ligatures w14:val="none"/>
        </w:rPr>
        <w:t>text</w:t>
      </w:r>
      <w:proofErr w:type="spellEnd"/>
      <w:r w:rsidRPr="00694F51">
        <w:rPr>
          <w:rFonts w:ascii="Consolas" w:eastAsia="Times New Roman" w:hAnsi="Consolas" w:cs="Times New Roman"/>
          <w:b/>
          <w:bCs/>
          <w:color w:val="000000" w:themeColor="text1"/>
          <w:kern w:val="0"/>
          <w:sz w:val="23"/>
          <w:szCs w:val="23"/>
          <w:lang w:eastAsia="pt-BR"/>
          <w14:ligatures w14:val="none"/>
        </w:rPr>
        <w:t>&lt;/a&gt;</w:t>
      </w:r>
    </w:p>
    <w:p w14:paraId="488BD391" w14:textId="77777777" w:rsidR="00694F51" w:rsidRPr="00694F51" w:rsidRDefault="00694F51" w:rsidP="00694F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694F5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>O atributo mais importante do </w:t>
      </w:r>
      <w:r w:rsidRPr="00694F51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&lt;a&gt;</w:t>
      </w:r>
      <w:r w:rsidRPr="00694F5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> elemento é o </w:t>
      </w:r>
      <w:proofErr w:type="spellStart"/>
      <w:r w:rsidRPr="00694F51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href</w:t>
      </w:r>
      <w:r w:rsidRPr="00694F5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>atributo</w:t>
      </w:r>
      <w:proofErr w:type="spellEnd"/>
      <w:r w:rsidRPr="00694F5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>, que indica o destino do link.</w:t>
      </w:r>
    </w:p>
    <w:p w14:paraId="374036F2" w14:textId="77777777" w:rsidR="00694F51" w:rsidRPr="00694F51" w:rsidRDefault="00694F51" w:rsidP="00694F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694F5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>O </w:t>
      </w:r>
      <w:r w:rsidRPr="00694F51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pt-BR"/>
          <w14:ligatures w14:val="none"/>
        </w:rPr>
        <w:t>texto do link</w:t>
      </w:r>
      <w:r w:rsidRPr="00694F5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> é a parte que ficará visível para o leitor.</w:t>
      </w:r>
    </w:p>
    <w:p w14:paraId="3588B084" w14:textId="77777777" w:rsidR="00694F51" w:rsidRPr="00694F51" w:rsidRDefault="00694F51" w:rsidP="00694F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694F5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>Clicar no texto do link enviará o leitor ao endereço de URL especificado.</w:t>
      </w:r>
    </w:p>
    <w:p w14:paraId="04E1A390" w14:textId="36AA5257" w:rsidR="00442DB9" w:rsidRDefault="00442DB9"/>
    <w:p w14:paraId="1D4C1212" w14:textId="77777777" w:rsidR="00694F51" w:rsidRPr="00694F51" w:rsidRDefault="00694F51" w:rsidP="00694F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694F5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>Por padrão, os links aparecerão da seguinte maneira em todos os navegadores:</w:t>
      </w:r>
    </w:p>
    <w:p w14:paraId="0A5E0BD1" w14:textId="77777777" w:rsidR="00694F51" w:rsidRPr="00694F51" w:rsidRDefault="00694F51" w:rsidP="00694F5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694F5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>Um link não visitado é sublinhado e azul</w:t>
      </w:r>
    </w:p>
    <w:p w14:paraId="54F80B25" w14:textId="77777777" w:rsidR="00694F51" w:rsidRPr="00694F51" w:rsidRDefault="00694F51" w:rsidP="00694F5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694F5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>Um link visitado é sublinhado e roxo</w:t>
      </w:r>
    </w:p>
    <w:p w14:paraId="4AD06973" w14:textId="77777777" w:rsidR="00694F51" w:rsidRPr="00694F51" w:rsidRDefault="00694F51" w:rsidP="00694F5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694F5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  <w:t>Um link ativo é sublinhado e vermelho</w:t>
      </w:r>
    </w:p>
    <w:p w14:paraId="3F25AA73" w14:textId="77777777" w:rsidR="00694F51" w:rsidRDefault="00694F51"/>
    <w:p w14:paraId="15E22EF6" w14:textId="7F99FBF5" w:rsidR="00442DB9" w:rsidRDefault="00694F51">
      <w:r>
        <w:t>Criar um arquivo chamado link.html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4F51" w14:paraId="504BF859" w14:textId="77777777" w:rsidTr="00694F51">
        <w:tc>
          <w:tcPr>
            <w:tcW w:w="8494" w:type="dxa"/>
          </w:tcPr>
          <w:p w14:paraId="60BBE170" w14:textId="77777777" w:rsidR="00694F51" w:rsidRPr="00694F51" w:rsidRDefault="00694F51" w:rsidP="00694F5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&lt;!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DOCTYPE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2C46DFD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lang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pt-br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4BC56C1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8590DC5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charset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"UTF-8"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B72085E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http-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equiv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"X-UA-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Compatible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"IE=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edge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0B7FB21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name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viewport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=device-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initial-scale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=1.0"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D29F9EE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Links de Navegação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E65EA3E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6D80AA4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91CFF4E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a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href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"cadastro.html"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Cadastro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a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87B495A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a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href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"produto.html"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Produto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a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CB9B864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0BE3C519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C0D11B8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0F4F447" w14:textId="77777777" w:rsidR="00694F51" w:rsidRDefault="00694F51"/>
        </w:tc>
      </w:tr>
    </w:tbl>
    <w:p w14:paraId="315620BA" w14:textId="77777777" w:rsidR="00694F51" w:rsidRDefault="00694F51"/>
    <w:p w14:paraId="7286BDE4" w14:textId="2A424D5A" w:rsidR="00694F51" w:rsidRDefault="00694F51">
      <w:r>
        <w:t>Criar o arquivo cadastro.html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4F51" w14:paraId="6E6740E4" w14:textId="77777777" w:rsidTr="00694F51">
        <w:tc>
          <w:tcPr>
            <w:tcW w:w="8494" w:type="dxa"/>
          </w:tcPr>
          <w:p w14:paraId="4632B8B0" w14:textId="77777777" w:rsidR="00694F51" w:rsidRPr="00694F51" w:rsidRDefault="00694F51" w:rsidP="00694F5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&lt;!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DOCTYPE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2E421AA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lang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en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4EC358D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4CF1DF2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charset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"UTF-8"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8BC7779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http-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equiv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"X-UA-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Compatible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"IE=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edge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1403D64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name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viewport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=device-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initial-scale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=1.0"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87FF667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Document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01C956D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39D3F6F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29727B7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Página de Conteúdo do meu site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BDB7FA2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hr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EBC2FC2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a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href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"link.html"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voltar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a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</w:p>
          <w:p w14:paraId="44811160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</w:p>
          <w:p w14:paraId="268458EF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E54801F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E6BF372" w14:textId="77777777" w:rsidR="00694F51" w:rsidRDefault="00694F51"/>
        </w:tc>
      </w:tr>
    </w:tbl>
    <w:p w14:paraId="4C9E517B" w14:textId="68BBB93D" w:rsidR="00694F51" w:rsidRDefault="00694F51"/>
    <w:p w14:paraId="04BE5073" w14:textId="072E6236" w:rsidR="00694F51" w:rsidRDefault="00694F51">
      <w:r>
        <w:t>Criar arquivo produto.html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4F51" w14:paraId="74CBA93D" w14:textId="77777777" w:rsidTr="00694F51">
        <w:tc>
          <w:tcPr>
            <w:tcW w:w="8494" w:type="dxa"/>
          </w:tcPr>
          <w:p w14:paraId="5075FEF6" w14:textId="77777777" w:rsidR="00694F51" w:rsidRPr="00694F51" w:rsidRDefault="00694F51" w:rsidP="00694F5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&lt;!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DOCTYPE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9C3023A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lang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en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9394343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4D6332A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charset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"UTF-8"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8759338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http-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equiv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"X-UA-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Compatible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"IE=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edge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19DB7B0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name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viewport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=device-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initial-scale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=1.0"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A9CCDF4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Document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C95DC83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C396361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0A67F9E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Minha página de Produtos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E7AA225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hr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1AB45CC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a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href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694F5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"link.html"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694F5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voltar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a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2A19394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BA760E4" w14:textId="77777777" w:rsidR="00694F51" w:rsidRPr="00694F51" w:rsidRDefault="00694F51" w:rsidP="00694F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694F5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694F5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61F2B45" w14:textId="77777777" w:rsidR="00694F51" w:rsidRDefault="00694F51"/>
        </w:tc>
      </w:tr>
    </w:tbl>
    <w:p w14:paraId="197A6851" w14:textId="77777777" w:rsidR="00694F51" w:rsidRPr="00442DB9" w:rsidRDefault="00694F51"/>
    <w:sectPr w:rsidR="00694F51" w:rsidRPr="00442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D81"/>
    <w:multiLevelType w:val="hybridMultilevel"/>
    <w:tmpl w:val="95229C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82885"/>
    <w:multiLevelType w:val="hybridMultilevel"/>
    <w:tmpl w:val="03704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A5D69"/>
    <w:multiLevelType w:val="hybridMultilevel"/>
    <w:tmpl w:val="9214A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82D3E"/>
    <w:multiLevelType w:val="hybridMultilevel"/>
    <w:tmpl w:val="52E0B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3573E"/>
    <w:multiLevelType w:val="hybridMultilevel"/>
    <w:tmpl w:val="684CA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364FD"/>
    <w:multiLevelType w:val="multilevel"/>
    <w:tmpl w:val="083C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E7D44"/>
    <w:multiLevelType w:val="hybridMultilevel"/>
    <w:tmpl w:val="35C653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751CB"/>
    <w:multiLevelType w:val="hybridMultilevel"/>
    <w:tmpl w:val="39E0C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63777">
    <w:abstractNumId w:val="4"/>
  </w:num>
  <w:num w:numId="2" w16cid:durableId="1714234951">
    <w:abstractNumId w:val="6"/>
  </w:num>
  <w:num w:numId="3" w16cid:durableId="1593970282">
    <w:abstractNumId w:val="3"/>
  </w:num>
  <w:num w:numId="4" w16cid:durableId="1003243980">
    <w:abstractNumId w:val="0"/>
  </w:num>
  <w:num w:numId="5" w16cid:durableId="939800782">
    <w:abstractNumId w:val="1"/>
  </w:num>
  <w:num w:numId="6" w16cid:durableId="1023553854">
    <w:abstractNumId w:val="2"/>
  </w:num>
  <w:num w:numId="7" w16cid:durableId="259068392">
    <w:abstractNumId w:val="7"/>
  </w:num>
  <w:num w:numId="8" w16cid:durableId="230577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B9"/>
    <w:rsid w:val="00442DB9"/>
    <w:rsid w:val="005B4D5D"/>
    <w:rsid w:val="00694F51"/>
    <w:rsid w:val="0085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2287"/>
  <w15:chartTrackingRefBased/>
  <w15:docId w15:val="{676DA5E8-1945-4025-ABDA-B2D403B4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42DB9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442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Fontepargpadro"/>
    <w:rsid w:val="00694F51"/>
  </w:style>
  <w:style w:type="character" w:customStyle="1" w:styleId="tagcolor">
    <w:name w:val="tagcolor"/>
    <w:basedOn w:val="Fontepargpadro"/>
    <w:rsid w:val="00694F51"/>
  </w:style>
  <w:style w:type="character" w:customStyle="1" w:styleId="attributecolor">
    <w:name w:val="attributecolor"/>
    <w:basedOn w:val="Fontepargpadro"/>
    <w:rsid w:val="00694F51"/>
  </w:style>
  <w:style w:type="character" w:customStyle="1" w:styleId="attributevaluecolor">
    <w:name w:val="attributevaluecolor"/>
    <w:basedOn w:val="Fontepargpadro"/>
    <w:rsid w:val="00694F51"/>
  </w:style>
  <w:style w:type="character" w:styleId="nfase">
    <w:name w:val="Emphasis"/>
    <w:basedOn w:val="Fontepargpadro"/>
    <w:uiPriority w:val="20"/>
    <w:qFormat/>
    <w:rsid w:val="00694F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5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15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2023-02-14T22:17:00Z</dcterms:created>
  <dcterms:modified xsi:type="dcterms:W3CDTF">2023-02-14T23:21:00Z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2023-02-14T23:21:46Z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8c77d826-3a86-4ead-97e0-9208a7127d5e</vt:lpwstr>
  </property>
  <property fmtid="{D5CDD505-2E9C-101B-9397-08002B2CF9AE}" pid="7" name="MSIP_Label_defa4170-0d19-0005-0004-bc88714345d2_ActionId">
    <vt:lpwstr>3acebc51-9014-42eb-ba1a-515dcc0153c4</vt:lpwstr>
  </property>
  <property fmtid="{D5CDD505-2E9C-101B-9397-08002B2CF9AE}" pid="8" name="MSIP_Label_defa4170-0d19-0005-0004-bc88714345d2_ContentBits">
    <vt:lpwstr>0</vt:lpwstr>
  </property>
</Properties>
</file>