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0DEA" w14:textId="41A85B1C" w:rsidR="00AE4467" w:rsidRDefault="00AE4467">
      <w:r>
        <w:t>Tabelas</w:t>
      </w:r>
    </w:p>
    <w:p w14:paraId="72BC0A86" w14:textId="28CF8650" w:rsidR="00AE4467" w:rsidRDefault="00AE4467">
      <w:r>
        <w:rPr>
          <w:rFonts w:ascii="Verdana" w:hAnsi="Verdana"/>
          <w:color w:val="000000"/>
          <w:shd w:val="clear" w:color="auto" w:fill="FFFFFF"/>
        </w:rPr>
        <w:t>As tabelas HTML permitem que os desenvolvedores da Web organizem os dados em linhas e colunas.</w:t>
      </w:r>
    </w:p>
    <w:p w14:paraId="3D30F96F" w14:textId="3C607AF0" w:rsidR="00AE4467" w:rsidRDefault="00AE4467"/>
    <w:p w14:paraId="5C5914CA" w14:textId="635E56C2" w:rsidR="00AE4467" w:rsidRDefault="00AE4467">
      <w:r w:rsidRPr="00AE4467">
        <w:drawing>
          <wp:inline distT="0" distB="0" distL="0" distR="0" wp14:anchorId="03026CCB" wp14:editId="7AA33CBF">
            <wp:extent cx="5400040" cy="3997960"/>
            <wp:effectExtent l="0" t="0" r="0" b="254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2E4" w14:textId="77777777" w:rsidR="00AE4467" w:rsidRPr="00AE4467" w:rsidRDefault="00AE4467" w:rsidP="00AE44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pt-BR"/>
          <w14:ligatures w14:val="none"/>
        </w:rPr>
      </w:pPr>
      <w:r w:rsidRPr="00AE4467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pt-BR"/>
          <w14:ligatures w14:val="none"/>
        </w:rPr>
        <w:t>Definir uma tabela HTML</w:t>
      </w:r>
    </w:p>
    <w:p w14:paraId="6098C9CD" w14:textId="77777777" w:rsidR="00AE4467" w:rsidRPr="00AE4467" w:rsidRDefault="00AE4467" w:rsidP="00AE44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AE446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Uma tabela em HTML consiste em células de tabela dentro de linhas e colunas.</w:t>
      </w:r>
    </w:p>
    <w:p w14:paraId="3533358E" w14:textId="089A63B4" w:rsidR="00AE4467" w:rsidRDefault="00AE4467"/>
    <w:p w14:paraId="25EF9F13" w14:textId="261DC5B5" w:rsidR="00AE4467" w:rsidRDefault="00AE4467">
      <w:r>
        <w:t>Crie um arquivo chamado tabela.html</w:t>
      </w:r>
    </w:p>
    <w:p w14:paraId="5F367277" w14:textId="53D426B5" w:rsidR="00AE4467" w:rsidRDefault="00AE4467" w:rsidP="00AE4467">
      <w:pPr>
        <w:pStyle w:val="PargrafodaLista"/>
        <w:numPr>
          <w:ilvl w:val="0"/>
          <w:numId w:val="1"/>
        </w:numPr>
      </w:pPr>
      <w:r>
        <w:t xml:space="preserve">O comando para a criação da tabela é o comando </w:t>
      </w:r>
      <w:r w:rsidRPr="00AE4467">
        <w:rPr>
          <w:b/>
          <w:bCs/>
        </w:rPr>
        <w:t>&lt;</w:t>
      </w:r>
      <w:proofErr w:type="spellStart"/>
      <w:r w:rsidRPr="00AE4467">
        <w:rPr>
          <w:b/>
          <w:bCs/>
        </w:rPr>
        <w:t>table</w:t>
      </w:r>
      <w:proofErr w:type="spellEnd"/>
      <w:r w:rsidRPr="00AE4467">
        <w:rPr>
          <w:b/>
          <w:bCs/>
        </w:rPr>
        <w:t>&gt;&lt;/</w:t>
      </w:r>
      <w:proofErr w:type="spellStart"/>
      <w:r w:rsidRPr="00AE4467">
        <w:rPr>
          <w:b/>
          <w:bCs/>
        </w:rPr>
        <w:t>table</w:t>
      </w:r>
      <w:proofErr w:type="spellEnd"/>
      <w:r w:rsidRPr="00AE4467">
        <w:rPr>
          <w:b/>
          <w:bCs/>
        </w:rPr>
        <w:t>&gt;</w:t>
      </w:r>
    </w:p>
    <w:p w14:paraId="632E4A50" w14:textId="06769A62" w:rsidR="00AE4467" w:rsidRDefault="00AE4467" w:rsidP="00AE4467">
      <w:pPr>
        <w:pStyle w:val="PargrafodaLista"/>
        <w:numPr>
          <w:ilvl w:val="0"/>
          <w:numId w:val="1"/>
        </w:numPr>
      </w:pPr>
      <w:r>
        <w:t xml:space="preserve">Toda </w:t>
      </w:r>
      <w:proofErr w:type="spellStart"/>
      <w:r>
        <w:t>table</w:t>
      </w:r>
      <w:proofErr w:type="spellEnd"/>
      <w:r>
        <w:t xml:space="preserve"> deve ter dados colocados nas linhas individualmente comando </w:t>
      </w:r>
      <w:r w:rsidRPr="00AE4467">
        <w:rPr>
          <w:b/>
          <w:bCs/>
        </w:rPr>
        <w:t>&lt;</w:t>
      </w:r>
      <w:proofErr w:type="spellStart"/>
      <w:r w:rsidRPr="00AE4467">
        <w:rPr>
          <w:b/>
          <w:bCs/>
        </w:rPr>
        <w:t>tr</w:t>
      </w:r>
      <w:proofErr w:type="spellEnd"/>
      <w:r w:rsidRPr="00AE4467">
        <w:rPr>
          <w:b/>
          <w:bCs/>
        </w:rPr>
        <w:t>&gt;&lt;/</w:t>
      </w:r>
      <w:proofErr w:type="spellStart"/>
      <w:r w:rsidRPr="00AE4467">
        <w:rPr>
          <w:b/>
          <w:bCs/>
        </w:rPr>
        <w:t>tr</w:t>
      </w:r>
      <w:proofErr w:type="spellEnd"/>
      <w:r w:rsidRPr="00AE4467">
        <w:rPr>
          <w:b/>
          <w:bCs/>
        </w:rPr>
        <w:t>&gt;</w:t>
      </w:r>
    </w:p>
    <w:p w14:paraId="13BE6CA7" w14:textId="5605AD20" w:rsidR="00AE4467" w:rsidRDefault="00AE4467" w:rsidP="00AE4467">
      <w:pPr>
        <w:pStyle w:val="PargrafodaLista"/>
        <w:numPr>
          <w:ilvl w:val="0"/>
          <w:numId w:val="1"/>
        </w:numPr>
      </w:pPr>
      <w:r>
        <w:t xml:space="preserve">E toda linha tem suas colunas com o comando </w:t>
      </w:r>
      <w:r w:rsidRPr="00AE4467">
        <w:rPr>
          <w:b/>
          <w:bCs/>
        </w:rPr>
        <w:t>&lt;</w:t>
      </w:r>
      <w:proofErr w:type="spellStart"/>
      <w:r w:rsidRPr="00AE4467">
        <w:rPr>
          <w:b/>
          <w:bCs/>
        </w:rPr>
        <w:t>td</w:t>
      </w:r>
      <w:proofErr w:type="spellEnd"/>
      <w:r w:rsidRPr="00AE4467">
        <w:rPr>
          <w:b/>
          <w:bCs/>
        </w:rPr>
        <w:t>&gt;&lt;/</w:t>
      </w:r>
      <w:proofErr w:type="spellStart"/>
      <w:r w:rsidRPr="00AE4467">
        <w:rPr>
          <w:b/>
          <w:bCs/>
        </w:rPr>
        <w:t>td</w:t>
      </w:r>
      <w:proofErr w:type="spellEnd"/>
      <w:r w:rsidRPr="00AE4467">
        <w:rPr>
          <w:b/>
          <w:bCs/>
        </w:rPr>
        <w:t>&gt;</w:t>
      </w:r>
    </w:p>
    <w:p w14:paraId="32CF7FD0" w14:textId="77777777" w:rsidR="00AE4467" w:rsidRDefault="00AE4467" w:rsidP="00AE4467">
      <w:pPr>
        <w:pStyle w:val="PargrafodaLista"/>
        <w:numPr>
          <w:ilvl w:val="0"/>
          <w:numId w:val="1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467" w14:paraId="39B79BAC" w14:textId="77777777" w:rsidTr="00AE4467">
        <w:tc>
          <w:tcPr>
            <w:tcW w:w="8494" w:type="dxa"/>
          </w:tcPr>
          <w:p w14:paraId="39CEA57B" w14:textId="77777777" w:rsidR="00AE4467" w:rsidRPr="00AE4467" w:rsidRDefault="00AE4467" w:rsidP="00AE44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7AF31BB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pt-br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713A8CE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83FA075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BFB7620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8EFB0B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E5B6FDE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Aula de Tabela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4DF563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6FB492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13260D2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Aula de Tabela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4B91150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AD9E64D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table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pt-BR"/>
                <w14:ligatures w14:val="none"/>
              </w:rPr>
              <w:t>border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"1"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46519A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596C58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Aluno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423E6E4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idade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</w:p>
          <w:p w14:paraId="605D8A93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email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F9A09C2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37547F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555DB1D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Angela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</w:p>
          <w:p w14:paraId="59C3DD52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22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   </w:t>
            </w:r>
          </w:p>
          <w:p w14:paraId="4A0E814F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angela@gmail.com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9838A7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663DE1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04C9AB6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Carlos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</w:p>
          <w:p w14:paraId="05D7F6F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25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   </w:t>
            </w:r>
          </w:p>
          <w:p w14:paraId="492AE43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carlos@outlook.com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D829E9A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70B3463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3E5ADE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 </w:t>
            </w:r>
          </w:p>
          <w:p w14:paraId="0D4C6A8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14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   </w:t>
            </w:r>
          </w:p>
          <w:p w14:paraId="479EA19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paola@uol.com.br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BA91530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09EA04B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table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0780629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7910D1E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E0BE75C" w14:textId="77777777" w:rsidR="00AE4467" w:rsidRDefault="00AE4467"/>
        </w:tc>
      </w:tr>
    </w:tbl>
    <w:p w14:paraId="3C21ACBB" w14:textId="62B0F08B" w:rsidR="00AE4467" w:rsidRDefault="00AE4467"/>
    <w:p w14:paraId="3908EAA0" w14:textId="5D672A93" w:rsidR="00AE4467" w:rsidRDefault="00AE4467"/>
    <w:p w14:paraId="59D92557" w14:textId="35D3CE7D" w:rsidR="00AE4467" w:rsidRDefault="00AE4467">
      <w:r>
        <w:t xml:space="preserve">Podemos colocar qualquer informação dentro da tabela. Imagens, vídeos, textos, links da </w:t>
      </w:r>
      <w:proofErr w:type="gramStart"/>
      <w:r>
        <w:t>web, etc...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467" w14:paraId="316B6E12" w14:textId="77777777" w:rsidTr="00AE4467">
        <w:tc>
          <w:tcPr>
            <w:tcW w:w="8494" w:type="dxa"/>
          </w:tcPr>
          <w:p w14:paraId="2EB8F8EA" w14:textId="77777777" w:rsidR="00AE4467" w:rsidRPr="00AE4467" w:rsidRDefault="00AE4467" w:rsidP="00AE44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931EDB9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pt-br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B7974F9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D895916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92B78A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3C0B2CE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298405B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Produtos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5E9D3C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66D4DC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A4DD41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table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pt-BR"/>
                <w14:ligatures w14:val="none"/>
              </w:rPr>
              <w:t>border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"1"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6CF2A15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48E67C3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imagem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62F4854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Produto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EF6A9F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Preço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7E32E5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Marca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1758FA2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613ED0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57901B5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E434BC4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img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src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img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/mouse.jpg"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"100px"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height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"100px"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6BE7994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Mouse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44AFCFA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26,00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BD7F756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Logitech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7386307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93BD3A4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7331B16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EA2F309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img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src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img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/teclado.jpg"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"250px"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height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AE44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"100px"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C52642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teclado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FD91BBC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56,00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709E6E5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Microsoft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td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1EBB2BD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tr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A34C471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560FD58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table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4E3C7B9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171EB3B" w14:textId="77777777" w:rsidR="00AE4467" w:rsidRPr="00AE4467" w:rsidRDefault="00AE4467" w:rsidP="00AE44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AE44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AE446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8997005" w14:textId="77777777" w:rsidR="00AE4467" w:rsidRDefault="00AE4467"/>
        </w:tc>
      </w:tr>
    </w:tbl>
    <w:p w14:paraId="19A551DA" w14:textId="7B402C42" w:rsidR="00AE4467" w:rsidRDefault="00AE4467"/>
    <w:p w14:paraId="67EEE25A" w14:textId="6FEC9267" w:rsidR="00AE4467" w:rsidRDefault="00AE4467">
      <w:r>
        <w:t>O resultado será:</w:t>
      </w:r>
    </w:p>
    <w:p w14:paraId="61B974D3" w14:textId="06E3124C" w:rsidR="00AE4467" w:rsidRDefault="00AE4467">
      <w:r w:rsidRPr="00AE4467">
        <w:drawing>
          <wp:inline distT="0" distB="0" distL="0" distR="0" wp14:anchorId="011BB2E7" wp14:editId="66312847">
            <wp:extent cx="5400040" cy="2890520"/>
            <wp:effectExtent l="0" t="0" r="0" b="5080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3AB" w14:textId="03967A98" w:rsidR="00AE4467" w:rsidRDefault="00AE4467"/>
    <w:p w14:paraId="3EE9DA08" w14:textId="77777777" w:rsidR="00AE4467" w:rsidRDefault="00AE4467"/>
    <w:sectPr w:rsidR="00AE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A1A"/>
    <w:multiLevelType w:val="hybridMultilevel"/>
    <w:tmpl w:val="321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15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67"/>
    <w:rsid w:val="00A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AB82"/>
  <w15:chartTrackingRefBased/>
  <w15:docId w15:val="{4B9BE7DF-1C21-4DDD-9AE3-569357CC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4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446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E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2023-02-24T00:31:00Z</dcterms:created>
  <dcterms:modified xsi:type="dcterms:W3CDTF">2023-02-24T00:37:00Z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2023-02-24T00:37:46Z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205ba464-3ed8-4a15-a7b8-dae6274dcba5</vt:lpwstr>
  </property>
  <property fmtid="{D5CDD505-2E9C-101B-9397-08002B2CF9AE}" pid="8" name="MSIP_Label_defa4170-0d19-0005-0004-bc88714345d2_ContentBits">
    <vt:lpwstr>0</vt:lpwstr>
  </property>
</Properties>
</file>