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3C86" w14:textId="77777777" w:rsidR="002D5BE5" w:rsidRPr="002D5BE5" w:rsidRDefault="002D5BE5" w:rsidP="002D5BE5">
      <w:r w:rsidRPr="002D5BE5">
        <w:t>Entendendo o Desafio</w:t>
      </w:r>
    </w:p>
    <w:p w14:paraId="1BB9AEAF" w14:textId="77777777" w:rsidR="002D5BE5" w:rsidRPr="002D5BE5" w:rsidRDefault="002D5BE5" w:rsidP="002D5BE5">
      <w:r w:rsidRPr="002D5BE5">
        <w:t> </w:t>
      </w:r>
    </w:p>
    <w:p w14:paraId="3D6F266C" w14:textId="77777777" w:rsidR="002D5BE5" w:rsidRPr="002D5BE5" w:rsidRDefault="002D5BE5" w:rsidP="002D5BE5">
      <w:r w:rsidRPr="002D5BE5">
        <w:rPr>
          <w:b/>
          <w:bCs/>
        </w:rPr>
        <w:t>Agora é a sua hora de brilhar e construir um perfil de destaque na DIO! Explore todos os conceitos explorados até aqui e replique (ou melhore, porque não?) este projeto prático. Para isso, crie seu próprio repositório e aumente ainda mais seu portfólio de projetos no GitHub, o qual pode fazer toda diferença em suas entrevistas técnicas </w:t>
      </w:r>
      <w:r w:rsidRPr="002D5BE5">
        <w:rPr>
          <w:rFonts w:ascii="Segoe UI Emoji" w:hAnsi="Segoe UI Emoji" w:cs="Segoe UI Emoji"/>
        </w:rPr>
        <w:t>😎</w:t>
      </w:r>
    </w:p>
    <w:p w14:paraId="6C21D593" w14:textId="77777777" w:rsidR="002D5BE5" w:rsidRPr="002D5BE5" w:rsidRDefault="002D5BE5" w:rsidP="002D5BE5">
      <w:r w:rsidRPr="002D5BE5">
        <w:rPr>
          <w:b/>
          <w:bCs/>
        </w:rPr>
        <w:t>Orientações para a entrega:</w:t>
      </w:r>
      <w:r w:rsidRPr="002D5BE5">
        <w:t> </w:t>
      </w:r>
    </w:p>
    <w:p w14:paraId="690B4829" w14:textId="77777777" w:rsidR="002D5BE5" w:rsidRPr="002D5BE5" w:rsidRDefault="002D5BE5" w:rsidP="002D5BE5">
      <w:pPr>
        <w:numPr>
          <w:ilvl w:val="0"/>
          <w:numId w:val="1"/>
        </w:numPr>
      </w:pPr>
      <w:r w:rsidRPr="002D5BE5">
        <w:rPr>
          <w:b/>
          <w:bCs/>
        </w:rPr>
        <w:t>Assista o curso “Como Entregar o Seu Desafio de Projeto”</w:t>
      </w:r>
      <w:r w:rsidRPr="002D5BE5">
        <w:t>, para que você possa entender a essência de um Desafio de Projeto, bem como o passo a passo para concluí-lo aqui na plataforma da DIO. </w:t>
      </w:r>
    </w:p>
    <w:p w14:paraId="70DC2C20" w14:textId="77777777" w:rsidR="002D5BE5" w:rsidRPr="002D5BE5" w:rsidRDefault="002D5BE5" w:rsidP="002D5BE5">
      <w:pPr>
        <w:numPr>
          <w:ilvl w:val="0"/>
          <w:numId w:val="1"/>
        </w:numPr>
      </w:pPr>
      <w:r w:rsidRPr="002D5BE5">
        <w:t>Lembre-se de </w:t>
      </w:r>
      <w:r w:rsidRPr="002D5BE5">
        <w:rPr>
          <w:b/>
          <w:bCs/>
        </w:rPr>
        <w:t>disponibilizá-lo em um repositório público no GitHub</w:t>
      </w:r>
      <w:r w:rsidRPr="002D5BE5">
        <w:t>. Como orientação, elabore um README com uma breve descrição do passo a passo conforme a executou, bem como links úteis para o seu projeto. </w:t>
      </w:r>
    </w:p>
    <w:p w14:paraId="4995C2A8" w14:textId="77777777" w:rsidR="002D5BE5" w:rsidRPr="002D5BE5" w:rsidRDefault="002D5BE5" w:rsidP="002D5BE5">
      <w:pPr>
        <w:numPr>
          <w:ilvl w:val="0"/>
          <w:numId w:val="1"/>
        </w:numPr>
      </w:pPr>
      <w:r w:rsidRPr="002D5BE5">
        <w:t>Lembre-se de que assumir o protagonismo e de criar um</w:t>
      </w:r>
      <w:r w:rsidRPr="002D5BE5">
        <w:rPr>
          <w:b/>
          <w:bCs/>
        </w:rPr>
        <w:t> </w:t>
      </w:r>
      <w:r w:rsidRPr="002D5BE5">
        <w:rPr>
          <w:b/>
          <w:bCs/>
          <w:u w:val="single"/>
        </w:rPr>
        <w:t>portfólio durante essa jornada</w:t>
      </w:r>
      <w:r w:rsidRPr="002D5BE5">
        <w:t>. Isso fará toda diferença em seu desenvolvimento pessoal e profissional. </w:t>
      </w:r>
    </w:p>
    <w:p w14:paraId="11598AC4" w14:textId="77777777" w:rsidR="002D5BE5" w:rsidRPr="002D5BE5" w:rsidRDefault="002D5BE5" w:rsidP="002D5BE5">
      <w:r w:rsidRPr="002D5BE5">
        <w:rPr>
          <w:b/>
          <w:bCs/>
        </w:rPr>
        <w:t>Neste repositório, insira todos os links e arquivos necessários para seu projeto, seja um arquivo de banco de dados ou um link para o template no Figma e outros arquivos.</w:t>
      </w:r>
    </w:p>
    <w:p w14:paraId="332D2B9D" w14:textId="77777777" w:rsidR="002D5BE5" w:rsidRPr="002D5BE5" w:rsidRDefault="002D5BE5" w:rsidP="002D5BE5">
      <w:r w:rsidRPr="002D5BE5">
        <w:t> </w:t>
      </w:r>
    </w:p>
    <w:p w14:paraId="66EEF887" w14:textId="77777777" w:rsidR="002D5BE5" w:rsidRPr="002D5BE5" w:rsidRDefault="002D5BE5" w:rsidP="002D5BE5">
      <w:r w:rsidRPr="002D5BE5">
        <w:rPr>
          <w:i/>
          <w:iCs/>
        </w:rPr>
        <w:t>Dica: Se o expert forneceu um repositório Github, você pode dar um "fork" no repositório dele para organizar suas alterações e evoluções mantendo uma referência direta ao código-fonte original.</w:t>
      </w:r>
    </w:p>
    <w:p w14:paraId="78C152B8" w14:textId="77777777" w:rsidR="002D5BE5" w:rsidRPr="002D5BE5" w:rsidRDefault="002D5BE5" w:rsidP="002D5BE5">
      <w:r w:rsidRPr="002D5BE5">
        <w:t> </w:t>
      </w:r>
    </w:p>
    <w:p w14:paraId="2B8F4A77" w14:textId="77777777" w:rsidR="002D5BE5" w:rsidRPr="002D5BE5" w:rsidRDefault="002D5BE5" w:rsidP="002D5BE5">
      <w:r w:rsidRPr="002D5BE5">
        <w:t> </w:t>
      </w:r>
    </w:p>
    <w:p w14:paraId="3328872E" w14:textId="77777777" w:rsidR="002D5BE5" w:rsidRPr="002D5BE5" w:rsidRDefault="002D5BE5" w:rsidP="002D5BE5">
      <w:r w:rsidRPr="002D5BE5">
        <w:t>Bons estudos </w:t>
      </w:r>
      <w:r w:rsidRPr="002D5BE5">
        <w:rPr>
          <w:rFonts w:ascii="Segoe UI Emoji" w:hAnsi="Segoe UI Emoji" w:cs="Segoe UI Emoji"/>
        </w:rPr>
        <w:t>😉</w:t>
      </w:r>
    </w:p>
    <w:p w14:paraId="07178FC5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006B9"/>
    <w:multiLevelType w:val="multilevel"/>
    <w:tmpl w:val="15C6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56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57"/>
    <w:rsid w:val="00257860"/>
    <w:rsid w:val="002D5BE5"/>
    <w:rsid w:val="0049243C"/>
    <w:rsid w:val="00EA0A87"/>
    <w:rsid w:val="00F2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81883-C986-45A2-8D26-1CE328BF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6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6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6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6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64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64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6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64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6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6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64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64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64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64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6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2025-05-27T17:30:00Z</dcterms:created>
  <dcterms:modified xsi:type="dcterms:W3CDTF">2025-05-27T17:31:00Z</dcterms:modified>
</cp:coreProperties>
</file>