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3BD48" w14:textId="4968DE9A" w:rsidR="0069619D" w:rsidRDefault="0069619D">
      <w:proofErr w:type="spellStart"/>
      <w:r>
        <w:t>Alura</w:t>
      </w:r>
      <w:proofErr w:type="spellEnd"/>
      <w:r>
        <w:t>: /</w:t>
      </w:r>
      <w:proofErr w:type="spellStart"/>
      <w:r w:rsidRPr="0069619D">
        <w:t>course</w:t>
      </w:r>
      <w:proofErr w:type="spellEnd"/>
      <w:r w:rsidRPr="0069619D">
        <w:t>/</w:t>
      </w:r>
      <w:proofErr w:type="spellStart"/>
      <w:r w:rsidRPr="0069619D">
        <w:t>transicao</w:t>
      </w:r>
      <w:proofErr w:type="spellEnd"/>
      <w:r w:rsidRPr="0069619D">
        <w:t>-carreira-tecnologia-guia-</w:t>
      </w:r>
      <w:proofErr w:type="spellStart"/>
      <w:r w:rsidRPr="0069619D">
        <w:t>basico</w:t>
      </w:r>
      <w:proofErr w:type="spellEnd"/>
    </w:p>
    <w:p w14:paraId="3D77D3F5" w14:textId="77777777" w:rsidR="0069619D" w:rsidRDefault="0069619D"/>
    <w:p w14:paraId="7E560C0B" w14:textId="72F93BE9" w:rsidR="0069619D" w:rsidRDefault="00076B01">
      <w:r>
        <w:t>01.</w:t>
      </w:r>
    </w:p>
    <w:p w14:paraId="5C20C298" w14:textId="390B3752" w:rsidR="00EA0A87" w:rsidRDefault="0069619D">
      <w:r>
        <w:t>07</w:t>
      </w:r>
    </w:p>
    <w:p w14:paraId="76931F99" w14:textId="681706E4" w:rsidR="0069619D" w:rsidRDefault="0069619D">
      <w:pPr>
        <w:rPr>
          <w:b/>
          <w:bCs/>
        </w:rPr>
      </w:pPr>
      <w:r w:rsidRPr="0069619D">
        <w:rPr>
          <w:b/>
          <w:bCs/>
        </w:rPr>
        <w:t>Para saber mais: Exemplos de portfolios</w:t>
      </w:r>
    </w:p>
    <w:p w14:paraId="05B6CE7B" w14:textId="77777777" w:rsidR="0069619D" w:rsidRDefault="0069619D">
      <w:pPr>
        <w:rPr>
          <w:b/>
          <w:bCs/>
        </w:rPr>
      </w:pPr>
    </w:p>
    <w:p w14:paraId="5110E2CF" w14:textId="77777777" w:rsidR="0069619D" w:rsidRPr="0069619D" w:rsidRDefault="0069619D" w:rsidP="0069619D">
      <w:r w:rsidRPr="0069619D">
        <w:t>Nesta aula de Personal Branding aprendemos que é extremamente necessário construir sua presença digital e tudo começa com seus resultados acadêmicos e/ou profissionais mostrados de forma visual em uma espécie de portfólio.</w:t>
      </w:r>
    </w:p>
    <w:p w14:paraId="0FD9FA04" w14:textId="77777777" w:rsidR="0069619D" w:rsidRPr="0069619D" w:rsidRDefault="0069619D" w:rsidP="0069619D">
      <w:r w:rsidRPr="0069619D">
        <w:t>Pensando nisso, deixamos como inspiração alguns portfólios nacionais e internacionais para você já criar o seu e compartilhar com amigos, colegas, recrutadores e marcar presença online.</w:t>
      </w:r>
    </w:p>
    <w:p w14:paraId="385924A0" w14:textId="77777777" w:rsidR="0069619D" w:rsidRPr="0069619D" w:rsidRDefault="0069619D" w:rsidP="0069619D">
      <w:r w:rsidRPr="0069619D">
        <w:t>Exemplos de portfólio:</w:t>
      </w:r>
    </w:p>
    <w:p w14:paraId="4EDED84E" w14:textId="77777777" w:rsidR="0069619D" w:rsidRPr="0069619D" w:rsidRDefault="00000000" w:rsidP="0069619D">
      <w:pPr>
        <w:numPr>
          <w:ilvl w:val="0"/>
          <w:numId w:val="1"/>
        </w:numPr>
      </w:pPr>
      <w:hyperlink r:id="rId5" w:tgtFrame="_blank" w:history="1">
        <w:r w:rsidR="0069619D" w:rsidRPr="0069619D">
          <w:rPr>
            <w:rStyle w:val="Hyperlink"/>
          </w:rPr>
          <w:t>https://www.camilafarani.com.br/home</w:t>
        </w:r>
      </w:hyperlink>
    </w:p>
    <w:p w14:paraId="561CFB6E" w14:textId="77777777" w:rsidR="0069619D" w:rsidRPr="0069619D" w:rsidRDefault="00000000" w:rsidP="0069619D">
      <w:pPr>
        <w:numPr>
          <w:ilvl w:val="0"/>
          <w:numId w:val="1"/>
        </w:numPr>
      </w:pPr>
      <w:hyperlink r:id="rId6" w:tgtFrame="_blank" w:history="1">
        <w:r w:rsidR="0069619D" w:rsidRPr="0069619D">
          <w:rPr>
            <w:rStyle w:val="Hyperlink"/>
          </w:rPr>
          <w:t xml:space="preserve">Portfolio – Pierre </w:t>
        </w:r>
        <w:proofErr w:type="spellStart"/>
        <w:r w:rsidR="0069619D" w:rsidRPr="0069619D">
          <w:rPr>
            <w:rStyle w:val="Hyperlink"/>
          </w:rPr>
          <w:t>Nel</w:t>
        </w:r>
        <w:proofErr w:type="spellEnd"/>
        <w:r w:rsidR="0069619D" w:rsidRPr="0069619D">
          <w:rPr>
            <w:rStyle w:val="Hyperlink"/>
          </w:rPr>
          <w:t xml:space="preserve"> | Pierre.io</w:t>
        </w:r>
      </w:hyperlink>
    </w:p>
    <w:p w14:paraId="30E695A9" w14:textId="77777777" w:rsidR="0069619D" w:rsidRPr="0069619D" w:rsidRDefault="00000000" w:rsidP="0069619D">
      <w:pPr>
        <w:numPr>
          <w:ilvl w:val="0"/>
          <w:numId w:val="1"/>
        </w:numPr>
        <w:rPr>
          <w:lang w:val="en-US"/>
        </w:rPr>
      </w:pPr>
      <w:hyperlink r:id="rId7" w:tgtFrame="_blank" w:history="1">
        <w:r w:rsidR="0069619D" w:rsidRPr="0069619D">
          <w:rPr>
            <w:rStyle w:val="Hyperlink"/>
            <w:lang w:val="en-US"/>
          </w:rPr>
          <w:t>Matt Farley | Designer, Front-end Developer &amp; Mentor</w:t>
        </w:r>
      </w:hyperlink>
    </w:p>
    <w:p w14:paraId="1908410D" w14:textId="77777777" w:rsidR="0069619D" w:rsidRPr="0069619D" w:rsidRDefault="00000000" w:rsidP="0069619D">
      <w:pPr>
        <w:numPr>
          <w:ilvl w:val="0"/>
          <w:numId w:val="1"/>
        </w:numPr>
        <w:rPr>
          <w:lang w:val="en-US"/>
        </w:rPr>
      </w:pPr>
      <w:hyperlink r:id="rId8" w:tgtFrame="_blank" w:history="1">
        <w:r w:rsidR="0069619D" w:rsidRPr="0069619D">
          <w:rPr>
            <w:rStyle w:val="Hyperlink"/>
            <w:lang w:val="en-US"/>
          </w:rPr>
          <w:t>MRCTHMS | Marc Thomas - Front-end developer and digital designer based in Leeds, Yorkshire</w:t>
        </w:r>
      </w:hyperlink>
    </w:p>
    <w:p w14:paraId="6CB43C3A" w14:textId="77777777" w:rsidR="0069619D" w:rsidRPr="0069619D" w:rsidRDefault="00000000" w:rsidP="0069619D">
      <w:pPr>
        <w:numPr>
          <w:ilvl w:val="0"/>
          <w:numId w:val="1"/>
        </w:numPr>
        <w:rPr>
          <w:lang w:val="en-US"/>
        </w:rPr>
      </w:pPr>
      <w:hyperlink r:id="rId9" w:tgtFrame="_blank" w:history="1">
        <w:r w:rsidR="0069619D" w:rsidRPr="0069619D">
          <w:rPr>
            <w:rStyle w:val="Hyperlink"/>
            <w:lang w:val="en-US"/>
          </w:rPr>
          <w:t>https://www.renatatedesco.com.br/</w:t>
        </w:r>
      </w:hyperlink>
    </w:p>
    <w:p w14:paraId="5977793A" w14:textId="77777777" w:rsidR="0069619D" w:rsidRPr="0069619D" w:rsidRDefault="00000000" w:rsidP="0069619D">
      <w:pPr>
        <w:numPr>
          <w:ilvl w:val="0"/>
          <w:numId w:val="1"/>
        </w:numPr>
      </w:pPr>
      <w:hyperlink r:id="rId10" w:tgtFrame="_blank" w:history="1">
        <w:r w:rsidR="0069619D" w:rsidRPr="0069619D">
          <w:rPr>
            <w:rStyle w:val="Hyperlink"/>
          </w:rPr>
          <w:t>https://www.jonathandacosta.com/</w:t>
        </w:r>
      </w:hyperlink>
    </w:p>
    <w:p w14:paraId="57727F29" w14:textId="77777777" w:rsidR="0069619D" w:rsidRPr="0069619D" w:rsidRDefault="00000000" w:rsidP="0069619D">
      <w:pPr>
        <w:numPr>
          <w:ilvl w:val="0"/>
          <w:numId w:val="1"/>
        </w:numPr>
      </w:pPr>
      <w:hyperlink r:id="rId11" w:tgtFrame="_blank" w:history="1">
        <w:r w:rsidR="0069619D" w:rsidRPr="0069619D">
          <w:rPr>
            <w:rStyle w:val="Hyperlink"/>
          </w:rPr>
          <w:t>https://www.graphicpear.com/resume-portfolio-template-ya/</w:t>
        </w:r>
      </w:hyperlink>
    </w:p>
    <w:p w14:paraId="5E85209C" w14:textId="77777777" w:rsidR="0069619D" w:rsidRPr="0069619D" w:rsidRDefault="0069619D" w:rsidP="0069619D">
      <w:r w:rsidRPr="0069619D">
        <w:t>Plataformas para construir o seu:</w:t>
      </w:r>
    </w:p>
    <w:p w14:paraId="3440DCE9" w14:textId="77777777" w:rsidR="0069619D" w:rsidRPr="0069619D" w:rsidRDefault="00000000" w:rsidP="0069619D">
      <w:pPr>
        <w:numPr>
          <w:ilvl w:val="0"/>
          <w:numId w:val="2"/>
        </w:numPr>
      </w:pPr>
      <w:hyperlink r:id="rId12" w:tgtFrame="_blank" w:history="1">
        <w:r w:rsidR="0069619D" w:rsidRPr="0069619D">
          <w:rPr>
            <w:rStyle w:val="Hyperlink"/>
          </w:rPr>
          <w:t>https://www.criarportfolio.com/modelos-portfolio-prontos.html</w:t>
        </w:r>
      </w:hyperlink>
    </w:p>
    <w:p w14:paraId="3767A120" w14:textId="77777777" w:rsidR="0069619D" w:rsidRPr="0069619D" w:rsidRDefault="00000000" w:rsidP="0069619D">
      <w:pPr>
        <w:numPr>
          <w:ilvl w:val="0"/>
          <w:numId w:val="2"/>
        </w:numPr>
      </w:pPr>
      <w:hyperlink r:id="rId13" w:tgtFrame="_blank" w:history="1">
        <w:proofErr w:type="spellStart"/>
        <w:proofErr w:type="gramStart"/>
        <w:r w:rsidR="0069619D" w:rsidRPr="0069619D">
          <w:rPr>
            <w:rStyle w:val="Hyperlink"/>
          </w:rPr>
          <w:t>Behance</w:t>
        </w:r>
        <w:proofErr w:type="spellEnd"/>
        <w:r w:rsidR="0069619D" w:rsidRPr="0069619D">
          <w:rPr>
            <w:rStyle w:val="Hyperlink"/>
          </w:rPr>
          <w:t xml:space="preserve"> :</w:t>
        </w:r>
        <w:proofErr w:type="gramEnd"/>
        <w:r w:rsidR="0069619D" w:rsidRPr="0069619D">
          <w:rPr>
            <w:rStyle w:val="Hyperlink"/>
          </w:rPr>
          <w:t xml:space="preserve">: O melhor do </w:t>
        </w:r>
        <w:proofErr w:type="spellStart"/>
        <w:r w:rsidR="0069619D" w:rsidRPr="0069619D">
          <w:rPr>
            <w:rStyle w:val="Hyperlink"/>
          </w:rPr>
          <w:t>Behance</w:t>
        </w:r>
        <w:proofErr w:type="spellEnd"/>
      </w:hyperlink>
    </w:p>
    <w:p w14:paraId="1D9D113C" w14:textId="77777777" w:rsidR="0069619D" w:rsidRPr="0069619D" w:rsidRDefault="00000000" w:rsidP="0069619D">
      <w:pPr>
        <w:numPr>
          <w:ilvl w:val="0"/>
          <w:numId w:val="2"/>
        </w:numPr>
      </w:pPr>
      <w:hyperlink r:id="rId14" w:tgtFrame="_blank" w:history="1">
        <w:r w:rsidR="0069619D" w:rsidRPr="0069619D">
          <w:rPr>
            <w:rStyle w:val="Hyperlink"/>
          </w:rPr>
          <w:t>https://pt.wix.com/website/templates/html/portfolio-cv</w:t>
        </w:r>
      </w:hyperlink>
    </w:p>
    <w:p w14:paraId="2DAADEA6" w14:textId="77777777" w:rsidR="0069619D" w:rsidRPr="0069619D" w:rsidRDefault="00000000" w:rsidP="0069619D">
      <w:pPr>
        <w:numPr>
          <w:ilvl w:val="0"/>
          <w:numId w:val="2"/>
        </w:numPr>
      </w:pPr>
      <w:hyperlink r:id="rId15" w:tgtFrame="_blank" w:history="1">
        <w:r w:rsidR="0069619D" w:rsidRPr="0069619D">
          <w:rPr>
            <w:rStyle w:val="Hyperlink"/>
            <w:lang w:val="en-US"/>
          </w:rPr>
          <w:t xml:space="preserve">Put your projects on the Web. </w:t>
        </w:r>
        <w:r w:rsidR="0069619D" w:rsidRPr="0069619D">
          <w:rPr>
            <w:rStyle w:val="Hyperlink"/>
          </w:rPr>
          <w:t>(</w:t>
        </w:r>
        <w:proofErr w:type="spellStart"/>
        <w:proofErr w:type="gramStart"/>
        <w:r w:rsidR="0069619D" w:rsidRPr="0069619D">
          <w:rPr>
            <w:rStyle w:val="Hyperlink"/>
          </w:rPr>
          <w:t>cargo.site</w:t>
        </w:r>
        <w:proofErr w:type="spellEnd"/>
        <w:proofErr w:type="gramEnd"/>
        <w:r w:rsidR="0069619D" w:rsidRPr="0069619D">
          <w:rPr>
            <w:rStyle w:val="Hyperlink"/>
          </w:rPr>
          <w:t>)</w:t>
        </w:r>
      </w:hyperlink>
    </w:p>
    <w:p w14:paraId="0F2C5475" w14:textId="77777777" w:rsidR="0069619D" w:rsidRPr="0069619D" w:rsidRDefault="00000000" w:rsidP="0069619D">
      <w:pPr>
        <w:numPr>
          <w:ilvl w:val="0"/>
          <w:numId w:val="2"/>
        </w:numPr>
      </w:pPr>
      <w:hyperlink r:id="rId16" w:tgtFrame="_blank" w:history="1">
        <w:r w:rsidR="0069619D" w:rsidRPr="0069619D">
          <w:rPr>
            <w:rStyle w:val="Hyperlink"/>
          </w:rPr>
          <w:t>https://www.canva.com/pt_br/</w:t>
        </w:r>
      </w:hyperlink>
    </w:p>
    <w:p w14:paraId="32B0D14A" w14:textId="77777777" w:rsidR="0069619D" w:rsidRPr="0069619D" w:rsidRDefault="00000000" w:rsidP="0069619D">
      <w:pPr>
        <w:numPr>
          <w:ilvl w:val="0"/>
          <w:numId w:val="2"/>
        </w:numPr>
        <w:rPr>
          <w:lang w:val="en-US"/>
        </w:rPr>
      </w:pPr>
      <w:hyperlink r:id="rId17" w:tgtFrame="_blank" w:history="1">
        <w:r w:rsidR="0069619D" w:rsidRPr="0069619D">
          <w:rPr>
            <w:rStyle w:val="Hyperlink"/>
            <w:lang w:val="en-US"/>
          </w:rPr>
          <w:t>10+ Best Free Portfolio WordPress Themes for 2020 (codeinwp.com)</w:t>
        </w:r>
      </w:hyperlink>
    </w:p>
    <w:p w14:paraId="4459D3FB" w14:textId="77777777" w:rsidR="0069619D" w:rsidRPr="0069619D" w:rsidRDefault="0069619D" w:rsidP="0069619D">
      <w:r w:rsidRPr="0069619D">
        <w:t>Se você já tem um portfólio, chegou a ter algum resultado com ele? Como?</w:t>
      </w:r>
    </w:p>
    <w:p w14:paraId="452624B1" w14:textId="77777777" w:rsidR="0069619D" w:rsidRPr="0069619D" w:rsidRDefault="0069619D" w:rsidP="0069619D">
      <w:r w:rsidRPr="0069619D">
        <w:t>Lembre-se de compartilhar sua resposta conosco através do fórum, certamente ela será útil para os colegas.</w:t>
      </w:r>
    </w:p>
    <w:p w14:paraId="3BEBED76" w14:textId="77777777" w:rsidR="0069619D" w:rsidRDefault="0069619D"/>
    <w:p w14:paraId="21BFD6E1" w14:textId="77777777" w:rsidR="0069619D" w:rsidRDefault="0069619D"/>
    <w:p w14:paraId="7FA4E08A" w14:textId="77777777" w:rsidR="0069619D" w:rsidRDefault="0069619D"/>
    <w:p w14:paraId="069C3AD3" w14:textId="5CFE0A35" w:rsidR="0069619D" w:rsidRDefault="0069619D">
      <w:r>
        <w:lastRenderedPageBreak/>
        <w:t>09</w:t>
      </w:r>
    </w:p>
    <w:p w14:paraId="13498D56" w14:textId="09F3E9FF" w:rsidR="0069619D" w:rsidRDefault="0069619D">
      <w:pPr>
        <w:rPr>
          <w:b/>
          <w:bCs/>
        </w:rPr>
      </w:pPr>
      <w:r w:rsidRPr="0069619D">
        <w:rPr>
          <w:b/>
          <w:bCs/>
        </w:rPr>
        <w:t>Para saber mais: Modelo de currículo para ser usado na era digital</w:t>
      </w:r>
    </w:p>
    <w:p w14:paraId="2ABB9CC9" w14:textId="77777777" w:rsidR="0069619D" w:rsidRDefault="0069619D">
      <w:pPr>
        <w:rPr>
          <w:b/>
          <w:bCs/>
        </w:rPr>
      </w:pPr>
    </w:p>
    <w:p w14:paraId="13B74B62" w14:textId="77777777" w:rsidR="0069619D" w:rsidRPr="0069619D" w:rsidRDefault="0069619D" w:rsidP="0069619D">
      <w:r w:rsidRPr="0069619D">
        <w:t>Aprendemos em vídeo como começar a desenhar um currículo que precisa unir informações de uma profissão antiga com a nova que se quer atuar. Agora compartilharemos um vídeo extra caso você deseje aprender dicas sobre como fazer um currículo criativo. Também deixarei o link como indicação de curso para fazer depois desse, ao qual indico fortemente caso você tenha interesse em melhorar seu currículo.</w:t>
      </w:r>
    </w:p>
    <w:p w14:paraId="79D3B9C0" w14:textId="77777777" w:rsidR="0069619D" w:rsidRPr="0069619D" w:rsidRDefault="00000000" w:rsidP="0069619D">
      <w:hyperlink r:id="rId18" w:history="1">
        <w:r w:rsidR="0069619D" w:rsidRPr="0069619D">
          <w:rPr>
            <w:rStyle w:val="Hyperlink"/>
          </w:rPr>
          <w:t>Vídeo sobre currículo criativo</w:t>
        </w:r>
      </w:hyperlink>
    </w:p>
    <w:p w14:paraId="4A8A0212" w14:textId="77777777" w:rsidR="0069619D" w:rsidRPr="0069619D" w:rsidRDefault="00000000" w:rsidP="0069619D">
      <w:hyperlink r:id="rId19" w:history="1">
        <w:r w:rsidR="0069619D" w:rsidRPr="0069619D">
          <w:rPr>
            <w:rStyle w:val="Hyperlink"/>
          </w:rPr>
          <w:t xml:space="preserve">Curso de </w:t>
        </w:r>
        <w:proofErr w:type="spellStart"/>
        <w:r w:rsidR="0069619D" w:rsidRPr="0069619D">
          <w:rPr>
            <w:rStyle w:val="Hyperlink"/>
          </w:rPr>
          <w:t>canva</w:t>
        </w:r>
        <w:proofErr w:type="spellEnd"/>
        <w:r w:rsidR="0069619D" w:rsidRPr="0069619D">
          <w:rPr>
            <w:rStyle w:val="Hyperlink"/>
          </w:rPr>
          <w:t>: criando um currículo personalizado</w:t>
        </w:r>
      </w:hyperlink>
    </w:p>
    <w:p w14:paraId="2B7E482E" w14:textId="77777777" w:rsidR="0069619D" w:rsidRPr="0069619D" w:rsidRDefault="0069619D" w:rsidP="0069619D">
      <w:r w:rsidRPr="0069619D">
        <w:rPr>
          <w:b/>
          <w:bCs/>
        </w:rPr>
        <w:t>Site para gerar o seu currículo</w:t>
      </w:r>
      <w:r w:rsidRPr="0069619D">
        <w:t> (</w:t>
      </w:r>
      <w:r w:rsidRPr="0069619D">
        <w:rPr>
          <w:i/>
          <w:iCs/>
        </w:rPr>
        <w:t>observe se todas as informações relevantes estão sendo mostradas</w:t>
      </w:r>
      <w:r w:rsidRPr="0069619D">
        <w:t>):</w:t>
      </w:r>
    </w:p>
    <w:p w14:paraId="26A3C5CF" w14:textId="77777777" w:rsidR="0069619D" w:rsidRPr="0069619D" w:rsidRDefault="00000000" w:rsidP="0069619D">
      <w:pPr>
        <w:numPr>
          <w:ilvl w:val="0"/>
          <w:numId w:val="3"/>
        </w:numPr>
      </w:pPr>
      <w:hyperlink r:id="rId20" w:tgtFrame="_blank" w:history="1">
        <w:r w:rsidR="0069619D" w:rsidRPr="0069619D">
          <w:rPr>
            <w:rStyle w:val="Hyperlink"/>
          </w:rPr>
          <w:t>Modelo 1</w:t>
        </w:r>
      </w:hyperlink>
    </w:p>
    <w:p w14:paraId="73E85968" w14:textId="77777777" w:rsidR="0069619D" w:rsidRPr="0069619D" w:rsidRDefault="00000000" w:rsidP="0069619D">
      <w:pPr>
        <w:numPr>
          <w:ilvl w:val="0"/>
          <w:numId w:val="3"/>
        </w:numPr>
      </w:pPr>
      <w:hyperlink r:id="rId21" w:tgtFrame="_blank" w:history="1">
        <w:r w:rsidR="0069619D" w:rsidRPr="0069619D">
          <w:rPr>
            <w:rStyle w:val="Hyperlink"/>
          </w:rPr>
          <w:t>Modelo 2</w:t>
        </w:r>
      </w:hyperlink>
    </w:p>
    <w:p w14:paraId="33BAE85D" w14:textId="77777777" w:rsidR="0069619D" w:rsidRPr="0069619D" w:rsidRDefault="0069619D" w:rsidP="0069619D">
      <w:r w:rsidRPr="0069619D">
        <w:t>Seu currículo atual está atualizado com as informações mais importantes sobre você?</w:t>
      </w:r>
    </w:p>
    <w:p w14:paraId="2470FBBF" w14:textId="77777777" w:rsidR="0069619D" w:rsidRPr="0069619D" w:rsidRDefault="0069619D" w:rsidP="0069619D">
      <w:r w:rsidRPr="0069619D">
        <w:t>O que descobriu de novo para complementar o documento se estiver realizando uma transição de carreira?</w:t>
      </w:r>
    </w:p>
    <w:p w14:paraId="1D769E90" w14:textId="77777777" w:rsidR="0069619D" w:rsidRDefault="0069619D" w:rsidP="0069619D">
      <w:r w:rsidRPr="0069619D">
        <w:t>Lembre-se de compartilhar sua resposta conosco através do fórum, certamente ela será útil para os colegas.</w:t>
      </w:r>
    </w:p>
    <w:p w14:paraId="7B635CE2" w14:textId="77777777" w:rsidR="00076B01" w:rsidRDefault="00076B01" w:rsidP="0069619D"/>
    <w:p w14:paraId="500B03C5" w14:textId="77777777" w:rsidR="00076B01" w:rsidRDefault="00076B01" w:rsidP="0069619D"/>
    <w:p w14:paraId="7AA26383" w14:textId="77777777" w:rsidR="00076B01" w:rsidRDefault="00076B01" w:rsidP="0069619D"/>
    <w:p w14:paraId="53ED7EAC" w14:textId="72D7DEE1" w:rsidR="00076B01" w:rsidRDefault="00076B01" w:rsidP="0069619D">
      <w:r>
        <w:t>11</w:t>
      </w:r>
    </w:p>
    <w:p w14:paraId="163B1DC9" w14:textId="64C76703" w:rsidR="00076B01" w:rsidRDefault="00076B01" w:rsidP="0069619D">
      <w:pPr>
        <w:rPr>
          <w:b/>
          <w:bCs/>
        </w:rPr>
      </w:pPr>
      <w:r w:rsidRPr="00076B01">
        <w:rPr>
          <w:b/>
          <w:bCs/>
        </w:rPr>
        <w:t xml:space="preserve">Para saber mais: Práticas de </w:t>
      </w:r>
      <w:proofErr w:type="spellStart"/>
      <w:r w:rsidRPr="00076B01">
        <w:rPr>
          <w:b/>
          <w:bCs/>
        </w:rPr>
        <w:t>Pitch</w:t>
      </w:r>
      <w:proofErr w:type="spellEnd"/>
      <w:r w:rsidRPr="00076B01">
        <w:rPr>
          <w:b/>
          <w:bCs/>
        </w:rPr>
        <w:t xml:space="preserve"> Elevator para entrevistas de trabalho</w:t>
      </w:r>
    </w:p>
    <w:p w14:paraId="35F01B89" w14:textId="77777777" w:rsidR="00076B01" w:rsidRDefault="00076B01" w:rsidP="0069619D">
      <w:pPr>
        <w:rPr>
          <w:b/>
          <w:bCs/>
        </w:rPr>
      </w:pPr>
    </w:p>
    <w:p w14:paraId="79EDD3E9" w14:textId="77777777" w:rsidR="00076B01" w:rsidRPr="00076B01" w:rsidRDefault="00076B01" w:rsidP="00076B01">
      <w:r w:rsidRPr="00076B01">
        <w:t xml:space="preserve">Na aula de </w:t>
      </w:r>
      <w:proofErr w:type="spellStart"/>
      <w:r w:rsidRPr="00076B01">
        <w:t>Pitch</w:t>
      </w:r>
      <w:proofErr w:type="spellEnd"/>
      <w:r w:rsidRPr="00076B01">
        <w:t xml:space="preserve"> Elevator, aprendemos que este breve discurso usado para entrevistas de emprego é usado para que entrevistadores saibam que você está preparado para dizer quem é você, como lidar com o bate papo e que dores vai resolver.</w:t>
      </w:r>
    </w:p>
    <w:p w14:paraId="33E790E0" w14:textId="77777777" w:rsidR="00076B01" w:rsidRPr="00076B01" w:rsidRDefault="00076B01" w:rsidP="00076B01">
      <w:r w:rsidRPr="00076B01">
        <w:t xml:space="preserve">Pensando nisso, compartilhamos a leitura do artigo da professora da </w:t>
      </w:r>
      <w:proofErr w:type="spellStart"/>
      <w:r w:rsidRPr="00076B01">
        <w:t>Alura</w:t>
      </w:r>
      <w:proofErr w:type="spellEnd"/>
      <w:r w:rsidRPr="00076B01">
        <w:t xml:space="preserve">, Priscila </w:t>
      </w:r>
      <w:proofErr w:type="spellStart"/>
      <w:r w:rsidRPr="00076B01">
        <w:t>Stuani</w:t>
      </w:r>
      <w:proofErr w:type="spellEnd"/>
      <w:r w:rsidRPr="00076B01">
        <w:t> </w:t>
      </w:r>
      <w:hyperlink r:id="rId22" w:tgtFrame="_blank" w:history="1">
        <w:r w:rsidRPr="00076B01">
          <w:rPr>
            <w:rStyle w:val="Hyperlink"/>
          </w:rPr>
          <w:t xml:space="preserve">“Elevator </w:t>
        </w:r>
        <w:proofErr w:type="spellStart"/>
        <w:r w:rsidRPr="00076B01">
          <w:rPr>
            <w:rStyle w:val="Hyperlink"/>
          </w:rPr>
          <w:t>Pitch</w:t>
        </w:r>
        <w:proofErr w:type="spellEnd"/>
        <w:r w:rsidRPr="00076B01">
          <w:rPr>
            <w:rStyle w:val="Hyperlink"/>
          </w:rPr>
          <w:t>: como criar um discurso que transmita quem você é”</w:t>
        </w:r>
      </w:hyperlink>
      <w:r w:rsidRPr="00076B01">
        <w:t xml:space="preserve"> e o curso de PNL na </w:t>
      </w:r>
      <w:proofErr w:type="spellStart"/>
      <w:r w:rsidRPr="00076B01">
        <w:t>Alura</w:t>
      </w:r>
      <w:proofErr w:type="spellEnd"/>
      <w:r w:rsidRPr="00076B01">
        <w:t xml:space="preserve"> da professora Renata Tedesco </w:t>
      </w:r>
      <w:hyperlink r:id="rId23" w:history="1">
        <w:r w:rsidRPr="00076B01">
          <w:rPr>
            <w:rStyle w:val="Hyperlink"/>
          </w:rPr>
          <w:t>PNL: comunicação efetiva para o dia a dia</w:t>
        </w:r>
      </w:hyperlink>
    </w:p>
    <w:p w14:paraId="55ADA555" w14:textId="77777777" w:rsidR="00076B01" w:rsidRPr="00076B01" w:rsidRDefault="00076B01" w:rsidP="00076B01">
      <w:r w:rsidRPr="00076B01">
        <w:t xml:space="preserve">De acordo com o texto, você já </w:t>
      </w:r>
      <w:proofErr w:type="gramStart"/>
      <w:r w:rsidRPr="00076B01">
        <w:t>pratica</w:t>
      </w:r>
      <w:proofErr w:type="gramEnd"/>
      <w:r w:rsidRPr="00076B01">
        <w:t xml:space="preserve"> esse método? Descobriu algo novo para colocar em prática?</w:t>
      </w:r>
    </w:p>
    <w:p w14:paraId="01ACA46B" w14:textId="77777777" w:rsidR="00076B01" w:rsidRPr="00076B01" w:rsidRDefault="00076B01" w:rsidP="00076B01">
      <w:r w:rsidRPr="00076B01">
        <w:t>Lembre-se de compartilhar sua resposta conosco através do fórum, certamente ela será útil para os colegas.</w:t>
      </w:r>
    </w:p>
    <w:p w14:paraId="2D32C171" w14:textId="77777777" w:rsidR="00076B01" w:rsidRPr="0069619D" w:rsidRDefault="00076B01" w:rsidP="0069619D"/>
    <w:p w14:paraId="4A9E056D" w14:textId="4F240989" w:rsidR="0069619D" w:rsidRDefault="00076B01">
      <w:r>
        <w:lastRenderedPageBreak/>
        <w:t>02.</w:t>
      </w:r>
    </w:p>
    <w:p w14:paraId="60A8B42F" w14:textId="375B54A2" w:rsidR="00076B01" w:rsidRDefault="00076B01">
      <w:r>
        <w:t>03</w:t>
      </w:r>
    </w:p>
    <w:p w14:paraId="05C6D9AF" w14:textId="77777777" w:rsidR="00076B01" w:rsidRDefault="00076B01"/>
    <w:p w14:paraId="08CF7AFA" w14:textId="691729A8" w:rsidR="00076B01" w:rsidRDefault="00076B01">
      <w:pPr>
        <w:rPr>
          <w:b/>
          <w:bCs/>
        </w:rPr>
      </w:pPr>
      <w:r w:rsidRPr="00076B01">
        <w:rPr>
          <w:b/>
          <w:bCs/>
        </w:rPr>
        <w:t>Para saber mais: Capacitação para o empoderamento feminino</w:t>
      </w:r>
    </w:p>
    <w:p w14:paraId="7D09DD25" w14:textId="77777777" w:rsidR="00076B01" w:rsidRDefault="00076B01">
      <w:pPr>
        <w:rPr>
          <w:b/>
          <w:bCs/>
        </w:rPr>
      </w:pPr>
    </w:p>
    <w:p w14:paraId="73B54492" w14:textId="77777777" w:rsidR="00076B01" w:rsidRPr="00076B01" w:rsidRDefault="00076B01" w:rsidP="00076B01">
      <w:r w:rsidRPr="00076B01">
        <w:t xml:space="preserve">Aprendemos em vídeo que o empoderamento feminino é um ato de tomar para si o poder, de olhar para dentro, rever valores, desejos e dores. É </w:t>
      </w:r>
      <w:proofErr w:type="gramStart"/>
      <w:r w:rsidRPr="00076B01">
        <w:t>auto respeito</w:t>
      </w:r>
      <w:proofErr w:type="gramEnd"/>
      <w:r w:rsidRPr="00076B01">
        <w:t>. O de depender de si mesma quando quiser. Compartilhamos um artigo do site Politize </w:t>
      </w:r>
      <w:hyperlink r:id="rId24" w:tgtFrame="_blank" w:history="1">
        <w:r w:rsidRPr="00076B01">
          <w:rPr>
            <w:rStyle w:val="Hyperlink"/>
          </w:rPr>
          <w:t>“Empoderamento - O que significa esse termo”</w:t>
        </w:r>
      </w:hyperlink>
      <w:r w:rsidRPr="00076B01">
        <w:t>.</w:t>
      </w:r>
    </w:p>
    <w:p w14:paraId="0C14923F" w14:textId="77777777" w:rsidR="00076B01" w:rsidRPr="00076B01" w:rsidRDefault="00076B01" w:rsidP="00076B01">
      <w:r w:rsidRPr="00076B01">
        <w:t>De acordo com o texto, você consegue ter mais ciência do quanto este termo é praticado por mulheres que você conhece?</w:t>
      </w:r>
    </w:p>
    <w:p w14:paraId="0C3B4272" w14:textId="77777777" w:rsidR="00076B01" w:rsidRPr="00076B01" w:rsidRDefault="00076B01" w:rsidP="00076B01">
      <w:r w:rsidRPr="00076B01">
        <w:t>Você acredita que Júlia precisa conhecer e se capacitar sobre esta mudança de mundo antes de fazer mudanças na sua carreira?</w:t>
      </w:r>
    </w:p>
    <w:p w14:paraId="5870D4CC" w14:textId="77777777" w:rsidR="00076B01" w:rsidRPr="00076B01" w:rsidRDefault="00076B01" w:rsidP="00076B01">
      <w:r w:rsidRPr="00076B01">
        <w:t>Lembre-se de compartilhar sua resposta conosco através do fórum, certamente ela será útil para os colegas.</w:t>
      </w:r>
    </w:p>
    <w:p w14:paraId="08437CF0" w14:textId="77777777" w:rsidR="00076B01" w:rsidRDefault="00076B01"/>
    <w:p w14:paraId="37D2CF72" w14:textId="77777777" w:rsidR="00076B01" w:rsidRDefault="00076B01"/>
    <w:p w14:paraId="0968F578" w14:textId="77777777" w:rsidR="00D421E5" w:rsidRDefault="00D421E5"/>
    <w:p w14:paraId="2FF6C303" w14:textId="3A4B66EC" w:rsidR="00D421E5" w:rsidRDefault="00D421E5">
      <w:r>
        <w:t>05</w:t>
      </w:r>
    </w:p>
    <w:p w14:paraId="2A01F03A" w14:textId="1B33F2B8" w:rsidR="00D421E5" w:rsidRDefault="00D421E5">
      <w:pPr>
        <w:rPr>
          <w:b/>
          <w:bCs/>
        </w:rPr>
      </w:pPr>
      <w:r w:rsidRPr="00D421E5">
        <w:rPr>
          <w:b/>
          <w:bCs/>
        </w:rPr>
        <w:t>Para saber mais: A Programaria e Comunidades em Tech</w:t>
      </w:r>
    </w:p>
    <w:p w14:paraId="7505D650" w14:textId="77777777" w:rsidR="00D421E5" w:rsidRDefault="00D421E5">
      <w:pPr>
        <w:rPr>
          <w:b/>
          <w:bCs/>
        </w:rPr>
      </w:pPr>
    </w:p>
    <w:p w14:paraId="2C42E748" w14:textId="77777777" w:rsidR="00D421E5" w:rsidRPr="00D421E5" w:rsidRDefault="00D421E5" w:rsidP="00D421E5">
      <w:r w:rsidRPr="00D421E5">
        <w:t>Vimos no vídeo que Júlia está sendo estimulada de forma abrangente para que abrace a capacitação e entenda o mercado para que possa fazer uma transição de carreira efetiva.</w:t>
      </w:r>
    </w:p>
    <w:p w14:paraId="1DAF8329" w14:textId="77777777" w:rsidR="00D421E5" w:rsidRPr="00D421E5" w:rsidRDefault="00D421E5" w:rsidP="00D421E5">
      <w:r w:rsidRPr="00D421E5">
        <w:t>Pensando nisso, compartilhamos o blog/site da comunidade brasileira feminina de bastante sucesso, o </w:t>
      </w:r>
      <w:hyperlink r:id="rId25" w:tgtFrame="_blank" w:history="1">
        <w:r w:rsidRPr="00D421E5">
          <w:rPr>
            <w:rStyle w:val="Hyperlink"/>
          </w:rPr>
          <w:t>Programaria</w:t>
        </w:r>
      </w:hyperlink>
      <w:r w:rsidRPr="00D421E5">
        <w:t>, cuja missão é o de empoderar mulheres por meio da tecnologia.</w:t>
      </w:r>
    </w:p>
    <w:p w14:paraId="714772BD" w14:textId="77777777" w:rsidR="00D421E5" w:rsidRPr="00D421E5" w:rsidRDefault="00D421E5" w:rsidP="00D421E5">
      <w:r w:rsidRPr="00D421E5">
        <w:t>Também compartilhamos mais alguns sites de organizações incríveis que também podem ajudar mulheres a realizar transições de carreira seguras. Você também poderá estimular as mulheres ao seu redor a fazerem parte destas comunidades.</w:t>
      </w:r>
    </w:p>
    <w:p w14:paraId="5D09BB5D" w14:textId="77777777" w:rsidR="00D421E5" w:rsidRPr="00D421E5" w:rsidRDefault="00000000" w:rsidP="00D421E5">
      <w:pPr>
        <w:numPr>
          <w:ilvl w:val="0"/>
          <w:numId w:val="4"/>
        </w:numPr>
      </w:pPr>
      <w:hyperlink r:id="rId26" w:tgtFrame="_blank" w:history="1">
        <w:r w:rsidR="00D421E5" w:rsidRPr="00D421E5">
          <w:rPr>
            <w:rStyle w:val="Hyperlink"/>
          </w:rPr>
          <w:t>https://phpwomen.org.br/</w:t>
        </w:r>
      </w:hyperlink>
    </w:p>
    <w:p w14:paraId="5965BE9E" w14:textId="77777777" w:rsidR="00D421E5" w:rsidRPr="00D421E5" w:rsidRDefault="00000000" w:rsidP="00D421E5">
      <w:pPr>
        <w:numPr>
          <w:ilvl w:val="0"/>
          <w:numId w:val="4"/>
        </w:numPr>
      </w:pPr>
      <w:hyperlink r:id="rId27" w:tgtFrame="_blank" w:history="1">
        <w:r w:rsidR="00D421E5" w:rsidRPr="00D421E5">
          <w:rPr>
            <w:rStyle w:val="Hyperlink"/>
          </w:rPr>
          <w:t>https://www.facebook.com/groups/elasprogramam/</w:t>
        </w:r>
      </w:hyperlink>
    </w:p>
    <w:p w14:paraId="2F4E9974" w14:textId="77777777" w:rsidR="00D421E5" w:rsidRPr="00D421E5" w:rsidRDefault="00000000" w:rsidP="00D421E5">
      <w:pPr>
        <w:numPr>
          <w:ilvl w:val="0"/>
          <w:numId w:val="4"/>
        </w:numPr>
      </w:pPr>
      <w:hyperlink r:id="rId28" w:tgtFrame="_blank" w:history="1">
        <w:r w:rsidR="00D421E5" w:rsidRPr="00D421E5">
          <w:rPr>
            <w:rStyle w:val="Hyperlink"/>
          </w:rPr>
          <w:t>https://womakerscode.org/</w:t>
        </w:r>
      </w:hyperlink>
    </w:p>
    <w:p w14:paraId="7561B9C0" w14:textId="77777777" w:rsidR="00D421E5" w:rsidRPr="00D421E5" w:rsidRDefault="00000000" w:rsidP="00D421E5">
      <w:pPr>
        <w:numPr>
          <w:ilvl w:val="0"/>
          <w:numId w:val="4"/>
        </w:numPr>
      </w:pPr>
      <w:hyperlink r:id="rId29" w:tgtFrame="_blank" w:history="1">
        <w:r w:rsidR="00D421E5" w:rsidRPr="00D421E5">
          <w:rPr>
            <w:rStyle w:val="Hyperlink"/>
          </w:rPr>
          <w:t>https://www.reprograma.com.br/</w:t>
        </w:r>
      </w:hyperlink>
    </w:p>
    <w:p w14:paraId="411FE6F2" w14:textId="77777777" w:rsidR="00D421E5" w:rsidRPr="00D421E5" w:rsidRDefault="00000000" w:rsidP="00D421E5">
      <w:pPr>
        <w:numPr>
          <w:ilvl w:val="0"/>
          <w:numId w:val="4"/>
        </w:numPr>
      </w:pPr>
      <w:hyperlink r:id="rId30" w:tgtFrame="_blank" w:history="1">
        <w:r w:rsidR="00D421E5" w:rsidRPr="00D421E5">
          <w:rPr>
            <w:rStyle w:val="Hyperlink"/>
          </w:rPr>
          <w:t>https://technovationchallenge.org/</w:t>
        </w:r>
      </w:hyperlink>
    </w:p>
    <w:p w14:paraId="7FEBB6D7" w14:textId="77777777" w:rsidR="00D421E5" w:rsidRPr="00D421E5" w:rsidRDefault="00000000" w:rsidP="00D421E5">
      <w:pPr>
        <w:numPr>
          <w:ilvl w:val="0"/>
          <w:numId w:val="4"/>
        </w:numPr>
      </w:pPr>
      <w:hyperlink r:id="rId31" w:tgtFrame="_blank" w:history="1">
        <w:r w:rsidR="00D421E5" w:rsidRPr="00D421E5">
          <w:rPr>
            <w:rStyle w:val="Hyperlink"/>
          </w:rPr>
          <w:t>http://railsgirls.com/</w:t>
        </w:r>
      </w:hyperlink>
    </w:p>
    <w:p w14:paraId="10D249A6" w14:textId="77777777" w:rsidR="00D421E5" w:rsidRPr="00D421E5" w:rsidRDefault="00000000" w:rsidP="00D421E5">
      <w:pPr>
        <w:numPr>
          <w:ilvl w:val="0"/>
          <w:numId w:val="4"/>
        </w:numPr>
      </w:pPr>
      <w:hyperlink r:id="rId32" w:tgtFrame="_blank" w:history="1">
        <w:r w:rsidR="00D421E5" w:rsidRPr="00D421E5">
          <w:rPr>
            <w:rStyle w:val="Hyperlink"/>
          </w:rPr>
          <w:t>http://brasil.pyladies.com/</w:t>
        </w:r>
      </w:hyperlink>
    </w:p>
    <w:p w14:paraId="6E601C60" w14:textId="77777777" w:rsidR="00D421E5" w:rsidRPr="00D421E5" w:rsidRDefault="00000000" w:rsidP="00D421E5">
      <w:pPr>
        <w:numPr>
          <w:ilvl w:val="0"/>
          <w:numId w:val="4"/>
        </w:numPr>
      </w:pPr>
      <w:hyperlink r:id="rId33" w:tgtFrame="_blank" w:history="1">
        <w:r w:rsidR="00D421E5" w:rsidRPr="00D421E5">
          <w:rPr>
            <w:rStyle w:val="Hyperlink"/>
          </w:rPr>
          <w:t>https://www.marialab.org/</w:t>
        </w:r>
      </w:hyperlink>
    </w:p>
    <w:p w14:paraId="782D7C1E" w14:textId="77777777" w:rsidR="00D421E5" w:rsidRPr="00D421E5" w:rsidRDefault="00000000" w:rsidP="00D421E5">
      <w:pPr>
        <w:numPr>
          <w:ilvl w:val="0"/>
          <w:numId w:val="4"/>
        </w:numPr>
      </w:pPr>
      <w:hyperlink r:id="rId34" w:tgtFrame="_blank" w:history="1">
        <w:r w:rsidR="00D421E5" w:rsidRPr="00D421E5">
          <w:rPr>
            <w:rStyle w:val="Hyperlink"/>
          </w:rPr>
          <w:t>https://mulheresnacomputacao.com/author/cachutti/</w:t>
        </w:r>
      </w:hyperlink>
    </w:p>
    <w:p w14:paraId="03FF84D0" w14:textId="77777777" w:rsidR="00D421E5" w:rsidRPr="00D421E5" w:rsidRDefault="00000000" w:rsidP="00D421E5">
      <w:pPr>
        <w:numPr>
          <w:ilvl w:val="0"/>
          <w:numId w:val="4"/>
        </w:numPr>
      </w:pPr>
      <w:hyperlink r:id="rId35" w:tgtFrame="_blank" w:history="1">
        <w:r w:rsidR="00D421E5" w:rsidRPr="00D421E5">
          <w:rPr>
            <w:rStyle w:val="Hyperlink"/>
          </w:rPr>
          <w:t>https://ada.vc/</w:t>
        </w:r>
      </w:hyperlink>
    </w:p>
    <w:p w14:paraId="7C96C10D" w14:textId="77777777" w:rsidR="00D421E5" w:rsidRPr="00D421E5" w:rsidRDefault="00D421E5" w:rsidP="00D421E5">
      <w:r w:rsidRPr="00D421E5">
        <w:t>Para acessar comunidades que estimulam pessoas em Tecnologia (no geral), convidamos a conhecer o site dos grupos/podcasts abaixo:</w:t>
      </w:r>
    </w:p>
    <w:p w14:paraId="3E791758" w14:textId="77777777" w:rsidR="00D421E5" w:rsidRPr="00D421E5" w:rsidRDefault="00000000" w:rsidP="00D421E5">
      <w:pPr>
        <w:numPr>
          <w:ilvl w:val="0"/>
          <w:numId w:val="5"/>
        </w:numPr>
      </w:pPr>
      <w:hyperlink r:id="rId36" w:tgtFrame="_blank" w:history="1">
        <w:r w:rsidR="00D421E5" w:rsidRPr="00D421E5">
          <w:rPr>
            <w:rStyle w:val="Hyperlink"/>
          </w:rPr>
          <w:t>https://estacaohack.fb.com/</w:t>
        </w:r>
      </w:hyperlink>
    </w:p>
    <w:p w14:paraId="46815C1E" w14:textId="77777777" w:rsidR="00D421E5" w:rsidRPr="00D421E5" w:rsidRDefault="00000000" w:rsidP="00D421E5">
      <w:pPr>
        <w:numPr>
          <w:ilvl w:val="0"/>
          <w:numId w:val="5"/>
        </w:numPr>
      </w:pPr>
      <w:hyperlink r:id="rId37" w:tgtFrame="_blank" w:history="1">
        <w:r w:rsidR="00D421E5" w:rsidRPr="00D421E5">
          <w:rPr>
            <w:rStyle w:val="Hyperlink"/>
          </w:rPr>
          <w:t>https://hipsters.tech/vale-a-pena-participar-de-comunidades-de-tecnologia/</w:t>
        </w:r>
      </w:hyperlink>
    </w:p>
    <w:p w14:paraId="6BB7B9DF" w14:textId="77777777" w:rsidR="00D421E5" w:rsidRPr="00D421E5" w:rsidRDefault="00000000" w:rsidP="00D421E5">
      <w:pPr>
        <w:numPr>
          <w:ilvl w:val="0"/>
          <w:numId w:val="5"/>
        </w:numPr>
      </w:pPr>
      <w:hyperlink r:id="rId38" w:tgtFrame="_blank" w:history="1">
        <w:r w:rsidR="00D421E5" w:rsidRPr="00D421E5">
          <w:rPr>
            <w:rStyle w:val="Hyperlink"/>
          </w:rPr>
          <w:t>http://campinas.tech/o-poder-das-comunidades-de-programacao/</w:t>
        </w:r>
      </w:hyperlink>
    </w:p>
    <w:p w14:paraId="02628B17" w14:textId="77777777" w:rsidR="00D421E5" w:rsidRPr="00D421E5" w:rsidRDefault="00000000" w:rsidP="00D421E5">
      <w:pPr>
        <w:numPr>
          <w:ilvl w:val="0"/>
          <w:numId w:val="5"/>
        </w:numPr>
      </w:pPr>
      <w:hyperlink r:id="rId39" w:tgtFrame="_blank" w:history="1">
        <w:r w:rsidR="00D421E5" w:rsidRPr="00D421E5">
          <w:rPr>
            <w:rStyle w:val="Hyperlink"/>
          </w:rPr>
          <w:t>https://www.curitibati.com.br/</w:t>
        </w:r>
      </w:hyperlink>
    </w:p>
    <w:p w14:paraId="197E9433" w14:textId="77777777" w:rsidR="00D421E5" w:rsidRPr="00D421E5" w:rsidRDefault="00000000" w:rsidP="00D421E5">
      <w:pPr>
        <w:numPr>
          <w:ilvl w:val="0"/>
          <w:numId w:val="5"/>
        </w:numPr>
      </w:pPr>
      <w:hyperlink r:id="rId40" w:tgtFrame="_blank" w:history="1">
        <w:r w:rsidR="00D421E5" w:rsidRPr="00D421E5">
          <w:rPr>
            <w:rStyle w:val="Hyperlink"/>
          </w:rPr>
          <w:t>https://www.meetup.com/pt-BR/</w:t>
        </w:r>
      </w:hyperlink>
    </w:p>
    <w:p w14:paraId="28082DC4" w14:textId="77777777" w:rsidR="00D421E5" w:rsidRPr="00D421E5" w:rsidRDefault="00000000" w:rsidP="00D421E5">
      <w:pPr>
        <w:numPr>
          <w:ilvl w:val="0"/>
          <w:numId w:val="5"/>
        </w:numPr>
      </w:pPr>
      <w:hyperlink r:id="rId41" w:tgtFrame="_blank" w:history="1">
        <w:r w:rsidR="00D421E5" w:rsidRPr="00D421E5">
          <w:rPr>
            <w:rStyle w:val="Hyperlink"/>
          </w:rPr>
          <w:t>https://www.meetup.com/pt-BR/finance-and-tech/</w:t>
        </w:r>
      </w:hyperlink>
    </w:p>
    <w:p w14:paraId="5CD07C63" w14:textId="77777777" w:rsidR="00D421E5" w:rsidRPr="00D421E5" w:rsidRDefault="00000000" w:rsidP="00D421E5">
      <w:pPr>
        <w:numPr>
          <w:ilvl w:val="0"/>
          <w:numId w:val="5"/>
        </w:numPr>
      </w:pPr>
      <w:hyperlink r:id="rId42" w:tgtFrame="_blank" w:history="1">
        <w:r w:rsidR="00D421E5" w:rsidRPr="00D421E5">
          <w:rPr>
            <w:rStyle w:val="Hyperlink"/>
          </w:rPr>
          <w:t>https://datahackers.com.br/</w:t>
        </w:r>
      </w:hyperlink>
    </w:p>
    <w:p w14:paraId="4540C70B" w14:textId="77777777" w:rsidR="00D421E5" w:rsidRPr="00D421E5" w:rsidRDefault="00D421E5" w:rsidP="00D421E5">
      <w:r w:rsidRPr="00D421E5">
        <w:t>E as ferramentas para você começar a construir repositórios e projetos pessoais:</w:t>
      </w:r>
    </w:p>
    <w:p w14:paraId="6120CC1B" w14:textId="77777777" w:rsidR="00D421E5" w:rsidRPr="00D421E5" w:rsidRDefault="00000000" w:rsidP="00D421E5">
      <w:pPr>
        <w:numPr>
          <w:ilvl w:val="0"/>
          <w:numId w:val="6"/>
        </w:numPr>
      </w:pPr>
      <w:hyperlink r:id="rId43" w:tgtFrame="_blank" w:history="1">
        <w:r w:rsidR="00D421E5" w:rsidRPr="00D421E5">
          <w:rPr>
            <w:rStyle w:val="Hyperlink"/>
          </w:rPr>
          <w:t>https://pt.stackoverflow.com/</w:t>
        </w:r>
      </w:hyperlink>
    </w:p>
    <w:p w14:paraId="42432337" w14:textId="77777777" w:rsidR="00D421E5" w:rsidRPr="00D421E5" w:rsidRDefault="00000000" w:rsidP="00D421E5">
      <w:pPr>
        <w:numPr>
          <w:ilvl w:val="0"/>
          <w:numId w:val="6"/>
        </w:numPr>
      </w:pPr>
      <w:hyperlink r:id="rId44" w:tgtFrame="_blank" w:history="1">
        <w:r w:rsidR="00D421E5" w:rsidRPr="00D421E5">
          <w:rPr>
            <w:rStyle w:val="Hyperlink"/>
          </w:rPr>
          <w:t>https://github.com/</w:t>
        </w:r>
      </w:hyperlink>
    </w:p>
    <w:p w14:paraId="24AAD50A" w14:textId="77777777" w:rsidR="00D421E5" w:rsidRPr="00D421E5" w:rsidRDefault="00000000" w:rsidP="00D421E5">
      <w:pPr>
        <w:numPr>
          <w:ilvl w:val="0"/>
          <w:numId w:val="6"/>
        </w:numPr>
      </w:pPr>
      <w:hyperlink r:id="rId45" w:tgtFrame="_blank" w:history="1">
        <w:r w:rsidR="00D421E5" w:rsidRPr="00D421E5">
          <w:rPr>
            <w:rStyle w:val="Hyperlink"/>
          </w:rPr>
          <w:t>https://www.codeproject.com/</w:t>
        </w:r>
      </w:hyperlink>
    </w:p>
    <w:p w14:paraId="48BBB53A" w14:textId="77777777" w:rsidR="00D421E5" w:rsidRPr="00D421E5" w:rsidRDefault="00000000" w:rsidP="00D421E5">
      <w:pPr>
        <w:numPr>
          <w:ilvl w:val="0"/>
          <w:numId w:val="6"/>
        </w:numPr>
      </w:pPr>
      <w:hyperlink r:id="rId46" w:tgtFrame="_blank" w:history="1">
        <w:r w:rsidR="00D421E5" w:rsidRPr="00D421E5">
          <w:rPr>
            <w:rStyle w:val="Hyperlink"/>
          </w:rPr>
          <w:t>https://developers.google.com/</w:t>
        </w:r>
      </w:hyperlink>
    </w:p>
    <w:p w14:paraId="64244EAE" w14:textId="77777777" w:rsidR="00D421E5" w:rsidRPr="00D421E5" w:rsidRDefault="00D421E5" w:rsidP="00D421E5">
      <w:r w:rsidRPr="00D421E5">
        <w:t>Se você conhecer outras comunidades que não fazem parte da lista, aproveite para compartilhar conosco através do nosso Fórum.</w:t>
      </w:r>
    </w:p>
    <w:p w14:paraId="7FE218C3" w14:textId="77777777" w:rsidR="00D421E5" w:rsidRDefault="00D421E5"/>
    <w:p w14:paraId="4C654BC7" w14:textId="77777777" w:rsidR="00D421E5" w:rsidRDefault="00D421E5"/>
    <w:p w14:paraId="09B35580" w14:textId="1E65B1E2" w:rsidR="00D421E5" w:rsidRDefault="00D421E5">
      <w:r>
        <w:t>06</w:t>
      </w:r>
    </w:p>
    <w:p w14:paraId="6988125A" w14:textId="3EA981CA" w:rsidR="00D421E5" w:rsidRDefault="00D421E5">
      <w:pPr>
        <w:rPr>
          <w:b/>
          <w:bCs/>
        </w:rPr>
      </w:pPr>
      <w:r w:rsidRPr="00D421E5">
        <w:rPr>
          <w:b/>
          <w:bCs/>
        </w:rPr>
        <w:t>Faça como eu fiz: A tecnologia precisa ser comum para mulheres</w:t>
      </w:r>
    </w:p>
    <w:p w14:paraId="5B94A4CA" w14:textId="77777777" w:rsidR="00D421E5" w:rsidRDefault="00D421E5">
      <w:pPr>
        <w:rPr>
          <w:b/>
          <w:bCs/>
        </w:rPr>
      </w:pPr>
    </w:p>
    <w:p w14:paraId="5178DB2E" w14:textId="77777777" w:rsidR="00D421E5" w:rsidRPr="00D421E5" w:rsidRDefault="00D421E5" w:rsidP="00D421E5">
      <w:r w:rsidRPr="00D421E5">
        <w:t>Aprendemos nesta aula que ser feliz em uma só profissão pela vida toda não faz parte do mundo da tecnologia e nem do futuro do trabalho. Para muitas pessoas que ainda não entenderam que a tecnologia vai dominar várias funções de hoje, acaba se tornando impensável ou até “</w:t>
      </w:r>
      <w:proofErr w:type="spellStart"/>
      <w:r w:rsidRPr="00D421E5">
        <w:t>old</w:t>
      </w:r>
      <w:proofErr w:type="spellEnd"/>
      <w:r w:rsidRPr="00D421E5">
        <w:t xml:space="preserve"> - antigo” achar que a área tech não é para mulheres. Nós precisamos ver esse mundo novo como algo comum, que aceita as mulheres e que seja democrático. Para isso, compartilhamos o link que deu origem a uma tela de nosso curso para sua leitura e reflexão: </w:t>
      </w:r>
      <w:hyperlink r:id="rId47" w:tgtFrame="_blank" w:history="1">
        <w:r w:rsidRPr="00D421E5">
          <w:rPr>
            <w:rStyle w:val="Hyperlink"/>
          </w:rPr>
          <w:t>https://arte.estadao.com.br/focas/estadaoqr/materia/mulheres-ainda-nao-tem-lugar-na-tecnologia-e-essa-diferenca-ainda-vai-demorar-para-acabar</w:t>
        </w:r>
      </w:hyperlink>
      <w:r w:rsidRPr="00D421E5">
        <w:t>.</w:t>
      </w:r>
    </w:p>
    <w:p w14:paraId="247D4DED" w14:textId="77777777" w:rsidR="00D421E5" w:rsidRPr="00D421E5" w:rsidRDefault="00D421E5" w:rsidP="00D421E5">
      <w:r w:rsidRPr="00D421E5">
        <w:lastRenderedPageBreak/>
        <w:t xml:space="preserve">Qual é a sua opinião a respeito desse artigo? Embora as </w:t>
      </w:r>
      <w:r w:rsidRPr="00D421E5">
        <w:rPr>
          <w:u w:val="single"/>
        </w:rPr>
        <w:t>mulheres</w:t>
      </w:r>
      <w:r w:rsidRPr="00D421E5">
        <w:t xml:space="preserve"> sejam ainda minoria em tecnologia, o que você acredita que é preciso fazer para que o mercado aceite e dê espaço a elas como um todo?</w:t>
      </w:r>
    </w:p>
    <w:p w14:paraId="6352EA29" w14:textId="77777777" w:rsidR="00D421E5" w:rsidRDefault="00D421E5"/>
    <w:p w14:paraId="4667DD65" w14:textId="77777777" w:rsidR="00D421E5" w:rsidRDefault="00D421E5"/>
    <w:p w14:paraId="73AB8C9C" w14:textId="77777777" w:rsidR="00D421E5" w:rsidRDefault="00D421E5"/>
    <w:p w14:paraId="4DDA0BAD" w14:textId="2F740388" w:rsidR="006F7BCB" w:rsidRDefault="006F7BCB">
      <w:r>
        <w:t>03.</w:t>
      </w:r>
    </w:p>
    <w:p w14:paraId="068EF6B9" w14:textId="34C6ECBB" w:rsidR="006F7BCB" w:rsidRDefault="006F7BCB">
      <w:r>
        <w:t>04</w:t>
      </w:r>
    </w:p>
    <w:p w14:paraId="67FF29D4" w14:textId="77777777" w:rsidR="006F7BCB" w:rsidRDefault="006F7BCB"/>
    <w:p w14:paraId="3AFA28A5" w14:textId="69EA3F92" w:rsidR="006F7BCB" w:rsidRDefault="006F7BCB">
      <w:pPr>
        <w:rPr>
          <w:b/>
          <w:bCs/>
        </w:rPr>
      </w:pPr>
      <w:r w:rsidRPr="006F7BCB">
        <w:rPr>
          <w:b/>
          <w:bCs/>
        </w:rPr>
        <w:t>Para saber mais: Perguntas que gestores gostam de fazer em entrevistas</w:t>
      </w:r>
    </w:p>
    <w:p w14:paraId="378AEC6E" w14:textId="77777777" w:rsidR="006F7BCB" w:rsidRDefault="006F7BCB">
      <w:pPr>
        <w:rPr>
          <w:b/>
          <w:bCs/>
        </w:rPr>
      </w:pPr>
    </w:p>
    <w:p w14:paraId="7F51E571" w14:textId="77777777" w:rsidR="006F7BCB" w:rsidRPr="006F7BCB" w:rsidRDefault="006F7BCB" w:rsidP="006F7BCB">
      <w:r w:rsidRPr="006F7BCB">
        <w:t xml:space="preserve">Aprendemos em vídeo que precisamos nos preparar muito bem para ganhar a corrida dos processos seletivos em tecnologia. Mas, </w:t>
      </w:r>
      <w:proofErr w:type="spellStart"/>
      <w:r w:rsidRPr="006F7BCB">
        <w:t>o</w:t>
      </w:r>
      <w:proofErr w:type="spellEnd"/>
      <w:r w:rsidRPr="006F7BCB">
        <w:t xml:space="preserve"> lado dos gestores ainda é pouco abordado e não nos é explicado devidamente por qual motivo algumas perguntas são feitas. Então, para ajudar você a se preparar, compartilhamos um artigo da Renata Tedesco para sua reflexão. </w:t>
      </w:r>
      <w:hyperlink r:id="rId48" w:tgtFrame="_blank" w:history="1">
        <w:r w:rsidRPr="006F7BCB">
          <w:rPr>
            <w:rStyle w:val="Hyperlink"/>
          </w:rPr>
          <w:t xml:space="preserve">“Perguntas matadoras que </w:t>
        </w:r>
        <w:proofErr w:type="spellStart"/>
        <w:r w:rsidRPr="006F7BCB">
          <w:rPr>
            <w:rStyle w:val="Hyperlink"/>
          </w:rPr>
          <w:t>hiring</w:t>
        </w:r>
        <w:proofErr w:type="spellEnd"/>
        <w:r w:rsidRPr="006F7BCB">
          <w:rPr>
            <w:rStyle w:val="Hyperlink"/>
          </w:rPr>
          <w:t xml:space="preserve"> managers experientes amam fazer por telefone nas entrevistas”</w:t>
        </w:r>
      </w:hyperlink>
      <w:r w:rsidRPr="006F7BCB">
        <w:t>.</w:t>
      </w:r>
    </w:p>
    <w:p w14:paraId="03DC1338" w14:textId="77777777" w:rsidR="006F7BCB" w:rsidRPr="006F7BCB" w:rsidRDefault="006F7BCB" w:rsidP="006F7BCB">
      <w:r w:rsidRPr="006F7BCB">
        <w:t>Você já passou pelas situações relatadas no texto? Como foi?</w:t>
      </w:r>
    </w:p>
    <w:p w14:paraId="2CDA05DD" w14:textId="77777777" w:rsidR="006F7BCB" w:rsidRPr="006F7BCB" w:rsidRDefault="006F7BCB" w:rsidP="006F7BCB">
      <w:r w:rsidRPr="006F7BCB">
        <w:t>Lembre-se de compartilhar sua resposta conosco através do fórum, certamente ela será útil para os colegas.</w:t>
      </w:r>
    </w:p>
    <w:p w14:paraId="0DDAED01" w14:textId="77777777" w:rsidR="006F7BCB" w:rsidRDefault="006F7BCB"/>
    <w:p w14:paraId="7B179762" w14:textId="77777777" w:rsidR="006F7BCB" w:rsidRDefault="006F7BCB"/>
    <w:p w14:paraId="4607571B" w14:textId="77777777" w:rsidR="006F7BCB" w:rsidRDefault="006F7BCB"/>
    <w:sectPr w:rsidR="006F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2582"/>
    <w:multiLevelType w:val="multilevel"/>
    <w:tmpl w:val="35DE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585E"/>
    <w:multiLevelType w:val="multilevel"/>
    <w:tmpl w:val="CC98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2B99"/>
    <w:multiLevelType w:val="multilevel"/>
    <w:tmpl w:val="758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405AF"/>
    <w:multiLevelType w:val="multilevel"/>
    <w:tmpl w:val="914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B6367"/>
    <w:multiLevelType w:val="multilevel"/>
    <w:tmpl w:val="875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60BCD"/>
    <w:multiLevelType w:val="multilevel"/>
    <w:tmpl w:val="D34A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26055">
    <w:abstractNumId w:val="1"/>
  </w:num>
  <w:num w:numId="2" w16cid:durableId="1894196534">
    <w:abstractNumId w:val="0"/>
  </w:num>
  <w:num w:numId="3" w16cid:durableId="1341423334">
    <w:abstractNumId w:val="2"/>
  </w:num>
  <w:num w:numId="4" w16cid:durableId="1236546050">
    <w:abstractNumId w:val="5"/>
  </w:num>
  <w:num w:numId="5" w16cid:durableId="1539780369">
    <w:abstractNumId w:val="3"/>
  </w:num>
  <w:num w:numId="6" w16cid:durableId="257518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9D"/>
    <w:rsid w:val="00076B01"/>
    <w:rsid w:val="001A6B99"/>
    <w:rsid w:val="00257860"/>
    <w:rsid w:val="0069619D"/>
    <w:rsid w:val="006F1CE5"/>
    <w:rsid w:val="006F7BCB"/>
    <w:rsid w:val="00783485"/>
    <w:rsid w:val="00886BC5"/>
    <w:rsid w:val="00D421E5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65B1"/>
  <w15:chartTrackingRefBased/>
  <w15:docId w15:val="{A168FEB0-9D98-4560-9F84-E587F73D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6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6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6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6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6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6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6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6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6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61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61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61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61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61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61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61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61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61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6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61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61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961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2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hance.net/" TargetMode="External"/><Relationship Id="rId18" Type="http://schemas.openxmlformats.org/officeDocument/2006/relationships/hyperlink" Target="https://cursos.alura.com.br/extra/alura-mais/curriculo-criativo-da-pra-fazer--c1023" TargetMode="External"/><Relationship Id="rId26" Type="http://schemas.openxmlformats.org/officeDocument/2006/relationships/hyperlink" Target="https://phpwomen.org.br/" TargetMode="External"/><Relationship Id="rId39" Type="http://schemas.openxmlformats.org/officeDocument/2006/relationships/hyperlink" Target="https://www.curitibati.com.br/" TargetMode="External"/><Relationship Id="rId21" Type="http://schemas.openxmlformats.org/officeDocument/2006/relationships/hyperlink" Target="https://www.canva.com/pt_br/curriculos/modelos/" TargetMode="External"/><Relationship Id="rId34" Type="http://schemas.openxmlformats.org/officeDocument/2006/relationships/hyperlink" Target="https://mulheresnacomputacao.com/author/cachutti/" TargetMode="External"/><Relationship Id="rId42" Type="http://schemas.openxmlformats.org/officeDocument/2006/relationships/hyperlink" Target="https://datahackers.com.br/" TargetMode="External"/><Relationship Id="rId47" Type="http://schemas.openxmlformats.org/officeDocument/2006/relationships/hyperlink" Target="https://arte.estadao.com.br/focas/estadaoqr/materia/mulheres-ainda-nao-tem-lugar-na-tecnologia-e-essa-diferenca-ainda-vai-demorar-para-acabar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mattfarley.c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nva.com/pt_br/" TargetMode="External"/><Relationship Id="rId29" Type="http://schemas.openxmlformats.org/officeDocument/2006/relationships/hyperlink" Target="https://www.reprograma.com.br/" TargetMode="External"/><Relationship Id="rId11" Type="http://schemas.openxmlformats.org/officeDocument/2006/relationships/hyperlink" Target="https://www.graphicpear.com/resume-portfolio-template-ya/" TargetMode="External"/><Relationship Id="rId24" Type="http://schemas.openxmlformats.org/officeDocument/2006/relationships/hyperlink" Target="https://www.politize.com.br/empoderamento-o-que-significa-esse-termo/" TargetMode="External"/><Relationship Id="rId32" Type="http://schemas.openxmlformats.org/officeDocument/2006/relationships/hyperlink" Target="http://brasil.pyladies.com/" TargetMode="External"/><Relationship Id="rId37" Type="http://schemas.openxmlformats.org/officeDocument/2006/relationships/hyperlink" Target="https://hipsters.tech/vale-a-pena-participar-de-comunidades-de-tecnologia/" TargetMode="External"/><Relationship Id="rId40" Type="http://schemas.openxmlformats.org/officeDocument/2006/relationships/hyperlink" Target="https://www.meetup.com/pt-BR/" TargetMode="External"/><Relationship Id="rId45" Type="http://schemas.openxmlformats.org/officeDocument/2006/relationships/hyperlink" Target="https://www.codeproject.com/" TargetMode="External"/><Relationship Id="rId5" Type="http://schemas.openxmlformats.org/officeDocument/2006/relationships/hyperlink" Target="https://www.camilafarani.com.br/home" TargetMode="External"/><Relationship Id="rId15" Type="http://schemas.openxmlformats.org/officeDocument/2006/relationships/hyperlink" Target="https://cargo.site/" TargetMode="External"/><Relationship Id="rId23" Type="http://schemas.openxmlformats.org/officeDocument/2006/relationships/hyperlink" Target="https://cursos.alura.com.br/course/pnl-comunicacao-efetiva" TargetMode="External"/><Relationship Id="rId28" Type="http://schemas.openxmlformats.org/officeDocument/2006/relationships/hyperlink" Target="https://womakerscode.org/" TargetMode="External"/><Relationship Id="rId36" Type="http://schemas.openxmlformats.org/officeDocument/2006/relationships/hyperlink" Target="https://estacaohack.fb.com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jonathandacosta.com/" TargetMode="External"/><Relationship Id="rId19" Type="http://schemas.openxmlformats.org/officeDocument/2006/relationships/hyperlink" Target="https://cursos.alura.com.br/course/canva-criando-curriculo-personalizado" TargetMode="External"/><Relationship Id="rId31" Type="http://schemas.openxmlformats.org/officeDocument/2006/relationships/hyperlink" Target="http://railsgirls.com/" TargetMode="External"/><Relationship Id="rId44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natatedesco.com.br/" TargetMode="External"/><Relationship Id="rId14" Type="http://schemas.openxmlformats.org/officeDocument/2006/relationships/hyperlink" Target="https://pt.wix.com/website/templates/html/portfolio-cv" TargetMode="External"/><Relationship Id="rId22" Type="http://schemas.openxmlformats.org/officeDocument/2006/relationships/hyperlink" Target="http://priscilastuani.com.br/elevator-pitch-como-criar-um-discurso-que-transmita-quem-voce-e/" TargetMode="External"/><Relationship Id="rId27" Type="http://schemas.openxmlformats.org/officeDocument/2006/relationships/hyperlink" Target="https://www.facebook.com/groups/elasprogramam/" TargetMode="External"/><Relationship Id="rId30" Type="http://schemas.openxmlformats.org/officeDocument/2006/relationships/hyperlink" Target="https://technovationchallenge.org/" TargetMode="External"/><Relationship Id="rId35" Type="http://schemas.openxmlformats.org/officeDocument/2006/relationships/hyperlink" Target="https://ada.vc/" TargetMode="External"/><Relationship Id="rId43" Type="http://schemas.openxmlformats.org/officeDocument/2006/relationships/hyperlink" Target="https://pt.stackoverflow.com/" TargetMode="External"/><Relationship Id="rId48" Type="http://schemas.openxmlformats.org/officeDocument/2006/relationships/hyperlink" Target="https://www.linkedin.com/pulse/3-perguntas-que-hiring-managers-experientes-amam-fazer-renata-tedesco/" TargetMode="External"/><Relationship Id="rId8" Type="http://schemas.openxmlformats.org/officeDocument/2006/relationships/hyperlink" Target="http://mrcthms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riarportfolio.com/modelos-portfolio-prontos.html" TargetMode="External"/><Relationship Id="rId17" Type="http://schemas.openxmlformats.org/officeDocument/2006/relationships/hyperlink" Target="https://www.codeinwp.com/blog/free-portfolio-wordpress-themes/" TargetMode="External"/><Relationship Id="rId25" Type="http://schemas.openxmlformats.org/officeDocument/2006/relationships/hyperlink" Target="https://www.programaria.org/" TargetMode="External"/><Relationship Id="rId33" Type="http://schemas.openxmlformats.org/officeDocument/2006/relationships/hyperlink" Target="https://www.marialab.org/" TargetMode="External"/><Relationship Id="rId38" Type="http://schemas.openxmlformats.org/officeDocument/2006/relationships/hyperlink" Target="http://campinas.tech/o-poder-das-comunidades-de-programacao/" TargetMode="External"/><Relationship Id="rId46" Type="http://schemas.openxmlformats.org/officeDocument/2006/relationships/hyperlink" Target="https://developers.google.com/" TargetMode="External"/><Relationship Id="rId20" Type="http://schemas.openxmlformats.org/officeDocument/2006/relationships/hyperlink" Target="https://novoresume.com/es?noRedirect=true" TargetMode="External"/><Relationship Id="rId41" Type="http://schemas.openxmlformats.org/officeDocument/2006/relationships/hyperlink" Target="https://www.meetup.com/pt-BR/finance-and-te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erre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1601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3</cp:revision>
  <dcterms:created xsi:type="dcterms:W3CDTF">2024-08-30T21:08:00Z</dcterms:created>
  <dcterms:modified xsi:type="dcterms:W3CDTF">2024-08-30T22:20:00Z</dcterms:modified>
</cp:coreProperties>
</file>