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B7FC" w14:textId="77777777" w:rsidR="00AB0FB6" w:rsidRPr="00AB0FB6" w:rsidRDefault="00AB0FB6" w:rsidP="00AB0FB6">
      <w:r w:rsidRPr="00AB0FB6">
        <w:t>Já temos a tabela de </w:t>
      </w:r>
      <w:r w:rsidRPr="00AB0FB6">
        <w:rPr>
          <w:b/>
          <w:bCs/>
        </w:rPr>
        <w:t>cliente</w:t>
      </w:r>
      <w:r w:rsidRPr="00AB0FB6">
        <w:t> e </w:t>
      </w:r>
      <w:r w:rsidRPr="00AB0FB6">
        <w:rPr>
          <w:b/>
          <w:bCs/>
        </w:rPr>
        <w:t>produto</w:t>
      </w:r>
      <w:r w:rsidRPr="00AB0FB6">
        <w:t> criadas, agora precisamos inserir informações nelas. Neste momento, faremos da seguinte forma: baixe o link disponibilizado para este vídeo, terá uma planilha de Excel chamada "PRODUTOS.xlsx", selecione ela e observe que temos os campos "SKU" que é o código do produto, "DESCRITOR" é o nome do produto que dentro também temos as informações de tamanho e sabor, "EMBALAGEM" e "PREÇO", são as informações específicas do produto.</w:t>
      </w:r>
    </w:p>
    <w:p w14:paraId="4330F8B1" w14:textId="77777777" w:rsidR="00AB0FB6" w:rsidRPr="00AB0FB6" w:rsidRDefault="00AB0FB6" w:rsidP="00AB0FB6">
      <w:r w:rsidRPr="00AB0FB6">
        <w:t>Vamos usar essa planilha PRODUTOS como base para inserir dados dentro da tabela. Voltando para o Workbench, selecione o ícone para criar um script, vamos pegar a primeira linha que é o "SKU 1040107".</w:t>
      </w:r>
    </w:p>
    <w:p w14:paraId="48C17657" w14:textId="77777777" w:rsidR="00AB0FB6" w:rsidRPr="00AB0FB6" w:rsidRDefault="00AB0FB6" w:rsidP="00AB0FB6">
      <w:r w:rsidRPr="00AB0FB6">
        <w:t>Certifique-se que está no banco de dados sucos, utilizando o comando USE sucos;</w:t>
      </w:r>
    </w:p>
    <w:p w14:paraId="40E5D1DB" w14:textId="77777777" w:rsidR="00AB0FB6" w:rsidRPr="00AB0FB6" w:rsidRDefault="00AB0FB6" w:rsidP="00AB0FB6">
      <w:r w:rsidRPr="00AB0FB6">
        <w:t xml:space="preserve">O comando utilizado para inserir as informações em uma tabela é o INSERT INTO </w:t>
      </w:r>
      <w:proofErr w:type="spellStart"/>
      <w:proofErr w:type="gramStart"/>
      <w:r w:rsidRPr="00AB0FB6">
        <w:t>tbproduto</w:t>
      </w:r>
      <w:proofErr w:type="spellEnd"/>
      <w:r w:rsidRPr="00AB0FB6">
        <w:t>(</w:t>
      </w:r>
      <w:proofErr w:type="gramEnd"/>
      <w:r w:rsidRPr="00AB0FB6">
        <w:t>, abrindo parêntese para incluir os campos da tabela. Observe que em "</w:t>
      </w:r>
      <w:proofErr w:type="spellStart"/>
      <w:r w:rsidRPr="00AB0FB6">
        <w:t>tbproduto</w:t>
      </w:r>
      <w:proofErr w:type="spellEnd"/>
      <w:r w:rsidRPr="00AB0FB6">
        <w:t>" em "</w:t>
      </w:r>
      <w:proofErr w:type="spellStart"/>
      <w:r w:rsidRPr="00AB0FB6">
        <w:t>columns</w:t>
      </w:r>
      <w:proofErr w:type="spellEnd"/>
      <w:r w:rsidRPr="00AB0FB6">
        <w:t>" há o nome das colunas ("PRODUTO", "NOME", "EMBALAGEM", "TAMANHO", "SABOR" e "PRECO_LISTA") sendo a que vamos incluir no comando </w:t>
      </w:r>
      <w:r w:rsidRPr="00AB0FB6">
        <w:rPr>
          <w:i/>
          <w:iCs/>
        </w:rPr>
        <w:t>INSERT</w:t>
      </w:r>
      <w:r w:rsidRPr="00AB0FB6">
        <w:t>.</w:t>
      </w:r>
    </w:p>
    <w:p w14:paraId="4BB087C3" w14:textId="77777777" w:rsidR="00AB0FB6" w:rsidRPr="00AB0FB6" w:rsidRDefault="00AB0FB6" w:rsidP="00AB0FB6">
      <w:r w:rsidRPr="00AB0FB6">
        <w:t>Código completo até o momento:</w:t>
      </w:r>
    </w:p>
    <w:p w14:paraId="68D79042" w14:textId="1E9B1C40" w:rsidR="00EA0A87" w:rsidRDefault="00AB0FB6">
      <w:r w:rsidRPr="00AB0FB6">
        <w:drawing>
          <wp:inline distT="0" distB="0" distL="0" distR="0" wp14:anchorId="3F978650" wp14:editId="5992E08A">
            <wp:extent cx="2981741" cy="3134162"/>
            <wp:effectExtent l="0" t="0" r="9525" b="9525"/>
            <wp:docPr id="15925120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12073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9A4" w14:textId="77777777" w:rsidR="00AB0FB6" w:rsidRPr="00AB0FB6" w:rsidRDefault="00AB0FB6" w:rsidP="00AB0FB6">
      <w:r w:rsidRPr="00AB0FB6">
        <w:t>Após a inclusão dos campos, digite a cláusula </w:t>
      </w:r>
      <w:r w:rsidRPr="00AB0FB6">
        <w:rPr>
          <w:b/>
          <w:bCs/>
          <w:i/>
          <w:iCs/>
        </w:rPr>
        <w:t>VALUES</w:t>
      </w:r>
      <w:r w:rsidRPr="00AB0FB6">
        <w:t xml:space="preserve"> que significa que vamos especificar os valores da instrução INSERT INTO. No caso, a primeira coluna é "PRODUTO", que olhando na planilha do Excel é o "SKU", sabemos que o código do produto foi criado como VARCHAR. Então, voltando para o comando abra um parêntese após VALUES e insira '1040107' e uma </w:t>
      </w:r>
      <w:proofErr w:type="spellStart"/>
      <w:r w:rsidRPr="00AB0FB6">
        <w:t>vígula</w:t>
      </w:r>
      <w:proofErr w:type="spellEnd"/>
      <w:r w:rsidRPr="00AB0FB6">
        <w:t>, que indica que vamos acrescentar a informação sobre o próximo campo "Nome". Repita o procedimento para os demais campos, com exceção do "PRECO_LISTA" que por ser </w:t>
      </w:r>
      <w:r w:rsidRPr="00AB0FB6">
        <w:rPr>
          <w:b/>
          <w:bCs/>
        </w:rPr>
        <w:t>FLOAT</w:t>
      </w:r>
      <w:r w:rsidRPr="00AB0FB6">
        <w:t> não é necessário utilizar aspas simples.</w:t>
      </w:r>
    </w:p>
    <w:p w14:paraId="7C6C1DD8" w14:textId="77777777" w:rsidR="00AB0FB6" w:rsidRPr="00AB0FB6" w:rsidRDefault="00AB0FB6" w:rsidP="00AB0FB6">
      <w:r w:rsidRPr="00AB0FB6">
        <w:t>Para inserir uma informação que é considerada STRING, é preciso utilizar aspas simples ('') para que o programa identifique.</w:t>
      </w:r>
    </w:p>
    <w:p w14:paraId="5AC1DC6E" w14:textId="77777777" w:rsidR="00AB0FB6" w:rsidRPr="00AB0FB6" w:rsidRDefault="00AB0FB6" w:rsidP="00AB0FB6">
      <w:r w:rsidRPr="00AB0FB6">
        <w:t>Código:</w:t>
      </w:r>
    </w:p>
    <w:p w14:paraId="2A330769" w14:textId="79628BC3" w:rsidR="00AB0FB6" w:rsidRDefault="00AB0FB6">
      <w:r w:rsidRPr="00AB0FB6">
        <w:lastRenderedPageBreak/>
        <w:drawing>
          <wp:inline distT="0" distB="0" distL="0" distR="0" wp14:anchorId="5498C262" wp14:editId="41F72FBC">
            <wp:extent cx="5731510" cy="2315845"/>
            <wp:effectExtent l="0" t="0" r="2540" b="8255"/>
            <wp:docPr id="4780057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574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F30E" w14:textId="77777777" w:rsidR="00AB0FB6" w:rsidRDefault="00AB0FB6"/>
    <w:p w14:paraId="6A1FBFD3" w14:textId="40F5CEDE" w:rsidR="00AB0FB6" w:rsidRDefault="00AB0FB6">
      <w:r w:rsidRPr="00AB0FB6">
        <w:t xml:space="preserve">Executando o comando, será exibido uma mensagem informando que o programa rodou com sucesso. Mas, para visualizar as informações nessa tabela, para verificar se foram incluídas, usaremos o comando SELECT * FROM </w:t>
      </w:r>
      <w:proofErr w:type="spellStart"/>
      <w:proofErr w:type="gramStart"/>
      <w:r w:rsidRPr="00AB0FB6">
        <w:t>tbproduto</w:t>
      </w:r>
      <w:proofErr w:type="spellEnd"/>
      <w:r w:rsidRPr="00AB0FB6">
        <w:t>;,</w:t>
      </w:r>
      <w:proofErr w:type="gramEnd"/>
      <w:r w:rsidRPr="00AB0FB6">
        <w:t xml:space="preserve"> selecione somente essa linha para rodar. Será exibida a tabela produto com as informações inseridas.</w:t>
      </w:r>
    </w:p>
    <w:p w14:paraId="3747D3BE" w14:textId="77777777" w:rsidR="00AB0FB6" w:rsidRDefault="00AB0FB6"/>
    <w:p w14:paraId="54108DA5" w14:textId="51CB3301" w:rsidR="00AB0FB6" w:rsidRDefault="00AB0FB6">
      <w:r w:rsidRPr="00AB0FB6">
        <w:drawing>
          <wp:inline distT="0" distB="0" distL="0" distR="0" wp14:anchorId="7B7081A8" wp14:editId="1AF2048B">
            <wp:extent cx="5731510" cy="968375"/>
            <wp:effectExtent l="0" t="0" r="2540" b="3175"/>
            <wp:docPr id="10661104" name="Imagem 1" descr="Interface gráfica do usuário, Aplicativo, Site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104" name="Imagem 1" descr="Interface gráfica do usuário, Aplicativo, Site, Team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A64" w14:textId="77777777" w:rsidR="00AB0FB6" w:rsidRDefault="00AB0FB6"/>
    <w:p w14:paraId="00B4C3FF" w14:textId="77777777" w:rsidR="00AB0FB6" w:rsidRDefault="00AB0FB6"/>
    <w:p w14:paraId="08F41570" w14:textId="77777777" w:rsidR="00AB0FB6" w:rsidRDefault="00AB0FB6"/>
    <w:p w14:paraId="3BF06F03" w14:textId="77777777" w:rsidR="00AB0FB6" w:rsidRDefault="00AB0FB6"/>
    <w:p w14:paraId="498A604E" w14:textId="77777777" w:rsidR="00AB0FB6" w:rsidRDefault="00AB0FB6"/>
    <w:p w14:paraId="1FCAFD54" w14:textId="77777777" w:rsidR="00AB0FB6" w:rsidRDefault="00AB0FB6"/>
    <w:sectPr w:rsidR="00AB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33"/>
    <w:rsid w:val="00257860"/>
    <w:rsid w:val="007A6DC3"/>
    <w:rsid w:val="00AB0FB6"/>
    <w:rsid w:val="00C53D33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1741"/>
  <w15:chartTrackingRefBased/>
  <w15:docId w15:val="{C0630DE7-8E92-4FFB-8FD7-A8631E13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3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3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3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3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3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3D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3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3D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3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3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3D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3D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3D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3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3D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3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63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36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23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94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2025-04-27T15:04:00Z</dcterms:created>
  <dcterms:modified xsi:type="dcterms:W3CDTF">2025-04-27T15:06:00Z</dcterms:modified>
</cp:coreProperties>
</file>