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5A961" w14:textId="3691D833" w:rsidR="00EA0A87" w:rsidRDefault="00E94017">
      <w:r w:rsidRPr="00E94017">
        <w:t>Continuando com as inclusões das informações na tabela, é possível inserir mais dados em um mesmo script. Olhando agora para a segunda linha da planilha do Excel, vamos inserir esses elementos.</w:t>
      </w:r>
    </w:p>
    <w:p w14:paraId="45BC7D7D" w14:textId="5973BD21" w:rsidR="00E94017" w:rsidRDefault="00E94017">
      <w:r w:rsidRPr="00E94017">
        <w:drawing>
          <wp:inline distT="0" distB="0" distL="0" distR="0" wp14:anchorId="482B8E74" wp14:editId="51C11C9C">
            <wp:extent cx="5731510" cy="2477135"/>
            <wp:effectExtent l="0" t="0" r="2540" b="0"/>
            <wp:docPr id="12965047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0471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327F" w14:textId="77777777" w:rsidR="00E94017" w:rsidRDefault="00E94017"/>
    <w:p w14:paraId="7ED459E3" w14:textId="56E80630" w:rsidR="00E94017" w:rsidRDefault="00E94017">
      <w:r w:rsidRPr="00E94017">
        <w:t>Repita o código para os outros registros da tabela produto.</w:t>
      </w:r>
    </w:p>
    <w:p w14:paraId="0B625BAF" w14:textId="77777777" w:rsidR="00E94017" w:rsidRDefault="00E94017"/>
    <w:p w14:paraId="34FBE8E9" w14:textId="77777777" w:rsidR="00E94017" w:rsidRPr="00E94017" w:rsidRDefault="00E94017" w:rsidP="00E94017">
      <w:r w:rsidRPr="00E94017">
        <w:rPr>
          <w:b/>
          <w:bCs/>
        </w:rPr>
        <w:t>INSERT</w:t>
      </w:r>
      <w:r w:rsidRPr="00E94017">
        <w:t xml:space="preserve"> </w:t>
      </w:r>
      <w:r w:rsidRPr="00E94017">
        <w:rPr>
          <w:b/>
          <w:bCs/>
        </w:rPr>
        <w:t>INTO</w:t>
      </w:r>
      <w:r w:rsidRPr="00E94017">
        <w:t xml:space="preserve"> </w:t>
      </w:r>
      <w:proofErr w:type="spellStart"/>
      <w:r w:rsidRPr="00E94017">
        <w:t>tbproduto</w:t>
      </w:r>
      <w:proofErr w:type="spellEnd"/>
      <w:r w:rsidRPr="00E94017">
        <w:t xml:space="preserve"> (</w:t>
      </w:r>
    </w:p>
    <w:p w14:paraId="3F22FD6C" w14:textId="77777777" w:rsidR="00E94017" w:rsidRPr="00E94017" w:rsidRDefault="00E94017" w:rsidP="00E94017">
      <w:r w:rsidRPr="00E94017">
        <w:t xml:space="preserve">PRODUTO, </w:t>
      </w:r>
    </w:p>
    <w:p w14:paraId="3C60FCB7" w14:textId="77777777" w:rsidR="00E94017" w:rsidRPr="00E94017" w:rsidRDefault="00E94017" w:rsidP="00E94017">
      <w:r w:rsidRPr="00E94017">
        <w:t xml:space="preserve">NOME, </w:t>
      </w:r>
    </w:p>
    <w:p w14:paraId="6FCBC235" w14:textId="77777777" w:rsidR="00E94017" w:rsidRPr="00E94017" w:rsidRDefault="00E94017" w:rsidP="00E94017">
      <w:r w:rsidRPr="00E94017">
        <w:t xml:space="preserve">EMBALAGEM, </w:t>
      </w:r>
    </w:p>
    <w:p w14:paraId="76E66143" w14:textId="77777777" w:rsidR="00E94017" w:rsidRPr="00E94017" w:rsidRDefault="00E94017" w:rsidP="00E94017">
      <w:r w:rsidRPr="00E94017">
        <w:t xml:space="preserve">TAMANHO, </w:t>
      </w:r>
    </w:p>
    <w:p w14:paraId="7F2E4AD6" w14:textId="77777777" w:rsidR="00E94017" w:rsidRPr="00E94017" w:rsidRDefault="00E94017" w:rsidP="00E94017">
      <w:r w:rsidRPr="00E94017">
        <w:t xml:space="preserve">SABOR, </w:t>
      </w:r>
    </w:p>
    <w:p w14:paraId="2DF9EB8E" w14:textId="77777777" w:rsidR="00E94017" w:rsidRPr="00E94017" w:rsidRDefault="00E94017" w:rsidP="00E94017">
      <w:r w:rsidRPr="00E94017">
        <w:t xml:space="preserve">PRECO_LISTA) </w:t>
      </w:r>
      <w:r w:rsidRPr="00E94017">
        <w:rPr>
          <w:b/>
          <w:bCs/>
        </w:rPr>
        <w:t>VALUES</w:t>
      </w:r>
      <w:r w:rsidRPr="00E94017">
        <w:t xml:space="preserve"> (</w:t>
      </w:r>
    </w:p>
    <w:p w14:paraId="67CE6B25" w14:textId="77777777" w:rsidR="00E94017" w:rsidRPr="00E94017" w:rsidRDefault="00E94017" w:rsidP="00E94017">
      <w:r w:rsidRPr="00E94017">
        <w:t>'1000889', 'Sabor da Montanha - 700 ml - Uva', 'Garrafa', '700 ml', 'Uva', 6.31);</w:t>
      </w:r>
    </w:p>
    <w:p w14:paraId="74F14BFF" w14:textId="77777777" w:rsidR="00E94017" w:rsidRPr="00E94017" w:rsidRDefault="00E94017" w:rsidP="00E94017"/>
    <w:p w14:paraId="67FD6281" w14:textId="77777777" w:rsidR="00E94017" w:rsidRPr="00E94017" w:rsidRDefault="00E94017" w:rsidP="00E94017">
      <w:r w:rsidRPr="00E94017">
        <w:rPr>
          <w:b/>
          <w:bCs/>
        </w:rPr>
        <w:t>INSERT</w:t>
      </w:r>
      <w:r w:rsidRPr="00E94017">
        <w:t xml:space="preserve"> </w:t>
      </w:r>
      <w:r w:rsidRPr="00E94017">
        <w:rPr>
          <w:b/>
          <w:bCs/>
        </w:rPr>
        <w:t>INTO</w:t>
      </w:r>
      <w:r w:rsidRPr="00E94017">
        <w:t xml:space="preserve"> </w:t>
      </w:r>
      <w:proofErr w:type="spellStart"/>
      <w:r w:rsidRPr="00E94017">
        <w:t>tbproduto</w:t>
      </w:r>
      <w:proofErr w:type="spellEnd"/>
      <w:r w:rsidRPr="00E94017">
        <w:t xml:space="preserve"> (</w:t>
      </w:r>
    </w:p>
    <w:p w14:paraId="7EB8EC37" w14:textId="77777777" w:rsidR="00E94017" w:rsidRPr="00E94017" w:rsidRDefault="00E94017" w:rsidP="00E94017">
      <w:r w:rsidRPr="00E94017">
        <w:t xml:space="preserve">PRODUTO, </w:t>
      </w:r>
    </w:p>
    <w:p w14:paraId="174AF5C4" w14:textId="77777777" w:rsidR="00E94017" w:rsidRPr="00E94017" w:rsidRDefault="00E94017" w:rsidP="00E94017">
      <w:r w:rsidRPr="00E94017">
        <w:t xml:space="preserve">NOME, </w:t>
      </w:r>
    </w:p>
    <w:p w14:paraId="31C31661" w14:textId="77777777" w:rsidR="00E94017" w:rsidRPr="00E94017" w:rsidRDefault="00E94017" w:rsidP="00E94017">
      <w:r w:rsidRPr="00E94017">
        <w:t xml:space="preserve">EMBALAGEM, </w:t>
      </w:r>
    </w:p>
    <w:p w14:paraId="243E473B" w14:textId="77777777" w:rsidR="00E94017" w:rsidRPr="00E94017" w:rsidRDefault="00E94017" w:rsidP="00E94017">
      <w:r w:rsidRPr="00E94017">
        <w:t xml:space="preserve">TAMANHO, </w:t>
      </w:r>
    </w:p>
    <w:p w14:paraId="043F5A8F" w14:textId="77777777" w:rsidR="00E94017" w:rsidRPr="00E94017" w:rsidRDefault="00E94017" w:rsidP="00E94017">
      <w:r w:rsidRPr="00E94017">
        <w:t xml:space="preserve">SABOR, </w:t>
      </w:r>
    </w:p>
    <w:p w14:paraId="0D81D54D" w14:textId="77777777" w:rsidR="00E94017" w:rsidRPr="00E94017" w:rsidRDefault="00E94017" w:rsidP="00E94017">
      <w:r w:rsidRPr="00E94017">
        <w:t xml:space="preserve">PRECO_LISTA) </w:t>
      </w:r>
      <w:r w:rsidRPr="00E94017">
        <w:rPr>
          <w:b/>
          <w:bCs/>
        </w:rPr>
        <w:t>VALUES</w:t>
      </w:r>
      <w:r w:rsidRPr="00E94017">
        <w:t xml:space="preserve"> (</w:t>
      </w:r>
    </w:p>
    <w:p w14:paraId="48E0AB09" w14:textId="77777777" w:rsidR="00E94017" w:rsidRPr="00E94017" w:rsidRDefault="00E94017" w:rsidP="00E94017">
      <w:r w:rsidRPr="00E94017">
        <w:t>'1004327', 'Videira do Campo - 1,5 Litros - Melancia', 'PET', '1,5 Litros', 'Melancia', 19.51);</w:t>
      </w:r>
    </w:p>
    <w:p w14:paraId="6E0E5DB8" w14:textId="77777777" w:rsidR="00E94017" w:rsidRPr="00E94017" w:rsidRDefault="00E94017" w:rsidP="00E94017"/>
    <w:p w14:paraId="382E59CD" w14:textId="77777777" w:rsidR="00E94017" w:rsidRPr="00E94017" w:rsidRDefault="00E94017" w:rsidP="00E94017">
      <w:r w:rsidRPr="00E94017">
        <w:rPr>
          <w:b/>
          <w:bCs/>
        </w:rPr>
        <w:t>SELECT</w:t>
      </w:r>
      <w:r w:rsidRPr="00E94017">
        <w:t xml:space="preserve"> * </w:t>
      </w:r>
      <w:r w:rsidRPr="00E94017">
        <w:rPr>
          <w:b/>
          <w:bCs/>
        </w:rPr>
        <w:t>FROM</w:t>
      </w:r>
      <w:r w:rsidRPr="00E94017">
        <w:t xml:space="preserve"> </w:t>
      </w:r>
      <w:proofErr w:type="spellStart"/>
      <w:r w:rsidRPr="00E94017">
        <w:t>tbproduto</w:t>
      </w:r>
      <w:proofErr w:type="spellEnd"/>
      <w:r w:rsidRPr="00E94017">
        <w:t>;</w:t>
      </w:r>
    </w:p>
    <w:p w14:paraId="343BF434" w14:textId="77777777" w:rsidR="00E94017" w:rsidRDefault="00E94017"/>
    <w:p w14:paraId="6AE32772" w14:textId="77777777" w:rsidR="00E94017" w:rsidRDefault="00E94017"/>
    <w:p w14:paraId="22B9DD27" w14:textId="3E4A7145" w:rsidR="00E94017" w:rsidRDefault="00E94017">
      <w:r w:rsidRPr="00E94017">
        <w:t>Vamos inserir apenas esses registros no momento, temos três comandos </w:t>
      </w:r>
      <w:r w:rsidRPr="00E94017">
        <w:rPr>
          <w:i/>
          <w:iCs/>
        </w:rPr>
        <w:t>INSERT INTO</w:t>
      </w:r>
      <w:r w:rsidRPr="00E94017">
        <w:t> e um </w:t>
      </w:r>
      <w:r w:rsidRPr="00E94017">
        <w:rPr>
          <w:i/>
          <w:iCs/>
        </w:rPr>
        <w:t>SELECT</w:t>
      </w:r>
      <w:r w:rsidRPr="00E94017">
        <w:t>, este para visualizar os elementos incluídos na tabela. Rodando o script, uma mensagem comunicando que os comandos foram executados com sucesso será exibida em "</w:t>
      </w:r>
      <w:proofErr w:type="spellStart"/>
      <w:r w:rsidRPr="00E94017">
        <w:rPr>
          <w:i/>
          <w:iCs/>
        </w:rPr>
        <w:t>Action</w:t>
      </w:r>
      <w:proofErr w:type="spellEnd"/>
      <w:r w:rsidRPr="00E94017">
        <w:rPr>
          <w:i/>
          <w:iCs/>
        </w:rPr>
        <w:t xml:space="preserve"> Output</w:t>
      </w:r>
      <w:r w:rsidRPr="00E94017">
        <w:t>" e a tabela com as informações será mostrada em "</w:t>
      </w:r>
      <w:proofErr w:type="spellStart"/>
      <w:r w:rsidRPr="00E94017">
        <w:rPr>
          <w:i/>
          <w:iCs/>
        </w:rPr>
        <w:t>Result</w:t>
      </w:r>
      <w:proofErr w:type="spellEnd"/>
      <w:r w:rsidRPr="00E94017">
        <w:rPr>
          <w:i/>
          <w:iCs/>
        </w:rPr>
        <w:t xml:space="preserve"> grid</w:t>
      </w:r>
      <w:r w:rsidRPr="00E94017">
        <w:t>".</w:t>
      </w:r>
    </w:p>
    <w:p w14:paraId="515975E8" w14:textId="22DC2866" w:rsidR="00E94017" w:rsidRDefault="00E94017">
      <w:r w:rsidRPr="00E94017">
        <w:drawing>
          <wp:inline distT="0" distB="0" distL="0" distR="0" wp14:anchorId="73068FD8" wp14:editId="0DAAA839">
            <wp:extent cx="5731510" cy="2004060"/>
            <wp:effectExtent l="0" t="0" r="2540" b="0"/>
            <wp:docPr id="658034679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34679" name="Imagem 1" descr="Interface gráfica do usuári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47E7" w14:textId="6DA9729E" w:rsidR="00E94017" w:rsidRDefault="00E94017">
      <w:r w:rsidRPr="00E94017">
        <w:t>Essa é a tabela de produtos com os elementos incluídos nos comandos </w:t>
      </w:r>
      <w:r w:rsidRPr="00E94017">
        <w:rPr>
          <w:i/>
          <w:iCs/>
        </w:rPr>
        <w:t>INSERT INTO</w:t>
      </w:r>
      <w:r w:rsidRPr="00E94017">
        <w:t>. Nessa aula, então, aprendemos como inserir mais de um registro no mesmo </w:t>
      </w:r>
      <w:r w:rsidRPr="00E94017">
        <w:rPr>
          <w:i/>
          <w:iCs/>
        </w:rPr>
        <w:t>script</w:t>
      </w:r>
      <w:r w:rsidRPr="00E94017">
        <w:t>.</w:t>
      </w:r>
    </w:p>
    <w:p w14:paraId="799B2071" w14:textId="77777777" w:rsidR="00E94017" w:rsidRDefault="00E94017"/>
    <w:p w14:paraId="48ED9626" w14:textId="77777777" w:rsidR="00E94017" w:rsidRDefault="00E94017"/>
    <w:p w14:paraId="46A466EA" w14:textId="77777777" w:rsidR="00E94017" w:rsidRDefault="00E94017"/>
    <w:p w14:paraId="084ED309" w14:textId="77777777" w:rsidR="00E94017" w:rsidRDefault="00E94017"/>
    <w:sectPr w:rsidR="00E94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BC"/>
    <w:rsid w:val="00257860"/>
    <w:rsid w:val="00A659EF"/>
    <w:rsid w:val="00E94017"/>
    <w:rsid w:val="00EA0A87"/>
    <w:rsid w:val="00FF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00344"/>
  <w15:chartTrackingRefBased/>
  <w15:docId w15:val="{FC3F5D05-D920-4CE1-B7C2-9D420F6F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0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0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F0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0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0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0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0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0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0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04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F04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F0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04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04B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04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04B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04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04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F0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F0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0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F0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F0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F04B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F04B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F04B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F0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F04B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F04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3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179</Words>
  <Characters>970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2025-04-27T15:08:00Z</dcterms:created>
  <dcterms:modified xsi:type="dcterms:W3CDTF">2025-04-27T15:10:00Z</dcterms:modified>
</cp:coreProperties>
</file>