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4A83" w14:textId="42FCA1A1" w:rsidR="00EA0A87" w:rsidRDefault="00E91EA4">
      <w:r w:rsidRPr="00E91EA4">
        <w:t>Vamos criar mais dois vendedores, no mesmo comando SQL.</w:t>
      </w:r>
    </w:p>
    <w:p w14:paraId="000218BB" w14:textId="4452B40F" w:rsidR="00E91EA4" w:rsidRDefault="00E91EA4">
      <w:r w:rsidRPr="00E91EA4">
        <w:drawing>
          <wp:inline distT="0" distB="0" distL="0" distR="0" wp14:anchorId="33D2895A" wp14:editId="76488569">
            <wp:extent cx="5731510" cy="1091565"/>
            <wp:effectExtent l="0" t="0" r="2540" b="0"/>
            <wp:docPr id="632360768" name="Imagem 1" descr="Retâng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60768" name="Imagem 1" descr="Retângul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0B19" w14:textId="57330A59" w:rsidR="00E91EA4" w:rsidRDefault="00E91EA4">
      <w:r>
        <w:t>E</w:t>
      </w:r>
    </w:p>
    <w:p w14:paraId="752E10FE" w14:textId="4B438260" w:rsidR="00E91EA4" w:rsidRDefault="00E91EA4">
      <w:r w:rsidRPr="00E91EA4">
        <w:drawing>
          <wp:inline distT="0" distB="0" distL="0" distR="0" wp14:anchorId="77ED6BC5" wp14:editId="21B5B991">
            <wp:extent cx="5731510" cy="1088390"/>
            <wp:effectExtent l="0" t="0" r="2540" b="0"/>
            <wp:docPr id="520171000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1000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C708" w14:textId="77777777" w:rsidR="00E91EA4" w:rsidRDefault="00E91EA4"/>
    <w:p w14:paraId="6717EDFF" w14:textId="4052FACA" w:rsidR="00E91EA4" w:rsidRDefault="00E91EA4">
      <w:r w:rsidRPr="00E91EA4">
        <w:t>Digite o comando de inclusão.</w:t>
      </w:r>
    </w:p>
    <w:p w14:paraId="1A1ED59D" w14:textId="5B92A6CD" w:rsidR="00E91EA4" w:rsidRDefault="00E91EA4">
      <w:r w:rsidRPr="00E91EA4">
        <w:drawing>
          <wp:inline distT="0" distB="0" distL="0" distR="0" wp14:anchorId="2415F4C5" wp14:editId="5663A7D6">
            <wp:extent cx="4639322" cy="3753374"/>
            <wp:effectExtent l="0" t="0" r="0" b="0"/>
            <wp:docPr id="15553553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55345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5DA9" w14:textId="77777777" w:rsidR="00E91EA4" w:rsidRDefault="00E91EA4"/>
    <w:p w14:paraId="7F433E35" w14:textId="77777777" w:rsidR="00E91EA4" w:rsidRDefault="00E91EA4"/>
    <w:sectPr w:rsidR="00E9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00"/>
    <w:rsid w:val="0002104A"/>
    <w:rsid w:val="001F5000"/>
    <w:rsid w:val="00257860"/>
    <w:rsid w:val="00E91EA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9077"/>
  <w15:chartTrackingRefBased/>
  <w15:docId w15:val="{81124E8C-EB1B-4A40-93D9-E7F9532E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0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0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0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0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0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0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0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0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0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0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2025-04-27T15:10:00Z</dcterms:created>
  <dcterms:modified xsi:type="dcterms:W3CDTF">2025-04-27T15:12:00Z</dcterms:modified>
</cp:coreProperties>
</file>