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0F38D" w14:textId="77777777" w:rsidR="00445163" w:rsidRPr="00445163" w:rsidRDefault="00445163" w:rsidP="00445163">
      <w:r w:rsidRPr="00445163">
        <w:t>Nessa aula vamos aprender a como alterar uma informação que já está incluída na tabela. No link associado a este vídeo, baixe o arquivo SQL_05.sql e clique com o botão direito do mouse para abrir como editor de texto.</w:t>
      </w:r>
    </w:p>
    <w:p w14:paraId="2CDC243E" w14:textId="77777777" w:rsidR="00445163" w:rsidRPr="00445163" w:rsidRDefault="00445163" w:rsidP="00445163">
      <w:r w:rsidRPr="00445163">
        <w:t>Será exibido os seguintes comandos:</w:t>
      </w:r>
    </w:p>
    <w:p w14:paraId="5EA4FBAA" w14:textId="77777777" w:rsidR="00EA0A87" w:rsidRDefault="00EA0A87"/>
    <w:p w14:paraId="4C591706" w14:textId="77777777" w:rsidR="00445163" w:rsidRPr="00445163" w:rsidRDefault="00445163" w:rsidP="00445163">
      <w:pPr>
        <w:rPr>
          <w:lang w:val="en-US"/>
        </w:rPr>
      </w:pPr>
      <w:r w:rsidRPr="00445163">
        <w:rPr>
          <w:lang w:val="en-US"/>
        </w:rPr>
        <w:t xml:space="preserve">USE </w:t>
      </w:r>
      <w:proofErr w:type="spellStart"/>
      <w:proofErr w:type="gramStart"/>
      <w:r w:rsidRPr="00445163">
        <w:rPr>
          <w:lang w:val="en-US"/>
        </w:rPr>
        <w:t>sucos</w:t>
      </w:r>
      <w:proofErr w:type="spellEnd"/>
      <w:r w:rsidRPr="00445163">
        <w:rPr>
          <w:lang w:val="en-US"/>
        </w:rPr>
        <w:t>;</w:t>
      </w:r>
      <w:proofErr w:type="gramEnd"/>
    </w:p>
    <w:p w14:paraId="10D512EE" w14:textId="77777777" w:rsidR="00445163" w:rsidRPr="00445163" w:rsidRDefault="00445163" w:rsidP="00445163">
      <w:pPr>
        <w:rPr>
          <w:lang w:val="en-US"/>
        </w:rPr>
      </w:pPr>
    </w:p>
    <w:p w14:paraId="5943EE74" w14:textId="77777777" w:rsidR="00445163" w:rsidRPr="00445163" w:rsidRDefault="00445163" w:rsidP="00445163">
      <w:pPr>
        <w:rPr>
          <w:lang w:val="en-US"/>
        </w:rPr>
      </w:pPr>
      <w:r w:rsidRPr="00445163">
        <w:rPr>
          <w:b/>
          <w:bCs/>
          <w:lang w:val="en-US"/>
        </w:rPr>
        <w:t>INSERT</w:t>
      </w:r>
      <w:r w:rsidRPr="00445163">
        <w:rPr>
          <w:lang w:val="en-US"/>
        </w:rPr>
        <w:t xml:space="preserve"> </w:t>
      </w:r>
      <w:r w:rsidRPr="00445163">
        <w:rPr>
          <w:b/>
          <w:bCs/>
          <w:lang w:val="en-US"/>
        </w:rPr>
        <w:t>INTO</w:t>
      </w:r>
      <w:r w:rsidRPr="00445163">
        <w:rPr>
          <w:lang w:val="en-US"/>
        </w:rPr>
        <w:t xml:space="preserve"> </w:t>
      </w:r>
      <w:proofErr w:type="spellStart"/>
      <w:r w:rsidRPr="00445163">
        <w:rPr>
          <w:lang w:val="en-US"/>
        </w:rPr>
        <w:t>tbproduto</w:t>
      </w:r>
      <w:proofErr w:type="spellEnd"/>
      <w:r w:rsidRPr="00445163">
        <w:rPr>
          <w:lang w:val="en-US"/>
        </w:rPr>
        <w:t xml:space="preserve"> (</w:t>
      </w:r>
    </w:p>
    <w:p w14:paraId="1E1FC89C" w14:textId="77777777" w:rsidR="00445163" w:rsidRPr="00445163" w:rsidRDefault="00445163" w:rsidP="00445163">
      <w:proofErr w:type="gramStart"/>
      <w:r w:rsidRPr="00445163">
        <w:t>PRODUTO,  NOME</w:t>
      </w:r>
      <w:proofErr w:type="gramEnd"/>
      <w:r w:rsidRPr="00445163">
        <w:t>, EMBALAGEM, TAMANHO, SABOR,</w:t>
      </w:r>
    </w:p>
    <w:p w14:paraId="445FD4CD" w14:textId="77777777" w:rsidR="00445163" w:rsidRPr="00445163" w:rsidRDefault="00445163" w:rsidP="00445163">
      <w:r w:rsidRPr="00445163">
        <w:t xml:space="preserve">PRECO_LISTA) </w:t>
      </w:r>
      <w:r w:rsidRPr="00445163">
        <w:rPr>
          <w:b/>
          <w:bCs/>
        </w:rPr>
        <w:t>VALUES</w:t>
      </w:r>
    </w:p>
    <w:p w14:paraId="2B7384EE" w14:textId="77777777" w:rsidR="00445163" w:rsidRPr="00445163" w:rsidRDefault="00445163" w:rsidP="00445163">
      <w:r w:rsidRPr="00445163">
        <w:t>('544931', 'Frescor do Verão - 350 ml - Limão', 'PET', '350 ml','Limão',3.20);</w:t>
      </w:r>
    </w:p>
    <w:p w14:paraId="09BF6ABE" w14:textId="77777777" w:rsidR="00445163" w:rsidRPr="00445163" w:rsidRDefault="00445163" w:rsidP="00445163"/>
    <w:p w14:paraId="0F6EAB0E" w14:textId="77777777" w:rsidR="00445163" w:rsidRPr="00445163" w:rsidRDefault="00445163" w:rsidP="00445163">
      <w:r w:rsidRPr="00445163">
        <w:rPr>
          <w:b/>
          <w:bCs/>
        </w:rPr>
        <w:t>INSERT</w:t>
      </w:r>
      <w:r w:rsidRPr="00445163">
        <w:t xml:space="preserve"> </w:t>
      </w:r>
      <w:r w:rsidRPr="00445163">
        <w:rPr>
          <w:b/>
          <w:bCs/>
        </w:rPr>
        <w:t>INTO</w:t>
      </w:r>
      <w:r w:rsidRPr="00445163">
        <w:t xml:space="preserve"> </w:t>
      </w:r>
      <w:proofErr w:type="spellStart"/>
      <w:r w:rsidRPr="00445163">
        <w:t>tbproduto</w:t>
      </w:r>
      <w:proofErr w:type="spellEnd"/>
      <w:r w:rsidRPr="00445163">
        <w:t xml:space="preserve"> (</w:t>
      </w:r>
    </w:p>
    <w:p w14:paraId="23A4FC1F" w14:textId="77777777" w:rsidR="00445163" w:rsidRPr="00445163" w:rsidRDefault="00445163" w:rsidP="00445163">
      <w:proofErr w:type="gramStart"/>
      <w:r w:rsidRPr="00445163">
        <w:t>PRODUTO,  NOME</w:t>
      </w:r>
      <w:proofErr w:type="gramEnd"/>
      <w:r w:rsidRPr="00445163">
        <w:t>, EMBALAGEM, TAMANHO, SABOR,</w:t>
      </w:r>
    </w:p>
    <w:p w14:paraId="0B690868" w14:textId="77777777" w:rsidR="00445163" w:rsidRPr="00445163" w:rsidRDefault="00445163" w:rsidP="00445163">
      <w:r w:rsidRPr="00445163">
        <w:t xml:space="preserve">PRECO_LISTA) </w:t>
      </w:r>
      <w:r w:rsidRPr="00445163">
        <w:rPr>
          <w:b/>
          <w:bCs/>
        </w:rPr>
        <w:t>VALUES</w:t>
      </w:r>
    </w:p>
    <w:p w14:paraId="57743AC6" w14:textId="77777777" w:rsidR="00445163" w:rsidRPr="00445163" w:rsidRDefault="00445163" w:rsidP="00445163">
      <w:r w:rsidRPr="00445163">
        <w:t>('1078680', 'Frescor do Verão - 470 ml - Manga', 'Lata', '470 ml','Manga',5.18);</w:t>
      </w:r>
    </w:p>
    <w:p w14:paraId="2B6726AC" w14:textId="77777777" w:rsidR="00445163" w:rsidRDefault="00445163"/>
    <w:p w14:paraId="11406606" w14:textId="77777777" w:rsidR="00445163" w:rsidRPr="00445163" w:rsidRDefault="00445163" w:rsidP="00445163">
      <w:r w:rsidRPr="00445163">
        <w:t>Copiando o script do arquivo, crie no ambiente do </w:t>
      </w:r>
      <w:r w:rsidRPr="00445163">
        <w:rPr>
          <w:i/>
          <w:iCs/>
        </w:rPr>
        <w:t>Workbench</w:t>
      </w:r>
      <w:r w:rsidRPr="00445163">
        <w:t> um novo espaço para os comandos, cole e rode o programa para ser incluído mais dois produtos na tabela.</w:t>
      </w:r>
    </w:p>
    <w:p w14:paraId="6E96A2EF" w14:textId="77777777" w:rsidR="00445163" w:rsidRPr="00445163" w:rsidRDefault="00445163" w:rsidP="00445163">
      <w:r w:rsidRPr="00445163">
        <w:t>Vamos verificar na planilha o produto com o seguinte código 544931, se encontra na linha 7 da planilha, perceba que o campo "EMBALAGEM" consta como </w:t>
      </w:r>
      <w:r w:rsidRPr="00445163">
        <w:rPr>
          <w:b/>
          <w:bCs/>
        </w:rPr>
        <w:t>lata</w:t>
      </w:r>
      <w:r w:rsidRPr="00445163">
        <w:t> e no comando está </w:t>
      </w:r>
      <w:r w:rsidRPr="00445163">
        <w:rPr>
          <w:b/>
          <w:bCs/>
        </w:rPr>
        <w:t>PET</w:t>
      </w:r>
      <w:r w:rsidRPr="00445163">
        <w:t>, o preço também está diferente sendo na planilha 2,46 e no script 3.20. Analisando o próximo código 1078680, a embalagem também está divergente, era para ser </w:t>
      </w:r>
      <w:r w:rsidRPr="00445163">
        <w:rPr>
          <w:b/>
          <w:bCs/>
        </w:rPr>
        <w:t>garrafa</w:t>
      </w:r>
      <w:r w:rsidRPr="00445163">
        <w:t> e incluímos </w:t>
      </w:r>
      <w:r w:rsidRPr="00445163">
        <w:rPr>
          <w:b/>
          <w:bCs/>
        </w:rPr>
        <w:t>lata</w:t>
      </w:r>
      <w:r w:rsidRPr="00445163">
        <w:t>, os outros campos estão com as informações corretas.</w:t>
      </w:r>
    </w:p>
    <w:p w14:paraId="23F591DA" w14:textId="77777777" w:rsidR="00445163" w:rsidRPr="00445163" w:rsidRDefault="00445163" w:rsidP="00445163">
      <w:r w:rsidRPr="00445163">
        <w:t xml:space="preserve">Gerando novamente um ambiente para um novo script, digite o comando USE </w:t>
      </w:r>
      <w:proofErr w:type="gramStart"/>
      <w:r w:rsidRPr="00445163">
        <w:t>sucos;,</w:t>
      </w:r>
      <w:proofErr w:type="gramEnd"/>
      <w:r w:rsidRPr="00445163">
        <w:t xml:space="preserve"> para entrar na base de sucos e, em seguida, o comando para realizar a alteração das informações que estão diferentes com UPDATE </w:t>
      </w:r>
      <w:proofErr w:type="spellStart"/>
      <w:r w:rsidRPr="00445163">
        <w:t>tbproduto</w:t>
      </w:r>
      <w:proofErr w:type="spellEnd"/>
      <w:r w:rsidRPr="00445163">
        <w:t xml:space="preserve"> SET, em </w:t>
      </w:r>
      <w:r w:rsidRPr="00445163">
        <w:rPr>
          <w:i/>
          <w:iCs/>
        </w:rPr>
        <w:t>set</w:t>
      </w:r>
      <w:r w:rsidRPr="00445163">
        <w:t> especificamos um conjunto de alterações que queremos realizar, utilizando a sintaxe SET column1 = value1, column2 = value</w:t>
      </w:r>
      <w:proofErr w:type="gramStart"/>
      <w:r w:rsidRPr="00445163">
        <w:t>2,...</w:t>
      </w:r>
      <w:proofErr w:type="gramEnd"/>
      <w:r w:rsidRPr="00445163">
        <w:t>.</w:t>
      </w:r>
    </w:p>
    <w:p w14:paraId="1EE928BF" w14:textId="77777777" w:rsidR="00445163" w:rsidRPr="00445163" w:rsidRDefault="00445163" w:rsidP="00445163">
      <w:r w:rsidRPr="00445163">
        <w:t>Mas, precisamos especificar em qual produto queremos fazer essa mudança. Para isso, incluímos uma condição WHERE com o código do produto e realizamos o mesmo comando para alterar as informações o produto seguinte.</w:t>
      </w:r>
    </w:p>
    <w:p w14:paraId="71CCE4FA" w14:textId="77777777" w:rsidR="00445163" w:rsidRPr="00445163" w:rsidRDefault="00445163" w:rsidP="00445163">
      <w:r w:rsidRPr="00445163">
        <w:t>Código:</w:t>
      </w:r>
    </w:p>
    <w:p w14:paraId="4246BE90" w14:textId="1F29F719" w:rsidR="00445163" w:rsidRDefault="00445163">
      <w:r w:rsidRPr="00445163">
        <w:lastRenderedPageBreak/>
        <w:drawing>
          <wp:inline distT="0" distB="0" distL="0" distR="0" wp14:anchorId="27F94B88" wp14:editId="77E3E8FD">
            <wp:extent cx="5731510" cy="2342515"/>
            <wp:effectExtent l="0" t="0" r="2540" b="635"/>
            <wp:docPr id="12116224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2240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7F53" w14:textId="77777777" w:rsidR="00445163" w:rsidRDefault="00445163"/>
    <w:p w14:paraId="3D4CD206" w14:textId="77777777" w:rsidR="00445163" w:rsidRPr="00445163" w:rsidRDefault="00445163" w:rsidP="00445163">
      <w:r w:rsidRPr="00445163">
        <w:t>Rodando o programa é retornado um erro na parte de "</w:t>
      </w:r>
      <w:r w:rsidRPr="00445163">
        <w:rPr>
          <w:i/>
          <w:iCs/>
        </w:rPr>
        <w:t>Output</w:t>
      </w:r>
      <w:r w:rsidRPr="00445163">
        <w:t>" informando que está sendo usado um UPDATE sem uma condição que utilize o campo com chave primária. Esse erro aparece porque o MySQL está me obrigando a usar na condição um campo que seja chave primária, isto é, que não se repete nos registros.</w:t>
      </w:r>
    </w:p>
    <w:p w14:paraId="47220B38" w14:textId="77777777" w:rsidR="00445163" w:rsidRPr="00445163" w:rsidRDefault="00445163" w:rsidP="00445163">
      <w:r w:rsidRPr="00445163">
        <w:t>Mas não incluímos uma chave primária nessa tabela, não aprendemos isso ainda. Colocando o mouse por cima do erro, ele me dá uma dica de ir em </w:t>
      </w:r>
      <w:proofErr w:type="spellStart"/>
      <w:r w:rsidRPr="00445163">
        <w:rPr>
          <w:i/>
          <w:iCs/>
        </w:rPr>
        <w:t>preferences</w:t>
      </w:r>
      <w:proofErr w:type="spellEnd"/>
      <w:r w:rsidRPr="00445163">
        <w:rPr>
          <w:i/>
          <w:iCs/>
        </w:rPr>
        <w:t xml:space="preserve"> -&lt; SQL editor</w:t>
      </w:r>
      <w:r w:rsidRPr="00445163">
        <w:t>. Vamos, então, na parte superior em "</w:t>
      </w:r>
      <w:proofErr w:type="spellStart"/>
      <w:r w:rsidRPr="00445163">
        <w:t>Edit</w:t>
      </w:r>
      <w:proofErr w:type="spellEnd"/>
      <w:r w:rsidRPr="00445163">
        <w:t xml:space="preserve"> &gt; </w:t>
      </w:r>
      <w:proofErr w:type="spellStart"/>
      <w:r w:rsidRPr="00445163">
        <w:t>Preferences</w:t>
      </w:r>
      <w:proofErr w:type="spellEnd"/>
      <w:r w:rsidRPr="00445163">
        <w:t xml:space="preserve"> &gt; SQL Editor" para desmarcar o campo Safe Updates (</w:t>
      </w:r>
      <w:proofErr w:type="spellStart"/>
      <w:r w:rsidRPr="00445163">
        <w:t>rejects</w:t>
      </w:r>
      <w:proofErr w:type="spellEnd"/>
      <w:r w:rsidRPr="00445163">
        <w:t xml:space="preserve"> UPDATES </w:t>
      </w:r>
      <w:proofErr w:type="spellStart"/>
      <w:r w:rsidRPr="00445163">
        <w:t>and</w:t>
      </w:r>
      <w:proofErr w:type="spellEnd"/>
      <w:r w:rsidRPr="00445163">
        <w:t xml:space="preserve"> </w:t>
      </w:r>
      <w:proofErr w:type="spellStart"/>
      <w:r w:rsidRPr="00445163">
        <w:t>DELETEs</w:t>
      </w:r>
      <w:proofErr w:type="spellEnd"/>
      <w:r w:rsidRPr="00445163">
        <w:t xml:space="preserve"> </w:t>
      </w:r>
      <w:proofErr w:type="spellStart"/>
      <w:r w:rsidRPr="00445163">
        <w:t>with</w:t>
      </w:r>
      <w:proofErr w:type="spellEnd"/>
      <w:r w:rsidRPr="00445163">
        <w:t xml:space="preserve"> no </w:t>
      </w:r>
      <w:proofErr w:type="spellStart"/>
      <w:r w:rsidRPr="00445163">
        <w:t>restrictions</w:t>
      </w:r>
      <w:proofErr w:type="spellEnd"/>
      <w:r w:rsidRPr="00445163">
        <w:t>) e selecione "OK".</w:t>
      </w:r>
    </w:p>
    <w:p w14:paraId="0015316C" w14:textId="77777777" w:rsidR="00445163" w:rsidRPr="00445163" w:rsidRDefault="00445163" w:rsidP="00445163">
      <w:r w:rsidRPr="00445163">
        <w:t xml:space="preserve">Para funcionar, será necessário reconectar o Workbench, para sair vá em "File &gt; </w:t>
      </w:r>
      <w:proofErr w:type="spellStart"/>
      <w:r w:rsidRPr="00445163">
        <w:t>Exit</w:t>
      </w:r>
      <w:proofErr w:type="spellEnd"/>
      <w:r w:rsidRPr="00445163">
        <w:t>" e para abrir novamente clique no Windows, digite "MySQL" e selecione essa opção. Perceba que os comandos estão salvos no ambiente para escrevermos o código, vamos rodar novamente o script, será exibida uma mensagem comunicando que foi efetuado com sucesso.</w:t>
      </w:r>
    </w:p>
    <w:p w14:paraId="4815BA0D" w14:textId="77777777" w:rsidR="00445163" w:rsidRPr="00445163" w:rsidRDefault="00445163" w:rsidP="00445163">
      <w:r w:rsidRPr="00445163">
        <w:t xml:space="preserve">Para verificar se a alteração foi executada, vamos incluir SELECT * FROM </w:t>
      </w:r>
      <w:proofErr w:type="spellStart"/>
      <w:r w:rsidRPr="00445163">
        <w:t>tbproduto</w:t>
      </w:r>
      <w:proofErr w:type="spellEnd"/>
      <w:r w:rsidRPr="00445163">
        <w:t>; e selecionar apenas essa linha para rodar.</w:t>
      </w:r>
    </w:p>
    <w:p w14:paraId="03CE0F77" w14:textId="7A54456F" w:rsidR="00445163" w:rsidRDefault="00445163">
      <w:r w:rsidRPr="00445163">
        <w:drawing>
          <wp:inline distT="0" distB="0" distL="0" distR="0" wp14:anchorId="0DF89F39" wp14:editId="2925D6A6">
            <wp:extent cx="5731510" cy="2625725"/>
            <wp:effectExtent l="0" t="0" r="2540" b="3175"/>
            <wp:docPr id="133460208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02082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345" w14:textId="6A9D8C20" w:rsidR="00445163" w:rsidRDefault="00445163">
      <w:r w:rsidRPr="00445163">
        <w:t xml:space="preserve">Note que os campos solicitados foram alterados para os produtos com os códigos 544931 e 1078680. Nessa aula alteramos os registros na tabela utilizando o </w:t>
      </w:r>
      <w:r w:rsidRPr="00445163">
        <w:lastRenderedPageBreak/>
        <w:t>comando </w:t>
      </w:r>
      <w:r w:rsidRPr="00445163">
        <w:rPr>
          <w:i/>
          <w:iCs/>
        </w:rPr>
        <w:t>UPDATE</w:t>
      </w:r>
      <w:r w:rsidRPr="00445163">
        <w:t>, filtrando com </w:t>
      </w:r>
      <w:r w:rsidRPr="00445163">
        <w:rPr>
          <w:i/>
          <w:iCs/>
        </w:rPr>
        <w:t>WHERE</w:t>
      </w:r>
      <w:r w:rsidRPr="00445163">
        <w:t> quais linhas gostaríamos de modificar e, nesse caso, tiramos a condição de chave primária para executar esse filtro.</w:t>
      </w:r>
    </w:p>
    <w:p w14:paraId="7C76A9AC" w14:textId="77777777" w:rsidR="00445163" w:rsidRDefault="00445163"/>
    <w:p w14:paraId="728F0A9E" w14:textId="77777777" w:rsidR="00445163" w:rsidRDefault="00445163"/>
    <w:p w14:paraId="699C724C" w14:textId="77777777" w:rsidR="00445163" w:rsidRDefault="00445163"/>
    <w:p w14:paraId="08835B3A" w14:textId="77777777" w:rsidR="00445163" w:rsidRDefault="00445163"/>
    <w:sectPr w:rsidR="0044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C3"/>
    <w:rsid w:val="00257860"/>
    <w:rsid w:val="002776E8"/>
    <w:rsid w:val="00445163"/>
    <w:rsid w:val="00560CC3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32F5"/>
  <w15:chartTrackingRefBased/>
  <w15:docId w15:val="{ACD93A1A-56C7-47BF-918D-21DF3355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C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C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C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C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C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C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2025-04-27T15:13:00Z</dcterms:created>
  <dcterms:modified xsi:type="dcterms:W3CDTF">2025-04-27T15:15:00Z</dcterms:modified>
</cp:coreProperties>
</file>