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B5899" w14:textId="77777777" w:rsidR="001F0029" w:rsidRPr="001F0029" w:rsidRDefault="001F0029" w:rsidP="001F0029">
      <w:r w:rsidRPr="001F0029">
        <w:t>Recebemos a seguinte informação:</w:t>
      </w:r>
    </w:p>
    <w:p w14:paraId="1CB2E06E" w14:textId="77777777" w:rsidR="001F0029" w:rsidRPr="001F0029" w:rsidRDefault="001F0029" w:rsidP="001F0029">
      <w:r w:rsidRPr="001F0029">
        <w:t>Cláudia Morais (00236) recebeu aumento e sua comissão passou a ser de 11%. José Geraldo da Fonseca (00233) reclamou que seu nome real é José Geraldo da Fonseca Junior.</w:t>
      </w:r>
    </w:p>
    <w:p w14:paraId="15589AE7" w14:textId="77777777" w:rsidR="001F0029" w:rsidRPr="001F0029" w:rsidRDefault="001F0029" w:rsidP="001F0029">
      <w:r w:rsidRPr="001F0029">
        <w:t>Efetue estas correções na base de dados.</w:t>
      </w:r>
    </w:p>
    <w:p w14:paraId="30A12060" w14:textId="28508B41" w:rsidR="00EA0A87" w:rsidRDefault="001F0029">
      <w:r w:rsidRPr="001F0029">
        <w:drawing>
          <wp:inline distT="0" distB="0" distL="0" distR="0" wp14:anchorId="34FB0538" wp14:editId="6035D60C">
            <wp:extent cx="5731510" cy="1820545"/>
            <wp:effectExtent l="0" t="0" r="2540" b="8255"/>
            <wp:docPr id="124168566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8566" name="Imagem 1" descr="Tela de celular com aplicativo aber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3A8D" w14:textId="77777777" w:rsidR="001F0029" w:rsidRDefault="001F0029"/>
    <w:p w14:paraId="55554BD4" w14:textId="77777777" w:rsidR="001F0029" w:rsidRDefault="001F0029"/>
    <w:p w14:paraId="0AFC6064" w14:textId="77777777" w:rsidR="001F0029" w:rsidRDefault="001F0029"/>
    <w:sectPr w:rsidR="001F0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45"/>
    <w:rsid w:val="001F0029"/>
    <w:rsid w:val="00257860"/>
    <w:rsid w:val="00533941"/>
    <w:rsid w:val="00630245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B9710"/>
  <w15:chartTrackingRefBased/>
  <w15:docId w15:val="{625CA5B0-1C5E-4828-8605-A29DB856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0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0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0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0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0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0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0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0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0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0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0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0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02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02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02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02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02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02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0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0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0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0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0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02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02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02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0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02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02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5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2025-04-27T15:15:00Z</dcterms:created>
  <dcterms:modified xsi:type="dcterms:W3CDTF">2025-04-27T15:16:00Z</dcterms:modified>
</cp:coreProperties>
</file>