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49A5D" w14:textId="725973DD" w:rsidR="00EA0A87" w:rsidRDefault="004B5C18">
      <w:r w:rsidRPr="004B5C18">
        <w:t xml:space="preserve">Já sabemos incluir e alterar registros na tabela, agora vamos aprender como apagar. Para analisar os elementos da tabela, vamos selecionar somente o comando SELECT * FROM </w:t>
      </w:r>
      <w:proofErr w:type="spellStart"/>
      <w:r w:rsidRPr="004B5C18">
        <w:t>tbproduto</w:t>
      </w:r>
      <w:proofErr w:type="spellEnd"/>
      <w:r w:rsidRPr="004B5C18">
        <w:t>;, será exibida a seguinte tabela:</w:t>
      </w:r>
    </w:p>
    <w:p w14:paraId="6D0C6B76" w14:textId="0460CB51" w:rsidR="004B5C18" w:rsidRDefault="004B5C18">
      <w:r w:rsidRPr="004B5C18">
        <w:drawing>
          <wp:inline distT="0" distB="0" distL="0" distR="0" wp14:anchorId="1064978E" wp14:editId="5BD05EA4">
            <wp:extent cx="5731510" cy="2807335"/>
            <wp:effectExtent l="0" t="0" r="2540" b="0"/>
            <wp:docPr id="163448653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6538" name="Imagem 1" descr="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E61E" w14:textId="77777777" w:rsidR="004B5C18" w:rsidRPr="004B5C18" w:rsidRDefault="004B5C18" w:rsidP="004B5C18">
      <w:r w:rsidRPr="004B5C18">
        <w:t xml:space="preserve">Vamos escolher o produto 1078680 para excluir. Abrindo um novo arquivo de edição para escrever o comando, insira USE sucos; e na próxima linha DELETE FROM </w:t>
      </w:r>
      <w:proofErr w:type="spellStart"/>
      <w:r w:rsidRPr="004B5C18">
        <w:t>tbproduto</w:t>
      </w:r>
      <w:proofErr w:type="spellEnd"/>
      <w:r w:rsidRPr="004B5C18">
        <w:t>, mas, note que não há uma condição do que apagar, se rodarmos assim o comando vai excluir todos os registros da tabela. Por isso, é necessário incluir uma condição, igual fizemos no </w:t>
      </w:r>
      <w:r w:rsidRPr="004B5C18">
        <w:rPr>
          <w:i/>
          <w:iCs/>
        </w:rPr>
        <w:t>UPDATE</w:t>
      </w:r>
      <w:r w:rsidRPr="004B5C18">
        <w:t> utilizando a cláusula </w:t>
      </w:r>
      <w:r w:rsidRPr="004B5C18">
        <w:rPr>
          <w:i/>
          <w:iCs/>
        </w:rPr>
        <w:t>WHERE</w:t>
      </w:r>
      <w:r w:rsidRPr="004B5C18">
        <w:t>.</w:t>
      </w:r>
    </w:p>
    <w:p w14:paraId="0CB2C03A" w14:textId="77777777" w:rsidR="004B5C18" w:rsidRPr="004B5C18" w:rsidRDefault="004B5C18" w:rsidP="004B5C18">
      <w:r w:rsidRPr="004B5C18">
        <w:t>Cuidado para não confundir </w:t>
      </w:r>
      <w:r w:rsidRPr="004B5C18">
        <w:rPr>
          <w:b/>
          <w:bCs/>
        </w:rPr>
        <w:t>DROP</w:t>
      </w:r>
      <w:r w:rsidRPr="004B5C18">
        <w:t> e </w:t>
      </w:r>
      <w:r w:rsidRPr="004B5C18">
        <w:rPr>
          <w:b/>
          <w:bCs/>
        </w:rPr>
        <w:t>DELETE</w:t>
      </w:r>
      <w:r w:rsidRPr="004B5C18">
        <w:t>. O </w:t>
      </w:r>
      <w:r w:rsidRPr="004B5C18">
        <w:rPr>
          <w:b/>
          <w:bCs/>
        </w:rPr>
        <w:t>DROP</w:t>
      </w:r>
      <w:r w:rsidRPr="004B5C18">
        <w:t> é utilizado para apagar objetos do MySQL, como, banco de dados, tabelas, índices e chave primária. Já o </w:t>
      </w:r>
      <w:r w:rsidRPr="004B5C18">
        <w:rPr>
          <w:b/>
          <w:bCs/>
        </w:rPr>
        <w:t>DELETE</w:t>
      </w:r>
      <w:r w:rsidRPr="004B5C18">
        <w:t> é para excluir registros armazenados em uma tabela do banco de dados.</w:t>
      </w:r>
    </w:p>
    <w:p w14:paraId="28EC7609" w14:textId="4C74F067" w:rsidR="004B5C18" w:rsidRDefault="004B5C18">
      <w:r w:rsidRPr="004B5C18">
        <w:drawing>
          <wp:inline distT="0" distB="0" distL="0" distR="0" wp14:anchorId="3D3775F6" wp14:editId="290C4882">
            <wp:extent cx="4877481" cy="914528"/>
            <wp:effectExtent l="0" t="0" r="0" b="0"/>
            <wp:docPr id="2705116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1696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D758" w14:textId="77777777" w:rsidR="004B5C18" w:rsidRDefault="004B5C18"/>
    <w:p w14:paraId="21940081" w14:textId="77777777" w:rsidR="004B5C18" w:rsidRPr="004B5C18" w:rsidRDefault="004B5C18" w:rsidP="004B5C18">
      <w:r w:rsidRPr="004B5C18">
        <w:t>Rodando esse comando, será exibida uma mensagem avisando que foi efetuado com sucesso em "</w:t>
      </w:r>
      <w:proofErr w:type="spellStart"/>
      <w:r w:rsidRPr="004B5C18">
        <w:rPr>
          <w:i/>
          <w:iCs/>
        </w:rPr>
        <w:t>Action</w:t>
      </w:r>
      <w:proofErr w:type="spellEnd"/>
      <w:r w:rsidRPr="004B5C18">
        <w:rPr>
          <w:i/>
          <w:iCs/>
        </w:rPr>
        <w:t xml:space="preserve"> Out</w:t>
      </w:r>
      <w:r w:rsidRPr="004B5C18">
        <w:t xml:space="preserve">". Para visualizarmos a exclusão do registro, vamos utilizar o SELECT * FROM </w:t>
      </w:r>
      <w:proofErr w:type="spellStart"/>
      <w:r w:rsidRPr="004B5C18">
        <w:t>tbprodutos</w:t>
      </w:r>
      <w:proofErr w:type="spellEnd"/>
      <w:r w:rsidRPr="004B5C18">
        <w:t>;, selecionando somente esse comando e rodando.</w:t>
      </w:r>
    </w:p>
    <w:p w14:paraId="45E40737" w14:textId="77777777" w:rsidR="004B5C18" w:rsidRPr="004B5C18" w:rsidRDefault="004B5C18" w:rsidP="004B5C18">
      <w:r w:rsidRPr="004B5C18">
        <w:t>Resultado da tabela após o comando </w:t>
      </w:r>
      <w:r w:rsidRPr="004B5C18">
        <w:rPr>
          <w:i/>
          <w:iCs/>
        </w:rPr>
        <w:t>DELETE</w:t>
      </w:r>
      <w:r w:rsidRPr="004B5C18">
        <w:t>:</w:t>
      </w:r>
    </w:p>
    <w:p w14:paraId="287C78E6" w14:textId="1499FBDC" w:rsidR="004B5C18" w:rsidRDefault="004B5C18">
      <w:r w:rsidRPr="004B5C18">
        <w:lastRenderedPageBreak/>
        <w:drawing>
          <wp:inline distT="0" distB="0" distL="0" distR="0" wp14:anchorId="725FD41A" wp14:editId="7BBD47DC">
            <wp:extent cx="5731510" cy="2419985"/>
            <wp:effectExtent l="0" t="0" r="2540" b="0"/>
            <wp:docPr id="49027761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7619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5A0C" w14:textId="77777777" w:rsidR="004B5C18" w:rsidRDefault="004B5C18"/>
    <w:p w14:paraId="2CB347C1" w14:textId="59C84C89" w:rsidR="004B5C18" w:rsidRDefault="004B5C18">
      <w:pPr>
        <w:rPr>
          <w:b/>
          <w:bCs/>
        </w:rPr>
      </w:pPr>
      <w:r w:rsidRPr="004B5C18">
        <w:rPr>
          <w:b/>
          <w:bCs/>
        </w:rPr>
        <w:t>Código completo:</w:t>
      </w:r>
    </w:p>
    <w:p w14:paraId="11B1916B" w14:textId="5CE5EDD7" w:rsidR="004B5C18" w:rsidRDefault="004B5C18">
      <w:r w:rsidRPr="004B5C18">
        <w:drawing>
          <wp:inline distT="0" distB="0" distL="0" distR="0" wp14:anchorId="7BE249D0" wp14:editId="51FD59FC">
            <wp:extent cx="4915586" cy="2076740"/>
            <wp:effectExtent l="0" t="0" r="0" b="0"/>
            <wp:docPr id="71969097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90971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C13" w14:textId="77777777" w:rsidR="004B5C18" w:rsidRDefault="004B5C18"/>
    <w:p w14:paraId="4A015039" w14:textId="77777777" w:rsidR="004B5C18" w:rsidRPr="004B5C18" w:rsidRDefault="004B5C18" w:rsidP="004B5C18">
      <w:r w:rsidRPr="004B5C18">
        <w:t>O comando </w:t>
      </w:r>
      <w:r w:rsidRPr="004B5C18">
        <w:rPr>
          <w:i/>
          <w:iCs/>
        </w:rPr>
        <w:t>DELETE</w:t>
      </w:r>
      <w:r w:rsidRPr="004B5C18">
        <w:t> é considerado perigoso sem uma cláusula </w:t>
      </w:r>
      <w:r w:rsidRPr="004B5C18">
        <w:rPr>
          <w:i/>
          <w:iCs/>
        </w:rPr>
        <w:t>WHERE</w:t>
      </w:r>
      <w:r w:rsidRPr="004B5C18">
        <w:t>, visto que sem essa condição apaga todos os registros da tabela. Por esse motivo, é importante sempre inserir uma condição para apagar os elementos desejados da tabela.</w:t>
      </w:r>
    </w:p>
    <w:p w14:paraId="2F6F6809" w14:textId="77777777" w:rsidR="004B5C18" w:rsidRPr="004B5C18" w:rsidRDefault="004B5C18" w:rsidP="004B5C18">
      <w:r w:rsidRPr="004B5C18">
        <w:t>No que se refere a garantia de apagar algum elemento que não quisesse fazer existem mecanismos dentro do banco de dados. Mas veremos esse tipo de situação em outros treinamentos.</w:t>
      </w:r>
    </w:p>
    <w:p w14:paraId="5FF6E621" w14:textId="77777777" w:rsidR="004B5C18" w:rsidRPr="004B5C18" w:rsidRDefault="004B5C18" w:rsidP="004B5C18">
      <w:r w:rsidRPr="004B5C18">
        <w:t>Vamos analisar o que ocorre se rodarmos novamente o comando DELETE com o código 1078680, selecionando somente esse comando. Em "</w:t>
      </w:r>
      <w:proofErr w:type="spellStart"/>
      <w:r w:rsidRPr="004B5C18">
        <w:rPr>
          <w:i/>
          <w:iCs/>
        </w:rPr>
        <w:t>Action</w:t>
      </w:r>
      <w:proofErr w:type="spellEnd"/>
      <w:r w:rsidRPr="004B5C18">
        <w:rPr>
          <w:i/>
          <w:iCs/>
        </w:rPr>
        <w:t xml:space="preserve"> Output</w:t>
      </w:r>
      <w:r w:rsidRPr="004B5C18">
        <w:t>" note que não será retornado um erro, mas a mensagem exibida informa que zero linhas foram afetadas, isso significa que o programa procurou o registro para realizar a exclusão, mas não o encontrou.</w:t>
      </w:r>
    </w:p>
    <w:p w14:paraId="5231A81F" w14:textId="77777777" w:rsidR="004B5C18" w:rsidRDefault="004B5C18"/>
    <w:p w14:paraId="45620115" w14:textId="77777777" w:rsidR="004B5C18" w:rsidRDefault="004B5C18"/>
    <w:p w14:paraId="1433BDED" w14:textId="77777777" w:rsidR="004B5C18" w:rsidRDefault="004B5C18"/>
    <w:p w14:paraId="35DC7A5E" w14:textId="77777777" w:rsidR="004B5C18" w:rsidRDefault="004B5C18"/>
    <w:p w14:paraId="2158A103" w14:textId="77777777" w:rsidR="004B5C18" w:rsidRDefault="004B5C18"/>
    <w:p w14:paraId="2359314D" w14:textId="77777777" w:rsidR="004B5C18" w:rsidRDefault="004B5C18"/>
    <w:p w14:paraId="3792F3E7" w14:textId="77777777" w:rsidR="004B5C18" w:rsidRDefault="004B5C18"/>
    <w:sectPr w:rsidR="004B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06"/>
    <w:rsid w:val="00120006"/>
    <w:rsid w:val="00257860"/>
    <w:rsid w:val="004B5C18"/>
    <w:rsid w:val="00EA0A87"/>
    <w:rsid w:val="00F7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53F1"/>
  <w15:chartTrackingRefBased/>
  <w15:docId w15:val="{0590A9DB-D9DE-484E-8B37-C57690E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0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0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0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00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00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0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0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0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0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0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0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0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0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68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41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2025-04-27T15:16:00Z</dcterms:created>
  <dcterms:modified xsi:type="dcterms:W3CDTF">2025-04-27T15:18:00Z</dcterms:modified>
</cp:coreProperties>
</file>