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C338" w14:textId="77777777" w:rsidR="00695962" w:rsidRPr="00695962" w:rsidRDefault="00695962" w:rsidP="00695962">
      <w:r w:rsidRPr="00695962">
        <w:t>Vamos manipular duas categorias de campos que não estudamos até o momento, o </w:t>
      </w:r>
      <w:r w:rsidRPr="00695962">
        <w:rPr>
          <w:b/>
          <w:bCs/>
          <w:i/>
          <w:iCs/>
        </w:rPr>
        <w:t>LÓGICO</w:t>
      </w:r>
      <w:r w:rsidRPr="00695962">
        <w:t> e a </w:t>
      </w:r>
      <w:r w:rsidRPr="00695962">
        <w:rPr>
          <w:b/>
          <w:bCs/>
          <w:i/>
          <w:iCs/>
        </w:rPr>
        <w:t>DATA</w:t>
      </w:r>
      <w:r w:rsidRPr="00695962">
        <w:t>, utilizando a tabela de cliente.</w:t>
      </w:r>
    </w:p>
    <w:p w14:paraId="572CF7E2" w14:textId="77777777" w:rsidR="00695962" w:rsidRPr="00695962" w:rsidRDefault="00695962" w:rsidP="00695962">
      <w:r w:rsidRPr="00695962">
        <w:t xml:space="preserve">Do lado esquerdo do Workbench, em "sucos &gt; </w:t>
      </w:r>
      <w:proofErr w:type="spellStart"/>
      <w:r w:rsidRPr="00695962">
        <w:t>tables</w:t>
      </w:r>
      <w:proofErr w:type="spellEnd"/>
      <w:r w:rsidRPr="00695962">
        <w:t xml:space="preserve"> &gt; </w:t>
      </w:r>
      <w:proofErr w:type="spellStart"/>
      <w:r w:rsidRPr="00695962">
        <w:t>tbcliente</w:t>
      </w:r>
      <w:proofErr w:type="spellEnd"/>
      <w:r w:rsidRPr="00695962">
        <w:t xml:space="preserve"> &gt; </w:t>
      </w:r>
      <w:proofErr w:type="spellStart"/>
      <w:r w:rsidRPr="00695962">
        <w:t>columns</w:t>
      </w:r>
      <w:proofErr w:type="spellEnd"/>
      <w:r w:rsidRPr="00695962">
        <w:t>", temos todas as colunas da tabela, perceba que o campo "PRIMEIRA_COMPRA" é do tipo BIT (</w:t>
      </w:r>
      <w:r w:rsidRPr="00695962">
        <w:rPr>
          <w:b/>
          <w:bCs/>
        </w:rPr>
        <w:t>lógico</w:t>
      </w:r>
      <w:r w:rsidRPr="00695962">
        <w:t>), mas que não há campo do tipo </w:t>
      </w:r>
      <w:r w:rsidRPr="00695962">
        <w:rPr>
          <w:i/>
          <w:iCs/>
        </w:rPr>
        <w:t>DATA</w:t>
      </w:r>
      <w:r w:rsidRPr="00695962">
        <w:t> nessa tabela, apenas "IDADE" que é </w:t>
      </w:r>
      <w:r w:rsidRPr="00695962">
        <w:rPr>
          <w:i/>
          <w:iCs/>
        </w:rPr>
        <w:t>INT</w:t>
      </w:r>
      <w:r w:rsidRPr="00695962">
        <w:t>.</w:t>
      </w:r>
    </w:p>
    <w:p w14:paraId="732E904F" w14:textId="77777777" w:rsidR="00695962" w:rsidRPr="00695962" w:rsidRDefault="00695962" w:rsidP="00695962">
      <w:r w:rsidRPr="00695962">
        <w:t>Conversando com o gerente da empresa "Suco de Frutas", ele menciona que gostaria de incluir a data de nascimento dos clientes. Para tanto, iremos primeiro inserir uma chave primária em "</w:t>
      </w:r>
      <w:proofErr w:type="spellStart"/>
      <w:r w:rsidRPr="00695962">
        <w:t>tbcliente</w:t>
      </w:r>
      <w:proofErr w:type="spellEnd"/>
      <w:r w:rsidRPr="00695962">
        <w:t>", que será o número do "CPF" e em seguida, adicionar a coluna "DATA_NASCIMENTO". Depois, vamos inserir um registro para analisar como incluir </w:t>
      </w:r>
      <w:r w:rsidRPr="00695962">
        <w:rPr>
          <w:i/>
          <w:iCs/>
        </w:rPr>
        <w:t>data</w:t>
      </w:r>
      <w:r w:rsidRPr="00695962">
        <w:t> e informação </w:t>
      </w:r>
      <w:proofErr w:type="gramStart"/>
      <w:r w:rsidRPr="00695962">
        <w:rPr>
          <w:i/>
          <w:iCs/>
        </w:rPr>
        <w:t>lógica</w:t>
      </w:r>
      <w:r w:rsidRPr="00695962">
        <w:t> ,</w:t>
      </w:r>
      <w:proofErr w:type="gramEnd"/>
      <w:r w:rsidRPr="00695962">
        <w:t xml:space="preserve"> representada por 1 ou 0, na tabela.</w:t>
      </w:r>
    </w:p>
    <w:p w14:paraId="5C632687" w14:textId="77777777" w:rsidR="00695962" w:rsidRPr="00695962" w:rsidRDefault="00695962" w:rsidP="00695962">
      <w:r w:rsidRPr="00695962">
        <w:t>Criando um ambiente para o </w:t>
      </w:r>
      <w:r w:rsidRPr="00695962">
        <w:rPr>
          <w:i/>
          <w:iCs/>
        </w:rPr>
        <w:t>script</w:t>
      </w:r>
      <w:r w:rsidRPr="00695962">
        <w:t xml:space="preserve">, insira o comando USE sucos; e na linha seguinte ALTER TABLE </w:t>
      </w:r>
      <w:proofErr w:type="spellStart"/>
      <w:r w:rsidRPr="00695962">
        <w:t>tbcliente</w:t>
      </w:r>
      <w:proofErr w:type="spellEnd"/>
      <w:r w:rsidRPr="00695962">
        <w:t xml:space="preserve"> ADD PRIMARY KEY (CPF</w:t>
      </w:r>
      <w:proofErr w:type="gramStart"/>
      <w:r w:rsidRPr="00695962">
        <w:t>);,</w:t>
      </w:r>
      <w:proofErr w:type="gramEnd"/>
      <w:r w:rsidRPr="00695962">
        <w:t xml:space="preserve"> para gerar a chave primária. Já para incluir a nova coluna "DATA_NASCIMENTO" utilizaremos também o </w:t>
      </w:r>
      <w:r w:rsidRPr="00695962">
        <w:rPr>
          <w:i/>
          <w:iCs/>
        </w:rPr>
        <w:t>ALTER TABLE</w:t>
      </w:r>
      <w:r w:rsidRPr="00695962">
        <w:t xml:space="preserve"> com algumas modificações ALTER TABLE </w:t>
      </w:r>
      <w:proofErr w:type="spellStart"/>
      <w:r w:rsidRPr="00695962">
        <w:t>tbcliente</w:t>
      </w:r>
      <w:proofErr w:type="spellEnd"/>
      <w:r w:rsidRPr="00695962">
        <w:t xml:space="preserve"> ADD COLUMN (DATA_NASCIMENTO DATE</w:t>
      </w:r>
      <w:proofErr w:type="gramStart"/>
      <w:r w:rsidRPr="00695962">
        <w:t>);.</w:t>
      </w:r>
      <w:proofErr w:type="gramEnd"/>
    </w:p>
    <w:p w14:paraId="2FD8D345" w14:textId="77777777" w:rsidR="00EA0A87" w:rsidRDefault="00EA0A87"/>
    <w:p w14:paraId="56F671A1" w14:textId="2E18AED7" w:rsidR="00695962" w:rsidRDefault="00695962">
      <w:r w:rsidRPr="00695962">
        <w:drawing>
          <wp:inline distT="0" distB="0" distL="0" distR="0" wp14:anchorId="03F84D0B" wp14:editId="33C3B962">
            <wp:extent cx="5731510" cy="1932305"/>
            <wp:effectExtent l="0" t="0" r="2540" b="0"/>
            <wp:docPr id="10428652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523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262" w14:textId="77777777" w:rsidR="00695962" w:rsidRPr="00695962" w:rsidRDefault="00695962" w:rsidP="00695962">
      <w:r w:rsidRPr="00695962">
        <w:t>Então, </w:t>
      </w:r>
      <w:r w:rsidRPr="00695962">
        <w:rPr>
          <w:i/>
          <w:iCs/>
        </w:rPr>
        <w:t>ALTER TABLE</w:t>
      </w:r>
      <w:r w:rsidRPr="00695962">
        <w:t> (nome da tabela), </w:t>
      </w:r>
      <w:r w:rsidRPr="00695962">
        <w:rPr>
          <w:i/>
          <w:iCs/>
        </w:rPr>
        <w:t>ADD COLUMN</w:t>
      </w:r>
      <w:r w:rsidRPr="00695962">
        <w:t> (adicionando um campo novo), e </w:t>
      </w:r>
      <w:r w:rsidRPr="00695962">
        <w:rPr>
          <w:i/>
          <w:iCs/>
        </w:rPr>
        <w:t>DATA_NASCIMENTO DATE</w:t>
      </w:r>
      <w:r w:rsidRPr="00695962">
        <w:t>, específico o novo campo que quero adicionar e o seu tipo. Vamos rodar esse </w:t>
      </w:r>
      <w:r w:rsidRPr="00695962">
        <w:rPr>
          <w:i/>
          <w:iCs/>
        </w:rPr>
        <w:t>script</w:t>
      </w:r>
      <w:r w:rsidRPr="00695962">
        <w:t> com os três comandos. Em "</w:t>
      </w:r>
      <w:proofErr w:type="spellStart"/>
      <w:r w:rsidRPr="00695962">
        <w:t>Columns</w:t>
      </w:r>
      <w:proofErr w:type="spellEnd"/>
      <w:r w:rsidRPr="00695962">
        <w:t>", selecionando o botão direito do mouse e escolhendo a opção "</w:t>
      </w:r>
      <w:proofErr w:type="spellStart"/>
      <w:r w:rsidRPr="00695962">
        <w:rPr>
          <w:i/>
          <w:iCs/>
        </w:rPr>
        <w:t>Refresh</w:t>
      </w:r>
      <w:proofErr w:type="spellEnd"/>
      <w:r w:rsidRPr="00695962">
        <w:rPr>
          <w:i/>
          <w:iCs/>
        </w:rPr>
        <w:t xml:space="preserve"> </w:t>
      </w:r>
      <w:proofErr w:type="spellStart"/>
      <w:r w:rsidRPr="00695962">
        <w:rPr>
          <w:i/>
          <w:iCs/>
        </w:rPr>
        <w:t>All</w:t>
      </w:r>
      <w:proofErr w:type="spellEnd"/>
      <w:r w:rsidRPr="00695962">
        <w:t>", aparece o campo que incluímos "DATA_NASCIMENTO".</w:t>
      </w:r>
    </w:p>
    <w:p w14:paraId="76C05BFC" w14:textId="77777777" w:rsidR="00695962" w:rsidRPr="00695962" w:rsidRDefault="00695962" w:rsidP="00695962">
      <w:r w:rsidRPr="00695962">
        <w:t>Vamos inserir os campos usando o </w:t>
      </w:r>
      <w:r w:rsidRPr="00695962">
        <w:rPr>
          <w:i/>
          <w:iCs/>
        </w:rPr>
        <w:t>INSERT INTO</w:t>
      </w:r>
      <w:r w:rsidRPr="00695962">
        <w:t>, como fizemos em algumas aulas passadas.</w:t>
      </w:r>
    </w:p>
    <w:p w14:paraId="597BFF03" w14:textId="77777777" w:rsidR="00695962" w:rsidRPr="00695962" w:rsidRDefault="00695962" w:rsidP="00695962">
      <w:pPr>
        <w:rPr>
          <w:lang w:val="en-US"/>
        </w:rPr>
      </w:pPr>
      <w:r w:rsidRPr="00695962">
        <w:rPr>
          <w:b/>
          <w:bCs/>
          <w:lang w:val="en-US"/>
        </w:rPr>
        <w:t>INSERT</w:t>
      </w:r>
      <w:r w:rsidRPr="00695962">
        <w:rPr>
          <w:lang w:val="en-US"/>
        </w:rPr>
        <w:t xml:space="preserve"> </w:t>
      </w:r>
      <w:r w:rsidRPr="00695962">
        <w:rPr>
          <w:b/>
          <w:bCs/>
          <w:lang w:val="en-US"/>
        </w:rPr>
        <w:t>INTO</w:t>
      </w:r>
      <w:r w:rsidRPr="00695962">
        <w:rPr>
          <w:lang w:val="en-US"/>
        </w:rPr>
        <w:t xml:space="preserve"> </w:t>
      </w:r>
      <w:proofErr w:type="spellStart"/>
      <w:r w:rsidRPr="00695962">
        <w:rPr>
          <w:lang w:val="en-US"/>
        </w:rPr>
        <w:t>tbcliente</w:t>
      </w:r>
      <w:proofErr w:type="spellEnd"/>
      <w:r w:rsidRPr="00695962">
        <w:rPr>
          <w:lang w:val="en-US"/>
        </w:rPr>
        <w:t xml:space="preserve"> (</w:t>
      </w:r>
    </w:p>
    <w:p w14:paraId="04F30164" w14:textId="77777777" w:rsidR="00695962" w:rsidRPr="00695962" w:rsidRDefault="00695962" w:rsidP="00695962">
      <w:pPr>
        <w:rPr>
          <w:lang w:val="en-US"/>
        </w:rPr>
      </w:pPr>
      <w:r w:rsidRPr="00695962">
        <w:rPr>
          <w:lang w:val="en-US"/>
        </w:rPr>
        <w:t xml:space="preserve">CPF, </w:t>
      </w:r>
    </w:p>
    <w:p w14:paraId="798910FF" w14:textId="77777777" w:rsidR="00695962" w:rsidRPr="00695962" w:rsidRDefault="00695962" w:rsidP="00695962">
      <w:pPr>
        <w:rPr>
          <w:lang w:val="en-US"/>
        </w:rPr>
      </w:pPr>
      <w:r w:rsidRPr="00695962">
        <w:rPr>
          <w:lang w:val="en-US"/>
        </w:rPr>
        <w:t xml:space="preserve">NOME, </w:t>
      </w:r>
    </w:p>
    <w:p w14:paraId="1A5E0545" w14:textId="77777777" w:rsidR="00695962" w:rsidRPr="00695962" w:rsidRDefault="00695962" w:rsidP="00695962">
      <w:r w:rsidRPr="00695962">
        <w:t xml:space="preserve">ENDERECO1, </w:t>
      </w:r>
    </w:p>
    <w:p w14:paraId="23FCDAA5" w14:textId="77777777" w:rsidR="00695962" w:rsidRPr="00695962" w:rsidRDefault="00695962" w:rsidP="00695962">
      <w:r w:rsidRPr="00695962">
        <w:t xml:space="preserve">ENDERECO2, </w:t>
      </w:r>
    </w:p>
    <w:p w14:paraId="365CB6B9" w14:textId="77777777" w:rsidR="00695962" w:rsidRPr="00695962" w:rsidRDefault="00695962" w:rsidP="00695962">
      <w:r w:rsidRPr="00695962">
        <w:t xml:space="preserve">BAIRRO, </w:t>
      </w:r>
    </w:p>
    <w:p w14:paraId="1DDA9553" w14:textId="77777777" w:rsidR="00695962" w:rsidRPr="00695962" w:rsidRDefault="00695962" w:rsidP="00695962">
      <w:r w:rsidRPr="00695962">
        <w:t xml:space="preserve">CIDADE, </w:t>
      </w:r>
    </w:p>
    <w:p w14:paraId="659F5AE1" w14:textId="77777777" w:rsidR="00695962" w:rsidRPr="00695962" w:rsidRDefault="00695962" w:rsidP="00695962">
      <w:r w:rsidRPr="00695962">
        <w:t xml:space="preserve">ESTADO, </w:t>
      </w:r>
    </w:p>
    <w:p w14:paraId="2D6E5FC0" w14:textId="77777777" w:rsidR="00695962" w:rsidRPr="00695962" w:rsidRDefault="00695962" w:rsidP="00695962">
      <w:r w:rsidRPr="00695962">
        <w:lastRenderedPageBreak/>
        <w:t xml:space="preserve">CEP, </w:t>
      </w:r>
    </w:p>
    <w:p w14:paraId="7E5C25CF" w14:textId="77777777" w:rsidR="00695962" w:rsidRPr="00695962" w:rsidRDefault="00695962" w:rsidP="00695962">
      <w:r w:rsidRPr="00695962">
        <w:t xml:space="preserve">IDADE, </w:t>
      </w:r>
    </w:p>
    <w:p w14:paraId="302366F8" w14:textId="77777777" w:rsidR="00695962" w:rsidRPr="00695962" w:rsidRDefault="00695962" w:rsidP="00695962">
      <w:r w:rsidRPr="00695962">
        <w:t xml:space="preserve">SEXO, </w:t>
      </w:r>
    </w:p>
    <w:p w14:paraId="5931F9CE" w14:textId="77777777" w:rsidR="00695962" w:rsidRPr="00695962" w:rsidRDefault="00695962" w:rsidP="00695962">
      <w:r w:rsidRPr="00695962">
        <w:t>LIMITE_</w:t>
      </w:r>
      <w:proofErr w:type="gramStart"/>
      <w:r w:rsidRPr="00695962">
        <w:t>CREDITO</w:t>
      </w:r>
      <w:proofErr w:type="gramEnd"/>
      <w:r w:rsidRPr="00695962">
        <w:t xml:space="preserve">, </w:t>
      </w:r>
    </w:p>
    <w:p w14:paraId="6D493923" w14:textId="77777777" w:rsidR="00695962" w:rsidRPr="00695962" w:rsidRDefault="00695962" w:rsidP="00695962">
      <w:r w:rsidRPr="00695962">
        <w:t xml:space="preserve">VOLUME_COMPRA, </w:t>
      </w:r>
    </w:p>
    <w:p w14:paraId="2D21E3BC" w14:textId="77777777" w:rsidR="00695962" w:rsidRPr="00695962" w:rsidRDefault="00695962" w:rsidP="00695962">
      <w:r w:rsidRPr="00695962">
        <w:t xml:space="preserve">PRIMEIRA_COMPRA, </w:t>
      </w:r>
    </w:p>
    <w:p w14:paraId="082A6C0E" w14:textId="77777777" w:rsidR="00695962" w:rsidRPr="00695962" w:rsidRDefault="00695962" w:rsidP="00695962">
      <w:r w:rsidRPr="00695962">
        <w:t xml:space="preserve">DATA_NASCIMENTO) </w:t>
      </w:r>
      <w:r w:rsidRPr="00695962">
        <w:rPr>
          <w:b/>
          <w:bCs/>
        </w:rPr>
        <w:t>VALUES</w:t>
      </w:r>
      <w:r w:rsidRPr="00695962">
        <w:t xml:space="preserve"> (</w:t>
      </w:r>
    </w:p>
    <w:p w14:paraId="5E8016DF" w14:textId="77777777" w:rsidR="00695962" w:rsidRPr="00695962" w:rsidRDefault="00695962" w:rsidP="00695962">
      <w:r w:rsidRPr="00695962">
        <w:t xml:space="preserve">'00388934505', </w:t>
      </w:r>
    </w:p>
    <w:p w14:paraId="72FA5548" w14:textId="77777777" w:rsidR="00695962" w:rsidRPr="00695962" w:rsidRDefault="00695962" w:rsidP="00695962">
      <w:r w:rsidRPr="00695962">
        <w:t xml:space="preserve">'João da Silva', </w:t>
      </w:r>
    </w:p>
    <w:p w14:paraId="08A6970F" w14:textId="77777777" w:rsidR="00695962" w:rsidRPr="00695962" w:rsidRDefault="00695962" w:rsidP="00695962">
      <w:r w:rsidRPr="00695962">
        <w:t xml:space="preserve">'Rua projetada A número 10', </w:t>
      </w:r>
    </w:p>
    <w:p w14:paraId="79FDBD23" w14:textId="77777777" w:rsidR="00695962" w:rsidRPr="00695962" w:rsidRDefault="00695962" w:rsidP="00695962">
      <w:r w:rsidRPr="00695962">
        <w:t xml:space="preserve">'', </w:t>
      </w:r>
    </w:p>
    <w:p w14:paraId="164DEBBE" w14:textId="77777777" w:rsidR="00695962" w:rsidRPr="00695962" w:rsidRDefault="00695962" w:rsidP="00695962">
      <w:r w:rsidRPr="00695962">
        <w:t xml:space="preserve">'Vila Roman', </w:t>
      </w:r>
    </w:p>
    <w:p w14:paraId="46598D99" w14:textId="77777777" w:rsidR="00695962" w:rsidRPr="00695962" w:rsidRDefault="00695962" w:rsidP="00695962">
      <w:r w:rsidRPr="00695962">
        <w:t xml:space="preserve">'CARATINGA', </w:t>
      </w:r>
    </w:p>
    <w:p w14:paraId="7499FB8C" w14:textId="77777777" w:rsidR="00695962" w:rsidRPr="00695962" w:rsidRDefault="00695962" w:rsidP="00695962">
      <w:r w:rsidRPr="00695962">
        <w:t xml:space="preserve">'AM', </w:t>
      </w:r>
    </w:p>
    <w:p w14:paraId="52542950" w14:textId="77777777" w:rsidR="00695962" w:rsidRPr="00695962" w:rsidRDefault="00695962" w:rsidP="00695962">
      <w:r w:rsidRPr="00695962">
        <w:t xml:space="preserve">'2222222', </w:t>
      </w:r>
    </w:p>
    <w:p w14:paraId="01C1BADB" w14:textId="77777777" w:rsidR="00695962" w:rsidRPr="00695962" w:rsidRDefault="00695962" w:rsidP="00695962">
      <w:r w:rsidRPr="00695962">
        <w:t xml:space="preserve">30, </w:t>
      </w:r>
    </w:p>
    <w:p w14:paraId="002A2068" w14:textId="77777777" w:rsidR="00695962" w:rsidRPr="00695962" w:rsidRDefault="00695962" w:rsidP="00695962">
      <w:r w:rsidRPr="00695962">
        <w:t xml:space="preserve">'M', </w:t>
      </w:r>
    </w:p>
    <w:p w14:paraId="6B29D5C7" w14:textId="77777777" w:rsidR="00695962" w:rsidRPr="00695962" w:rsidRDefault="00695962" w:rsidP="00695962">
      <w:r w:rsidRPr="00695962">
        <w:t xml:space="preserve">10000.00, </w:t>
      </w:r>
    </w:p>
    <w:p w14:paraId="3EFB1345" w14:textId="77777777" w:rsidR="00695962" w:rsidRPr="00695962" w:rsidRDefault="00695962" w:rsidP="00695962">
      <w:r w:rsidRPr="00695962">
        <w:t xml:space="preserve">2000, </w:t>
      </w:r>
    </w:p>
    <w:p w14:paraId="411F21F2" w14:textId="77777777" w:rsidR="00695962" w:rsidRPr="00695962" w:rsidRDefault="00695962" w:rsidP="00695962">
      <w:r w:rsidRPr="00695962">
        <w:t xml:space="preserve">0, </w:t>
      </w:r>
    </w:p>
    <w:p w14:paraId="62661F9F" w14:textId="77777777" w:rsidR="00695962" w:rsidRPr="00695962" w:rsidRDefault="00695962" w:rsidP="00695962">
      <w:r w:rsidRPr="00695962">
        <w:t>'1989-10-05');</w:t>
      </w:r>
    </w:p>
    <w:p w14:paraId="33B61DBE" w14:textId="77777777" w:rsidR="00695962" w:rsidRDefault="00695962"/>
    <w:p w14:paraId="3B7BF521" w14:textId="77777777" w:rsidR="00695962" w:rsidRDefault="00695962"/>
    <w:p w14:paraId="7AF6AC56" w14:textId="77777777" w:rsidR="00695962" w:rsidRPr="00695962" w:rsidRDefault="00695962" w:rsidP="00695962">
      <w:r w:rsidRPr="00695962">
        <w:t>Perceba que da coluna "CPF" até "CEP" será do tipo </w:t>
      </w:r>
      <w:r w:rsidRPr="00695962">
        <w:rPr>
          <w:i/>
          <w:iCs/>
        </w:rPr>
        <w:t>VARCHAR</w:t>
      </w:r>
      <w:r w:rsidRPr="00695962">
        <w:t> por isso, utilizamos aspas simples ('') entre os valores. Já referente ao campo "ENDERECO2" inserimos apenas (‘’), que significa que essa coluna está vazia - indicar o campo é obrigatório mesmo que seja vazio - visto que o apenas a coluna "ENDERECO1" já foi suficiente para guardar o endereço completo do cliente.</w:t>
      </w:r>
    </w:p>
    <w:p w14:paraId="643E48BE" w14:textId="77777777" w:rsidR="00695962" w:rsidRPr="00695962" w:rsidRDefault="00695962" w:rsidP="00695962">
      <w:r w:rsidRPr="00695962">
        <w:t>Na coluna "PRIMEIRA_COMPRA" é do tipo </w:t>
      </w:r>
      <w:r w:rsidRPr="00695962">
        <w:rPr>
          <w:i/>
          <w:iCs/>
        </w:rPr>
        <w:t>BIT</w:t>
      </w:r>
      <w:r w:rsidRPr="00695962">
        <w:t> (0 ou1), sendo 1 caso o cliente já tenha realizado uma compra e 0 se ainda não. Vamos inserir o zero, sem as aspas já que é representado como um número, para informar que esse cliente ainda não realizou a primeira compra ainda.</w:t>
      </w:r>
    </w:p>
    <w:p w14:paraId="44798859" w14:textId="77777777" w:rsidR="00695962" w:rsidRPr="00695962" w:rsidRDefault="00695962" w:rsidP="00695962">
      <w:r w:rsidRPr="00695962">
        <w:t xml:space="preserve">Finalmente, o campo "DATA_NASCIMENTO", possível ser reproduzido de diversas maneiras e ordens conforme o país. Mas, há uma forma universal de representar DATA no MySQL e com ela </w:t>
      </w:r>
      <w:r w:rsidRPr="00695962">
        <w:lastRenderedPageBreak/>
        <w:t>não é preciso se preocupar se é no formato americano, brasileiro, se utiliza barra, aspas ou traços.</w:t>
      </w:r>
    </w:p>
    <w:p w14:paraId="0570AAAF" w14:textId="77777777" w:rsidR="00695962" w:rsidRPr="00695962" w:rsidRDefault="00695962" w:rsidP="00695962">
      <w:r w:rsidRPr="00695962">
        <w:t>Primeiro, essa data será tratada como </w:t>
      </w:r>
      <w:r w:rsidRPr="00695962">
        <w:rPr>
          <w:i/>
          <w:iCs/>
        </w:rPr>
        <w:t>STRING</w:t>
      </w:r>
      <w:r w:rsidRPr="00695962">
        <w:t> por isso, ficará entre aspas simples (''). Vamos digitar o ano com quatro dígitos, traço, o mês com dois dígitos, traço e o dia com dois dígitos.</w:t>
      </w:r>
    </w:p>
    <w:p w14:paraId="4E50A1B6" w14:textId="77777777" w:rsidR="00695962" w:rsidRPr="00695962" w:rsidRDefault="00695962" w:rsidP="00695962">
      <w:r w:rsidRPr="00695962">
        <w:t>Selecionando somente a instrução </w:t>
      </w:r>
      <w:r w:rsidRPr="00695962">
        <w:rPr>
          <w:i/>
          <w:iCs/>
        </w:rPr>
        <w:t>INSERT INTO</w:t>
      </w:r>
      <w:r w:rsidRPr="00695962">
        <w:t xml:space="preserve"> e rodando, será exibida a mensagem informando que o comando foi executado. Para verificar, vamos incluir o SELECT * FROM </w:t>
      </w:r>
      <w:proofErr w:type="spellStart"/>
      <w:r w:rsidRPr="00695962">
        <w:t>tbcliente</w:t>
      </w:r>
      <w:proofErr w:type="spellEnd"/>
      <w:r w:rsidRPr="00695962">
        <w:t>; na área do código, selecionar somente ele e executar.</w:t>
      </w:r>
    </w:p>
    <w:p w14:paraId="1761598B" w14:textId="77777777" w:rsidR="00695962" w:rsidRDefault="00695962">
      <w:pPr>
        <w:rPr>
          <w:b/>
          <w:bCs/>
        </w:rPr>
      </w:pPr>
    </w:p>
    <w:p w14:paraId="67ABB362" w14:textId="77777777" w:rsidR="00695962" w:rsidRDefault="00695962"/>
    <w:p w14:paraId="1140FCEA" w14:textId="6855E82A" w:rsidR="00695962" w:rsidRDefault="00695962">
      <w:r w:rsidRPr="00695962">
        <w:t>Note que o campo "ENDERECO2" está vazio, como indicado no comando </w:t>
      </w:r>
      <w:r w:rsidRPr="00695962">
        <w:rPr>
          <w:i/>
          <w:iCs/>
        </w:rPr>
        <w:t>VALUES</w:t>
      </w:r>
      <w:r w:rsidRPr="00695962">
        <w:t> por (''), a coluna "PRIMEIRA_COMPRA" está com o número 0 e a "DATA_NASCIMENTO" representada com ano, mês e dia. Nessa aula aprendemos sobre manipulação e inclusão dos campos dos tipos </w:t>
      </w:r>
      <w:r w:rsidRPr="00695962">
        <w:rPr>
          <w:b/>
          <w:bCs/>
        </w:rPr>
        <w:t>lógico</w:t>
      </w:r>
      <w:r w:rsidRPr="00695962">
        <w:t> e </w:t>
      </w:r>
      <w:r w:rsidRPr="00695962">
        <w:rPr>
          <w:b/>
          <w:bCs/>
        </w:rPr>
        <w:t>data</w:t>
      </w:r>
      <w:r w:rsidRPr="00695962">
        <w:t>.</w:t>
      </w:r>
    </w:p>
    <w:p w14:paraId="3263E52D" w14:textId="77777777" w:rsidR="00695962" w:rsidRDefault="00695962"/>
    <w:p w14:paraId="048FD022" w14:textId="77777777" w:rsidR="00695962" w:rsidRDefault="00695962"/>
    <w:sectPr w:rsidR="0069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72"/>
    <w:rsid w:val="00257860"/>
    <w:rsid w:val="002D7472"/>
    <w:rsid w:val="00695962"/>
    <w:rsid w:val="00E4193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FE17"/>
  <w15:chartTrackingRefBased/>
  <w15:docId w15:val="{E4B6E26C-E13A-4C4D-9273-04C34382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4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4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4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4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4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4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4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2025-04-27T15:22:00Z</dcterms:created>
  <dcterms:modified xsi:type="dcterms:W3CDTF">2025-04-27T15:23:00Z</dcterms:modified>
</cp:coreProperties>
</file>