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3141" w14:textId="77777777" w:rsidR="00843445" w:rsidRPr="00843445" w:rsidRDefault="00843445" w:rsidP="00843445">
      <w:r w:rsidRPr="00843445"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6CEB6426" w14:textId="77777777" w:rsidR="00843445" w:rsidRPr="00843445" w:rsidRDefault="00843445" w:rsidP="00843445">
      <w:r w:rsidRPr="00843445">
        <w:t>1) Acesse o Workbench.</w:t>
      </w:r>
    </w:p>
    <w:p w14:paraId="1D6E0855" w14:textId="77777777" w:rsidR="00843445" w:rsidRPr="00843445" w:rsidRDefault="00843445" w:rsidP="00843445">
      <w:r w:rsidRPr="00843445">
        <w:t xml:space="preserve">2) </w:t>
      </w:r>
      <w:proofErr w:type="gramStart"/>
      <w:r w:rsidRPr="00843445">
        <w:t>Crie uma nova</w:t>
      </w:r>
      <w:proofErr w:type="gramEnd"/>
      <w:r w:rsidRPr="00843445">
        <w:t xml:space="preserve"> consulta e digite o comando abaixo:</w:t>
      </w:r>
    </w:p>
    <w:p w14:paraId="0907E0AE" w14:textId="32F34790" w:rsidR="00EA0A87" w:rsidRDefault="00843445">
      <w:r w:rsidRPr="00843445">
        <w:drawing>
          <wp:inline distT="0" distB="0" distL="0" distR="0" wp14:anchorId="3A0D2DC3" wp14:editId="47FEC873">
            <wp:extent cx="4401164" cy="2686425"/>
            <wp:effectExtent l="0" t="0" r="0" b="0"/>
            <wp:docPr id="2027630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071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328B" w14:textId="77777777" w:rsidR="00843445" w:rsidRDefault="00843445"/>
    <w:p w14:paraId="54B176FB" w14:textId="77777777" w:rsidR="00843445" w:rsidRPr="00843445" w:rsidRDefault="00843445" w:rsidP="00843445">
      <w:r w:rsidRPr="00843445">
        <w:t>O comando acima irá inserir um registro na tabela.</w:t>
      </w:r>
    </w:p>
    <w:p w14:paraId="372E6150" w14:textId="77777777" w:rsidR="00843445" w:rsidRPr="00843445" w:rsidRDefault="00843445" w:rsidP="00843445">
      <w:r w:rsidRPr="00843445">
        <w:t>3) Execute o comando:</w:t>
      </w:r>
    </w:p>
    <w:p w14:paraId="467E3594" w14:textId="5F40599A" w:rsidR="00843445" w:rsidRDefault="00843445">
      <w:r w:rsidRPr="00843445">
        <w:drawing>
          <wp:inline distT="0" distB="0" distL="0" distR="0" wp14:anchorId="42BA43AF" wp14:editId="2CF93002">
            <wp:extent cx="2572109" cy="590632"/>
            <wp:effectExtent l="0" t="0" r="0" b="0"/>
            <wp:docPr id="6789867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6748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5409" w14:textId="77777777" w:rsidR="00843445" w:rsidRDefault="00843445"/>
    <w:p w14:paraId="659DA4FC" w14:textId="77777777" w:rsidR="00843445" w:rsidRPr="00843445" w:rsidRDefault="00843445" w:rsidP="00843445">
      <w:r w:rsidRPr="00843445">
        <w:t>Você verá que o registro foi inserido na tabela.</w:t>
      </w:r>
    </w:p>
    <w:p w14:paraId="6BCF332F" w14:textId="77777777" w:rsidR="00843445" w:rsidRPr="00843445" w:rsidRDefault="00843445" w:rsidP="00843445">
      <w:r w:rsidRPr="00843445">
        <w:t xml:space="preserve">4) </w:t>
      </w:r>
      <w:proofErr w:type="gramStart"/>
      <w:r w:rsidRPr="00843445">
        <w:t>Crie um novo</w:t>
      </w:r>
      <w:proofErr w:type="gramEnd"/>
      <w:r w:rsidRPr="00843445">
        <w:t xml:space="preserve"> Script no Workbench.</w:t>
      </w:r>
    </w:p>
    <w:p w14:paraId="06EB7189" w14:textId="77777777" w:rsidR="00843445" w:rsidRPr="00843445" w:rsidRDefault="00843445" w:rsidP="00843445">
      <w:r w:rsidRPr="00843445">
        <w:t>5) Digite:</w:t>
      </w:r>
    </w:p>
    <w:p w14:paraId="2BA79347" w14:textId="77777777" w:rsidR="00843445" w:rsidRPr="00843445" w:rsidRDefault="00843445" w:rsidP="00843445">
      <w:r w:rsidRPr="00843445">
        <w:t>USE sucos;</w:t>
      </w:r>
    </w:p>
    <w:p w14:paraId="56C9C47D" w14:textId="77777777" w:rsidR="00843445" w:rsidRPr="00843445" w:rsidRDefault="00843445" w:rsidP="00843445"/>
    <w:p w14:paraId="1583C402" w14:textId="77777777" w:rsidR="00843445" w:rsidRPr="00843445" w:rsidRDefault="00843445" w:rsidP="00843445">
      <w:r w:rsidRPr="00843445">
        <w:rPr>
          <w:b/>
          <w:bCs/>
        </w:rPr>
        <w:t>INSERT</w:t>
      </w:r>
      <w:r w:rsidRPr="00843445">
        <w:t xml:space="preserve"> </w:t>
      </w:r>
      <w:r w:rsidRPr="00843445">
        <w:rPr>
          <w:b/>
          <w:bCs/>
        </w:rPr>
        <w:t>INTO</w:t>
      </w:r>
      <w:r w:rsidRPr="00843445">
        <w:t xml:space="preserve"> </w:t>
      </w:r>
      <w:proofErr w:type="spellStart"/>
      <w:r w:rsidRPr="00843445">
        <w:t>tbproduto</w:t>
      </w:r>
      <w:proofErr w:type="spellEnd"/>
      <w:r w:rsidRPr="00843445">
        <w:t xml:space="preserve"> (</w:t>
      </w:r>
    </w:p>
    <w:p w14:paraId="7B0336F9" w14:textId="77777777" w:rsidR="00843445" w:rsidRPr="00843445" w:rsidRDefault="00843445" w:rsidP="00843445">
      <w:proofErr w:type="gramStart"/>
      <w:r w:rsidRPr="00843445">
        <w:t>PRODUTO,  NOME</w:t>
      </w:r>
      <w:proofErr w:type="gramEnd"/>
      <w:r w:rsidRPr="00843445">
        <w:t>, EMBALAGEM, TAMANHO, SABOR,</w:t>
      </w:r>
    </w:p>
    <w:p w14:paraId="4560DBC7" w14:textId="77777777" w:rsidR="00843445" w:rsidRPr="00843445" w:rsidRDefault="00843445" w:rsidP="00843445">
      <w:r w:rsidRPr="00843445">
        <w:t xml:space="preserve">PRECO_LISTA) </w:t>
      </w:r>
      <w:r w:rsidRPr="00843445">
        <w:rPr>
          <w:b/>
          <w:bCs/>
        </w:rPr>
        <w:t>VALUES</w:t>
      </w:r>
      <w:r w:rsidRPr="00843445">
        <w:t xml:space="preserve"> (</w:t>
      </w:r>
    </w:p>
    <w:p w14:paraId="2FDC3BBC" w14:textId="77777777" w:rsidR="00843445" w:rsidRPr="00843445" w:rsidRDefault="00843445" w:rsidP="00843445">
      <w:r w:rsidRPr="00843445">
        <w:t>'1037797', 'Clean - 2 Litros - Laranja',</w:t>
      </w:r>
    </w:p>
    <w:p w14:paraId="2EEC57FD" w14:textId="77777777" w:rsidR="00843445" w:rsidRPr="00843445" w:rsidRDefault="00843445" w:rsidP="00843445">
      <w:r w:rsidRPr="00843445">
        <w:t>'PET', '2 Litros', 'Laranja', 16.01);</w:t>
      </w:r>
    </w:p>
    <w:p w14:paraId="3BF863B2" w14:textId="77777777" w:rsidR="00843445" w:rsidRPr="00843445" w:rsidRDefault="00843445" w:rsidP="00843445"/>
    <w:p w14:paraId="431574E3" w14:textId="77777777" w:rsidR="00843445" w:rsidRPr="00843445" w:rsidRDefault="00843445" w:rsidP="00843445">
      <w:r w:rsidRPr="00843445">
        <w:rPr>
          <w:b/>
          <w:bCs/>
        </w:rPr>
        <w:t>INSERT</w:t>
      </w:r>
      <w:r w:rsidRPr="00843445">
        <w:t xml:space="preserve"> </w:t>
      </w:r>
      <w:r w:rsidRPr="00843445">
        <w:rPr>
          <w:b/>
          <w:bCs/>
        </w:rPr>
        <w:t>INTO</w:t>
      </w:r>
      <w:r w:rsidRPr="00843445">
        <w:t xml:space="preserve"> </w:t>
      </w:r>
      <w:proofErr w:type="spellStart"/>
      <w:r w:rsidRPr="00843445">
        <w:t>tbproduto</w:t>
      </w:r>
      <w:proofErr w:type="spellEnd"/>
      <w:r w:rsidRPr="00843445">
        <w:t xml:space="preserve"> (</w:t>
      </w:r>
    </w:p>
    <w:p w14:paraId="2931FE69" w14:textId="77777777" w:rsidR="00843445" w:rsidRPr="00843445" w:rsidRDefault="00843445" w:rsidP="00843445">
      <w:proofErr w:type="gramStart"/>
      <w:r w:rsidRPr="00843445">
        <w:t>PRODUTO,  NOME</w:t>
      </w:r>
      <w:proofErr w:type="gramEnd"/>
      <w:r w:rsidRPr="00843445">
        <w:t>, EMBALAGEM, TAMANHO, SABOR,</w:t>
      </w:r>
    </w:p>
    <w:p w14:paraId="7DF9C2BB" w14:textId="77777777" w:rsidR="00843445" w:rsidRPr="00843445" w:rsidRDefault="00843445" w:rsidP="00843445">
      <w:r w:rsidRPr="00843445">
        <w:t xml:space="preserve">PRECO_LISTA) </w:t>
      </w:r>
      <w:r w:rsidRPr="00843445">
        <w:rPr>
          <w:b/>
          <w:bCs/>
        </w:rPr>
        <w:t>VALUES</w:t>
      </w:r>
      <w:r w:rsidRPr="00843445">
        <w:t xml:space="preserve"> (</w:t>
      </w:r>
    </w:p>
    <w:p w14:paraId="71B06FCD" w14:textId="77777777" w:rsidR="00843445" w:rsidRPr="00843445" w:rsidRDefault="00843445" w:rsidP="00843445">
      <w:r w:rsidRPr="00843445">
        <w:t>'1000889', 'Sabor da Montanha - 700 ml - Uva',</w:t>
      </w:r>
    </w:p>
    <w:p w14:paraId="18BDECA8" w14:textId="77777777" w:rsidR="00843445" w:rsidRPr="00843445" w:rsidRDefault="00843445" w:rsidP="00843445">
      <w:r w:rsidRPr="00843445">
        <w:t>'Garrafa', '700 ml', 'Uva', 6.31);</w:t>
      </w:r>
    </w:p>
    <w:p w14:paraId="492CB323" w14:textId="77777777" w:rsidR="00843445" w:rsidRPr="00843445" w:rsidRDefault="00843445" w:rsidP="00843445"/>
    <w:p w14:paraId="52E111D7" w14:textId="77777777" w:rsidR="00843445" w:rsidRPr="00843445" w:rsidRDefault="00843445" w:rsidP="00843445">
      <w:r w:rsidRPr="00843445">
        <w:rPr>
          <w:b/>
          <w:bCs/>
        </w:rPr>
        <w:t>INSERT</w:t>
      </w:r>
      <w:r w:rsidRPr="00843445">
        <w:t xml:space="preserve"> </w:t>
      </w:r>
      <w:r w:rsidRPr="00843445">
        <w:rPr>
          <w:b/>
          <w:bCs/>
        </w:rPr>
        <w:t>INTO</w:t>
      </w:r>
      <w:r w:rsidRPr="00843445">
        <w:t xml:space="preserve"> </w:t>
      </w:r>
      <w:proofErr w:type="spellStart"/>
      <w:r w:rsidRPr="00843445">
        <w:t>tbproduto</w:t>
      </w:r>
      <w:proofErr w:type="spellEnd"/>
      <w:r w:rsidRPr="00843445">
        <w:t xml:space="preserve"> (</w:t>
      </w:r>
    </w:p>
    <w:p w14:paraId="1F7653ED" w14:textId="77777777" w:rsidR="00843445" w:rsidRPr="00843445" w:rsidRDefault="00843445" w:rsidP="00843445">
      <w:proofErr w:type="gramStart"/>
      <w:r w:rsidRPr="00843445">
        <w:t>PRODUTO,  NOME</w:t>
      </w:r>
      <w:proofErr w:type="gramEnd"/>
      <w:r w:rsidRPr="00843445">
        <w:t>, EMBALAGEM, TAMANHO, SABOR,</w:t>
      </w:r>
    </w:p>
    <w:p w14:paraId="197E7761" w14:textId="77777777" w:rsidR="00843445" w:rsidRPr="00843445" w:rsidRDefault="00843445" w:rsidP="00843445">
      <w:r w:rsidRPr="00843445">
        <w:t xml:space="preserve">PRECO_LISTA) </w:t>
      </w:r>
      <w:r w:rsidRPr="00843445">
        <w:rPr>
          <w:b/>
          <w:bCs/>
        </w:rPr>
        <w:t>VALUES</w:t>
      </w:r>
      <w:r w:rsidRPr="00843445">
        <w:t xml:space="preserve"> (</w:t>
      </w:r>
    </w:p>
    <w:p w14:paraId="23B67445" w14:textId="77777777" w:rsidR="00843445" w:rsidRPr="00843445" w:rsidRDefault="00843445" w:rsidP="00843445">
      <w:r w:rsidRPr="00843445">
        <w:t xml:space="preserve">'1004327', 'Videira do Campo - 1,5 Litros - </w:t>
      </w:r>
      <w:proofErr w:type="spellStart"/>
      <w:r w:rsidRPr="00843445">
        <w:t>Melância</w:t>
      </w:r>
      <w:proofErr w:type="spellEnd"/>
      <w:r w:rsidRPr="00843445">
        <w:t>',</w:t>
      </w:r>
    </w:p>
    <w:p w14:paraId="29973F1A" w14:textId="77777777" w:rsidR="00843445" w:rsidRPr="00843445" w:rsidRDefault="00843445" w:rsidP="00843445">
      <w:r w:rsidRPr="00843445">
        <w:t>'PET', '1,5 Litros', '</w:t>
      </w:r>
      <w:proofErr w:type="spellStart"/>
      <w:r w:rsidRPr="00843445">
        <w:t>Melância</w:t>
      </w:r>
      <w:proofErr w:type="spellEnd"/>
      <w:r w:rsidRPr="00843445">
        <w:t>', 19.51);</w:t>
      </w:r>
    </w:p>
    <w:p w14:paraId="2D86F1DB" w14:textId="77777777" w:rsidR="00843445" w:rsidRDefault="00843445"/>
    <w:p w14:paraId="1BAEC246" w14:textId="77777777" w:rsidR="00843445" w:rsidRPr="00843445" w:rsidRDefault="00843445" w:rsidP="00843445">
      <w:r w:rsidRPr="00843445">
        <w:t>Agora o comando acima irá inserir diversos produtos na tabela.</w:t>
      </w:r>
    </w:p>
    <w:p w14:paraId="1A5FB1CD" w14:textId="77777777" w:rsidR="00843445" w:rsidRPr="00843445" w:rsidRDefault="00843445" w:rsidP="00843445">
      <w:r w:rsidRPr="00843445">
        <w:t>6) Execute o comando:</w:t>
      </w:r>
    </w:p>
    <w:p w14:paraId="7BC75C7D" w14:textId="133F83B0" w:rsidR="00843445" w:rsidRDefault="00843445">
      <w:r w:rsidRPr="00843445">
        <w:drawing>
          <wp:inline distT="0" distB="0" distL="0" distR="0" wp14:anchorId="06ABB355" wp14:editId="493ED517">
            <wp:extent cx="2705478" cy="543001"/>
            <wp:effectExtent l="0" t="0" r="0" b="9525"/>
            <wp:docPr id="10015181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812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226" w14:textId="77777777" w:rsidR="00843445" w:rsidRDefault="00843445"/>
    <w:p w14:paraId="3E2895BA" w14:textId="77777777" w:rsidR="00843445" w:rsidRPr="00843445" w:rsidRDefault="00843445" w:rsidP="00843445">
      <w:r w:rsidRPr="00843445">
        <w:t xml:space="preserve">Você verá que </w:t>
      </w:r>
      <w:proofErr w:type="gramStart"/>
      <w:r w:rsidRPr="00843445">
        <w:t xml:space="preserve">vários registros </w:t>
      </w:r>
      <w:proofErr w:type="spellStart"/>
      <w:r w:rsidRPr="00843445">
        <w:t>foi</w:t>
      </w:r>
      <w:proofErr w:type="spellEnd"/>
      <w:proofErr w:type="gramEnd"/>
      <w:r w:rsidRPr="00843445">
        <w:t xml:space="preserve"> inseridos na tabela.</w:t>
      </w:r>
    </w:p>
    <w:p w14:paraId="3604D192" w14:textId="77777777" w:rsidR="00843445" w:rsidRPr="00843445" w:rsidRDefault="00843445" w:rsidP="00843445">
      <w:r w:rsidRPr="00843445">
        <w:t xml:space="preserve">7) </w:t>
      </w:r>
      <w:proofErr w:type="gramStart"/>
      <w:r w:rsidRPr="00843445">
        <w:t>Crie um novo</w:t>
      </w:r>
      <w:proofErr w:type="gramEnd"/>
      <w:r w:rsidRPr="00843445">
        <w:t xml:space="preserve"> Script no Workbench.</w:t>
      </w:r>
    </w:p>
    <w:p w14:paraId="71E88F13" w14:textId="77777777" w:rsidR="00843445" w:rsidRPr="00843445" w:rsidRDefault="00843445" w:rsidP="00843445">
      <w:r w:rsidRPr="00843445">
        <w:t>8) Digite o comando abaixo para inserir outros registros na tabela:</w:t>
      </w:r>
    </w:p>
    <w:p w14:paraId="04C41EFB" w14:textId="094D7366" w:rsidR="00843445" w:rsidRDefault="00843445">
      <w:r w:rsidRPr="00843445">
        <w:drawing>
          <wp:inline distT="0" distB="0" distL="0" distR="0" wp14:anchorId="7B50C686" wp14:editId="3BDD4976">
            <wp:extent cx="5731510" cy="2621915"/>
            <wp:effectExtent l="0" t="0" r="2540" b="6985"/>
            <wp:docPr id="11550338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33899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BA4D" w14:textId="5AE88B3E" w:rsidR="00843445" w:rsidRDefault="00843445">
      <w:r w:rsidRPr="00843445">
        <w:lastRenderedPageBreak/>
        <w:t>9) Agora vamos alterar algumas informações dos registros acima incluídos. Digite:</w:t>
      </w:r>
    </w:p>
    <w:p w14:paraId="5DF5DAF1" w14:textId="2D6E6F82" w:rsidR="00843445" w:rsidRDefault="00843445">
      <w:r w:rsidRPr="00843445">
        <w:drawing>
          <wp:inline distT="0" distB="0" distL="0" distR="0" wp14:anchorId="00B89EDB" wp14:editId="556EB1DC">
            <wp:extent cx="5731510" cy="2341245"/>
            <wp:effectExtent l="0" t="0" r="2540" b="1905"/>
            <wp:docPr id="21373688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881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E530" w14:textId="77777777" w:rsidR="00843445" w:rsidRDefault="00843445"/>
    <w:p w14:paraId="6B1E2155" w14:textId="7A514F14" w:rsidR="00843445" w:rsidRDefault="00843445">
      <w:r w:rsidRPr="00843445">
        <w:t>10) Você verá que os registros foram alterados executando:</w:t>
      </w:r>
    </w:p>
    <w:p w14:paraId="05968DBE" w14:textId="492BA92D" w:rsidR="00843445" w:rsidRDefault="00843445">
      <w:r w:rsidRPr="00843445">
        <w:drawing>
          <wp:inline distT="0" distB="0" distL="0" distR="0" wp14:anchorId="2B0605E1" wp14:editId="582CC2E1">
            <wp:extent cx="2753109" cy="543001"/>
            <wp:effectExtent l="0" t="0" r="0" b="9525"/>
            <wp:docPr id="21413651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5144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1C19" w14:textId="77777777" w:rsidR="00843445" w:rsidRDefault="00843445"/>
    <w:p w14:paraId="6CC72D6F" w14:textId="7E33E15F" w:rsidR="00843445" w:rsidRDefault="00843445">
      <w:r w:rsidRPr="00843445">
        <w:t>11) Podemos excluir registros já existentes na tabela. Para isso digite, em um outro script do Workbench, os comandos abaixo:</w:t>
      </w:r>
    </w:p>
    <w:p w14:paraId="46842108" w14:textId="71EF53B1" w:rsidR="00843445" w:rsidRDefault="00843445">
      <w:r w:rsidRPr="00843445">
        <w:drawing>
          <wp:inline distT="0" distB="0" distL="0" distR="0" wp14:anchorId="056A90E2" wp14:editId="43DEE1CC">
            <wp:extent cx="4991797" cy="1209844"/>
            <wp:effectExtent l="0" t="0" r="0" b="9525"/>
            <wp:docPr id="15962602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022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D43" w14:textId="77777777" w:rsidR="00843445" w:rsidRDefault="00843445"/>
    <w:p w14:paraId="6B064DD4" w14:textId="6A1BD028" w:rsidR="00843445" w:rsidRDefault="00843445">
      <w:r w:rsidRPr="00843445">
        <w:t>12) Você verá que o registro foi apagado executando:</w:t>
      </w:r>
    </w:p>
    <w:p w14:paraId="3F5433AF" w14:textId="2724D882" w:rsidR="00843445" w:rsidRDefault="00843445">
      <w:r w:rsidRPr="00843445">
        <w:drawing>
          <wp:inline distT="0" distB="0" distL="0" distR="0" wp14:anchorId="4B92A7D3" wp14:editId="4B788890">
            <wp:extent cx="2467319" cy="504895"/>
            <wp:effectExtent l="0" t="0" r="9525" b="9525"/>
            <wp:docPr id="2678137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370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653E" w14:textId="77777777" w:rsidR="00843445" w:rsidRDefault="00843445"/>
    <w:p w14:paraId="62548804" w14:textId="597D9183" w:rsidR="00843445" w:rsidRDefault="00843445">
      <w:r w:rsidRPr="00843445">
        <w:t>13) Vimos, nas definições de banco de dados, que uma tabela pode ter uma chave primária. Vamos, abaixo, criar uma chave primária para a tabela de produtos. Faça em um novo script do Workbench:</w:t>
      </w:r>
    </w:p>
    <w:p w14:paraId="22077589" w14:textId="518F9C40" w:rsidR="00843445" w:rsidRDefault="00843445">
      <w:r w:rsidRPr="00843445">
        <w:lastRenderedPageBreak/>
        <w:drawing>
          <wp:inline distT="0" distB="0" distL="0" distR="0" wp14:anchorId="0D6A28B5" wp14:editId="216A7BFD">
            <wp:extent cx="4734586" cy="1124107"/>
            <wp:effectExtent l="0" t="0" r="8890" b="0"/>
            <wp:docPr id="28994789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47892" name="Imagem 1" descr="Uma imagem contendo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6B61" w14:textId="77777777" w:rsidR="00843445" w:rsidRDefault="00843445"/>
    <w:p w14:paraId="06485810" w14:textId="77777777" w:rsidR="00843445" w:rsidRDefault="00843445"/>
    <w:p w14:paraId="2C2BFFC6" w14:textId="1DC8F9CB" w:rsidR="00843445" w:rsidRDefault="00843445">
      <w:r w:rsidRPr="00843445">
        <w:t>14) Execute o comando abaixo duas vezes:</w:t>
      </w:r>
    </w:p>
    <w:p w14:paraId="666A67C7" w14:textId="2F64021B" w:rsidR="00843445" w:rsidRDefault="00843445">
      <w:r w:rsidRPr="00843445">
        <w:drawing>
          <wp:inline distT="0" distB="0" distL="0" distR="0" wp14:anchorId="2AB191CA" wp14:editId="7027629F">
            <wp:extent cx="5731510" cy="2118995"/>
            <wp:effectExtent l="0" t="0" r="2540" b="0"/>
            <wp:docPr id="17055959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95975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42B" w14:textId="77777777" w:rsidR="00843445" w:rsidRDefault="00843445"/>
    <w:p w14:paraId="3F24A024" w14:textId="77777777" w:rsidR="00843445" w:rsidRPr="00843445" w:rsidRDefault="00843445" w:rsidP="00843445">
      <w:r w:rsidRPr="00843445">
        <w:t>Note que, da segunda vez, o comando não pode ser executado apresentando erro porque viola a chave primária.</w:t>
      </w:r>
    </w:p>
    <w:p w14:paraId="7B2060C9" w14:textId="77777777" w:rsidR="00843445" w:rsidRPr="00843445" w:rsidRDefault="00843445" w:rsidP="00843445">
      <w:r w:rsidRPr="00843445">
        <w:t xml:space="preserve">15) Caso você deseje mudar algo neste registro deve </w:t>
      </w:r>
      <w:proofErr w:type="gramStart"/>
      <w:r w:rsidRPr="00843445">
        <w:t>altera-lo</w:t>
      </w:r>
      <w:proofErr w:type="gramEnd"/>
      <w:r w:rsidRPr="00843445">
        <w:t>:</w:t>
      </w:r>
    </w:p>
    <w:p w14:paraId="71D0FA64" w14:textId="032A49BA" w:rsidR="00843445" w:rsidRDefault="00843445">
      <w:r w:rsidRPr="00843445">
        <w:drawing>
          <wp:inline distT="0" distB="0" distL="0" distR="0" wp14:anchorId="085B17E6" wp14:editId="31EF8B71">
            <wp:extent cx="4153480" cy="733527"/>
            <wp:effectExtent l="0" t="0" r="0" b="9525"/>
            <wp:docPr id="12486583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8369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FC1" w14:textId="77777777" w:rsidR="00843445" w:rsidRDefault="00843445"/>
    <w:p w14:paraId="049A63B3" w14:textId="467F99B5" w:rsidR="00843445" w:rsidRDefault="00843445">
      <w:r w:rsidRPr="00843445">
        <w:t xml:space="preserve">16) </w:t>
      </w:r>
      <w:proofErr w:type="gramStart"/>
      <w:r w:rsidRPr="00843445">
        <w:t>Crie um novo</w:t>
      </w:r>
      <w:proofErr w:type="gramEnd"/>
      <w:r w:rsidRPr="00843445">
        <w:t xml:space="preserve"> script e inclua uma chave primária na tabela de clientes:</w:t>
      </w:r>
    </w:p>
    <w:p w14:paraId="41EB45D8" w14:textId="3ABB44A1" w:rsidR="00843445" w:rsidRDefault="00843445">
      <w:r w:rsidRPr="00843445">
        <w:drawing>
          <wp:inline distT="0" distB="0" distL="0" distR="0" wp14:anchorId="3D44AB1B" wp14:editId="544DA787">
            <wp:extent cx="4401164" cy="1057423"/>
            <wp:effectExtent l="0" t="0" r="0" b="9525"/>
            <wp:docPr id="1596984740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4740" name="Imagem 1" descr="Uma imagem contendo Logotip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4068" w14:textId="77777777" w:rsidR="00843445" w:rsidRDefault="00843445"/>
    <w:p w14:paraId="4A5407E2" w14:textId="77777777" w:rsidR="00843445" w:rsidRDefault="00843445"/>
    <w:p w14:paraId="073317D7" w14:textId="5BE0B45D" w:rsidR="00843445" w:rsidRDefault="00843445">
      <w:r w:rsidRPr="00843445">
        <w:t>17) mesmo com a tabela já criada podemos incluir novas colunas com o comando:</w:t>
      </w:r>
    </w:p>
    <w:p w14:paraId="06547592" w14:textId="09CAE5FF" w:rsidR="00843445" w:rsidRDefault="00843445">
      <w:r w:rsidRPr="00843445">
        <w:lastRenderedPageBreak/>
        <w:drawing>
          <wp:inline distT="0" distB="0" distL="0" distR="0" wp14:anchorId="47E61126" wp14:editId="602CAA68">
            <wp:extent cx="5468113" cy="362001"/>
            <wp:effectExtent l="0" t="0" r="0" b="0"/>
            <wp:docPr id="1977234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4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DB54" w14:textId="77777777" w:rsidR="00843445" w:rsidRDefault="00843445"/>
    <w:p w14:paraId="011BC034" w14:textId="32E324BD" w:rsidR="00843445" w:rsidRDefault="00843445">
      <w:r w:rsidRPr="00843445">
        <w:t>18) Abaixo temos o comando para incluir um novo cliente. Note como tratamos a inclusão de um campo do tipo data (DATA_NASCIMENTO) e do tipo lógico (PRIMEIRA_COMPRA).</w:t>
      </w:r>
    </w:p>
    <w:p w14:paraId="4F78385F" w14:textId="0AE0BB71" w:rsidR="00843445" w:rsidRDefault="00843445">
      <w:r w:rsidRPr="00843445">
        <w:drawing>
          <wp:inline distT="0" distB="0" distL="0" distR="0" wp14:anchorId="6A838469" wp14:editId="7323FD49">
            <wp:extent cx="5731510" cy="1593215"/>
            <wp:effectExtent l="0" t="0" r="2540" b="6985"/>
            <wp:docPr id="11474480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8094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6F"/>
    <w:rsid w:val="00003EF5"/>
    <w:rsid w:val="00257860"/>
    <w:rsid w:val="00423F6F"/>
    <w:rsid w:val="0084344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6C52"/>
  <w15:chartTrackingRefBased/>
  <w15:docId w15:val="{AA1BF380-127A-470D-9CE1-85D294FE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F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F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3F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3F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3F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3F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3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2025-04-27T15:30:00Z</dcterms:created>
  <dcterms:modified xsi:type="dcterms:W3CDTF">2025-04-27T15:36:00Z</dcterms:modified>
</cp:coreProperties>
</file>