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1B531" w14:textId="77777777" w:rsidR="005C1EDB" w:rsidRPr="005C1EDB" w:rsidRDefault="005C1EDB" w:rsidP="005C1EDB">
      <w:r w:rsidRPr="005C1EDB">
        <w:t>Até o momento vimos sobre filtros simples, quando queremos analisar os registros iguais, maior ou menor a algum dado indicado. Nessa aula vamos aprender a realizar filtros compostos, quando queremos juntar duas condições em uma só.</w:t>
      </w:r>
    </w:p>
    <w:p w14:paraId="6390DEA2" w14:textId="77777777" w:rsidR="005C1EDB" w:rsidRPr="005C1EDB" w:rsidRDefault="005C1EDB" w:rsidP="005C1EDB">
      <w:r w:rsidRPr="005C1EDB">
        <w:t xml:space="preserve">Criando um script e selecionando a tabela de produtos com o comando SELECT * FROM </w:t>
      </w:r>
      <w:proofErr w:type="spellStart"/>
      <w:proofErr w:type="gramStart"/>
      <w:r w:rsidRPr="005C1EDB">
        <w:t>tbproduto</w:t>
      </w:r>
      <w:proofErr w:type="spellEnd"/>
      <w:r w:rsidRPr="005C1EDB">
        <w:t>;,</w:t>
      </w:r>
      <w:proofErr w:type="gramEnd"/>
      <w:r w:rsidRPr="005C1EDB">
        <w:t xml:space="preserve"> observe a coluna "PRECO_LISTA", que aplicamos a condição BETWEEN em aulas passadas.</w:t>
      </w:r>
    </w:p>
    <w:p w14:paraId="47B9D1C8" w14:textId="77777777" w:rsidR="005C1EDB" w:rsidRPr="005C1EDB" w:rsidRDefault="005C1EDB" w:rsidP="005C1EDB">
      <w:r w:rsidRPr="005C1EDB">
        <w:t>Quando usamos o comando BETWEEN (entre) já estávamos aprendendo mais ou menos sobre como funciona o filtro composto, visto que quando inserimos essa cláusula estamos impondo a seguinte condição: me retorne todos os registros que são maiores ou iguais ao valor indicado primeiro e menores ou iguais a outro valor especificado.</w:t>
      </w:r>
    </w:p>
    <w:p w14:paraId="3EB1B2D5" w14:textId="77777777" w:rsidR="005C1EDB" w:rsidRPr="005C1EDB" w:rsidRDefault="005C1EDB" w:rsidP="005C1EDB">
      <w:r w:rsidRPr="005C1EDB">
        <w:t xml:space="preserve">No caso anterior, usamos SELECT * FROM </w:t>
      </w:r>
      <w:proofErr w:type="spellStart"/>
      <w:r w:rsidRPr="005C1EDB">
        <w:t>tbproduto</w:t>
      </w:r>
      <w:proofErr w:type="spellEnd"/>
      <w:r w:rsidRPr="005C1EDB">
        <w:t xml:space="preserve"> WHERE PRECO_LISTA BETWEEN 16.007 AND </w:t>
      </w:r>
      <w:proofErr w:type="gramStart"/>
      <w:r w:rsidRPr="005C1EDB">
        <w:t>16.009;,</w:t>
      </w:r>
      <w:proofErr w:type="gramEnd"/>
      <w:r w:rsidRPr="005C1EDB">
        <w:t xml:space="preserve"> esse comando significa que será executado primeiro a condição SELECT * FROM </w:t>
      </w:r>
      <w:proofErr w:type="spellStart"/>
      <w:r w:rsidRPr="005C1EDB">
        <w:t>tbproduto</w:t>
      </w:r>
      <w:proofErr w:type="spellEnd"/>
      <w:r w:rsidRPr="005C1EDB">
        <w:t xml:space="preserve"> WHERE PRECO_LISTA &gt;= 16.007; e sobre o resultado desse comando, aplicar a segunda condição SELECT * FROM </w:t>
      </w:r>
      <w:proofErr w:type="spellStart"/>
      <w:r w:rsidRPr="005C1EDB">
        <w:t>tbproduto</w:t>
      </w:r>
      <w:proofErr w:type="spellEnd"/>
      <w:r w:rsidRPr="005C1EDB">
        <w:t xml:space="preserve"> WHERE PRECO_LISTA &lt;= </w:t>
      </w:r>
      <w:proofErr w:type="gramStart"/>
      <w:r w:rsidRPr="005C1EDB">
        <w:t>16.009;.</w:t>
      </w:r>
      <w:proofErr w:type="gramEnd"/>
      <w:r w:rsidRPr="005C1EDB">
        <w:t xml:space="preserve"> Esta última, quando a executamos é aplicada </w:t>
      </w:r>
      <w:proofErr w:type="gramStart"/>
      <w:r w:rsidRPr="005C1EDB">
        <w:t>sobre tudo</w:t>
      </w:r>
      <w:proofErr w:type="gramEnd"/>
      <w:r w:rsidRPr="005C1EDB">
        <w:t>, de forma separada.</w:t>
      </w:r>
    </w:p>
    <w:p w14:paraId="422672AA" w14:textId="77777777" w:rsidR="005C1EDB" w:rsidRPr="005C1EDB" w:rsidRDefault="005C1EDB" w:rsidP="005C1EDB">
      <w:r w:rsidRPr="005C1EDB">
        <w:rPr>
          <w:b/>
          <w:bCs/>
        </w:rPr>
        <w:t>Código:</w:t>
      </w:r>
    </w:p>
    <w:p w14:paraId="61FB2779" w14:textId="466F8FAB" w:rsidR="00EA0A87" w:rsidRDefault="005C1EDB">
      <w:r w:rsidRPr="005C1EDB">
        <w:drawing>
          <wp:inline distT="0" distB="0" distL="0" distR="0" wp14:anchorId="40E771E8" wp14:editId="76FF19CA">
            <wp:extent cx="5731510" cy="1437005"/>
            <wp:effectExtent l="0" t="0" r="2540" b="0"/>
            <wp:docPr id="97604436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4367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9C82" w14:textId="233C3CD2" w:rsidR="005C1EDB" w:rsidRDefault="005C1EDB">
      <w:r w:rsidRPr="005C1EDB">
        <w:t xml:space="preserve">Para juntar as condições vamos usar o filtro AND ("E"): SELECT * FROM </w:t>
      </w:r>
      <w:proofErr w:type="spellStart"/>
      <w:r w:rsidRPr="005C1EDB">
        <w:t>tbproduto</w:t>
      </w:r>
      <w:proofErr w:type="spellEnd"/>
      <w:r w:rsidRPr="005C1EDB">
        <w:t xml:space="preserve"> WHERE PRECO_LISTA &gt;= 16.007 AND PRECO_LISTA &lt;= </w:t>
      </w:r>
      <w:proofErr w:type="gramStart"/>
      <w:r w:rsidRPr="005C1EDB">
        <w:t>16.009;,</w:t>
      </w:r>
      <w:proofErr w:type="gramEnd"/>
      <w:r w:rsidRPr="005C1EDB">
        <w:t xml:space="preserve"> com esse comando </w:t>
      </w:r>
      <w:proofErr w:type="gramStart"/>
      <w:r w:rsidRPr="005C1EDB">
        <w:t>ambas condições</w:t>
      </w:r>
      <w:proofErr w:type="gramEnd"/>
      <w:r w:rsidRPr="005C1EDB">
        <w:t xml:space="preserve"> serão realizadas simultaneamente, no mesmo WHERE. Rodando essa linha de código teremos o mesmo resultado de quando aplicamos o BETWEEN:</w:t>
      </w:r>
    </w:p>
    <w:p w14:paraId="220EDF00" w14:textId="77777777" w:rsidR="005C1EDB" w:rsidRDefault="005C1EDB"/>
    <w:p w14:paraId="6ED9E73C" w14:textId="3D2FD574" w:rsidR="005C1EDB" w:rsidRDefault="005C1EDB">
      <w:r w:rsidRPr="005C1EDB">
        <w:t xml:space="preserve">Podemos usar essa condição em diversas situações, como, por exemplo, se quisermos buscar somente clientes que tenham entre 18 e 22 anos. Vamos selecionar a tabela de cliente e inserir a condição: SELECT * FROM </w:t>
      </w:r>
      <w:proofErr w:type="spellStart"/>
      <w:r w:rsidRPr="005C1EDB">
        <w:t>tbcliente</w:t>
      </w:r>
      <w:proofErr w:type="spellEnd"/>
      <w:r w:rsidRPr="005C1EDB">
        <w:t xml:space="preserve"> WHERE IDADE &gt;= 18 AND IDADE &lt;= </w:t>
      </w:r>
      <w:proofErr w:type="gramStart"/>
      <w:r w:rsidRPr="005C1EDB">
        <w:t>22;:</w:t>
      </w:r>
      <w:proofErr w:type="gramEnd"/>
    </w:p>
    <w:p w14:paraId="694568C8" w14:textId="77777777" w:rsidR="005C1EDB" w:rsidRDefault="005C1EDB"/>
    <w:p w14:paraId="1A650CBB" w14:textId="77777777" w:rsidR="005C1EDB" w:rsidRPr="005C1EDB" w:rsidRDefault="005C1EDB" w:rsidP="005C1EDB">
      <w:r w:rsidRPr="005C1EDB">
        <w:t>O resultado dessa consulta são 6 registros com cliente entre 18 e 22 anos.</w:t>
      </w:r>
    </w:p>
    <w:p w14:paraId="31A62632" w14:textId="77777777" w:rsidR="005C1EDB" w:rsidRPr="005C1EDB" w:rsidRDefault="005C1EDB" w:rsidP="005C1EDB">
      <w:r w:rsidRPr="005C1EDB">
        <w:t>É possível também incluir mais condições no comando, vamos selecionar quem tem entre 18 e 22 anos </w:t>
      </w:r>
      <w:r w:rsidRPr="005C1EDB">
        <w:rPr>
          <w:b/>
          <w:bCs/>
        </w:rPr>
        <w:t>e</w:t>
      </w:r>
      <w:r w:rsidRPr="005C1EDB">
        <w:t xml:space="preserve"> são do sexo masculino: SELECT * FROM </w:t>
      </w:r>
      <w:proofErr w:type="spellStart"/>
      <w:r w:rsidRPr="005C1EDB">
        <w:t>tbcliente</w:t>
      </w:r>
      <w:proofErr w:type="spellEnd"/>
      <w:r w:rsidRPr="005C1EDB">
        <w:t xml:space="preserve"> WHERE IDADE &gt;= 18 AND IDADE &lt;= 22 AND SEXO = 'M</w:t>
      </w:r>
      <w:proofErr w:type="gramStart"/>
      <w:r w:rsidRPr="005C1EDB">
        <w:t>';,</w:t>
      </w:r>
      <w:proofErr w:type="gramEnd"/>
      <w:r w:rsidRPr="005C1EDB">
        <w:t xml:space="preserve"> perceba que no AND é viável aplicarmos condições sobre campos diferentes conjuntamente.</w:t>
      </w:r>
    </w:p>
    <w:p w14:paraId="4E1411D9" w14:textId="77777777" w:rsidR="005C1EDB" w:rsidRPr="005C1EDB" w:rsidRDefault="005C1EDB" w:rsidP="005C1EDB">
      <w:r w:rsidRPr="005C1EDB">
        <w:t>Outra condição é o OR ("OU"), que pode ser usado em situações em que quero buscar clientes que moram no Rio de Janeiro </w:t>
      </w:r>
      <w:r w:rsidRPr="005C1EDB">
        <w:rPr>
          <w:b/>
          <w:bCs/>
        </w:rPr>
        <w:t>ou</w:t>
      </w:r>
      <w:r w:rsidRPr="005C1EDB">
        <w:t xml:space="preserve"> no bairro Jardins em São Paulo simultaneamente, por exemplo: SELECT * FROM </w:t>
      </w:r>
      <w:proofErr w:type="spellStart"/>
      <w:r w:rsidRPr="005C1EDB">
        <w:t>tbcliente</w:t>
      </w:r>
      <w:proofErr w:type="spellEnd"/>
      <w:r w:rsidRPr="005C1EDB">
        <w:t xml:space="preserve"> WHERE cidade = 'Rio de Janeiro' OR BAIRRO = 'Jardins</w:t>
      </w:r>
      <w:proofErr w:type="gramStart"/>
      <w:r w:rsidRPr="005C1EDB">
        <w:t>';.</w:t>
      </w:r>
      <w:proofErr w:type="gramEnd"/>
    </w:p>
    <w:p w14:paraId="72FD88D2" w14:textId="77777777" w:rsidR="005C1EDB" w:rsidRPr="005C1EDB" w:rsidRDefault="005C1EDB" w:rsidP="005C1EDB">
      <w:r w:rsidRPr="005C1EDB">
        <w:lastRenderedPageBreak/>
        <w:t>Para melhor visualização, alguns registros dessa tabela foram omitidos.</w:t>
      </w:r>
    </w:p>
    <w:p w14:paraId="577ECDFD" w14:textId="77777777" w:rsidR="005C1EDB" w:rsidRDefault="005C1EDB"/>
    <w:p w14:paraId="32847676" w14:textId="77777777" w:rsidR="005C1EDB" w:rsidRPr="005C1EDB" w:rsidRDefault="005C1EDB" w:rsidP="005C1EDB">
      <w:r w:rsidRPr="005C1EDB">
        <w:t>Conseguimos também juntar às duas condições em um só comando, vamos supor que queremos buscar os clientes entre 18 e 22 anos que são do sexo masculino </w:t>
      </w:r>
      <w:r w:rsidRPr="005C1EDB">
        <w:rPr>
          <w:b/>
          <w:bCs/>
        </w:rPr>
        <w:t>ou</w:t>
      </w:r>
      <w:r w:rsidRPr="005C1EDB">
        <w:t> da cidade do Rio de Janeiro, </w:t>
      </w:r>
      <w:r w:rsidRPr="005C1EDB">
        <w:rPr>
          <w:b/>
          <w:bCs/>
        </w:rPr>
        <w:t>ou</w:t>
      </w:r>
      <w:r w:rsidRPr="005C1EDB">
        <w:t> do bairro Jardins em São Paulo.</w:t>
      </w:r>
    </w:p>
    <w:p w14:paraId="1EC15A0C" w14:textId="77777777" w:rsidR="005C1EDB" w:rsidRPr="005C1EDB" w:rsidRDefault="005C1EDB" w:rsidP="005C1EDB">
      <w:r w:rsidRPr="005C1EDB">
        <w:t>Uma boa prática ao escrever o código é usar os parênteses para isolar as condições.</w:t>
      </w:r>
    </w:p>
    <w:p w14:paraId="5525376B" w14:textId="631AFFB8" w:rsidR="005C1EDB" w:rsidRDefault="005C1EDB">
      <w:r w:rsidRPr="005C1EDB">
        <w:drawing>
          <wp:inline distT="0" distB="0" distL="0" distR="0" wp14:anchorId="1DD124F7" wp14:editId="080D7AFA">
            <wp:extent cx="5731510" cy="716280"/>
            <wp:effectExtent l="0" t="0" r="2540" b="7620"/>
            <wp:docPr id="2132340389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40389" name="Imagem 1" descr="Interface gráfica do usuário, 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254A" w14:textId="77777777" w:rsidR="005C1EDB" w:rsidRDefault="005C1EDB"/>
    <w:p w14:paraId="59E03161" w14:textId="77777777" w:rsidR="005C1EDB" w:rsidRPr="005C1EDB" w:rsidRDefault="005C1EDB" w:rsidP="005C1EDB">
      <w:r w:rsidRPr="005C1EDB">
        <w:t>Quando juntamos várias condições em um único comando, chamamos </w:t>
      </w:r>
      <w:r w:rsidRPr="005C1EDB">
        <w:rPr>
          <w:b/>
          <w:bCs/>
          <w:i/>
          <w:iCs/>
        </w:rPr>
        <w:t>lógica</w:t>
      </w:r>
      <w:r w:rsidRPr="005C1EDB">
        <w:t>, não vamos entrar muito a fundo nesse treinamento sobre isso. Mas caso já trabalhe com TI ou com programação, já possui um contato com lógica de programação.</w:t>
      </w:r>
    </w:p>
    <w:p w14:paraId="08D3357A" w14:textId="77777777" w:rsidR="005C1EDB" w:rsidRPr="005C1EDB" w:rsidRDefault="005C1EDB" w:rsidP="005C1EDB">
      <w:r w:rsidRPr="005C1EDB">
        <w:t>Então, o programa vai realizar a seleção do comando WHERE concatenando (encadeando em uma sequência lógica) várias condições usando AND e OR.</w:t>
      </w:r>
    </w:p>
    <w:p w14:paraId="29B737A1" w14:textId="77777777" w:rsidR="005C1EDB" w:rsidRPr="005C1EDB" w:rsidRDefault="005C1EDB" w:rsidP="005C1EDB">
      <w:r w:rsidRPr="005C1EDB">
        <w:t>Para melhor visualização, alguns registros dessa tabela foram omitidos.</w:t>
      </w:r>
    </w:p>
    <w:p w14:paraId="3A344148" w14:textId="77777777" w:rsidR="005C1EDB" w:rsidRDefault="005C1EDB"/>
    <w:p w14:paraId="2BCDD2A7" w14:textId="77777777" w:rsidR="005C1EDB" w:rsidRDefault="005C1EDB"/>
    <w:p w14:paraId="7FB53487" w14:textId="77777777" w:rsidR="005C1EDB" w:rsidRPr="005C1EDB" w:rsidRDefault="005C1EDB" w:rsidP="005C1EDB">
      <w:r w:rsidRPr="005C1EDB">
        <w:t>Note que o resultado dessa consulta serão clientes entre 18 e 22 anos, do sexo masculino (primeira condição) e os que têm menos ou mais satisfazem a segunda condição, são do Rio de Janeiro </w:t>
      </w:r>
      <w:r w:rsidRPr="005C1EDB">
        <w:rPr>
          <w:b/>
          <w:bCs/>
        </w:rPr>
        <w:t>ou</w:t>
      </w:r>
      <w:r w:rsidRPr="005C1EDB">
        <w:t> do Bairro Jardins em São Paulo.</w:t>
      </w:r>
    </w:p>
    <w:p w14:paraId="65AD0AB7" w14:textId="77777777" w:rsidR="005C1EDB" w:rsidRPr="005C1EDB" w:rsidRDefault="005C1EDB" w:rsidP="005C1EDB">
      <w:r w:rsidRPr="005C1EDB">
        <w:t>Um ponto relevante para comentar é que todas as condições que estamos aplicando na cláusula WHERE podemos usar também nos comandos DELETE e UPDATE, isto é, os filtros compostos podem ser usados em outros comandos que já vimos também.</w:t>
      </w:r>
    </w:p>
    <w:p w14:paraId="189C4A64" w14:textId="77777777" w:rsidR="005C1EDB" w:rsidRDefault="005C1EDB"/>
    <w:p w14:paraId="74713893" w14:textId="77777777" w:rsidR="005C1EDB" w:rsidRDefault="005C1EDB"/>
    <w:sectPr w:rsidR="005C1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01"/>
    <w:rsid w:val="00250301"/>
    <w:rsid w:val="00257860"/>
    <w:rsid w:val="004C3827"/>
    <w:rsid w:val="005C1EDB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E4C35"/>
  <w15:chartTrackingRefBased/>
  <w15:docId w15:val="{593DAE75-936A-4923-87ED-72BF0DFF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0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0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0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0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0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0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0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0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0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0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0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03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03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030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03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03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03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03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0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0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0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0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0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03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03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030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0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030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03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4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652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2060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21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872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506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706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2025-04-27T15:45:00Z</dcterms:created>
  <dcterms:modified xsi:type="dcterms:W3CDTF">2025-04-27T15:46:00Z</dcterms:modified>
</cp:coreProperties>
</file>