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C29E" w14:textId="39A35173" w:rsidR="00EA0A87" w:rsidRDefault="00342ACD">
      <w:r w:rsidRPr="00342ACD">
        <w:t>Quantos clientes possuem o </w:t>
      </w:r>
      <w:r w:rsidRPr="00342ACD">
        <w:rPr>
          <w:i/>
          <w:iCs/>
        </w:rPr>
        <w:t>último</w:t>
      </w:r>
      <w:r w:rsidRPr="00342ACD">
        <w:t> sobrenome Mattos?</w:t>
      </w:r>
    </w:p>
    <w:p w14:paraId="19277AA4" w14:textId="77777777" w:rsidR="00342ACD" w:rsidRDefault="00342ACD"/>
    <w:p w14:paraId="6ACA248A" w14:textId="2FC08903" w:rsidR="00342ACD" w:rsidRDefault="00342ACD">
      <w:r w:rsidRPr="00342ACD">
        <w:t>Executando a consulta:</w:t>
      </w:r>
    </w:p>
    <w:p w14:paraId="5B25BE58" w14:textId="1090F3D0" w:rsidR="00342ACD" w:rsidRDefault="00342ACD">
      <w:r w:rsidRPr="00342ACD">
        <w:drawing>
          <wp:inline distT="0" distB="0" distL="0" distR="0" wp14:anchorId="23E6315B" wp14:editId="3679FB23">
            <wp:extent cx="5731510" cy="666750"/>
            <wp:effectExtent l="0" t="0" r="2540" b="0"/>
            <wp:docPr id="1527126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2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5BFF" w14:textId="77777777" w:rsidR="00342ACD" w:rsidRDefault="00342ACD"/>
    <w:p w14:paraId="60CD7E36" w14:textId="77777777" w:rsidR="00342ACD" w:rsidRDefault="00342ACD"/>
    <w:p w14:paraId="494AB93E" w14:textId="77777777" w:rsidR="00342ACD" w:rsidRDefault="00342ACD"/>
    <w:sectPr w:rsidR="0034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A0"/>
    <w:rsid w:val="00257860"/>
    <w:rsid w:val="00342ACD"/>
    <w:rsid w:val="00A05F70"/>
    <w:rsid w:val="00B20AA0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0977"/>
  <w15:chartTrackingRefBased/>
  <w15:docId w15:val="{80B68964-EB8A-4456-83CC-ABD19AB2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A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A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A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A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A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A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2025-04-27T16:20:00Z</dcterms:created>
  <dcterms:modified xsi:type="dcterms:W3CDTF">2025-04-27T16:20:00Z</dcterms:modified>
</cp:coreProperties>
</file>