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E5B3" w14:textId="77777777" w:rsidR="0084711E" w:rsidRPr="0084711E" w:rsidRDefault="0084711E" w:rsidP="0084711E">
      <w:r w:rsidRPr="0084711E">
        <w:t>Vamos aprender agora a limitar a saída de uma consulta.</w:t>
      </w:r>
    </w:p>
    <w:p w14:paraId="311CD3AD" w14:textId="77777777" w:rsidR="0084711E" w:rsidRPr="0084711E" w:rsidRDefault="0084711E" w:rsidP="0084711E">
      <w:r w:rsidRPr="0084711E">
        <w:t>Às vezes, criamos seleções que retornam 1 milhão de registros, mas estamos na fase de desenvolvimento de um projeto e não queremos, de fato, ver 1 milhão de linhas, o objetivo era saber se a consulta funcionaria e se ela traria os dados esperados. Nesses casos, podemos </w:t>
      </w:r>
      <w:r w:rsidRPr="0084711E">
        <w:rPr>
          <w:b/>
          <w:bCs/>
        </w:rPr>
        <w:t>limitar</w:t>
      </w:r>
      <w:r w:rsidRPr="0084711E">
        <w:t> a saída de dados usando o comando LIMIT, que no caso do MySQL estará sempre no final da </w:t>
      </w:r>
      <w:r w:rsidRPr="0084711E">
        <w:rPr>
          <w:i/>
          <w:iCs/>
        </w:rPr>
        <w:t>query</w:t>
      </w:r>
      <w:r w:rsidRPr="0084711E">
        <w:t>, por exemplo:</w:t>
      </w:r>
    </w:p>
    <w:p w14:paraId="15094D93" w14:textId="386F0324" w:rsidR="00EA0A87" w:rsidRDefault="0084711E">
      <w:r w:rsidRPr="0084711E">
        <w:drawing>
          <wp:inline distT="0" distB="0" distL="0" distR="0" wp14:anchorId="62EBDD28" wp14:editId="6EB8DB88">
            <wp:extent cx="4829849" cy="495369"/>
            <wp:effectExtent l="0" t="0" r="8890" b="0"/>
            <wp:docPr id="17176998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9893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D9E" w14:textId="77777777" w:rsidR="0084711E" w:rsidRDefault="0084711E"/>
    <w:p w14:paraId="41940C85" w14:textId="03DBF620" w:rsidR="0084711E" w:rsidRDefault="0084711E">
      <w:r w:rsidRPr="0084711E">
        <w:t>O número que colocamos depois de </w:t>
      </w:r>
      <w:proofErr w:type="spellStart"/>
      <w:r w:rsidRPr="0084711E">
        <w:t>LIMITdirá</w:t>
      </w:r>
      <w:proofErr w:type="spellEnd"/>
      <w:r w:rsidRPr="0084711E">
        <w:t xml:space="preserve"> quantas linhas serão exibidas. Para ver em um exemplo, considere a seguinte tabela:</w:t>
      </w:r>
    </w:p>
    <w:p w14:paraId="6051A88C" w14:textId="77777777" w:rsidR="0084711E" w:rsidRDefault="0084711E"/>
    <w:p w14:paraId="3FA692D3" w14:textId="42644AE8" w:rsidR="0084711E" w:rsidRDefault="0084711E">
      <w:r w:rsidRPr="0084711E">
        <w:t>E vamos imaginar que rodamos o código a seguir:</w:t>
      </w:r>
    </w:p>
    <w:p w14:paraId="0C134143" w14:textId="79EF9C3A" w:rsidR="0084711E" w:rsidRDefault="0084711E">
      <w:r w:rsidRPr="0084711E">
        <w:drawing>
          <wp:inline distT="0" distB="0" distL="0" distR="0" wp14:anchorId="7849552D" wp14:editId="60D3AA96">
            <wp:extent cx="3029373" cy="495369"/>
            <wp:effectExtent l="0" t="0" r="0" b="0"/>
            <wp:docPr id="882591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15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7D16" w14:textId="77777777" w:rsidR="0084711E" w:rsidRDefault="0084711E"/>
    <w:p w14:paraId="266A0DAD" w14:textId="042603E6" w:rsidR="0084711E" w:rsidRDefault="0084711E">
      <w:r w:rsidRPr="0084711E">
        <w:t>O resultado dessa consulta traria os </w:t>
      </w:r>
      <w:r w:rsidRPr="0084711E">
        <w:rPr>
          <w:b/>
          <w:bCs/>
        </w:rPr>
        <w:t>quatro primeiros</w:t>
      </w:r>
      <w:r w:rsidRPr="0084711E">
        <w:t> registros da tabela original:</w:t>
      </w:r>
    </w:p>
    <w:p w14:paraId="52E2E73D" w14:textId="77777777" w:rsidR="0084711E" w:rsidRDefault="0084711E"/>
    <w:p w14:paraId="260926D7" w14:textId="1722A655" w:rsidR="0084711E" w:rsidRDefault="0084711E">
      <w:r w:rsidRPr="0084711E">
        <w:t>Mas. além de limitar os </w:t>
      </w:r>
      <w:r w:rsidRPr="0084711E">
        <w:rPr>
          <w:b/>
          <w:bCs/>
        </w:rPr>
        <w:t>primeiros</w:t>
      </w:r>
      <w:r w:rsidRPr="0084711E">
        <w:t> registros, o LIMIT também pode conter itens do </w:t>
      </w:r>
      <w:r w:rsidRPr="0084711E">
        <w:rPr>
          <w:b/>
          <w:bCs/>
        </w:rPr>
        <w:t>meio</w:t>
      </w:r>
      <w:r w:rsidRPr="0084711E">
        <w:t> da tabela original, da seguinte forma:</w:t>
      </w:r>
    </w:p>
    <w:p w14:paraId="60D8C8A7" w14:textId="0E705048" w:rsidR="0084711E" w:rsidRDefault="0084711E">
      <w:r w:rsidRPr="0084711E">
        <w:drawing>
          <wp:inline distT="0" distB="0" distL="0" distR="0" wp14:anchorId="05C48312" wp14:editId="5EE503C2">
            <wp:extent cx="3296110" cy="466790"/>
            <wp:effectExtent l="0" t="0" r="0" b="9525"/>
            <wp:docPr id="1275619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1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32E" w14:textId="77777777" w:rsidR="0084711E" w:rsidRDefault="0084711E"/>
    <w:p w14:paraId="121F322D" w14:textId="662CB07E" w:rsidR="0084711E" w:rsidRDefault="0084711E">
      <w:r w:rsidRPr="0084711E">
        <w:t>Essa seleção retornará os seguintes registros:</w:t>
      </w:r>
    </w:p>
    <w:p w14:paraId="1DEF5251" w14:textId="77777777" w:rsidR="0084711E" w:rsidRDefault="0084711E"/>
    <w:p w14:paraId="09908035" w14:textId="77777777" w:rsidR="0084711E" w:rsidRPr="0084711E" w:rsidRDefault="0084711E" w:rsidP="0084711E">
      <w:r w:rsidRPr="0084711E">
        <w:t>Ou seja, o primeiro número depois do termo LIMIT determina a partir de qual registro queremos ver, e o segundo número define a quantidade de itens a serem mostrados. Nesse caso, a partir do </w:t>
      </w:r>
      <w:r w:rsidRPr="0084711E">
        <w:rPr>
          <w:b/>
          <w:bCs/>
        </w:rPr>
        <w:t>segundo</w:t>
      </w:r>
      <w:r w:rsidRPr="0084711E">
        <w:t> item da tabela original, vemos </w:t>
      </w:r>
      <w:r w:rsidRPr="0084711E">
        <w:rPr>
          <w:b/>
          <w:bCs/>
        </w:rPr>
        <w:t>três</w:t>
      </w:r>
      <w:r w:rsidRPr="0084711E">
        <w:t> registros.</w:t>
      </w:r>
    </w:p>
    <w:p w14:paraId="07932C00" w14:textId="77777777" w:rsidR="0084711E" w:rsidRPr="0084711E" w:rsidRDefault="0084711E" w:rsidP="0084711E">
      <w:r w:rsidRPr="0084711E">
        <w:t>É necessário lembrar que as tabelas do MySQL se iniciam no índice 0. Sendo assim, o retorno correto de SELECT * FROM tabela LIMIT 2,3 seria o seguinte:</w:t>
      </w:r>
    </w:p>
    <w:p w14:paraId="01DAAA8D" w14:textId="77777777" w:rsidR="0084711E" w:rsidRDefault="0084711E"/>
    <w:p w14:paraId="330D5D7E" w14:textId="77777777" w:rsidR="0084711E" w:rsidRDefault="0084711E"/>
    <w:p w14:paraId="013B30B8" w14:textId="65EB2E7F" w:rsidR="0084711E" w:rsidRDefault="0084711E">
      <w:r w:rsidRPr="0084711E">
        <w:t>Vamos, então, ver como o LIMIT funciona no nosso banco de dados "</w:t>
      </w:r>
      <w:proofErr w:type="spellStart"/>
      <w:r w:rsidRPr="0084711E">
        <w:t>sucos_vendas</w:t>
      </w:r>
      <w:proofErr w:type="spellEnd"/>
      <w:r w:rsidRPr="0084711E">
        <w:t xml:space="preserve">", no MySQL Workbench. </w:t>
      </w:r>
      <w:proofErr w:type="gramStart"/>
      <w:r w:rsidRPr="0084711E">
        <w:t>Criaremos um novo</w:t>
      </w:r>
      <w:proofErr w:type="gramEnd"/>
      <w:r w:rsidRPr="0084711E">
        <w:t xml:space="preserve"> script e digitaremos a consulta a seguir:</w:t>
      </w:r>
    </w:p>
    <w:p w14:paraId="38A1BC41" w14:textId="6D1140AA" w:rsidR="0084711E" w:rsidRDefault="0084711E">
      <w:r w:rsidRPr="0084711E">
        <w:lastRenderedPageBreak/>
        <w:drawing>
          <wp:inline distT="0" distB="0" distL="0" distR="0" wp14:anchorId="49EABE3B" wp14:editId="44A2C0CA">
            <wp:extent cx="3400900" cy="552527"/>
            <wp:effectExtent l="0" t="0" r="9525" b="0"/>
            <wp:docPr id="5254325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32526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0E91" w14:textId="77777777" w:rsidR="0084711E" w:rsidRDefault="0084711E"/>
    <w:p w14:paraId="2743DA13" w14:textId="77777777" w:rsidR="0084711E" w:rsidRDefault="0084711E"/>
    <w:p w14:paraId="54C6729C" w14:textId="4905AFE5" w:rsidR="0084711E" w:rsidRDefault="0084711E">
      <w:r w:rsidRPr="0084711E">
        <w:t>Note que os primeiros cinco itens do retorno são os de código: 1000889, 1002334, 1002767, 1004327 e 1013793, nessa ordem. Vamos ver se conseguimos criar uma seleção com LIMIT que mostre apenas esses cinco registros:</w:t>
      </w:r>
    </w:p>
    <w:p w14:paraId="41C7D3CF" w14:textId="55110FC3" w:rsidR="0084711E" w:rsidRDefault="0084711E">
      <w:r w:rsidRPr="0084711E">
        <w:drawing>
          <wp:inline distT="0" distB="0" distL="0" distR="0" wp14:anchorId="0A968888" wp14:editId="47FAB056">
            <wp:extent cx="4172532" cy="657317"/>
            <wp:effectExtent l="0" t="0" r="0" b="9525"/>
            <wp:docPr id="2522348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486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6BC7" w14:textId="77777777" w:rsidR="0084711E" w:rsidRDefault="0084711E"/>
    <w:p w14:paraId="61A0DBFA" w14:textId="77777777" w:rsidR="0084711E" w:rsidRDefault="0084711E"/>
    <w:p w14:paraId="588B1E90" w14:textId="77777777" w:rsidR="0084711E" w:rsidRPr="0084711E" w:rsidRDefault="0084711E" w:rsidP="0084711E">
      <w:pPr>
        <w:rPr>
          <w:u w:val="single"/>
        </w:rPr>
      </w:pPr>
      <w:r w:rsidRPr="0084711E">
        <w:t>Rodando esse script e verificando os códigos dos produtos, saberemos que nossa consulta fez exatamente o que queríamos.</w:t>
      </w:r>
    </w:p>
    <w:p w14:paraId="6C20586C" w14:textId="77777777" w:rsidR="0084711E" w:rsidRPr="0084711E" w:rsidRDefault="0084711E" w:rsidP="0084711E">
      <w:r w:rsidRPr="0084711E">
        <w:t>Já se nosso objetivo for selecionar </w:t>
      </w:r>
      <w:r w:rsidRPr="0084711E">
        <w:rPr>
          <w:b/>
          <w:bCs/>
        </w:rPr>
        <w:t>três linhas</w:t>
      </w:r>
      <w:r w:rsidRPr="0084711E">
        <w:t> a partir do código 1002767, que é o </w:t>
      </w:r>
      <w:r w:rsidRPr="0084711E">
        <w:rPr>
          <w:b/>
          <w:bCs/>
        </w:rPr>
        <w:t>terceiro registro</w:t>
      </w:r>
      <w:r w:rsidRPr="0084711E">
        <w:t> da tabela, faremos:</w:t>
      </w:r>
    </w:p>
    <w:p w14:paraId="44141360" w14:textId="661370EA" w:rsidR="0084711E" w:rsidRDefault="0084711E">
      <w:r w:rsidRPr="0084711E">
        <w:drawing>
          <wp:inline distT="0" distB="0" distL="0" distR="0" wp14:anchorId="12DFAEDB" wp14:editId="2A43C5FA">
            <wp:extent cx="4182059" cy="371527"/>
            <wp:effectExtent l="0" t="0" r="0" b="9525"/>
            <wp:docPr id="17087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6FFB" w14:textId="77777777" w:rsidR="0084711E" w:rsidRDefault="0084711E"/>
    <w:p w14:paraId="673B73EB" w14:textId="55886BA3" w:rsidR="0084711E" w:rsidRDefault="0084711E">
      <w:r w:rsidRPr="0084711E">
        <w:t>Vale lembrar que o MySQL considera a primeira linha como linha 0, portanto se vamos começar a seleção na linha 3, por isso, o primeiro número após o LIMIT será 2. Da mesma forma, se queremos que a seleção se inicie na primeira linha, podemos escrever o seguinte:</w:t>
      </w:r>
    </w:p>
    <w:p w14:paraId="44B3D77D" w14:textId="479B2DBC" w:rsidR="0084711E" w:rsidRDefault="0084711E">
      <w:r w:rsidRPr="0084711E">
        <w:drawing>
          <wp:inline distT="0" distB="0" distL="0" distR="0" wp14:anchorId="273666A1" wp14:editId="58B6100B">
            <wp:extent cx="4420217" cy="523948"/>
            <wp:effectExtent l="0" t="0" r="0" b="9525"/>
            <wp:docPr id="14657687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68702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3A2" w14:textId="1C5F84A1" w:rsidR="0084711E" w:rsidRDefault="0084711E">
      <w:r w:rsidRPr="0084711E">
        <w:t>Essa consulta retornará a linha 0 e a linha 1 (registros 1 e 2).</w:t>
      </w:r>
    </w:p>
    <w:sectPr w:rsidR="0084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17"/>
    <w:rsid w:val="00257860"/>
    <w:rsid w:val="00661C43"/>
    <w:rsid w:val="0084711E"/>
    <w:rsid w:val="00EA0A87"/>
    <w:rsid w:val="00F1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F03C"/>
  <w15:chartTrackingRefBased/>
  <w15:docId w15:val="{FA1EED53-41EA-477D-B010-80F19B14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7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7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7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7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7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7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7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72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72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7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72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7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7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7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7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7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7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7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72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72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72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7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72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7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40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0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2025-04-27T16:53:00Z</dcterms:created>
  <dcterms:modified xsi:type="dcterms:W3CDTF">2025-04-27T16:57:00Z</dcterms:modified>
</cp:coreProperties>
</file>