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AED65" w14:textId="48AA1214" w:rsidR="00EA0A87" w:rsidRDefault="007F2401">
      <w:r w:rsidRPr="007F2401">
        <w:t>Queremos obter as 10 primeiras vendas do dia 01/01/2017. Qual seria o comando SQL para obter este resultado?</w:t>
      </w:r>
    </w:p>
    <w:p w14:paraId="017FC790" w14:textId="5EDE61D1" w:rsidR="007F2401" w:rsidRDefault="007F2401">
      <w:r w:rsidRPr="007F2401">
        <w:drawing>
          <wp:inline distT="0" distB="0" distL="0" distR="0" wp14:anchorId="145B66F8" wp14:editId="068D9CB5">
            <wp:extent cx="5731510" cy="379095"/>
            <wp:effectExtent l="0" t="0" r="2540" b="1905"/>
            <wp:docPr id="951145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45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C0"/>
    <w:rsid w:val="00257860"/>
    <w:rsid w:val="005C3E74"/>
    <w:rsid w:val="007F2401"/>
    <w:rsid w:val="00C108C0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F320"/>
  <w15:chartTrackingRefBased/>
  <w15:docId w15:val="{19A3A583-7FE7-431E-A6B3-51724195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0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0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0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0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0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0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0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0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0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0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0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0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08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08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08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08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08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08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0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0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0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0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08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08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08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0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08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0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2025-04-27T16:57:00Z</dcterms:created>
  <dcterms:modified xsi:type="dcterms:W3CDTF">2025-04-27T16:58:00Z</dcterms:modified>
</cp:coreProperties>
</file>