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7C764" w14:textId="15F5B764" w:rsidR="00EA0A87" w:rsidRDefault="00D5543B">
      <w:r w:rsidRPr="00D5543B">
        <w:t xml:space="preserve">Qual (ou quais) foi (foram) a(s) maior(es) venda(s) do produto “Linha Refrescante - 1 Litro - Morango/Limão”, em quantidade? (Obtenha este resultado usando 2 </w:t>
      </w:r>
      <w:proofErr w:type="spellStart"/>
      <w:r w:rsidRPr="00D5543B">
        <w:t>SQLs</w:t>
      </w:r>
      <w:proofErr w:type="spellEnd"/>
      <w:r w:rsidRPr="00D5543B">
        <w:t>).</w:t>
      </w:r>
    </w:p>
    <w:p w14:paraId="0A6D937E" w14:textId="77777777" w:rsidR="00D5543B" w:rsidRDefault="00D5543B"/>
    <w:p w14:paraId="685F735E" w14:textId="48EA25EA" w:rsidR="00D5543B" w:rsidRDefault="00D5543B">
      <w:r w:rsidRPr="00D5543B">
        <w:t>Primeiro vamos buscar o código do produto “Linha Refrescante - 1 Litro - Morango/Limão”.</w:t>
      </w:r>
    </w:p>
    <w:p w14:paraId="2AAEC3B6" w14:textId="77777777" w:rsidR="00D5543B" w:rsidRPr="00D5543B" w:rsidRDefault="00D5543B" w:rsidP="00D5543B">
      <w:r w:rsidRPr="00D5543B">
        <w:rPr>
          <w:b/>
          <w:bCs/>
        </w:rPr>
        <w:t>SELECT</w:t>
      </w:r>
      <w:r w:rsidRPr="00D5543B">
        <w:t xml:space="preserve"> * </w:t>
      </w:r>
      <w:r w:rsidRPr="00D5543B">
        <w:rPr>
          <w:b/>
          <w:bCs/>
        </w:rPr>
        <w:t>FROM</w:t>
      </w:r>
      <w:r w:rsidRPr="00D5543B">
        <w:t xml:space="preserve"> </w:t>
      </w:r>
      <w:proofErr w:type="spellStart"/>
      <w:r w:rsidRPr="00D5543B">
        <w:t>tabela_de_produtos</w:t>
      </w:r>
      <w:proofErr w:type="spellEnd"/>
      <w:r w:rsidRPr="00D5543B">
        <w:t xml:space="preserve"> </w:t>
      </w:r>
      <w:r w:rsidRPr="00D5543B">
        <w:rPr>
          <w:b/>
          <w:bCs/>
        </w:rPr>
        <w:t>WHERE</w:t>
      </w:r>
      <w:r w:rsidRPr="00D5543B">
        <w:t xml:space="preserve"> </w:t>
      </w:r>
      <w:proofErr w:type="spellStart"/>
      <w:r w:rsidRPr="00D5543B">
        <w:t>nome_do_produto</w:t>
      </w:r>
      <w:proofErr w:type="spellEnd"/>
      <w:r w:rsidRPr="00D5543B">
        <w:t xml:space="preserve"> = 'Linha Refrescante - 1 Litro - Morango/Limão'</w:t>
      </w:r>
    </w:p>
    <w:p w14:paraId="1164A195" w14:textId="77777777" w:rsidR="00D5543B" w:rsidRDefault="00D5543B"/>
    <w:p w14:paraId="3EF9D4E8" w14:textId="77777777" w:rsidR="00D5543B" w:rsidRPr="00D5543B" w:rsidRDefault="00D5543B" w:rsidP="00D5543B">
      <w:r w:rsidRPr="00D5543B">
        <w:t>Com esta consulta obtemos o resultado do código deste produto: ‘1101035’</w:t>
      </w:r>
    </w:p>
    <w:p w14:paraId="11698F77" w14:textId="77777777" w:rsidR="00D5543B" w:rsidRPr="00D5543B" w:rsidRDefault="00D5543B" w:rsidP="00D5543B">
      <w:r w:rsidRPr="00D5543B">
        <w:t>Com esta informação fazemos a consulta para achar a maior quantidade vendida deste produto.</w:t>
      </w:r>
    </w:p>
    <w:p w14:paraId="7366B4EC" w14:textId="77777777" w:rsidR="00D5543B" w:rsidRPr="00D5543B" w:rsidRDefault="00D5543B" w:rsidP="00D5543B">
      <w:r w:rsidRPr="00D5543B">
        <w:rPr>
          <w:b/>
          <w:bCs/>
        </w:rPr>
        <w:t>SELECT</w:t>
      </w:r>
      <w:r w:rsidRPr="00D5543B">
        <w:t xml:space="preserve"> * </w:t>
      </w:r>
      <w:r w:rsidRPr="00D5543B">
        <w:rPr>
          <w:b/>
          <w:bCs/>
        </w:rPr>
        <w:t>FROM</w:t>
      </w:r>
      <w:r w:rsidRPr="00D5543B">
        <w:t xml:space="preserve"> </w:t>
      </w:r>
      <w:proofErr w:type="spellStart"/>
      <w:r w:rsidRPr="00D5543B">
        <w:t>itens_notas_fiscais</w:t>
      </w:r>
      <w:proofErr w:type="spellEnd"/>
      <w:r w:rsidRPr="00D5543B">
        <w:t xml:space="preserve"> </w:t>
      </w:r>
      <w:r w:rsidRPr="00D5543B">
        <w:rPr>
          <w:b/>
          <w:bCs/>
        </w:rPr>
        <w:t>WHERE</w:t>
      </w:r>
      <w:r w:rsidRPr="00D5543B">
        <w:t xml:space="preserve"> </w:t>
      </w:r>
      <w:proofErr w:type="spellStart"/>
      <w:r w:rsidRPr="00D5543B">
        <w:t>codigo_do_produto</w:t>
      </w:r>
      <w:proofErr w:type="spellEnd"/>
      <w:r w:rsidRPr="00D5543B">
        <w:t xml:space="preserve"> = '1101035' </w:t>
      </w:r>
      <w:r w:rsidRPr="00D5543B">
        <w:rPr>
          <w:b/>
          <w:bCs/>
        </w:rPr>
        <w:t>ORDER</w:t>
      </w:r>
      <w:r w:rsidRPr="00D5543B">
        <w:t xml:space="preserve"> </w:t>
      </w:r>
      <w:r w:rsidRPr="00D5543B">
        <w:rPr>
          <w:b/>
          <w:bCs/>
        </w:rPr>
        <w:t>BY</w:t>
      </w:r>
      <w:r w:rsidRPr="00D5543B">
        <w:t xml:space="preserve"> QUANTIDADE </w:t>
      </w:r>
      <w:r w:rsidRPr="00D5543B">
        <w:rPr>
          <w:b/>
          <w:bCs/>
        </w:rPr>
        <w:t>DESC</w:t>
      </w:r>
    </w:p>
    <w:p w14:paraId="21D202A3" w14:textId="77777777" w:rsidR="00D5543B" w:rsidRDefault="00D5543B"/>
    <w:p w14:paraId="11B97AE0" w14:textId="330EE814" w:rsidR="00D5543B" w:rsidRDefault="00D5543B">
      <w:r w:rsidRPr="00D5543B">
        <w:t>Veremos que a maior quantidade foi 99.</w:t>
      </w:r>
    </w:p>
    <w:p w14:paraId="3F9E13C0" w14:textId="77777777" w:rsidR="00D5543B" w:rsidRDefault="00D5543B"/>
    <w:sectPr w:rsidR="00D55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1F3"/>
    <w:rsid w:val="000931F3"/>
    <w:rsid w:val="00257860"/>
    <w:rsid w:val="0073471F"/>
    <w:rsid w:val="00D5543B"/>
    <w:rsid w:val="00E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02457"/>
  <w15:chartTrackingRefBased/>
  <w15:docId w15:val="{937247B6-AC39-48D3-92C3-718B490DB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3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93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931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93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931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93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93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93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93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31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931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931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931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931F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931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931F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931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931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93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93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93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93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93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931F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931F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931F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931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931F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931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52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557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2025-04-27T17:02:00Z</dcterms:created>
  <dcterms:modified xsi:type="dcterms:W3CDTF">2025-04-27T17:02:00Z</dcterms:modified>
</cp:coreProperties>
</file>