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C913" w14:textId="77777777" w:rsidR="00A318D3" w:rsidRPr="00A318D3" w:rsidRDefault="00A318D3" w:rsidP="00A318D3">
      <w:r w:rsidRPr="00A318D3">
        <w:t>No vídeo anterior, aprendemos como ordenar resultados. Agora, vamos estudar como agrupá-los. </w:t>
      </w:r>
      <w:r w:rsidRPr="00A318D3">
        <w:rPr>
          <w:b/>
          <w:bCs/>
        </w:rPr>
        <w:t>Agrupar</w:t>
      </w:r>
      <w:r w:rsidRPr="00A318D3">
        <w:t> é juntar campos que são repetidos e, nos casos de campos numéricos, em meio a essa junção temos a opção de aplicar fórmulas matemáticas, que podem ser de soma, de média, de máximo ou mínimo valor, entre outros.</w:t>
      </w:r>
    </w:p>
    <w:p w14:paraId="3A58BDD0" w14:textId="77777777" w:rsidR="00A318D3" w:rsidRPr="00A318D3" w:rsidRDefault="00A318D3" w:rsidP="00A318D3">
      <w:r w:rsidRPr="00A318D3">
        <w:t>Para ficar mais fácil de entender, vamos ver em um exemplo. Observe a tabela a seguir, em que a coluna "X" apresenta letras e a coluna "Y" mostra valores numéricos:</w:t>
      </w:r>
    </w:p>
    <w:p w14:paraId="2F2AAFE1" w14:textId="77777777" w:rsidR="00EA0A87" w:rsidRDefault="00EA0A87"/>
    <w:p w14:paraId="297184F8" w14:textId="16FC836F" w:rsidR="00A318D3" w:rsidRDefault="00A318D3">
      <w:r w:rsidRPr="00A318D3">
        <w:t>O comando que vamos aprender é o GROUP BY, que apresentará o resultado agrupando valores numéricos por uma chave de critério:</w:t>
      </w:r>
    </w:p>
    <w:p w14:paraId="3764C321" w14:textId="25BCCD3E" w:rsidR="00A318D3" w:rsidRDefault="00A318D3">
      <w:r w:rsidRPr="00A318D3">
        <w:drawing>
          <wp:inline distT="0" distB="0" distL="0" distR="0" wp14:anchorId="571A8649" wp14:editId="6C935D91">
            <wp:extent cx="3620005" cy="552527"/>
            <wp:effectExtent l="0" t="0" r="0" b="0"/>
            <wp:docPr id="5934748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74841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FA" w14:textId="77777777" w:rsidR="00A318D3" w:rsidRDefault="00A318D3"/>
    <w:p w14:paraId="15A4A6A1" w14:textId="4705DBE6" w:rsidR="00A318D3" w:rsidRDefault="00A318D3">
      <w:r w:rsidRPr="00A318D3">
        <w:t xml:space="preserve">O GROUP </w:t>
      </w:r>
      <w:proofErr w:type="spellStart"/>
      <w:r w:rsidRPr="00A318D3">
        <w:t>BYserá</w:t>
      </w:r>
      <w:proofErr w:type="spellEnd"/>
      <w:r w:rsidRPr="00A318D3">
        <w:t xml:space="preserve"> responsável por agrupar as linhas em que "X" tem o mesmo valor. Por exemplo: as linhas 1 e 2 serão unidas em uma só, e o campo "Y" terá o valor "3", por causa da fórmula de soma SUM(Y) aplicada na consulta. O retorno dessa seleção será o seguinte:</w:t>
      </w:r>
    </w:p>
    <w:p w14:paraId="1BF6F118" w14:textId="77777777" w:rsidR="00A318D3" w:rsidRDefault="00A318D3"/>
    <w:p w14:paraId="6E65ECDA" w14:textId="40524A0D" w:rsidR="00A318D3" w:rsidRDefault="00A318D3">
      <w:r w:rsidRPr="00A318D3">
        <w:t>Acabamos de conhecer a fórmula SUM (soma), vamos ver mais quatro opções. A fórmula MAX (máximo) exibirá o maior valor:</w:t>
      </w:r>
    </w:p>
    <w:p w14:paraId="6381A1B3" w14:textId="317BA6EE" w:rsidR="00A318D3" w:rsidRDefault="00A318D3">
      <w:r w:rsidRPr="00A318D3">
        <w:drawing>
          <wp:inline distT="0" distB="0" distL="0" distR="0" wp14:anchorId="6FBFCA0E" wp14:editId="37E5045C">
            <wp:extent cx="3581900" cy="562053"/>
            <wp:effectExtent l="0" t="0" r="0" b="9525"/>
            <wp:docPr id="18907506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0646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6FF8" w14:textId="77777777" w:rsidR="00A318D3" w:rsidRDefault="00A318D3"/>
    <w:p w14:paraId="2B8390C7" w14:textId="77777777" w:rsidR="00A318D3" w:rsidRDefault="00A318D3"/>
    <w:p w14:paraId="4FE8122D" w14:textId="77777777" w:rsidR="00A318D3" w:rsidRPr="00A318D3" w:rsidRDefault="00A318D3" w:rsidP="00A318D3">
      <w:r w:rsidRPr="00A318D3">
        <w:t xml:space="preserve">Na tabela original, a letra "A" aparece duas vezes. Os valores de "Y" nessas ocorrências são 2 e 1. Como estamos usando a fórmula MAX(Y), o valor exibido será o maior, no caso, o número 2. </w:t>
      </w:r>
      <w:proofErr w:type="gramStart"/>
      <w:r w:rsidRPr="00A318D3">
        <w:t>O mesmo</w:t>
      </w:r>
      <w:proofErr w:type="gramEnd"/>
      <w:r w:rsidRPr="00A318D3">
        <w:t xml:space="preserve"> vale para a letra "B", que tem três ocorrências cujos valores de "Y" são 2, 3 e 1, nessa ordem. Com o uso de MAX(Y), o valor exibido será 3, e assim em diante.</w:t>
      </w:r>
    </w:p>
    <w:p w14:paraId="150E3B97" w14:textId="77777777" w:rsidR="00A318D3" w:rsidRPr="00A318D3" w:rsidRDefault="00A318D3" w:rsidP="00A318D3">
      <w:r w:rsidRPr="00A318D3">
        <w:t>Já a fórmula </w:t>
      </w:r>
      <w:proofErr w:type="gramStart"/>
      <w:r w:rsidRPr="00A318D3">
        <w:t>MIN(</w:t>
      </w:r>
      <w:proofErr w:type="gramEnd"/>
      <w:r w:rsidRPr="00A318D3">
        <w:t>mínimo) fará o contrário - exibirá o menor valor:</w:t>
      </w:r>
    </w:p>
    <w:p w14:paraId="06F94118" w14:textId="13B3C2D8" w:rsidR="00A318D3" w:rsidRDefault="00A318D3">
      <w:r w:rsidRPr="00A318D3">
        <w:drawing>
          <wp:inline distT="0" distB="0" distL="0" distR="0" wp14:anchorId="7246A2B8" wp14:editId="1ADD6D46">
            <wp:extent cx="3715268" cy="447737"/>
            <wp:effectExtent l="0" t="0" r="0" b="9525"/>
            <wp:docPr id="1006597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7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04B5" w14:textId="77777777" w:rsidR="00A318D3" w:rsidRDefault="00A318D3"/>
    <w:p w14:paraId="07F55003" w14:textId="0412F12E" w:rsidR="00A318D3" w:rsidRDefault="00A318D3">
      <w:r w:rsidRPr="00A318D3">
        <w:t>A fórmula AVG (do inglês, </w:t>
      </w:r>
      <w:proofErr w:type="spellStart"/>
      <w:r w:rsidRPr="00A318D3">
        <w:rPr>
          <w:i/>
          <w:iCs/>
        </w:rPr>
        <w:t>average</w:t>
      </w:r>
      <w:proofErr w:type="spellEnd"/>
      <w:r w:rsidRPr="00A318D3">
        <w:t>) fará uma </w:t>
      </w:r>
      <w:r w:rsidRPr="00A318D3">
        <w:rPr>
          <w:b/>
          <w:bCs/>
        </w:rPr>
        <w:t>média</w:t>
      </w:r>
      <w:r w:rsidRPr="00A318D3">
        <w:t> dos valores:</w:t>
      </w:r>
    </w:p>
    <w:p w14:paraId="7FF9228E" w14:textId="413BBAA9" w:rsidR="00A318D3" w:rsidRDefault="00A318D3">
      <w:r w:rsidRPr="00A318D3">
        <w:drawing>
          <wp:inline distT="0" distB="0" distL="0" distR="0" wp14:anchorId="2B74B1BF" wp14:editId="36D3C9C0">
            <wp:extent cx="3639058" cy="419158"/>
            <wp:effectExtent l="0" t="0" r="0" b="0"/>
            <wp:docPr id="1824514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14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347" w14:textId="77777777" w:rsidR="00A318D3" w:rsidRDefault="00A318D3"/>
    <w:p w14:paraId="5C50DCA1" w14:textId="77777777" w:rsidR="00A318D3" w:rsidRPr="00A318D3" w:rsidRDefault="00A318D3" w:rsidP="00A318D3">
      <w:r w:rsidRPr="00A318D3">
        <w:lastRenderedPageBreak/>
        <w:t>Ou seja, no caso da letra "A", o MySQL verá quais são os valores de "Y" (2 e 1) e fará a média deles, chegando a 1,5. No caso de "B", serão computados os valores 2, 3 e 1 e, feita a média, o resultado exibido será 2 e assim por diante.</w:t>
      </w:r>
    </w:p>
    <w:p w14:paraId="252CECC6" w14:textId="77777777" w:rsidR="00A318D3" w:rsidRPr="00A318D3" w:rsidRDefault="00A318D3" w:rsidP="00A318D3">
      <w:r w:rsidRPr="00A318D3">
        <w:t>E a fórmula COUNT mostrará o número de ocorrência:</w:t>
      </w:r>
    </w:p>
    <w:p w14:paraId="23C20465" w14:textId="77777777" w:rsidR="00A318D3" w:rsidRDefault="00A318D3"/>
    <w:p w14:paraId="3AF653BC" w14:textId="77777777" w:rsidR="00A318D3" w:rsidRDefault="00A318D3"/>
    <w:p w14:paraId="7D5CBC49" w14:textId="77777777" w:rsidR="00A318D3" w:rsidRPr="00A318D3" w:rsidRDefault="00A318D3" w:rsidP="00A318D3">
      <w:r w:rsidRPr="00A318D3">
        <w:t>No caso de "A", temos duas linhas, então o valor exibido é 2. No caso de "B", temos três linhas, então o resultado é 3, e assim em diante. Então, essas são as cinco fórmulas que podemos usar com o GROUP BY.</w:t>
      </w:r>
    </w:p>
    <w:p w14:paraId="69B04436" w14:textId="77777777" w:rsidR="00A318D3" w:rsidRPr="00A318D3" w:rsidRDefault="00A318D3" w:rsidP="00A318D3">
      <w:r w:rsidRPr="00A318D3">
        <w:t>Um detalhe importante: quando omitimos os campos de agregação e utilizamos apenas a fórmula, não é necessário colocar a cláusula GROUP BY. Por exemplo:</w:t>
      </w:r>
    </w:p>
    <w:p w14:paraId="200A91BD" w14:textId="04B9EEE5" w:rsidR="00A318D3" w:rsidRDefault="00A318D3">
      <w:r w:rsidRPr="00A318D3">
        <w:drawing>
          <wp:inline distT="0" distB="0" distL="0" distR="0" wp14:anchorId="6C0E8767" wp14:editId="141360FD">
            <wp:extent cx="2610214" cy="2143424"/>
            <wp:effectExtent l="0" t="0" r="0" b="9525"/>
            <wp:docPr id="73098946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9462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7B6A" w14:textId="77777777" w:rsidR="00A318D3" w:rsidRDefault="00A318D3"/>
    <w:p w14:paraId="7CA2E347" w14:textId="77777777" w:rsidR="00A318D3" w:rsidRPr="00A318D3" w:rsidRDefault="00A318D3" w:rsidP="00A318D3">
      <w:r w:rsidRPr="00A318D3">
        <w:t>O MySQL irá somar todos os campos de "Y" e simplesmente mostrar o resultado. Se, em vez disso, usássemos MIN, o retorno seria 1, pois o menor valor de "Y" na tabela é 1. Com MAX, teríamos 5. Com AVG, a média daria 2.22. Com COUNT obteríamos 9.</w:t>
      </w:r>
    </w:p>
    <w:p w14:paraId="0FF60904" w14:textId="77777777" w:rsidR="00A318D3" w:rsidRPr="00A318D3" w:rsidRDefault="00A318D3" w:rsidP="00A318D3">
      <w:r w:rsidRPr="00A318D3">
        <w:t>Então, vamos ao MySQL Workbench criar alguns exemplos na base "</w:t>
      </w:r>
      <w:proofErr w:type="spellStart"/>
      <w:r w:rsidRPr="00A318D3">
        <w:t>sucos_vendas</w:t>
      </w:r>
      <w:proofErr w:type="spellEnd"/>
      <w:r w:rsidRPr="00A318D3">
        <w:t xml:space="preserve">". </w:t>
      </w:r>
      <w:proofErr w:type="gramStart"/>
      <w:r w:rsidRPr="00A318D3">
        <w:t>Criaremos um novo</w:t>
      </w:r>
      <w:proofErr w:type="gramEnd"/>
      <w:r w:rsidRPr="00A318D3">
        <w:t xml:space="preserve"> script e começaremos consultando toda a tabela de clientes:</w:t>
      </w:r>
    </w:p>
    <w:p w14:paraId="68014726" w14:textId="54CCB106" w:rsidR="00A318D3" w:rsidRDefault="00A318D3">
      <w:r w:rsidRPr="00A318D3">
        <w:drawing>
          <wp:inline distT="0" distB="0" distL="0" distR="0" wp14:anchorId="4BB00587" wp14:editId="4497D1E1">
            <wp:extent cx="3353268" cy="581106"/>
            <wp:effectExtent l="0" t="0" r="0" b="9525"/>
            <wp:docPr id="1393858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821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06D" w14:textId="77777777" w:rsidR="00A318D3" w:rsidRDefault="00A318D3"/>
    <w:p w14:paraId="46164E4A" w14:textId="77777777" w:rsidR="00A318D3" w:rsidRDefault="00A318D3"/>
    <w:p w14:paraId="303268CA" w14:textId="4BFD8FD4" w:rsidR="00A318D3" w:rsidRDefault="00A318D3">
      <w:r w:rsidRPr="00A318D3">
        <w:t>Em seguida, vamos restringir um pouco essa consulta, selecionando apenas o estado e o limite de crédito na tabela:</w:t>
      </w:r>
    </w:p>
    <w:p w14:paraId="56D65921" w14:textId="7378AFBB" w:rsidR="00A318D3" w:rsidRDefault="00A318D3">
      <w:r w:rsidRPr="00A318D3">
        <w:drawing>
          <wp:inline distT="0" distB="0" distL="0" distR="0" wp14:anchorId="77FA92FD" wp14:editId="3776271C">
            <wp:extent cx="5611008" cy="638264"/>
            <wp:effectExtent l="0" t="0" r="8890" b="9525"/>
            <wp:docPr id="11498351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35150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2A6B" w14:textId="0C36B897" w:rsidR="00A318D3" w:rsidRDefault="00A318D3">
      <w:r w:rsidRPr="00A318D3">
        <w:lastRenderedPageBreak/>
        <w:t>Ao fazer essa consulta, veremos uma lista em que cada linha mostra o estado e o limite de crédito de um cliente. Se nosso objetivo for saber o total de limite de crédito de cada estado, usaremos o GROUP BY:</w:t>
      </w:r>
    </w:p>
    <w:p w14:paraId="14E8A47B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ESTADO, SUM(LIMITE_DE_</w:t>
      </w:r>
      <w:proofErr w:type="gramStart"/>
      <w:r w:rsidRPr="00A318D3">
        <w:t>CREDITO</w:t>
      </w:r>
      <w:proofErr w:type="gramEnd"/>
      <w:r w:rsidRPr="00A318D3">
        <w:t xml:space="preserve">) </w:t>
      </w:r>
      <w:r w:rsidRPr="00A318D3">
        <w:rPr>
          <w:b/>
          <w:bCs/>
        </w:rPr>
        <w:t>as</w:t>
      </w:r>
      <w:r w:rsidRPr="00A318D3">
        <w:t xml:space="preserve"> LIMITE_TOTAL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tabela_de_clientes</w:t>
      </w:r>
      <w:proofErr w:type="spellEnd"/>
      <w:r w:rsidRPr="00A318D3">
        <w:t xml:space="preserve"> </w:t>
      </w:r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ESTADO;</w:t>
      </w:r>
    </w:p>
    <w:p w14:paraId="45A97C38" w14:textId="77777777" w:rsidR="00A318D3" w:rsidRDefault="00A318D3"/>
    <w:p w14:paraId="075884ED" w14:textId="77777777" w:rsidR="00A318D3" w:rsidRDefault="00A318D3"/>
    <w:p w14:paraId="3D3951F5" w14:textId="77777777" w:rsidR="00A318D3" w:rsidRPr="00A318D3" w:rsidRDefault="00A318D3" w:rsidP="00A318D3">
      <w:r w:rsidRPr="00A318D3">
        <w:t>Sempre que uma fórmula for usada, é necessário usar um </w:t>
      </w:r>
      <w:r w:rsidRPr="00A318D3">
        <w:rPr>
          <w:i/>
          <w:iCs/>
        </w:rPr>
        <w:t>alias</w:t>
      </w:r>
      <w:r w:rsidRPr="00A318D3">
        <w:t> ("apelido") para o campo. No nosso caso, definimos "LIMITE_TOTAL" como </w:t>
      </w:r>
      <w:proofErr w:type="spellStart"/>
      <w:proofErr w:type="gramStart"/>
      <w:r w:rsidRPr="00A318D3">
        <w:rPr>
          <w:i/>
          <w:iCs/>
        </w:rPr>
        <w:t>alias</w:t>
      </w:r>
      <w:proofErr w:type="spellEnd"/>
      <w:proofErr w:type="gramEnd"/>
      <w:r w:rsidRPr="00A318D3">
        <w:t> da soma dos limites de crédito.</w:t>
      </w:r>
    </w:p>
    <w:p w14:paraId="5B09FDD7" w14:textId="77777777" w:rsidR="00A318D3" w:rsidRPr="00A318D3" w:rsidRDefault="00A318D3" w:rsidP="00A318D3">
      <w:r w:rsidRPr="00A318D3">
        <w:t>O retorno mostrará os limites de crédito somados agrupados por estado: em São Paulo, o limite total é R$810.000,00 e, no Rio de Janeiro, é R$995.000,00.</w:t>
      </w:r>
    </w:p>
    <w:p w14:paraId="295C1924" w14:textId="77777777" w:rsidR="00A318D3" w:rsidRPr="00A318D3" w:rsidRDefault="00A318D3" w:rsidP="00A318D3">
      <w:r w:rsidRPr="00A318D3">
        <w:t>Faremos, agora, uma consulta relativa às embalagens e aos preços de lista presentes na tabela de produtos:</w:t>
      </w:r>
    </w:p>
    <w:p w14:paraId="4081D885" w14:textId="12B5F891" w:rsidR="00A318D3" w:rsidRDefault="00A318D3">
      <w:r w:rsidRPr="00A318D3">
        <w:drawing>
          <wp:inline distT="0" distB="0" distL="0" distR="0" wp14:anchorId="6A0D8387" wp14:editId="76918CA5">
            <wp:extent cx="5477639" cy="504895"/>
            <wp:effectExtent l="0" t="0" r="8890" b="9525"/>
            <wp:docPr id="207761654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6541" name="Imagem 1" descr="Uma imagem contendo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5B43" w14:textId="77777777" w:rsidR="00A318D3" w:rsidRDefault="00A318D3"/>
    <w:p w14:paraId="29ECA563" w14:textId="02DA12E9" w:rsidR="00A318D3" w:rsidRDefault="00A318D3">
      <w:r w:rsidRPr="00A318D3">
        <w:t>Vamos supor que precisamos descobrir qual é o preço mais caro de cada tipo de embalagem (PET, garrafa e lata):</w:t>
      </w:r>
    </w:p>
    <w:p w14:paraId="4D8DCBD3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EMBALAGEM, MAX(PRECO_DE_LISTA) </w:t>
      </w:r>
      <w:proofErr w:type="gramStart"/>
      <w:r w:rsidRPr="00A318D3">
        <w:rPr>
          <w:b/>
          <w:bCs/>
        </w:rPr>
        <w:t>as</w:t>
      </w:r>
      <w:r w:rsidRPr="00A318D3">
        <w:t xml:space="preserve"> MAIOR</w:t>
      </w:r>
      <w:proofErr w:type="gramEnd"/>
      <w:r w:rsidRPr="00A318D3">
        <w:t xml:space="preserve">_PRECO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tabela_de_produtos</w:t>
      </w:r>
      <w:proofErr w:type="spellEnd"/>
      <w:r w:rsidRPr="00A318D3">
        <w:t xml:space="preserve"> </w:t>
      </w:r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EMBALAGEM;</w:t>
      </w:r>
    </w:p>
    <w:p w14:paraId="6D99B375" w14:textId="77777777" w:rsidR="00A318D3" w:rsidRDefault="00A318D3"/>
    <w:p w14:paraId="4EDAA1A5" w14:textId="77777777" w:rsidR="00A318D3" w:rsidRPr="00A318D3" w:rsidRDefault="00A318D3" w:rsidP="00A318D3">
      <w:r w:rsidRPr="00A318D3">
        <w:t>Com essa consulta, constatamos que o produto mais caro que vem em garrafas tem o valor de R$13,312. O mais caro com embalagem PET é R$38,012. E o de lata custa R$4,56.</w:t>
      </w:r>
    </w:p>
    <w:p w14:paraId="34780B03" w14:textId="77777777" w:rsidR="00A318D3" w:rsidRPr="00A318D3" w:rsidRDefault="00A318D3" w:rsidP="00A318D3">
      <w:r w:rsidRPr="00A318D3">
        <w:t>Além disso, é possível criar seleções com o comando COUNT:</w:t>
      </w:r>
    </w:p>
    <w:p w14:paraId="133B93F7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EMBALAGEM, </w:t>
      </w:r>
      <w:proofErr w:type="gramStart"/>
      <w:r w:rsidRPr="00A318D3">
        <w:t>COUNT(</w:t>
      </w:r>
      <w:proofErr w:type="gramEnd"/>
      <w:r w:rsidRPr="00A318D3">
        <w:t xml:space="preserve">*) </w:t>
      </w:r>
      <w:r w:rsidRPr="00A318D3">
        <w:rPr>
          <w:b/>
          <w:bCs/>
        </w:rPr>
        <w:t>as</w:t>
      </w:r>
      <w:r w:rsidRPr="00A318D3">
        <w:t xml:space="preserve"> CONTADOR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tabela_de_produtos</w:t>
      </w:r>
      <w:proofErr w:type="spellEnd"/>
      <w:r w:rsidRPr="00A318D3">
        <w:t xml:space="preserve"> </w:t>
      </w:r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EMBALAGEM;</w:t>
      </w:r>
    </w:p>
    <w:p w14:paraId="0B83949A" w14:textId="77777777" w:rsidR="00A318D3" w:rsidRDefault="00A318D3"/>
    <w:p w14:paraId="2738E584" w14:textId="77777777" w:rsidR="00A318D3" w:rsidRDefault="00A318D3"/>
    <w:p w14:paraId="643DAD05" w14:textId="77777777" w:rsidR="00A318D3" w:rsidRPr="00A318D3" w:rsidRDefault="00A318D3" w:rsidP="00A318D3">
      <w:r w:rsidRPr="00A318D3">
        <w:t>O retorno nos mostrará a quantidade de produtos que existem com cada tipo de embalagem: 11 tem embalagem garrafa, 15 vem em PET e 5 em lata.</w:t>
      </w:r>
    </w:p>
    <w:p w14:paraId="2D238337" w14:textId="77777777" w:rsidR="00A318D3" w:rsidRPr="00A318D3" w:rsidRDefault="00A318D3" w:rsidP="00A318D3">
      <w:r w:rsidRPr="00A318D3">
        <w:t>Vale lembrar que podemos aplicar </w:t>
      </w:r>
      <w:r w:rsidRPr="00A318D3">
        <w:rPr>
          <w:b/>
          <w:bCs/>
        </w:rPr>
        <w:t>critérios de filtro</w:t>
      </w:r>
      <w:r w:rsidRPr="00A318D3">
        <w:t xml:space="preserve"> juntamente do ORDER </w:t>
      </w:r>
      <w:proofErr w:type="spellStart"/>
      <w:r w:rsidRPr="00A318D3">
        <w:t>BYe</w:t>
      </w:r>
      <w:proofErr w:type="spellEnd"/>
      <w:r w:rsidRPr="00A318D3">
        <w:t xml:space="preserve"> do GROUP BY. Como exemplo, primeiramente vamos selecionar os limites de crédito agrupados por bairro:</w:t>
      </w:r>
    </w:p>
    <w:p w14:paraId="0FD8A35F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BAIRRO, SUM(LIMITE_DE_</w:t>
      </w:r>
      <w:proofErr w:type="gramStart"/>
      <w:r w:rsidRPr="00A318D3">
        <w:t>CREDITO</w:t>
      </w:r>
      <w:proofErr w:type="gramEnd"/>
      <w:r w:rsidRPr="00A318D3">
        <w:t xml:space="preserve">) </w:t>
      </w:r>
      <w:r w:rsidRPr="00A318D3">
        <w:rPr>
          <w:b/>
          <w:bCs/>
        </w:rPr>
        <w:t>as</w:t>
      </w:r>
      <w:r w:rsidRPr="00A318D3">
        <w:t xml:space="preserve"> LIMITE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tabela_de_clientes</w:t>
      </w:r>
      <w:proofErr w:type="spellEnd"/>
      <w:r w:rsidRPr="00A318D3">
        <w:t xml:space="preserve"> </w:t>
      </w:r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BAIRRO;</w:t>
      </w:r>
    </w:p>
    <w:p w14:paraId="721390AC" w14:textId="77777777" w:rsidR="00A318D3" w:rsidRDefault="00A318D3"/>
    <w:p w14:paraId="175C4BF9" w14:textId="7CBD9A1A" w:rsidR="00A318D3" w:rsidRDefault="00A318D3">
      <w:r w:rsidRPr="00A318D3">
        <w:lastRenderedPageBreak/>
        <w:t>E, para filtrar a consulta, usaremos uma cláusula WHERE para ver apenas os limites de crédito dos bairros da cidade do Rio de Janeiro:</w:t>
      </w:r>
    </w:p>
    <w:p w14:paraId="202622A4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BAIRRO, SUM(LIMITE_DE_</w:t>
      </w:r>
      <w:proofErr w:type="gramStart"/>
      <w:r w:rsidRPr="00A318D3">
        <w:t>CREDITO</w:t>
      </w:r>
      <w:proofErr w:type="gramEnd"/>
      <w:r w:rsidRPr="00A318D3">
        <w:t xml:space="preserve">) </w:t>
      </w:r>
      <w:r w:rsidRPr="00A318D3">
        <w:rPr>
          <w:b/>
          <w:bCs/>
        </w:rPr>
        <w:t>as</w:t>
      </w:r>
      <w:r w:rsidRPr="00A318D3">
        <w:t xml:space="preserve"> LIMITE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tabela_de_clientes</w:t>
      </w:r>
      <w:proofErr w:type="spellEnd"/>
      <w:r w:rsidRPr="00A318D3">
        <w:t xml:space="preserve"> </w:t>
      </w:r>
      <w:r w:rsidRPr="00A318D3">
        <w:rPr>
          <w:b/>
          <w:bCs/>
        </w:rPr>
        <w:t>WHERE</w:t>
      </w:r>
      <w:r w:rsidRPr="00A318D3">
        <w:t xml:space="preserve"> CIDADE = 'Rio de Janeiro' </w:t>
      </w:r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BAIRRO;</w:t>
      </w:r>
    </w:p>
    <w:p w14:paraId="10DE053D" w14:textId="77777777" w:rsidR="00A318D3" w:rsidRDefault="00A318D3"/>
    <w:p w14:paraId="52B5DB02" w14:textId="27042ABA" w:rsidR="00A318D3" w:rsidRDefault="00A318D3">
      <w:r w:rsidRPr="00A318D3">
        <w:t>Ademais, é possível usar mais de um campo no GROUP BY:</w:t>
      </w:r>
    </w:p>
    <w:p w14:paraId="1ABE2987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ESTADO, BAIRRO, SUM(LIMITE_DE_</w:t>
      </w:r>
      <w:proofErr w:type="gramStart"/>
      <w:r w:rsidRPr="00A318D3">
        <w:t>CREDITO</w:t>
      </w:r>
      <w:proofErr w:type="gramEnd"/>
      <w:r w:rsidRPr="00A318D3">
        <w:t xml:space="preserve">) </w:t>
      </w:r>
      <w:r w:rsidRPr="00A318D3">
        <w:rPr>
          <w:b/>
          <w:bCs/>
        </w:rPr>
        <w:t>as</w:t>
      </w:r>
      <w:r w:rsidRPr="00A318D3">
        <w:t xml:space="preserve"> LIMITE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tabela_de_clientes</w:t>
      </w:r>
      <w:proofErr w:type="spellEnd"/>
      <w:r w:rsidRPr="00A318D3">
        <w:t xml:space="preserve"> </w:t>
      </w:r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ESTADO, BAIRRO;</w:t>
      </w:r>
    </w:p>
    <w:p w14:paraId="205517B3" w14:textId="77777777" w:rsidR="00A318D3" w:rsidRDefault="00A318D3"/>
    <w:p w14:paraId="6309AF10" w14:textId="77777777" w:rsidR="00A318D3" w:rsidRPr="00A318D3" w:rsidRDefault="00A318D3" w:rsidP="00A318D3">
      <w:r w:rsidRPr="00A318D3">
        <w:t xml:space="preserve">Note que adicionamos o campo "ESTADO" no início da seleção (SELECT ESTADO) </w:t>
      </w:r>
      <w:proofErr w:type="gramStart"/>
      <w:r w:rsidRPr="00A318D3">
        <w:t>e também</w:t>
      </w:r>
      <w:proofErr w:type="gramEnd"/>
      <w:r w:rsidRPr="00A318D3">
        <w:t xml:space="preserve"> no fim, depois de GROUP BY. Na primeira ocorrência, estamos determinando como exibiremos os dados, já na segunda indicamos como queremos que sejam agrupados.</w:t>
      </w:r>
    </w:p>
    <w:p w14:paraId="058DD6C7" w14:textId="77777777" w:rsidR="00A318D3" w:rsidRPr="00A318D3" w:rsidRDefault="00A318D3" w:rsidP="00A318D3">
      <w:r w:rsidRPr="00A318D3">
        <w:t>Em seguida, aplicaremos um filtro que irá restringir a consulta somente à cidade do Rio de Janeiro:</w:t>
      </w:r>
    </w:p>
    <w:p w14:paraId="1CAC35C8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ESTADO, BAIRRO, SUM(LIMITE_DE_</w:t>
      </w:r>
      <w:proofErr w:type="gramStart"/>
      <w:r w:rsidRPr="00A318D3">
        <w:t>CREDITO</w:t>
      </w:r>
      <w:proofErr w:type="gramEnd"/>
      <w:r w:rsidRPr="00A318D3">
        <w:t xml:space="preserve">) </w:t>
      </w:r>
      <w:r w:rsidRPr="00A318D3">
        <w:rPr>
          <w:b/>
          <w:bCs/>
        </w:rPr>
        <w:t>as</w:t>
      </w:r>
      <w:r w:rsidRPr="00A318D3">
        <w:t xml:space="preserve"> LIMITE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tabela_de_clientes</w:t>
      </w:r>
      <w:proofErr w:type="spellEnd"/>
      <w:r w:rsidRPr="00A318D3">
        <w:t xml:space="preserve"> </w:t>
      </w:r>
      <w:r w:rsidRPr="00A318D3">
        <w:rPr>
          <w:b/>
          <w:bCs/>
        </w:rPr>
        <w:t>WHERE</w:t>
      </w:r>
      <w:r w:rsidRPr="00A318D3">
        <w:t xml:space="preserve"> CIDADE = 'Rio de Janeiro' </w:t>
      </w:r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ESTADO, BAIRRO;</w:t>
      </w:r>
    </w:p>
    <w:p w14:paraId="53EB39B9" w14:textId="77777777" w:rsidR="00A318D3" w:rsidRDefault="00A318D3"/>
    <w:p w14:paraId="3DB9383E" w14:textId="77777777" w:rsidR="00A318D3" w:rsidRPr="00A318D3" w:rsidRDefault="00A318D3" w:rsidP="00A318D3">
      <w:r w:rsidRPr="00A318D3">
        <w:t>Ou seja, estamos selecionando estado, bairro e a soma dos limites de crédito somente da cidade do Rio de Janeiro, agrupando esses dados por estado e bairro.</w:t>
      </w:r>
    </w:p>
    <w:p w14:paraId="05AF7E04" w14:textId="77777777" w:rsidR="00A318D3" w:rsidRPr="00A318D3" w:rsidRDefault="00A318D3" w:rsidP="00A318D3">
      <w:r w:rsidRPr="00A318D3">
        <w:t>E, por fim, se nossa meta for visualizar esse resultado de forma </w:t>
      </w:r>
      <w:r w:rsidRPr="00A318D3">
        <w:rPr>
          <w:b/>
          <w:bCs/>
        </w:rPr>
        <w:t>ordenada</w:t>
      </w:r>
      <w:r w:rsidRPr="00A318D3">
        <w:t>, podemos ainda incluir o ORDER BY:</w:t>
      </w:r>
    </w:p>
    <w:p w14:paraId="1F6236FF" w14:textId="77777777" w:rsidR="00A318D3" w:rsidRPr="00A318D3" w:rsidRDefault="00A318D3" w:rsidP="00A318D3">
      <w:r w:rsidRPr="00A318D3">
        <w:rPr>
          <w:b/>
          <w:bCs/>
        </w:rPr>
        <w:t>SELECT</w:t>
      </w:r>
      <w:r w:rsidRPr="00A318D3">
        <w:t xml:space="preserve"> ESTADO, BAIRRO, SUM(LIMITE_DE_</w:t>
      </w:r>
      <w:proofErr w:type="gramStart"/>
      <w:r w:rsidRPr="00A318D3">
        <w:t>CREDITO</w:t>
      </w:r>
      <w:proofErr w:type="gramEnd"/>
      <w:r w:rsidRPr="00A318D3">
        <w:t xml:space="preserve">) </w:t>
      </w:r>
      <w:r w:rsidRPr="00A318D3">
        <w:rPr>
          <w:b/>
          <w:bCs/>
        </w:rPr>
        <w:t>as</w:t>
      </w:r>
      <w:r w:rsidRPr="00A318D3">
        <w:t xml:space="preserve"> LIMITE </w:t>
      </w:r>
      <w:r w:rsidRPr="00A318D3">
        <w:rPr>
          <w:b/>
          <w:bCs/>
        </w:rPr>
        <w:t>FROM</w:t>
      </w:r>
      <w:r w:rsidRPr="00A318D3">
        <w:t xml:space="preserve"> </w:t>
      </w:r>
      <w:proofErr w:type="spellStart"/>
      <w:r w:rsidRPr="00A318D3">
        <w:t>tabela_de_clientes</w:t>
      </w:r>
      <w:proofErr w:type="spellEnd"/>
      <w:r w:rsidRPr="00A318D3">
        <w:t xml:space="preserve"> </w:t>
      </w:r>
    </w:p>
    <w:p w14:paraId="15E49C1F" w14:textId="77777777" w:rsidR="00A318D3" w:rsidRPr="00A318D3" w:rsidRDefault="00A318D3" w:rsidP="00A318D3">
      <w:r w:rsidRPr="00A318D3">
        <w:rPr>
          <w:b/>
          <w:bCs/>
        </w:rPr>
        <w:t>WHERE</w:t>
      </w:r>
      <w:r w:rsidRPr="00A318D3">
        <w:t xml:space="preserve"> CIDADE = 'Rio de Janeiro' </w:t>
      </w:r>
    </w:p>
    <w:p w14:paraId="7E461B2D" w14:textId="77777777" w:rsidR="00A318D3" w:rsidRPr="00A318D3" w:rsidRDefault="00A318D3" w:rsidP="00A318D3">
      <w:r w:rsidRPr="00A318D3">
        <w:rPr>
          <w:b/>
          <w:bCs/>
        </w:rPr>
        <w:t>GROUP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ESTADO, BAIRRO </w:t>
      </w:r>
    </w:p>
    <w:p w14:paraId="628D8199" w14:textId="77777777" w:rsidR="00A318D3" w:rsidRPr="00A318D3" w:rsidRDefault="00A318D3" w:rsidP="00A318D3">
      <w:r w:rsidRPr="00A318D3">
        <w:rPr>
          <w:b/>
          <w:bCs/>
        </w:rPr>
        <w:t>ORDER</w:t>
      </w:r>
      <w:r w:rsidRPr="00A318D3">
        <w:t xml:space="preserve"> </w:t>
      </w:r>
      <w:r w:rsidRPr="00A318D3">
        <w:rPr>
          <w:b/>
          <w:bCs/>
        </w:rPr>
        <w:t>BY</w:t>
      </w:r>
      <w:r w:rsidRPr="00A318D3">
        <w:t xml:space="preserve"> BAIRRO;</w:t>
      </w:r>
    </w:p>
    <w:p w14:paraId="3AA59486" w14:textId="77777777" w:rsidR="00A318D3" w:rsidRDefault="00A318D3"/>
    <w:p w14:paraId="5BA2D715" w14:textId="77777777" w:rsidR="00A318D3" w:rsidRPr="00A318D3" w:rsidRDefault="00A318D3" w:rsidP="00A318D3">
      <w:r w:rsidRPr="00A318D3">
        <w:t>Dessa forma, veremos que o retorno respeitará a ordem alfabética dos bairros, começando por Água Santa, Barra da Tijuca, Cidade Nova e assim por diante. Essa última consulta é mais complexa, pois estamos agrupando, filtrando e ordenando dados em uma única seleção.</w:t>
      </w:r>
    </w:p>
    <w:p w14:paraId="11222FAD" w14:textId="77777777" w:rsidR="00A318D3" w:rsidRPr="00A318D3" w:rsidRDefault="00A318D3" w:rsidP="00A318D3">
      <w:r w:rsidRPr="00A318D3">
        <w:t>Aviso, quando realizamos o agrupamento é importante destacar que podemos receber o erro 1055 que acontece porque o MySQL tem um modo de operação chamado "</w:t>
      </w:r>
      <w:proofErr w:type="spellStart"/>
      <w:r w:rsidRPr="00A318D3">
        <w:t>only_full_group_by</w:t>
      </w:r>
      <w:proofErr w:type="spellEnd"/>
      <w:r w:rsidRPr="00A318D3">
        <w:t>", o qual determina que todas as colunas contidas no SELECT também estejam presentes na cláusula GROUP BY (que realiza o processo de agregação dos registros).</w:t>
      </w:r>
    </w:p>
    <w:p w14:paraId="592B6BCF" w14:textId="77777777" w:rsidR="00A318D3" w:rsidRDefault="00A318D3"/>
    <w:sectPr w:rsidR="00A3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4D"/>
    <w:rsid w:val="00257860"/>
    <w:rsid w:val="0067227E"/>
    <w:rsid w:val="00A318D3"/>
    <w:rsid w:val="00A9004D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851C"/>
  <w15:chartTrackingRefBased/>
  <w15:docId w15:val="{8471FC29-5FCE-41DB-85C6-AFA161D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00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00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00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00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00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00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00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00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00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00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0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617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6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4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203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975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2025-04-27T17:03:00Z</dcterms:created>
  <dcterms:modified xsi:type="dcterms:W3CDTF">2025-04-27T17:08:00Z</dcterms:modified>
</cp:coreProperties>
</file>