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28B51" w14:textId="77777777" w:rsidR="002C59F7" w:rsidRPr="002C59F7" w:rsidRDefault="002C59F7" w:rsidP="002C59F7">
      <w:r w:rsidRPr="002C59F7"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435750BB" w14:textId="77777777" w:rsidR="002C59F7" w:rsidRPr="002C59F7" w:rsidRDefault="002C59F7" w:rsidP="002C59F7">
      <w:r w:rsidRPr="002C59F7">
        <w:t>1) Voltando ao Workbench, vamos ver formas diferentes de exibir os resultados. Digite:</w:t>
      </w:r>
    </w:p>
    <w:p w14:paraId="5A289BDE" w14:textId="0A614CEF" w:rsidR="00EA0A87" w:rsidRDefault="002C59F7">
      <w:r w:rsidRPr="002C59F7">
        <w:drawing>
          <wp:inline distT="0" distB="0" distL="0" distR="0" wp14:anchorId="51D131D5" wp14:editId="073384E9">
            <wp:extent cx="5210902" cy="4153480"/>
            <wp:effectExtent l="0" t="0" r="0" b="0"/>
            <wp:docPr id="3385591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5914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548E" w14:textId="77777777" w:rsidR="002C59F7" w:rsidRDefault="002C59F7"/>
    <w:p w14:paraId="1664F0F0" w14:textId="77777777" w:rsidR="002C59F7" w:rsidRPr="002C59F7" w:rsidRDefault="002C59F7" w:rsidP="002C59F7">
      <w:r w:rsidRPr="002C59F7">
        <w:t>Veja que temos linhas onde o conjunto EMBALAGEM / TAMANHO se repete.</w:t>
      </w:r>
    </w:p>
    <w:p w14:paraId="397BD319" w14:textId="77777777" w:rsidR="002C59F7" w:rsidRPr="002C59F7" w:rsidRDefault="002C59F7" w:rsidP="002C59F7">
      <w:r w:rsidRPr="002C59F7">
        <w:t>2) Agora digite o comando:</w:t>
      </w:r>
    </w:p>
    <w:p w14:paraId="387663E9" w14:textId="7F0A5316" w:rsidR="002C59F7" w:rsidRDefault="002C59F7">
      <w:r w:rsidRPr="002C59F7">
        <w:drawing>
          <wp:inline distT="0" distB="0" distL="0" distR="0" wp14:anchorId="4A22779D" wp14:editId="6CD1B6C9">
            <wp:extent cx="5731510" cy="2262505"/>
            <wp:effectExtent l="0" t="0" r="2540" b="4445"/>
            <wp:docPr id="202579667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96671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6947" w14:textId="77777777" w:rsidR="002C59F7" w:rsidRDefault="002C59F7"/>
    <w:p w14:paraId="693B5E23" w14:textId="77777777" w:rsidR="002C59F7" w:rsidRPr="002C59F7" w:rsidRDefault="002C59F7" w:rsidP="002C59F7">
      <w:r w:rsidRPr="002C59F7">
        <w:lastRenderedPageBreak/>
        <w:t>O simples fato de incluirmos a cláusula </w:t>
      </w:r>
      <w:r w:rsidRPr="002C59F7">
        <w:rPr>
          <w:i/>
          <w:iCs/>
        </w:rPr>
        <w:t>DISTINCT</w:t>
      </w:r>
      <w:r w:rsidRPr="002C59F7">
        <w:t> faz com que os registros não se repitam.</w:t>
      </w:r>
    </w:p>
    <w:p w14:paraId="25974C31" w14:textId="77777777" w:rsidR="002C59F7" w:rsidRPr="002C59F7" w:rsidRDefault="002C59F7" w:rsidP="002C59F7">
      <w:r w:rsidRPr="002C59F7">
        <w:t>3) Podemos aplicar filtros a seleção com </w:t>
      </w:r>
      <w:r w:rsidRPr="002C59F7">
        <w:rPr>
          <w:i/>
          <w:iCs/>
        </w:rPr>
        <w:t>DISTINCT</w:t>
      </w:r>
      <w:r w:rsidRPr="002C59F7">
        <w:t>.</w:t>
      </w:r>
    </w:p>
    <w:p w14:paraId="6C5A1CBB" w14:textId="39165A15" w:rsidR="002C59F7" w:rsidRDefault="002C59F7">
      <w:r w:rsidRPr="002C59F7">
        <w:drawing>
          <wp:inline distT="0" distB="0" distL="0" distR="0" wp14:anchorId="298ABB49" wp14:editId="4387489A">
            <wp:extent cx="5731510" cy="2466975"/>
            <wp:effectExtent l="0" t="0" r="2540" b="9525"/>
            <wp:docPr id="111623457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34571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412C" w14:textId="77777777" w:rsidR="002C59F7" w:rsidRDefault="002C59F7"/>
    <w:p w14:paraId="1BD7DEB3" w14:textId="77777777" w:rsidR="002C59F7" w:rsidRDefault="002C59F7"/>
    <w:p w14:paraId="6935D828" w14:textId="49AD4F73" w:rsidR="002C59F7" w:rsidRDefault="002C59F7">
      <w:r w:rsidRPr="002C59F7">
        <w:t>4) E podemos acrescentar mais campos à seleção DISTINCT.</w:t>
      </w:r>
    </w:p>
    <w:p w14:paraId="255C984A" w14:textId="6B797699" w:rsidR="002C59F7" w:rsidRDefault="002C59F7">
      <w:r w:rsidRPr="002C59F7">
        <w:drawing>
          <wp:inline distT="0" distB="0" distL="0" distR="0" wp14:anchorId="2DC7C4BE" wp14:editId="4EC3EF65">
            <wp:extent cx="5731510" cy="3687445"/>
            <wp:effectExtent l="0" t="0" r="2540" b="8255"/>
            <wp:docPr id="137590372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03726" name="Imagem 1" descr="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0136" w14:textId="77777777" w:rsidR="002C59F7" w:rsidRDefault="002C59F7"/>
    <w:p w14:paraId="5A858173" w14:textId="2F897C19" w:rsidR="002C59F7" w:rsidRDefault="002C59F7">
      <w:r w:rsidRPr="002C59F7">
        <w:t>5) Podemos limitar o número de linhas exibidas na saída. Digite:</w:t>
      </w:r>
    </w:p>
    <w:p w14:paraId="70A7C76C" w14:textId="79A561D6" w:rsidR="002C59F7" w:rsidRDefault="002C59F7">
      <w:r w:rsidRPr="002C59F7">
        <w:lastRenderedPageBreak/>
        <w:drawing>
          <wp:inline distT="0" distB="0" distL="0" distR="0" wp14:anchorId="58A75AA2" wp14:editId="6913B8E1">
            <wp:extent cx="5731510" cy="1948180"/>
            <wp:effectExtent l="0" t="0" r="2540" b="0"/>
            <wp:docPr id="7967338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3388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001" w14:textId="77777777" w:rsidR="002C59F7" w:rsidRDefault="002C59F7"/>
    <w:p w14:paraId="37B9AE0D" w14:textId="77777777" w:rsidR="002C59F7" w:rsidRPr="002C59F7" w:rsidRDefault="002C59F7" w:rsidP="002C59F7">
      <w:r w:rsidRPr="002C59F7">
        <w:t>Temos acima nossa saída limitada aos primeiros 5 registros.</w:t>
      </w:r>
    </w:p>
    <w:p w14:paraId="6956EC9B" w14:textId="77777777" w:rsidR="002C59F7" w:rsidRPr="002C59F7" w:rsidRDefault="002C59F7" w:rsidP="002C59F7">
      <w:r w:rsidRPr="002C59F7">
        <w:t>6) Podemos exibir os registros dentro de um intervalo de linhas. Digite:</w:t>
      </w:r>
    </w:p>
    <w:p w14:paraId="6E086B86" w14:textId="202E52B3" w:rsidR="002C59F7" w:rsidRDefault="002C59F7">
      <w:r w:rsidRPr="002C59F7">
        <w:drawing>
          <wp:inline distT="0" distB="0" distL="0" distR="0" wp14:anchorId="2C276017" wp14:editId="728DC0F2">
            <wp:extent cx="5731510" cy="1616075"/>
            <wp:effectExtent l="0" t="0" r="2540" b="3175"/>
            <wp:docPr id="41558074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80747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EE5E" w14:textId="77777777" w:rsidR="002C59F7" w:rsidRDefault="002C59F7"/>
    <w:p w14:paraId="42131EB4" w14:textId="492B0536" w:rsidR="002C59F7" w:rsidRDefault="002C59F7">
      <w:r w:rsidRPr="002C59F7">
        <w:t>7) As saídas de uma comando SELECT podem ser apresentadas de forma ordenada. Veja abaixo:</w:t>
      </w:r>
    </w:p>
    <w:p w14:paraId="4CEDAC05" w14:textId="46A45FB7" w:rsidR="002C59F7" w:rsidRDefault="002C59F7">
      <w:r w:rsidRPr="002C59F7">
        <w:drawing>
          <wp:inline distT="0" distB="0" distL="0" distR="0" wp14:anchorId="2AF8D935" wp14:editId="5E7A71FF">
            <wp:extent cx="5731510" cy="3216910"/>
            <wp:effectExtent l="0" t="0" r="2540" b="2540"/>
            <wp:docPr id="3956273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2734" name="Imagem 1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A16C" w14:textId="77777777" w:rsidR="002C59F7" w:rsidRPr="002C59F7" w:rsidRDefault="002C59F7" w:rsidP="002C59F7">
      <w:r w:rsidRPr="002C59F7">
        <w:lastRenderedPageBreak/>
        <w:t>Temos os valores ordenados por preço de lista, do menor para o maior.</w:t>
      </w:r>
    </w:p>
    <w:p w14:paraId="6B716674" w14:textId="77777777" w:rsidR="002C59F7" w:rsidRPr="002C59F7" w:rsidRDefault="002C59F7" w:rsidP="002C59F7">
      <w:r w:rsidRPr="002C59F7">
        <w:t>8) Podemos mudar esta ordem. Digite:</w:t>
      </w:r>
    </w:p>
    <w:p w14:paraId="76D1BE00" w14:textId="63416CFE" w:rsidR="002C59F7" w:rsidRDefault="002C59F7">
      <w:r w:rsidRPr="002C59F7">
        <w:drawing>
          <wp:inline distT="0" distB="0" distL="0" distR="0" wp14:anchorId="5FFF413C" wp14:editId="4F6877AE">
            <wp:extent cx="5731510" cy="2843530"/>
            <wp:effectExtent l="0" t="0" r="2540" b="0"/>
            <wp:docPr id="157112121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1212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30D7" w14:textId="77777777" w:rsidR="002C59F7" w:rsidRDefault="002C59F7"/>
    <w:p w14:paraId="00B192DD" w14:textId="61DEFFD3" w:rsidR="002C59F7" w:rsidRDefault="002C59F7">
      <w:r w:rsidRPr="002C59F7">
        <w:t>9) Os valores podem vir ordenados alfabeticamente quando incluímos um campo texto no critério de ordenação. Digite:</w:t>
      </w:r>
    </w:p>
    <w:p w14:paraId="04154CC7" w14:textId="551A4121" w:rsidR="002C59F7" w:rsidRDefault="002C59F7">
      <w:r w:rsidRPr="002C59F7">
        <w:drawing>
          <wp:inline distT="0" distB="0" distL="0" distR="0" wp14:anchorId="6B418346" wp14:editId="300D20E7">
            <wp:extent cx="5731510" cy="3266440"/>
            <wp:effectExtent l="0" t="0" r="2540" b="0"/>
            <wp:docPr id="13322846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8465" name="Imagem 1" descr="Tabel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151" w14:textId="77777777" w:rsidR="002C59F7" w:rsidRDefault="002C59F7"/>
    <w:p w14:paraId="7E7A2C94" w14:textId="77777777" w:rsidR="002C59F7" w:rsidRDefault="002C59F7"/>
    <w:p w14:paraId="50EC4B90" w14:textId="4E207D0C" w:rsidR="002C59F7" w:rsidRDefault="002C59F7">
      <w:r w:rsidRPr="002C59F7">
        <w:t>10) Também, no critério de ordenação do tipo texto, podemos mudar a ordem para do maior para o menor. Digite:</w:t>
      </w:r>
    </w:p>
    <w:p w14:paraId="2DC7D86C" w14:textId="71FE7558" w:rsidR="002C59F7" w:rsidRDefault="002C59F7">
      <w:r w:rsidRPr="002C59F7">
        <w:lastRenderedPageBreak/>
        <w:drawing>
          <wp:inline distT="0" distB="0" distL="0" distR="0" wp14:anchorId="49E8AC60" wp14:editId="192AEEF9">
            <wp:extent cx="5731510" cy="3394710"/>
            <wp:effectExtent l="0" t="0" r="2540" b="0"/>
            <wp:docPr id="49493145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31459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10C5" w14:textId="77777777" w:rsidR="002C59F7" w:rsidRDefault="002C59F7"/>
    <w:p w14:paraId="20859FE4" w14:textId="0B9C1216" w:rsidR="002C59F7" w:rsidRDefault="002C59F7">
      <w:r w:rsidRPr="002C59F7">
        <w:t>11) O critério de ordenação pode ser diferente para cada tipo. Veja o exemplo abaixo onde usamos dois campos como critério de ordenação e a ordem diferente para cada um deles:</w:t>
      </w:r>
    </w:p>
    <w:p w14:paraId="2C9B58DE" w14:textId="6D5CD4EA" w:rsidR="002C59F7" w:rsidRDefault="002C59F7">
      <w:r w:rsidRPr="002C59F7">
        <w:drawing>
          <wp:inline distT="0" distB="0" distL="0" distR="0" wp14:anchorId="1D610B2C" wp14:editId="54276878">
            <wp:extent cx="5731510" cy="3315335"/>
            <wp:effectExtent l="0" t="0" r="2540" b="0"/>
            <wp:docPr id="60130500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05001" name="Imagem 1" descr="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5C4B" w14:textId="77777777" w:rsidR="002C59F7" w:rsidRDefault="002C59F7"/>
    <w:p w14:paraId="6BDAE7A1" w14:textId="77777777" w:rsidR="002C59F7" w:rsidRDefault="002C59F7"/>
    <w:p w14:paraId="1860AA29" w14:textId="030AE74F" w:rsidR="002C59F7" w:rsidRDefault="002C59F7">
      <w:r w:rsidRPr="002C59F7">
        <w:t>12) Os dados podem ser agrupados. Quando isso acontece, temos que aplicar um critério de agrupamento para os campos numéricos. Podemos usar SUM, AVG, MAX, MIN, e outros mais. Digite o comando abaixo:</w:t>
      </w:r>
    </w:p>
    <w:p w14:paraId="4CCCAFCE" w14:textId="1BC26491" w:rsidR="002C59F7" w:rsidRDefault="002C59F7">
      <w:r w:rsidRPr="002C59F7">
        <w:lastRenderedPageBreak/>
        <w:drawing>
          <wp:inline distT="0" distB="0" distL="0" distR="0" wp14:anchorId="0B98E17A" wp14:editId="6277B5D1">
            <wp:extent cx="5731510" cy="3288030"/>
            <wp:effectExtent l="0" t="0" r="2540" b="7620"/>
            <wp:docPr id="213317979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9791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ABB6" w14:textId="77777777" w:rsidR="002C59F7" w:rsidRDefault="002C59F7"/>
    <w:p w14:paraId="0E6F64B9" w14:textId="77777777" w:rsidR="002C59F7" w:rsidRDefault="002C59F7"/>
    <w:p w14:paraId="33EB3AB1" w14:textId="77777777" w:rsidR="002C59F7" w:rsidRPr="002C59F7" w:rsidRDefault="002C59F7" w:rsidP="002C59F7">
      <w:r w:rsidRPr="002C59F7">
        <w:t>Note que temos várias linhas para RJ e SP. Como fazemos para somar todos os limites de crédito para RJ e SP?</w:t>
      </w:r>
    </w:p>
    <w:p w14:paraId="62375B0F" w14:textId="77777777" w:rsidR="002C59F7" w:rsidRPr="002C59F7" w:rsidRDefault="002C59F7" w:rsidP="002C59F7">
      <w:r w:rsidRPr="002C59F7">
        <w:t>13) A solução está no comando abaixo:</w:t>
      </w:r>
    </w:p>
    <w:p w14:paraId="73469AE6" w14:textId="77777777" w:rsidR="002C59F7" w:rsidRPr="002C59F7" w:rsidRDefault="002C59F7" w:rsidP="002C59F7">
      <w:r w:rsidRPr="002C59F7">
        <w:rPr>
          <w:b/>
          <w:bCs/>
        </w:rPr>
        <w:t>SELECT</w:t>
      </w:r>
      <w:r w:rsidRPr="002C59F7">
        <w:t xml:space="preserve"> ESTADO, SUM(LIMITE_DE_CREDITO) </w:t>
      </w:r>
      <w:r w:rsidRPr="002C59F7">
        <w:rPr>
          <w:b/>
          <w:bCs/>
        </w:rPr>
        <w:t>AS</w:t>
      </w:r>
      <w:r w:rsidRPr="002C59F7">
        <w:t xml:space="preserve"> LIMITE_TOTAL </w:t>
      </w:r>
      <w:r w:rsidRPr="002C59F7">
        <w:rPr>
          <w:b/>
          <w:bCs/>
        </w:rPr>
        <w:t>FROM</w:t>
      </w:r>
      <w:r w:rsidRPr="002C59F7">
        <w:t xml:space="preserve"> tabela_de_clientes </w:t>
      </w:r>
      <w:r w:rsidRPr="002C59F7">
        <w:rPr>
          <w:b/>
          <w:bCs/>
        </w:rPr>
        <w:t>GROUP</w:t>
      </w:r>
      <w:r w:rsidRPr="002C59F7">
        <w:t xml:space="preserve"> </w:t>
      </w:r>
      <w:r w:rsidRPr="002C59F7">
        <w:rPr>
          <w:b/>
          <w:bCs/>
        </w:rPr>
        <w:t>BY</w:t>
      </w:r>
      <w:r w:rsidRPr="002C59F7">
        <w:t xml:space="preserve"> ESTADO;</w:t>
      </w:r>
    </w:p>
    <w:p w14:paraId="46CB0F21" w14:textId="77777777" w:rsidR="002C59F7" w:rsidRDefault="002C59F7"/>
    <w:p w14:paraId="339AC2B0" w14:textId="69D272F8" w:rsidR="002C59F7" w:rsidRDefault="002C59F7">
      <w:r w:rsidRPr="002C59F7">
        <w:t>14) Podemos usar outros critérios como o valor máximo.</w:t>
      </w:r>
    </w:p>
    <w:p w14:paraId="2DD6AA75" w14:textId="77777777" w:rsidR="002C59F7" w:rsidRPr="002C59F7" w:rsidRDefault="002C59F7" w:rsidP="002C59F7">
      <w:r w:rsidRPr="002C59F7">
        <w:rPr>
          <w:b/>
          <w:bCs/>
        </w:rPr>
        <w:t>SELECT</w:t>
      </w:r>
      <w:r w:rsidRPr="002C59F7">
        <w:t xml:space="preserve"> EMBALAGEM, MAX(PRECO_DE_LISTA) </w:t>
      </w:r>
      <w:r w:rsidRPr="002C59F7">
        <w:rPr>
          <w:b/>
          <w:bCs/>
        </w:rPr>
        <w:t>AS</w:t>
      </w:r>
      <w:r w:rsidRPr="002C59F7">
        <w:t xml:space="preserve"> MAIOR_PRECO </w:t>
      </w:r>
      <w:r w:rsidRPr="002C59F7">
        <w:rPr>
          <w:b/>
          <w:bCs/>
        </w:rPr>
        <w:t>FROM</w:t>
      </w:r>
      <w:r w:rsidRPr="002C59F7">
        <w:t xml:space="preserve"> tabela_de_Produtos </w:t>
      </w:r>
      <w:r w:rsidRPr="002C59F7">
        <w:rPr>
          <w:b/>
          <w:bCs/>
        </w:rPr>
        <w:t>GROUP</w:t>
      </w:r>
      <w:r w:rsidRPr="002C59F7">
        <w:t xml:space="preserve"> </w:t>
      </w:r>
      <w:r w:rsidRPr="002C59F7">
        <w:rPr>
          <w:b/>
          <w:bCs/>
        </w:rPr>
        <w:t>BY</w:t>
      </w:r>
      <w:r w:rsidRPr="002C59F7">
        <w:t xml:space="preserve"> EMBALAGEM;</w:t>
      </w:r>
    </w:p>
    <w:p w14:paraId="328C5914" w14:textId="77777777" w:rsidR="002C59F7" w:rsidRDefault="002C59F7"/>
    <w:p w14:paraId="4B62BF59" w14:textId="77777777" w:rsidR="002C59F7" w:rsidRPr="002C59F7" w:rsidRDefault="002C59F7" w:rsidP="002C59F7">
      <w:r w:rsidRPr="002C59F7">
        <w:t>Aqui vemos o maior preço de lista para cada tipo de embalagem.</w:t>
      </w:r>
    </w:p>
    <w:p w14:paraId="26539426" w14:textId="77777777" w:rsidR="002C59F7" w:rsidRPr="002C59F7" w:rsidRDefault="002C59F7" w:rsidP="002C59F7">
      <w:r w:rsidRPr="002C59F7">
        <w:t>15) O comando COUNT conta o número de ocorrências na tabela. Digite:</w:t>
      </w:r>
    </w:p>
    <w:p w14:paraId="2F82131F" w14:textId="77777777" w:rsidR="002C59F7" w:rsidRPr="002C59F7" w:rsidRDefault="002C59F7" w:rsidP="002C59F7">
      <w:r w:rsidRPr="002C59F7">
        <w:rPr>
          <w:b/>
          <w:bCs/>
        </w:rPr>
        <w:t>SELECT</w:t>
      </w:r>
      <w:r w:rsidRPr="002C59F7">
        <w:t xml:space="preserve"> EMBALAGEM, COUNT(*) </w:t>
      </w:r>
      <w:r w:rsidRPr="002C59F7">
        <w:rPr>
          <w:b/>
          <w:bCs/>
        </w:rPr>
        <w:t>AS</w:t>
      </w:r>
      <w:r w:rsidRPr="002C59F7">
        <w:t xml:space="preserve"> CONTADOR </w:t>
      </w:r>
      <w:r w:rsidRPr="002C59F7">
        <w:rPr>
          <w:b/>
          <w:bCs/>
        </w:rPr>
        <w:t>FROM</w:t>
      </w:r>
      <w:r w:rsidRPr="002C59F7">
        <w:t xml:space="preserve"> tabela_de_produtos </w:t>
      </w:r>
      <w:r w:rsidRPr="002C59F7">
        <w:rPr>
          <w:b/>
          <w:bCs/>
        </w:rPr>
        <w:t>GROUP</w:t>
      </w:r>
      <w:r w:rsidRPr="002C59F7">
        <w:t xml:space="preserve"> </w:t>
      </w:r>
      <w:r w:rsidRPr="002C59F7">
        <w:rPr>
          <w:b/>
          <w:bCs/>
        </w:rPr>
        <w:t>BY</w:t>
      </w:r>
      <w:r w:rsidRPr="002C59F7">
        <w:t xml:space="preserve"> EMBALAGEM;</w:t>
      </w:r>
    </w:p>
    <w:p w14:paraId="7D0C6EE7" w14:textId="77777777" w:rsidR="002C59F7" w:rsidRDefault="002C59F7"/>
    <w:p w14:paraId="06B9BFC7" w14:textId="77777777" w:rsidR="002C59F7" w:rsidRPr="002C59F7" w:rsidRDefault="002C59F7" w:rsidP="002C59F7">
      <w:r w:rsidRPr="002C59F7">
        <w:t>Temos acima o número de produtos PET, Garrafa e Lata.</w:t>
      </w:r>
    </w:p>
    <w:p w14:paraId="1EFEEB2B" w14:textId="77777777" w:rsidR="002C59F7" w:rsidRPr="002C59F7" w:rsidRDefault="002C59F7" w:rsidP="002C59F7">
      <w:r w:rsidRPr="002C59F7">
        <w:t>16) O filtro pode ser aplicado sobre o agrupamento, como uma consulta qualquer. Digite:</w:t>
      </w:r>
    </w:p>
    <w:p w14:paraId="41754016" w14:textId="77017A5D" w:rsidR="002C59F7" w:rsidRDefault="002C59F7">
      <w:r w:rsidRPr="002C59F7">
        <w:lastRenderedPageBreak/>
        <w:drawing>
          <wp:inline distT="0" distB="0" distL="0" distR="0" wp14:anchorId="0EC02FEF" wp14:editId="380E46FF">
            <wp:extent cx="5731510" cy="2317750"/>
            <wp:effectExtent l="0" t="0" r="2540" b="6350"/>
            <wp:docPr id="200110941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09419" name="Imagem 1" descr="Interface gráfica do usuário, Text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EBD" w14:textId="77777777" w:rsidR="002C59F7" w:rsidRDefault="002C59F7"/>
    <w:p w14:paraId="562014D0" w14:textId="313FE122" w:rsidR="002C59F7" w:rsidRDefault="002C59F7">
      <w:r w:rsidRPr="002C59F7">
        <w:t>17) Além disso, o agrupamento também pode ser feito por mais de um campo. Digite:</w:t>
      </w:r>
    </w:p>
    <w:p w14:paraId="181D8400" w14:textId="00921BF3" w:rsidR="002C59F7" w:rsidRDefault="002C59F7">
      <w:r w:rsidRPr="002C59F7">
        <w:drawing>
          <wp:inline distT="0" distB="0" distL="0" distR="0" wp14:anchorId="0046DFCB" wp14:editId="076A421D">
            <wp:extent cx="5731510" cy="2719070"/>
            <wp:effectExtent l="0" t="0" r="2540" b="5080"/>
            <wp:docPr id="10160901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9011" name="Imagem 1" descr="Interface gráfica do usuári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881B" w14:textId="77777777" w:rsidR="002C59F7" w:rsidRDefault="002C59F7"/>
    <w:p w14:paraId="7A1D5F0B" w14:textId="64CA65C5" w:rsidR="002C59F7" w:rsidRDefault="002C59F7">
      <w:r w:rsidRPr="002C59F7">
        <w:t>18) Podemos mesclar agrupamento com ordenação. Digite:</w:t>
      </w:r>
    </w:p>
    <w:p w14:paraId="66D44596" w14:textId="4FAEDFAE" w:rsidR="002C59F7" w:rsidRDefault="002C59F7">
      <w:r w:rsidRPr="002C59F7">
        <w:lastRenderedPageBreak/>
        <w:drawing>
          <wp:inline distT="0" distB="0" distL="0" distR="0" wp14:anchorId="02C7F899" wp14:editId="13D945D5">
            <wp:extent cx="5731510" cy="2700020"/>
            <wp:effectExtent l="0" t="0" r="2540" b="5080"/>
            <wp:docPr id="701118453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18453" name="Imagem 1" descr="Uma imagem contendo 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28FD" w14:textId="77777777" w:rsidR="002C59F7" w:rsidRDefault="002C59F7"/>
    <w:p w14:paraId="14E31944" w14:textId="4935F598" w:rsidR="002C59F7" w:rsidRDefault="002C59F7">
      <w:r w:rsidRPr="002C59F7">
        <w:t>19) Veja a consulta abaixo:</w:t>
      </w:r>
    </w:p>
    <w:p w14:paraId="0BE324A4" w14:textId="090350AB" w:rsidR="002C59F7" w:rsidRDefault="002C59F7">
      <w:r w:rsidRPr="002C59F7">
        <w:drawing>
          <wp:inline distT="0" distB="0" distL="0" distR="0" wp14:anchorId="5F3A5B6E" wp14:editId="2C1A415A">
            <wp:extent cx="5731510" cy="1478915"/>
            <wp:effectExtent l="0" t="0" r="2540" b="6985"/>
            <wp:docPr id="76089958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99581" name="Imagem 1" descr="Interface gráfica do usuário, Aplicativ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7AF" w14:textId="77777777" w:rsidR="002C59F7" w:rsidRDefault="002C59F7"/>
    <w:p w14:paraId="291B79EC" w14:textId="3ED4F6EF" w:rsidR="002C59F7" w:rsidRDefault="002C59F7">
      <w:r w:rsidRPr="002C59F7">
        <w:t>20) Queremos aplicar um filtro sobre o resultado desta consulta. Logo digite:</w:t>
      </w:r>
    </w:p>
    <w:p w14:paraId="2C1EA92A" w14:textId="21EFEF55" w:rsidR="002C59F7" w:rsidRDefault="002C59F7">
      <w:r w:rsidRPr="002C59F7">
        <w:drawing>
          <wp:inline distT="0" distB="0" distL="0" distR="0" wp14:anchorId="0CBD5797" wp14:editId="43844612">
            <wp:extent cx="5731510" cy="862965"/>
            <wp:effectExtent l="0" t="0" r="2540" b="0"/>
            <wp:docPr id="14695180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18067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2A1C" w14:textId="77777777" w:rsidR="002C59F7" w:rsidRDefault="002C59F7"/>
    <w:p w14:paraId="7FFC0994" w14:textId="77777777" w:rsidR="002C59F7" w:rsidRPr="002C59F7" w:rsidRDefault="002C59F7" w:rsidP="002C59F7">
      <w:r w:rsidRPr="002C59F7">
        <w:t>Veja que a consulta acima vai ocasionar um erro.</w:t>
      </w:r>
    </w:p>
    <w:p w14:paraId="030878AB" w14:textId="77777777" w:rsidR="002C59F7" w:rsidRPr="002C59F7" w:rsidRDefault="002C59F7" w:rsidP="002C59F7">
      <w:r w:rsidRPr="002C59F7">
        <w:t>21) Usamos o HAVING para filtrar a saída de uma consulta usando como critério o valor agrupado. Digite:</w:t>
      </w:r>
    </w:p>
    <w:p w14:paraId="23D5A41E" w14:textId="4F1B7344" w:rsidR="002C59F7" w:rsidRDefault="002C59F7">
      <w:r w:rsidRPr="002C59F7">
        <w:drawing>
          <wp:inline distT="0" distB="0" distL="0" distR="0" wp14:anchorId="6B21E47F" wp14:editId="296935F7">
            <wp:extent cx="5731510" cy="698500"/>
            <wp:effectExtent l="0" t="0" r="2540" b="6350"/>
            <wp:docPr id="1165835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35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0BAB" w14:textId="77777777" w:rsidR="002C59F7" w:rsidRDefault="002C59F7"/>
    <w:p w14:paraId="7A5A748F" w14:textId="11BAAFA5" w:rsidR="002C59F7" w:rsidRDefault="002C59F7">
      <w:r w:rsidRPr="002C59F7">
        <w:lastRenderedPageBreak/>
        <w:t>22) O critério usado no HAVING não precisa ser o mesmo usado no filtro. Veja o comando abaixo:</w:t>
      </w:r>
    </w:p>
    <w:p w14:paraId="0BAC2488" w14:textId="5C24976A" w:rsidR="002C59F7" w:rsidRDefault="002C59F7">
      <w:r w:rsidRPr="002C59F7">
        <w:drawing>
          <wp:inline distT="0" distB="0" distL="0" distR="0" wp14:anchorId="02D1ABF5" wp14:editId="764EB8A9">
            <wp:extent cx="5731510" cy="2551430"/>
            <wp:effectExtent l="0" t="0" r="2540" b="1270"/>
            <wp:docPr id="132467745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77450" name="Imagem 1" descr="Interface gráfica do usuári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2239" w14:textId="77777777" w:rsidR="002C59F7" w:rsidRDefault="002C59F7"/>
    <w:p w14:paraId="6F9DA95A" w14:textId="77777777" w:rsidR="002C59F7" w:rsidRDefault="002C59F7"/>
    <w:p w14:paraId="7E6D9494" w14:textId="77777777" w:rsidR="002C59F7" w:rsidRPr="002C59F7" w:rsidRDefault="002C59F7" w:rsidP="002C59F7">
      <w:r w:rsidRPr="002C59F7">
        <w:t>Ele usa o MIN para agrupamento.</w:t>
      </w:r>
    </w:p>
    <w:p w14:paraId="4CEA0047" w14:textId="77777777" w:rsidR="002C59F7" w:rsidRPr="002C59F7" w:rsidRDefault="002C59F7" w:rsidP="002C59F7">
      <w:r w:rsidRPr="002C59F7">
        <w:t>23) Porém, na consulta abaixo, o critério do HAVING pede a soma. Digite:</w:t>
      </w:r>
    </w:p>
    <w:p w14:paraId="7E94AB07" w14:textId="5045B51E" w:rsidR="002C59F7" w:rsidRDefault="002C59F7">
      <w:r w:rsidRPr="002C59F7">
        <w:drawing>
          <wp:inline distT="0" distB="0" distL="0" distR="0" wp14:anchorId="1D421758" wp14:editId="54CA16C2">
            <wp:extent cx="5658640" cy="2257740"/>
            <wp:effectExtent l="0" t="0" r="0" b="9525"/>
            <wp:docPr id="176609823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98238" name="Imagem 1" descr="Interface gráfica do usuário, Text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5DCE" w14:textId="77777777" w:rsidR="002C59F7" w:rsidRDefault="002C59F7"/>
    <w:p w14:paraId="6D2237F8" w14:textId="6628E5C6" w:rsidR="002C59F7" w:rsidRDefault="00051D45">
      <w:r w:rsidRPr="00051D45">
        <w:t>24) No HAVING podemos usar mais de um critério usando AND ou OR.</w:t>
      </w:r>
    </w:p>
    <w:p w14:paraId="59EEE5EF" w14:textId="77777777" w:rsidR="00051D45" w:rsidRPr="00051D45" w:rsidRDefault="00051D45" w:rsidP="00051D45">
      <w:r w:rsidRPr="00051D45">
        <w:rPr>
          <w:b/>
          <w:bCs/>
        </w:rPr>
        <w:t>SELECT</w:t>
      </w:r>
      <w:r w:rsidRPr="00051D45">
        <w:t xml:space="preserve"> EMBALAGEM, MAX(PRECO_DE_LISTA) </w:t>
      </w:r>
      <w:r w:rsidRPr="00051D45">
        <w:rPr>
          <w:b/>
          <w:bCs/>
        </w:rPr>
        <w:t>AS</w:t>
      </w:r>
      <w:r w:rsidRPr="00051D45">
        <w:t xml:space="preserve"> MAIOR_PRECO,</w:t>
      </w:r>
    </w:p>
    <w:p w14:paraId="3CF7F8E3" w14:textId="77777777" w:rsidR="00051D45" w:rsidRPr="00051D45" w:rsidRDefault="00051D45" w:rsidP="00051D45">
      <w:r w:rsidRPr="00051D45">
        <w:t xml:space="preserve">MIN(PRECO_DE_LISTA) </w:t>
      </w:r>
      <w:r w:rsidRPr="00051D45">
        <w:rPr>
          <w:b/>
          <w:bCs/>
        </w:rPr>
        <w:t>AS</w:t>
      </w:r>
      <w:r w:rsidRPr="00051D45">
        <w:t xml:space="preserve"> MENOR_PRECO </w:t>
      </w:r>
      <w:r w:rsidRPr="00051D45">
        <w:rPr>
          <w:b/>
          <w:bCs/>
        </w:rPr>
        <w:t>FROM</w:t>
      </w:r>
      <w:r w:rsidRPr="00051D45">
        <w:t xml:space="preserve"> tabela_de_produtos</w:t>
      </w:r>
    </w:p>
    <w:p w14:paraId="1013E7FF" w14:textId="77777777" w:rsidR="00051D45" w:rsidRPr="00051D45" w:rsidRDefault="00051D45" w:rsidP="00051D45">
      <w:r w:rsidRPr="00051D45">
        <w:rPr>
          <w:b/>
          <w:bCs/>
        </w:rPr>
        <w:t>GROUP</w:t>
      </w:r>
      <w:r w:rsidRPr="00051D45">
        <w:t xml:space="preserve"> </w:t>
      </w:r>
      <w:r w:rsidRPr="00051D45">
        <w:rPr>
          <w:b/>
          <w:bCs/>
        </w:rPr>
        <w:t>BY</w:t>
      </w:r>
      <w:r w:rsidRPr="00051D45">
        <w:t xml:space="preserve"> EMBALAGEM </w:t>
      </w:r>
      <w:r w:rsidRPr="00051D45">
        <w:rPr>
          <w:b/>
          <w:bCs/>
        </w:rPr>
        <w:t>HAVING</w:t>
      </w:r>
      <w:r w:rsidRPr="00051D45">
        <w:t xml:space="preserve"> SUM(PRECO_DE_LISTA) &lt;= 80 </w:t>
      </w:r>
      <w:r w:rsidRPr="00051D45">
        <w:rPr>
          <w:b/>
          <w:bCs/>
        </w:rPr>
        <w:t>AND</w:t>
      </w:r>
      <w:r w:rsidRPr="00051D45">
        <w:t xml:space="preserve"> MAX(PRECO_DE_LISTA) &gt;= 5;</w:t>
      </w:r>
    </w:p>
    <w:p w14:paraId="075BFAF6" w14:textId="77777777" w:rsidR="00051D45" w:rsidRDefault="00051D45"/>
    <w:p w14:paraId="78E36F7D" w14:textId="5F1428C5" w:rsidR="00051D45" w:rsidRDefault="00051D45">
      <w:r w:rsidRPr="00051D45">
        <w:lastRenderedPageBreak/>
        <w:t>25) O comando CASE permite que possa ser classificado cada registro da tabela. Digite o comando abaixo:</w:t>
      </w:r>
    </w:p>
    <w:p w14:paraId="764A1CBA" w14:textId="05135F0D" w:rsidR="00051D45" w:rsidRDefault="00051D45">
      <w:r w:rsidRPr="00051D45">
        <w:drawing>
          <wp:inline distT="0" distB="0" distL="0" distR="0" wp14:anchorId="53322933" wp14:editId="18B45E19">
            <wp:extent cx="5731510" cy="1830070"/>
            <wp:effectExtent l="0" t="0" r="2540" b="0"/>
            <wp:docPr id="1466458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5838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EE8D" w14:textId="77777777" w:rsidR="002C59F7" w:rsidRDefault="002C59F7"/>
    <w:p w14:paraId="2781A656" w14:textId="77777777" w:rsidR="00051D45" w:rsidRPr="00051D45" w:rsidRDefault="00051D45" w:rsidP="00051D45">
      <w:r w:rsidRPr="00051D45">
        <w:t>Com o CASE foi possível classificar os produtos como CARO, BARATO ou EM CONTA conforme o valor do seu preço de lista.</w:t>
      </w:r>
    </w:p>
    <w:p w14:paraId="33D6F700" w14:textId="77777777" w:rsidR="00051D45" w:rsidRPr="00051D45" w:rsidRDefault="00051D45" w:rsidP="00051D45">
      <w:r w:rsidRPr="00051D45">
        <w:t>26) Podemos usar o CASE como critério de agrupamento, Digite o comando abaixo:</w:t>
      </w:r>
    </w:p>
    <w:p w14:paraId="726EFB73" w14:textId="5256942F" w:rsidR="002C59F7" w:rsidRDefault="00051D45">
      <w:r w:rsidRPr="00051D45">
        <w:drawing>
          <wp:inline distT="0" distB="0" distL="0" distR="0" wp14:anchorId="5E7FA8C3" wp14:editId="62F126C9">
            <wp:extent cx="5731510" cy="3723640"/>
            <wp:effectExtent l="0" t="0" r="2540" b="0"/>
            <wp:docPr id="19180072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07259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EA76" w14:textId="77777777" w:rsidR="002C59F7" w:rsidRDefault="002C59F7"/>
    <w:p w14:paraId="16481986" w14:textId="77777777" w:rsidR="002C59F7" w:rsidRDefault="002C59F7"/>
    <w:sectPr w:rsidR="002C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A4"/>
    <w:rsid w:val="00051D45"/>
    <w:rsid w:val="00257860"/>
    <w:rsid w:val="002C2DBD"/>
    <w:rsid w:val="002C59F7"/>
    <w:rsid w:val="00EA0A87"/>
    <w:rsid w:val="00E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CE28"/>
  <w15:chartTrackingRefBased/>
  <w15:docId w15:val="{CAC846C4-2F37-424F-803B-9EE981BE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3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D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D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D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D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D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D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3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3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D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3D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3D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D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3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2025-04-27T17:17:00Z</dcterms:created>
  <dcterms:modified xsi:type="dcterms:W3CDTF">2025-04-27T17:29:00Z</dcterms:modified>
</cp:coreProperties>
</file>