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9721B" w14:textId="671C4A34" w:rsidR="00EA0A87" w:rsidRDefault="00AE1546">
      <w:r w:rsidRPr="00AE1546">
        <w:t>Nesse vídeo, aprenderemos sobre o comando UNION, que é responsável por juntar duas consultas. Para exemplificar, vamos supor que fizemos duas consultas separadas e cada uma delas retornou uma das seguintes tabelas:</w:t>
      </w:r>
    </w:p>
    <w:p w14:paraId="6BEF47D1" w14:textId="77777777" w:rsidR="00AE1546" w:rsidRDefault="00AE1546"/>
    <w:p w14:paraId="68A7E5F3" w14:textId="108ADF0D" w:rsidR="00AE1546" w:rsidRDefault="00AE1546">
      <w:r w:rsidRPr="00AE1546">
        <w:t>Ao rodar o comando UNION com essas duas consultas, será retornada uma lista única com todos os registros:</w:t>
      </w:r>
    </w:p>
    <w:p w14:paraId="566E5246" w14:textId="77777777" w:rsidR="00AE1546" w:rsidRDefault="00AE1546"/>
    <w:p w14:paraId="1E1566D2" w14:textId="77777777" w:rsidR="00AE1546" w:rsidRPr="00AE1546" w:rsidRDefault="00AE1546" w:rsidP="00AE1546">
      <w:r w:rsidRPr="00AE1546">
        <w:t>Note que há uma restrição para esse comando: é necessário que as tabelas que serão unidas tenham o mesmo número e tipo de campo. No caso, não tivemos problemas, pois as duas tabelas têm duas colunas e os tipos dos campos correspondem.</w:t>
      </w:r>
    </w:p>
    <w:p w14:paraId="361642D5" w14:textId="77777777" w:rsidR="00AE1546" w:rsidRPr="00AE1546" w:rsidRDefault="00AE1546" w:rsidP="00AE1546">
      <w:r w:rsidRPr="00AE1546">
        <w:t>Os nomes das colunas em si não precisam ser iguais para que o UNION funcione. Veremos mais adiante o que acontece quando temos nomes diferentes.</w:t>
      </w:r>
    </w:p>
    <w:p w14:paraId="0F0EB63B" w14:textId="77777777" w:rsidR="00AE1546" w:rsidRPr="00AE1546" w:rsidRDefault="00AE1546" w:rsidP="00AE1546">
      <w:r w:rsidRPr="00AE1546">
        <w:t>Agora, vamos modificar a segunda tabela para que haja um registro idêntico ao da primeira (praia):</w:t>
      </w:r>
    </w:p>
    <w:p w14:paraId="680E5571" w14:textId="77777777" w:rsidR="00AE1546" w:rsidRDefault="00AE1546"/>
    <w:p w14:paraId="07CF2D3C" w14:textId="25C0A1AF" w:rsidR="00AE1546" w:rsidRDefault="00AE1546">
      <w:r w:rsidRPr="00AE1546">
        <w:t>Executando o UNION simples, o DISTINCT automaticamente será aplicado, de forma que os </w:t>
      </w:r>
      <w:r w:rsidRPr="00AE1546">
        <w:rPr>
          <w:b/>
          <w:bCs/>
        </w:rPr>
        <w:t>registros iguais também serão unidos</w:t>
      </w:r>
      <w:r w:rsidRPr="00AE1546">
        <w:t xml:space="preserve">. No caso, o registro "praia" será mostrado </w:t>
      </w:r>
      <w:proofErr w:type="gramStart"/>
      <w:r w:rsidRPr="00AE1546">
        <w:t>um única vez</w:t>
      </w:r>
      <w:proofErr w:type="gramEnd"/>
      <w:r w:rsidRPr="00AE1546">
        <w:t>:</w:t>
      </w:r>
    </w:p>
    <w:p w14:paraId="78AB12F0" w14:textId="77777777" w:rsidR="00AE1546" w:rsidRDefault="00AE1546"/>
    <w:p w14:paraId="354537E1" w14:textId="1E3E5F13" w:rsidR="00AE1546" w:rsidRDefault="00AE1546">
      <w:r w:rsidRPr="00AE1546">
        <w:t>Mas se nosso objetivo seja unir </w:t>
      </w:r>
      <w:r w:rsidRPr="00AE1546">
        <w:rPr>
          <w:b/>
          <w:bCs/>
        </w:rPr>
        <w:t>sem aplicar o DISTINCT</w:t>
      </w:r>
      <w:r w:rsidRPr="00AE1546">
        <w:t>, então utilizaremos a cláusula UNION ALL:</w:t>
      </w:r>
    </w:p>
    <w:p w14:paraId="24CE62BE" w14:textId="77777777" w:rsidR="00AE1546" w:rsidRDefault="00AE1546"/>
    <w:p w14:paraId="22F7ADCA" w14:textId="77777777" w:rsidR="00AE1546" w:rsidRPr="00AE1546" w:rsidRDefault="00AE1546" w:rsidP="00AE1546">
      <w:r w:rsidRPr="00AE1546">
        <w:t>Observe que agora o registro "praia" aparece duas vezes.</w:t>
      </w:r>
    </w:p>
    <w:p w14:paraId="12D2DC5A" w14:textId="77777777" w:rsidR="00AE1546" w:rsidRPr="00AE1546" w:rsidRDefault="00AE1546" w:rsidP="00AE1546">
      <w:r w:rsidRPr="00AE1546">
        <w:t>Vamos criar alguns exemplos na nossa base "</w:t>
      </w:r>
      <w:proofErr w:type="spellStart"/>
      <w:r w:rsidRPr="00AE1546">
        <w:t>sucos_vendas</w:t>
      </w:r>
      <w:proofErr w:type="spellEnd"/>
      <w:r w:rsidRPr="00AE1546">
        <w:t xml:space="preserve">". Abriremos o MySQL Workbench, </w:t>
      </w:r>
      <w:proofErr w:type="gramStart"/>
      <w:r w:rsidRPr="00AE1546">
        <w:t>criaremos um novo</w:t>
      </w:r>
      <w:proofErr w:type="gramEnd"/>
      <w:r w:rsidRPr="00AE1546">
        <w:t xml:space="preserve"> script e começaremos com duas seleções:</w:t>
      </w:r>
    </w:p>
    <w:p w14:paraId="78C56560" w14:textId="37B08BBB" w:rsidR="00AE1546" w:rsidRDefault="00AE1546">
      <w:r w:rsidRPr="00AE1546">
        <w:drawing>
          <wp:inline distT="0" distB="0" distL="0" distR="0" wp14:anchorId="0AED44ED" wp14:editId="3FEEF409">
            <wp:extent cx="4896533" cy="724001"/>
            <wp:effectExtent l="0" t="0" r="0" b="0"/>
            <wp:docPr id="9675615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153" name="Imagem 1" descr="Interface gráfica do usuário,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AF83" w14:textId="77777777" w:rsidR="00AE1546" w:rsidRDefault="00AE1546"/>
    <w:p w14:paraId="5B2FCBD9" w14:textId="77777777" w:rsidR="00AE1546" w:rsidRPr="00AE1546" w:rsidRDefault="00AE1546" w:rsidP="00AE1546">
      <w:r w:rsidRPr="00AE1546">
        <w:t>Como resultado, teremos duas tabelas - uma apresentará 11 registros referentes aos bairros dos clientes, outra mostrará 4 bairros onde há escritórios dos vendedores. Note que alguns dados se cruzam: Tijuca, por exemplo, é um elemento que aparece em ambas.</w:t>
      </w:r>
    </w:p>
    <w:p w14:paraId="53AC2BFB" w14:textId="77777777" w:rsidR="00AE1546" w:rsidRPr="00AE1546" w:rsidRDefault="00AE1546" w:rsidP="00AE1546">
      <w:r w:rsidRPr="00AE1546">
        <w:t>A seguir, vamos executar um comando com UNION:</w:t>
      </w:r>
    </w:p>
    <w:p w14:paraId="6B79EFBC" w14:textId="11E7DD04" w:rsidR="00AE1546" w:rsidRDefault="00AE1546">
      <w:r w:rsidRPr="00AE1546">
        <w:lastRenderedPageBreak/>
        <w:drawing>
          <wp:inline distT="0" distB="0" distL="0" distR="0" wp14:anchorId="07168FA4" wp14:editId="60AFFF83">
            <wp:extent cx="4772691" cy="1047896"/>
            <wp:effectExtent l="0" t="0" r="8890" b="0"/>
            <wp:docPr id="12879786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7865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C837" w14:textId="77777777" w:rsidR="00AE1546" w:rsidRDefault="00AE1546"/>
    <w:p w14:paraId="17959634" w14:textId="6F6D521C" w:rsidR="00AE1546" w:rsidRDefault="00AE1546">
      <w:r w:rsidRPr="00AE1546">
        <w:t>No retorno, note que Tijuca é o terceiro item e não se repete mais na lista. Por ser comum às duas tabelas, esse bairro torna-se um registro só. Em outras palavras, o </w:t>
      </w:r>
      <w:proofErr w:type="spellStart"/>
      <w:r w:rsidRPr="00AE1546">
        <w:t>DISTINCTfoi</w:t>
      </w:r>
      <w:proofErr w:type="spellEnd"/>
      <w:r w:rsidRPr="00AE1546">
        <w:t xml:space="preserve"> aplicado. Para mudar esse cenário, teríamos que rodar o UNION ALL:</w:t>
      </w:r>
    </w:p>
    <w:p w14:paraId="3ACA14D4" w14:textId="40D8FE31" w:rsidR="00AE1546" w:rsidRDefault="00AE1546">
      <w:r w:rsidRPr="00AE1546">
        <w:drawing>
          <wp:inline distT="0" distB="0" distL="0" distR="0" wp14:anchorId="5F9C7670" wp14:editId="7EF7F263">
            <wp:extent cx="4772691" cy="990738"/>
            <wp:effectExtent l="0" t="0" r="8890" b="0"/>
            <wp:docPr id="18696010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0101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81AF" w14:textId="77777777" w:rsidR="00AE1546" w:rsidRDefault="00AE1546"/>
    <w:p w14:paraId="6DDC4D0A" w14:textId="77777777" w:rsidR="00AE1546" w:rsidRPr="00AE1546" w:rsidRDefault="00AE1546" w:rsidP="00AE1546">
      <w:r w:rsidRPr="00AE1546">
        <w:t>Nesse caso, Tijuca aparecerá duas vezes.</w:t>
      </w:r>
    </w:p>
    <w:p w14:paraId="3784771D" w14:textId="77777777" w:rsidR="00AE1546" w:rsidRPr="00AE1546" w:rsidRDefault="00AE1546" w:rsidP="00AE1546">
      <w:r w:rsidRPr="00AE1546">
        <w:t>É interessante notar que o DISTINCT funciona somente se os registros forem </w:t>
      </w:r>
      <w:r w:rsidRPr="00AE1546">
        <w:rPr>
          <w:b/>
          <w:bCs/>
        </w:rPr>
        <w:t>idênticos em todos os campos</w:t>
      </w:r>
      <w:r w:rsidRPr="00AE1546">
        <w:t> que aparecem na consulta. Para fazer uma demonstração, vamos acrescentar o campo "NOME" na seleção:</w:t>
      </w:r>
    </w:p>
    <w:p w14:paraId="4A37F4CA" w14:textId="1CC39298" w:rsidR="00AE1546" w:rsidRDefault="00AE1546">
      <w:r w:rsidRPr="00AE1546">
        <w:drawing>
          <wp:inline distT="0" distB="0" distL="0" distR="0" wp14:anchorId="15DB9688" wp14:editId="5FD84263">
            <wp:extent cx="5277587" cy="943107"/>
            <wp:effectExtent l="0" t="0" r="0" b="9525"/>
            <wp:docPr id="1171652168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52168" name="Imagem 1" descr="Uma imagem contendo 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357" w14:textId="77777777" w:rsidR="00AE1546" w:rsidRDefault="00AE1546"/>
    <w:p w14:paraId="32BE09C6" w14:textId="77777777" w:rsidR="00AE1546" w:rsidRPr="00AE1546" w:rsidRDefault="00AE1546" w:rsidP="00AE1546">
      <w:r w:rsidRPr="00AE1546">
        <w:t>Perceba que o campo "NOME" no primeiro SELECT refere-se aos nomes dos clientes, enquanto no segundo é relativo aos vendedores.</w:t>
      </w:r>
    </w:p>
    <w:p w14:paraId="3F89B4AA" w14:textId="77777777" w:rsidR="00AE1546" w:rsidRPr="00AE1546" w:rsidRDefault="00AE1546" w:rsidP="00AE1546">
      <w:r w:rsidRPr="00AE1546">
        <w:t>Nesse contexto, o DISTINCT só vai agrupar registros caso o bairro </w:t>
      </w:r>
      <w:r w:rsidRPr="00AE1546">
        <w:rPr>
          <w:b/>
          <w:bCs/>
        </w:rPr>
        <w:t>E</w:t>
      </w:r>
      <w:r w:rsidRPr="00AE1546">
        <w:t> o nome forem iguais.</w:t>
      </w:r>
    </w:p>
    <w:p w14:paraId="20E4BF64" w14:textId="77777777" w:rsidR="00AE1546" w:rsidRPr="00AE1546" w:rsidRDefault="00AE1546" w:rsidP="00AE1546">
      <w:r w:rsidRPr="00AE1546">
        <w:t>Podemos continuar incrementando a consulta, colocando mais campos:</w:t>
      </w:r>
    </w:p>
    <w:p w14:paraId="0116B988" w14:textId="2B8170DF" w:rsidR="00AE1546" w:rsidRDefault="00AE1546">
      <w:r w:rsidRPr="00AE1546">
        <w:drawing>
          <wp:inline distT="0" distB="0" distL="0" distR="0" wp14:anchorId="1FD3ED6F" wp14:editId="2A923AA5">
            <wp:extent cx="5731510" cy="763905"/>
            <wp:effectExtent l="0" t="0" r="2540" b="0"/>
            <wp:docPr id="954367685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67685" name="Imagem 1" descr="Tela preta com letras branc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A9E7" w14:textId="77777777" w:rsidR="00AE1546" w:rsidRDefault="00AE1546"/>
    <w:p w14:paraId="64B60B75" w14:textId="77777777" w:rsidR="00AE1546" w:rsidRPr="00AE1546" w:rsidRDefault="00AE1546" w:rsidP="00AE1546">
      <w:r w:rsidRPr="00AE1546">
        <w:t>Note que as consultas permanecem com o mesmo número de colunas e os tipos das colunas correspondem. Além do mais, usamos o </w:t>
      </w:r>
      <w:r w:rsidRPr="00AE1546">
        <w:rPr>
          <w:i/>
          <w:iCs/>
        </w:rPr>
        <w:t>alias</w:t>
      </w:r>
      <w:r w:rsidRPr="00AE1546">
        <w:t> "TIPO" nos dois </w:t>
      </w:r>
      <w:proofErr w:type="spellStart"/>
      <w:r w:rsidRPr="00AE1546">
        <w:t>SELECTs</w:t>
      </w:r>
      <w:proofErr w:type="spellEnd"/>
      <w:r w:rsidRPr="00AE1546">
        <w:t xml:space="preserve"> para a nova coluna.</w:t>
      </w:r>
    </w:p>
    <w:p w14:paraId="36E263E4" w14:textId="77777777" w:rsidR="00AE1546" w:rsidRPr="00AE1546" w:rsidRDefault="00AE1546" w:rsidP="00AE1546">
      <w:r w:rsidRPr="00AE1546">
        <w:t>Entretando, ao optar por apelidos diferentes em cada SELECT, apenas o primeiro será considerado. Os nomes das colunas correspondem aos da primeira seleção:</w:t>
      </w:r>
    </w:p>
    <w:p w14:paraId="16F1BBDB" w14:textId="77777777" w:rsidR="00AE1546" w:rsidRPr="00AE1546" w:rsidRDefault="00AE1546" w:rsidP="00AE1546">
      <w:r w:rsidRPr="00AE1546">
        <w:rPr>
          <w:b/>
          <w:bCs/>
        </w:rPr>
        <w:lastRenderedPageBreak/>
        <w:t>SELECT</w:t>
      </w:r>
      <w:r w:rsidRPr="00AE1546">
        <w:t xml:space="preserve"> </w:t>
      </w:r>
      <w:r w:rsidRPr="00AE1546">
        <w:rPr>
          <w:b/>
          <w:bCs/>
        </w:rPr>
        <w:t>DISTINCT</w:t>
      </w:r>
      <w:r w:rsidRPr="00AE1546">
        <w:t xml:space="preserve"> BAIRRO, NOME, 'CLIENTE' </w:t>
      </w:r>
      <w:r w:rsidRPr="00AE1546">
        <w:rPr>
          <w:b/>
          <w:bCs/>
        </w:rPr>
        <w:t>as</w:t>
      </w:r>
      <w:r w:rsidRPr="00AE1546">
        <w:t xml:space="preserve"> TIPO_CLIENTE </w:t>
      </w:r>
      <w:r w:rsidRPr="00AE1546">
        <w:rPr>
          <w:b/>
          <w:bCs/>
        </w:rPr>
        <w:t>FROM</w:t>
      </w:r>
      <w:r w:rsidRPr="00AE1546">
        <w:t xml:space="preserve"> </w:t>
      </w:r>
      <w:proofErr w:type="spellStart"/>
      <w:r w:rsidRPr="00AE1546">
        <w:t>tabela_de_clientes</w:t>
      </w:r>
      <w:proofErr w:type="spellEnd"/>
    </w:p>
    <w:p w14:paraId="52C0887D" w14:textId="77777777" w:rsidR="00AE1546" w:rsidRPr="00AE1546" w:rsidRDefault="00AE1546" w:rsidP="00AE1546">
      <w:r w:rsidRPr="00AE1546">
        <w:rPr>
          <w:b/>
          <w:bCs/>
        </w:rPr>
        <w:t>UNION</w:t>
      </w:r>
    </w:p>
    <w:p w14:paraId="3F410BA3" w14:textId="77777777" w:rsidR="00AE1546" w:rsidRPr="00AE1546" w:rsidRDefault="00AE1546" w:rsidP="00AE1546">
      <w:r w:rsidRPr="00AE1546">
        <w:rPr>
          <w:b/>
          <w:bCs/>
        </w:rPr>
        <w:t>SELECT</w:t>
      </w:r>
      <w:r w:rsidRPr="00AE1546">
        <w:t xml:space="preserve"> </w:t>
      </w:r>
      <w:r w:rsidRPr="00AE1546">
        <w:rPr>
          <w:b/>
          <w:bCs/>
        </w:rPr>
        <w:t>DISTINCT</w:t>
      </w:r>
      <w:r w:rsidRPr="00AE1546">
        <w:t xml:space="preserve"> BAIRRO, NOME, 'VENDEDOR' </w:t>
      </w:r>
      <w:r w:rsidRPr="00AE1546">
        <w:rPr>
          <w:b/>
          <w:bCs/>
        </w:rPr>
        <w:t>as</w:t>
      </w:r>
      <w:r w:rsidRPr="00AE1546">
        <w:t xml:space="preserve"> TIPO_VENDEDOR </w:t>
      </w:r>
      <w:r w:rsidRPr="00AE1546">
        <w:rPr>
          <w:b/>
          <w:bCs/>
        </w:rPr>
        <w:t>FROM</w:t>
      </w:r>
      <w:r w:rsidRPr="00AE1546">
        <w:t xml:space="preserve"> </w:t>
      </w:r>
      <w:proofErr w:type="spellStart"/>
      <w:r w:rsidRPr="00AE1546">
        <w:t>tabela_de_vendedores</w:t>
      </w:r>
      <w:proofErr w:type="spellEnd"/>
      <w:r w:rsidRPr="00AE1546">
        <w:t>;</w:t>
      </w:r>
    </w:p>
    <w:p w14:paraId="66DC400E" w14:textId="77777777" w:rsidR="00AE1546" w:rsidRDefault="00AE1546"/>
    <w:p w14:paraId="442D64E4" w14:textId="77777777" w:rsidR="00AE1546" w:rsidRDefault="00AE1546"/>
    <w:p w14:paraId="31458F34" w14:textId="77777777" w:rsidR="00AE1546" w:rsidRPr="00AE1546" w:rsidRDefault="00AE1546" w:rsidP="00AE1546">
      <w:r w:rsidRPr="00AE1546">
        <w:t>No retorno, vê-se que a terceira coluna é "TIPO_CLIENTE", o </w:t>
      </w:r>
      <w:r w:rsidRPr="00AE1546">
        <w:rPr>
          <w:i/>
          <w:iCs/>
        </w:rPr>
        <w:t>alias</w:t>
      </w:r>
      <w:r w:rsidRPr="00AE1546">
        <w:t> "TIPO_VENDEDOR" foi ignorado. Independentemente do nome, os valores permanecem os mesmos.</w:t>
      </w:r>
    </w:p>
    <w:p w14:paraId="5493922F" w14:textId="77777777" w:rsidR="00AE1546" w:rsidRPr="00AE1546" w:rsidRDefault="00AE1546" w:rsidP="00AE1546">
      <w:r w:rsidRPr="00AE1546">
        <w:t>A título de exemplo, vamos tentar rodar um UNION com número de colunas diferentes, incluindo o campo "CPF" da tabela de clientes:</w:t>
      </w:r>
    </w:p>
    <w:p w14:paraId="2076575F" w14:textId="77777777" w:rsidR="00AE1546" w:rsidRPr="00AE1546" w:rsidRDefault="00AE1546" w:rsidP="00AE1546">
      <w:r w:rsidRPr="00AE1546">
        <w:rPr>
          <w:b/>
          <w:bCs/>
        </w:rPr>
        <w:t>SELECT</w:t>
      </w:r>
      <w:r w:rsidRPr="00AE1546">
        <w:t xml:space="preserve"> </w:t>
      </w:r>
      <w:r w:rsidRPr="00AE1546">
        <w:rPr>
          <w:b/>
          <w:bCs/>
        </w:rPr>
        <w:t>DISTINCT</w:t>
      </w:r>
      <w:r w:rsidRPr="00AE1546">
        <w:t xml:space="preserve"> BAIRRO, NOME, 'CLIENTE' </w:t>
      </w:r>
      <w:r w:rsidRPr="00AE1546">
        <w:rPr>
          <w:b/>
          <w:bCs/>
        </w:rPr>
        <w:t>as</w:t>
      </w:r>
      <w:r w:rsidRPr="00AE1546">
        <w:t xml:space="preserve"> TIPO_CLIENTE, CPF </w:t>
      </w:r>
      <w:r w:rsidRPr="00AE1546">
        <w:rPr>
          <w:b/>
          <w:bCs/>
        </w:rPr>
        <w:t>FROM</w:t>
      </w:r>
      <w:r w:rsidRPr="00AE1546">
        <w:t xml:space="preserve"> </w:t>
      </w:r>
      <w:proofErr w:type="spellStart"/>
      <w:r w:rsidRPr="00AE1546">
        <w:t>tabela_de_clientes</w:t>
      </w:r>
      <w:proofErr w:type="spellEnd"/>
    </w:p>
    <w:p w14:paraId="7702A0B7" w14:textId="77777777" w:rsidR="00AE1546" w:rsidRPr="00AE1546" w:rsidRDefault="00AE1546" w:rsidP="00AE1546">
      <w:r w:rsidRPr="00AE1546">
        <w:rPr>
          <w:b/>
          <w:bCs/>
        </w:rPr>
        <w:t>UNION</w:t>
      </w:r>
    </w:p>
    <w:p w14:paraId="3ADC7814" w14:textId="77777777" w:rsidR="00AE1546" w:rsidRPr="00AE1546" w:rsidRDefault="00AE1546" w:rsidP="00AE1546">
      <w:r w:rsidRPr="00AE1546">
        <w:rPr>
          <w:b/>
          <w:bCs/>
        </w:rPr>
        <w:t>SELECT</w:t>
      </w:r>
      <w:r w:rsidRPr="00AE1546">
        <w:t xml:space="preserve"> </w:t>
      </w:r>
      <w:r w:rsidRPr="00AE1546">
        <w:rPr>
          <w:b/>
          <w:bCs/>
        </w:rPr>
        <w:t>DISTINCT</w:t>
      </w:r>
      <w:r w:rsidRPr="00AE1546">
        <w:t xml:space="preserve"> BAIRRO, NOME, 'VENDEDOR' </w:t>
      </w:r>
      <w:r w:rsidRPr="00AE1546">
        <w:rPr>
          <w:b/>
          <w:bCs/>
        </w:rPr>
        <w:t>as</w:t>
      </w:r>
      <w:r w:rsidRPr="00AE1546">
        <w:t xml:space="preserve"> TIPO_VENDEDOR, </w:t>
      </w:r>
      <w:proofErr w:type="gramStart"/>
      <w:r w:rsidRPr="00AE1546">
        <w:t>MATRICULA</w:t>
      </w:r>
      <w:proofErr w:type="gramEnd"/>
      <w:r w:rsidRPr="00AE1546">
        <w:t xml:space="preserve"> </w:t>
      </w:r>
      <w:r w:rsidRPr="00AE1546">
        <w:rPr>
          <w:b/>
          <w:bCs/>
        </w:rPr>
        <w:t>FROM</w:t>
      </w:r>
      <w:r w:rsidRPr="00AE1546">
        <w:t xml:space="preserve"> </w:t>
      </w:r>
      <w:proofErr w:type="spellStart"/>
      <w:r w:rsidRPr="00AE1546">
        <w:t>tabela_de_vendedores</w:t>
      </w:r>
      <w:proofErr w:type="spellEnd"/>
      <w:r w:rsidRPr="00AE1546">
        <w:t>;</w:t>
      </w:r>
    </w:p>
    <w:p w14:paraId="1DD15835" w14:textId="77777777" w:rsidR="00AE1546" w:rsidRDefault="00AE1546"/>
    <w:p w14:paraId="7A1AF6E8" w14:textId="77777777" w:rsidR="00AE1546" w:rsidRDefault="00AE1546"/>
    <w:p w14:paraId="60022755" w14:textId="039B06FF" w:rsidR="00AE1546" w:rsidRDefault="00AE1546">
      <w:r w:rsidRPr="00AE1546">
        <w:t xml:space="preserve">O MySQL Workbench acusará um problema, como esperado, </w:t>
      </w:r>
      <w:proofErr w:type="gramStart"/>
      <w:r w:rsidRPr="00AE1546">
        <w:t>pois</w:t>
      </w:r>
      <w:proofErr w:type="gramEnd"/>
      <w:r w:rsidRPr="00AE1546">
        <w:t xml:space="preserve"> temos 3 colunas no primeiro SELECT e duas no outro. Podemos resolver essa situação adicionando uma coluna ao segundo SELECT. No caso, vamos adicionar a matrícula, que é do mesmo </w:t>
      </w:r>
      <w:r w:rsidRPr="00AE1546">
        <w:rPr>
          <w:b/>
          <w:bCs/>
        </w:rPr>
        <w:t>tipo</w:t>
      </w:r>
      <w:r w:rsidRPr="00AE1546">
        <w:t> da coluna "CPF":</w:t>
      </w:r>
    </w:p>
    <w:p w14:paraId="1AC226D0" w14:textId="77777777" w:rsidR="00AE1546" w:rsidRPr="00AE1546" w:rsidRDefault="00AE1546" w:rsidP="00AE1546">
      <w:r w:rsidRPr="00AE1546">
        <w:rPr>
          <w:b/>
          <w:bCs/>
        </w:rPr>
        <w:t>SELECT</w:t>
      </w:r>
      <w:r w:rsidRPr="00AE1546">
        <w:t xml:space="preserve"> </w:t>
      </w:r>
      <w:r w:rsidRPr="00AE1546">
        <w:rPr>
          <w:b/>
          <w:bCs/>
        </w:rPr>
        <w:t>DISTINCT</w:t>
      </w:r>
      <w:r w:rsidRPr="00AE1546">
        <w:t xml:space="preserve"> BAIRRO, NOME, 'CLIENTE' </w:t>
      </w:r>
      <w:r w:rsidRPr="00AE1546">
        <w:rPr>
          <w:b/>
          <w:bCs/>
        </w:rPr>
        <w:t>as</w:t>
      </w:r>
      <w:r w:rsidRPr="00AE1546">
        <w:t xml:space="preserve"> TIPO_CLIENTE, CPF </w:t>
      </w:r>
      <w:r w:rsidRPr="00AE1546">
        <w:rPr>
          <w:b/>
          <w:bCs/>
        </w:rPr>
        <w:t>FROM</w:t>
      </w:r>
      <w:r w:rsidRPr="00AE1546">
        <w:t xml:space="preserve"> </w:t>
      </w:r>
      <w:proofErr w:type="spellStart"/>
      <w:r w:rsidRPr="00AE1546">
        <w:t>tabela_de_clientes</w:t>
      </w:r>
      <w:proofErr w:type="spellEnd"/>
    </w:p>
    <w:p w14:paraId="2557AF5D" w14:textId="77777777" w:rsidR="00AE1546" w:rsidRPr="00AE1546" w:rsidRDefault="00AE1546" w:rsidP="00AE1546">
      <w:r w:rsidRPr="00AE1546">
        <w:rPr>
          <w:b/>
          <w:bCs/>
        </w:rPr>
        <w:t>UNION</w:t>
      </w:r>
    </w:p>
    <w:p w14:paraId="2FEF464C" w14:textId="77777777" w:rsidR="00AE1546" w:rsidRPr="00AE1546" w:rsidRDefault="00AE1546" w:rsidP="00AE1546">
      <w:r w:rsidRPr="00AE1546">
        <w:rPr>
          <w:b/>
          <w:bCs/>
        </w:rPr>
        <w:t>SELECT</w:t>
      </w:r>
      <w:r w:rsidRPr="00AE1546">
        <w:t xml:space="preserve"> </w:t>
      </w:r>
      <w:r w:rsidRPr="00AE1546">
        <w:rPr>
          <w:b/>
          <w:bCs/>
        </w:rPr>
        <w:t>DISTINCT</w:t>
      </w:r>
      <w:r w:rsidRPr="00AE1546">
        <w:t xml:space="preserve"> BAIRRO, NOME, 'VENDEDOR' </w:t>
      </w:r>
      <w:r w:rsidRPr="00AE1546">
        <w:rPr>
          <w:b/>
          <w:bCs/>
        </w:rPr>
        <w:t>as</w:t>
      </w:r>
      <w:r w:rsidRPr="00AE1546">
        <w:t xml:space="preserve"> TIPO_VENDEDOR, </w:t>
      </w:r>
      <w:proofErr w:type="gramStart"/>
      <w:r w:rsidRPr="00AE1546">
        <w:t>MATRICULA</w:t>
      </w:r>
      <w:proofErr w:type="gramEnd"/>
      <w:r w:rsidRPr="00AE1546">
        <w:t xml:space="preserve"> </w:t>
      </w:r>
      <w:r w:rsidRPr="00AE1546">
        <w:rPr>
          <w:b/>
          <w:bCs/>
        </w:rPr>
        <w:t>FROM</w:t>
      </w:r>
      <w:r w:rsidRPr="00AE1546">
        <w:t xml:space="preserve"> </w:t>
      </w:r>
      <w:proofErr w:type="spellStart"/>
      <w:r w:rsidRPr="00AE1546">
        <w:t>tabela_de_vendedores</w:t>
      </w:r>
      <w:proofErr w:type="spellEnd"/>
      <w:r w:rsidRPr="00AE1546">
        <w:t>;</w:t>
      </w:r>
    </w:p>
    <w:p w14:paraId="537D47EF" w14:textId="77777777" w:rsidR="00AE1546" w:rsidRDefault="00AE1546"/>
    <w:p w14:paraId="0E1D728F" w14:textId="77777777" w:rsidR="00AE1546" w:rsidRPr="00AE1546" w:rsidRDefault="00AE1546" w:rsidP="00AE1546">
      <w:r w:rsidRPr="00AE1546">
        <w:t>Assim, solucionamos o erro. Perceba, no entanto, que o nome da última coluna será "CPF". Como vimos há pouco, serão considerados apenas os nomes do primeiro SELECT.</w:t>
      </w:r>
    </w:p>
    <w:p w14:paraId="1AC07E04" w14:textId="77777777" w:rsidR="00AE1546" w:rsidRPr="00AE1546" w:rsidRDefault="00AE1546" w:rsidP="00AE1546">
      <w:r w:rsidRPr="00AE1546">
        <w:t>Finalmente, vamos retomar aquele problema que tivemos no último vídeo, quando descobrimos que o MySQL não suporta o FULL JOIN. Agora que conhecemos o comando UNION, somos capazes de simular o FULL JOIN ao fazer a união de uma consulta LEFT JOIN com outra RIGHT JOIN:</w:t>
      </w:r>
    </w:p>
    <w:p w14:paraId="263B0F23" w14:textId="77777777" w:rsidR="00AE1546" w:rsidRPr="00AE1546" w:rsidRDefault="00AE1546" w:rsidP="00AE1546">
      <w:r w:rsidRPr="00AE1546">
        <w:rPr>
          <w:b/>
          <w:bCs/>
        </w:rPr>
        <w:t>SELECT</w:t>
      </w:r>
      <w:r w:rsidRPr="00AE1546">
        <w:t xml:space="preserve"> </w:t>
      </w:r>
      <w:proofErr w:type="spellStart"/>
      <w:r w:rsidRPr="00AE1546">
        <w:t>tabela_de_</w:t>
      </w:r>
      <w:proofErr w:type="gramStart"/>
      <w:r w:rsidRPr="00AE1546">
        <w:t>vendedores.BAIRRO</w:t>
      </w:r>
      <w:proofErr w:type="spellEnd"/>
      <w:proofErr w:type="gramEnd"/>
      <w:r w:rsidRPr="00AE1546">
        <w:t>,</w:t>
      </w:r>
    </w:p>
    <w:p w14:paraId="42C0668A" w14:textId="77777777" w:rsidR="00AE1546" w:rsidRPr="00AE1546" w:rsidRDefault="00AE1546" w:rsidP="00AE1546">
      <w:proofErr w:type="spellStart"/>
      <w:r w:rsidRPr="00AE1546">
        <w:t>tabela_de_</w:t>
      </w:r>
      <w:proofErr w:type="gramStart"/>
      <w:r w:rsidRPr="00AE1546">
        <w:t>vendedores.NOME</w:t>
      </w:r>
      <w:proofErr w:type="spellEnd"/>
      <w:proofErr w:type="gramEnd"/>
      <w:r w:rsidRPr="00AE1546">
        <w:t>, DE_FERIAS,</w:t>
      </w:r>
    </w:p>
    <w:p w14:paraId="6A2A9824" w14:textId="77777777" w:rsidR="00AE1546" w:rsidRPr="00AE1546" w:rsidRDefault="00AE1546" w:rsidP="00AE1546">
      <w:proofErr w:type="spellStart"/>
      <w:r w:rsidRPr="00AE1546">
        <w:t>tabela_de_</w:t>
      </w:r>
      <w:proofErr w:type="gramStart"/>
      <w:r w:rsidRPr="00AE1546">
        <w:t>clientes.BAIRRO</w:t>
      </w:r>
      <w:proofErr w:type="spellEnd"/>
      <w:proofErr w:type="gramEnd"/>
      <w:r w:rsidRPr="00AE1546">
        <w:t>,</w:t>
      </w:r>
    </w:p>
    <w:p w14:paraId="7F1B9F60" w14:textId="77777777" w:rsidR="00AE1546" w:rsidRPr="00AE1546" w:rsidRDefault="00AE1546" w:rsidP="00AE1546">
      <w:proofErr w:type="spellStart"/>
      <w:r w:rsidRPr="00AE1546">
        <w:t>tabela_de_</w:t>
      </w:r>
      <w:proofErr w:type="gramStart"/>
      <w:r w:rsidRPr="00AE1546">
        <w:t>clientes.NOME</w:t>
      </w:r>
      <w:proofErr w:type="spellEnd"/>
      <w:proofErr w:type="gramEnd"/>
      <w:r w:rsidRPr="00AE1546">
        <w:t xml:space="preserve">  </w:t>
      </w:r>
      <w:r w:rsidRPr="00AE1546">
        <w:rPr>
          <w:b/>
          <w:bCs/>
        </w:rPr>
        <w:t>FROM</w:t>
      </w:r>
      <w:r w:rsidRPr="00AE1546">
        <w:t xml:space="preserve"> </w:t>
      </w:r>
      <w:proofErr w:type="spellStart"/>
      <w:r w:rsidRPr="00AE1546">
        <w:t>tabela_de_vendedores</w:t>
      </w:r>
      <w:proofErr w:type="spellEnd"/>
      <w:r w:rsidRPr="00AE1546">
        <w:t xml:space="preserve"> </w:t>
      </w:r>
      <w:r w:rsidRPr="00AE1546">
        <w:rPr>
          <w:b/>
          <w:bCs/>
        </w:rPr>
        <w:t>LEFT</w:t>
      </w:r>
      <w:r w:rsidRPr="00AE1546">
        <w:t xml:space="preserve"> </w:t>
      </w:r>
      <w:r w:rsidRPr="00AE1546">
        <w:rPr>
          <w:b/>
          <w:bCs/>
        </w:rPr>
        <w:t>JOIN</w:t>
      </w:r>
      <w:r w:rsidRPr="00AE1546">
        <w:t xml:space="preserve"> </w:t>
      </w:r>
      <w:proofErr w:type="spellStart"/>
      <w:r w:rsidRPr="00AE1546">
        <w:t>tabela_de_clientes</w:t>
      </w:r>
      <w:proofErr w:type="spellEnd"/>
    </w:p>
    <w:p w14:paraId="61BE2135" w14:textId="77777777" w:rsidR="00AE1546" w:rsidRPr="00AE1546" w:rsidRDefault="00AE1546" w:rsidP="00AE1546">
      <w:r w:rsidRPr="00AE1546">
        <w:rPr>
          <w:b/>
          <w:bCs/>
        </w:rPr>
        <w:t>ON</w:t>
      </w:r>
      <w:r w:rsidRPr="00AE1546">
        <w:t xml:space="preserve"> </w:t>
      </w:r>
      <w:proofErr w:type="spellStart"/>
      <w:r w:rsidRPr="00AE1546">
        <w:t>tabela_de_</w:t>
      </w:r>
      <w:proofErr w:type="gramStart"/>
      <w:r w:rsidRPr="00AE1546">
        <w:t>vendedores.BAIRRO</w:t>
      </w:r>
      <w:proofErr w:type="spellEnd"/>
      <w:proofErr w:type="gramEnd"/>
      <w:r w:rsidRPr="00AE1546">
        <w:t xml:space="preserve"> = </w:t>
      </w:r>
      <w:proofErr w:type="spellStart"/>
      <w:r w:rsidRPr="00AE1546">
        <w:t>tabela_de_</w:t>
      </w:r>
      <w:proofErr w:type="gramStart"/>
      <w:r w:rsidRPr="00AE1546">
        <w:t>clientes.BAIRRO</w:t>
      </w:r>
      <w:proofErr w:type="spellEnd"/>
      <w:proofErr w:type="gramEnd"/>
    </w:p>
    <w:p w14:paraId="560CC77E" w14:textId="77777777" w:rsidR="00AE1546" w:rsidRPr="00AE1546" w:rsidRDefault="00AE1546" w:rsidP="00AE1546">
      <w:r w:rsidRPr="00AE1546">
        <w:rPr>
          <w:b/>
          <w:bCs/>
        </w:rPr>
        <w:lastRenderedPageBreak/>
        <w:t>UNION</w:t>
      </w:r>
    </w:p>
    <w:p w14:paraId="434E136D" w14:textId="77777777" w:rsidR="00AE1546" w:rsidRPr="00AE1546" w:rsidRDefault="00AE1546" w:rsidP="00AE1546">
      <w:r w:rsidRPr="00AE1546">
        <w:rPr>
          <w:b/>
          <w:bCs/>
        </w:rPr>
        <w:t>SELECT</w:t>
      </w:r>
      <w:r w:rsidRPr="00AE1546">
        <w:t xml:space="preserve"> </w:t>
      </w:r>
      <w:proofErr w:type="spellStart"/>
      <w:r w:rsidRPr="00AE1546">
        <w:t>tabela_de_</w:t>
      </w:r>
      <w:proofErr w:type="gramStart"/>
      <w:r w:rsidRPr="00AE1546">
        <w:t>vendedores.BAIRRO</w:t>
      </w:r>
      <w:proofErr w:type="spellEnd"/>
      <w:proofErr w:type="gramEnd"/>
      <w:r w:rsidRPr="00AE1546">
        <w:t>,</w:t>
      </w:r>
    </w:p>
    <w:p w14:paraId="254C1098" w14:textId="77777777" w:rsidR="00AE1546" w:rsidRPr="00AE1546" w:rsidRDefault="00AE1546" w:rsidP="00AE1546">
      <w:proofErr w:type="spellStart"/>
      <w:r w:rsidRPr="00AE1546">
        <w:t>tabela_de_</w:t>
      </w:r>
      <w:proofErr w:type="gramStart"/>
      <w:r w:rsidRPr="00AE1546">
        <w:t>vendedores.NOME</w:t>
      </w:r>
      <w:proofErr w:type="spellEnd"/>
      <w:proofErr w:type="gramEnd"/>
      <w:r w:rsidRPr="00AE1546">
        <w:t>, DE_FERIAS,</w:t>
      </w:r>
    </w:p>
    <w:p w14:paraId="72256272" w14:textId="77777777" w:rsidR="00AE1546" w:rsidRPr="00AE1546" w:rsidRDefault="00AE1546" w:rsidP="00AE1546">
      <w:proofErr w:type="spellStart"/>
      <w:r w:rsidRPr="00AE1546">
        <w:t>tabela_de_</w:t>
      </w:r>
      <w:proofErr w:type="gramStart"/>
      <w:r w:rsidRPr="00AE1546">
        <w:t>clientes.BAIRRO</w:t>
      </w:r>
      <w:proofErr w:type="spellEnd"/>
      <w:proofErr w:type="gramEnd"/>
      <w:r w:rsidRPr="00AE1546">
        <w:t>,</w:t>
      </w:r>
    </w:p>
    <w:p w14:paraId="1F3E9758" w14:textId="77777777" w:rsidR="00AE1546" w:rsidRPr="00AE1546" w:rsidRDefault="00AE1546" w:rsidP="00AE1546">
      <w:proofErr w:type="spellStart"/>
      <w:r w:rsidRPr="00AE1546">
        <w:t>tabela_de_</w:t>
      </w:r>
      <w:proofErr w:type="gramStart"/>
      <w:r w:rsidRPr="00AE1546">
        <w:t>clientes.NOME</w:t>
      </w:r>
      <w:proofErr w:type="spellEnd"/>
      <w:proofErr w:type="gramEnd"/>
      <w:r w:rsidRPr="00AE1546">
        <w:t xml:space="preserve">  </w:t>
      </w:r>
      <w:r w:rsidRPr="00AE1546">
        <w:rPr>
          <w:b/>
          <w:bCs/>
        </w:rPr>
        <w:t>FROM</w:t>
      </w:r>
      <w:r w:rsidRPr="00AE1546">
        <w:t xml:space="preserve"> </w:t>
      </w:r>
      <w:proofErr w:type="spellStart"/>
      <w:r w:rsidRPr="00AE1546">
        <w:t>tabela_de_vendedores</w:t>
      </w:r>
      <w:proofErr w:type="spellEnd"/>
      <w:r w:rsidRPr="00AE1546">
        <w:t xml:space="preserve"> </w:t>
      </w:r>
      <w:r w:rsidRPr="00AE1546">
        <w:rPr>
          <w:b/>
          <w:bCs/>
        </w:rPr>
        <w:t>RIGHT</w:t>
      </w:r>
      <w:r w:rsidRPr="00AE1546">
        <w:t xml:space="preserve"> </w:t>
      </w:r>
      <w:r w:rsidRPr="00AE1546">
        <w:rPr>
          <w:b/>
          <w:bCs/>
        </w:rPr>
        <w:t>JOIN</w:t>
      </w:r>
      <w:r w:rsidRPr="00AE1546">
        <w:t xml:space="preserve"> </w:t>
      </w:r>
      <w:proofErr w:type="spellStart"/>
      <w:r w:rsidRPr="00AE1546">
        <w:t>tabela_de_clientes</w:t>
      </w:r>
      <w:proofErr w:type="spellEnd"/>
    </w:p>
    <w:p w14:paraId="3F40BC0C" w14:textId="77777777" w:rsidR="00AE1546" w:rsidRPr="00AE1546" w:rsidRDefault="00AE1546" w:rsidP="00AE1546">
      <w:r w:rsidRPr="00AE1546">
        <w:rPr>
          <w:b/>
          <w:bCs/>
        </w:rPr>
        <w:t>ON</w:t>
      </w:r>
      <w:r w:rsidRPr="00AE1546">
        <w:t xml:space="preserve"> </w:t>
      </w:r>
      <w:proofErr w:type="spellStart"/>
      <w:r w:rsidRPr="00AE1546">
        <w:t>tabela_de_</w:t>
      </w:r>
      <w:proofErr w:type="gramStart"/>
      <w:r w:rsidRPr="00AE1546">
        <w:t>vendedores.BAIRRO</w:t>
      </w:r>
      <w:proofErr w:type="spellEnd"/>
      <w:proofErr w:type="gramEnd"/>
      <w:r w:rsidRPr="00AE1546">
        <w:t xml:space="preserve"> = </w:t>
      </w:r>
      <w:proofErr w:type="spellStart"/>
      <w:r w:rsidRPr="00AE1546">
        <w:t>tabela_de_</w:t>
      </w:r>
      <w:proofErr w:type="gramStart"/>
      <w:r w:rsidRPr="00AE1546">
        <w:t>clientes.BAIRRO</w:t>
      </w:r>
      <w:proofErr w:type="spellEnd"/>
      <w:proofErr w:type="gramEnd"/>
      <w:r w:rsidRPr="00AE1546">
        <w:t>;</w:t>
      </w:r>
    </w:p>
    <w:p w14:paraId="35E8DB72" w14:textId="77777777" w:rsidR="00AE1546" w:rsidRDefault="00AE1546"/>
    <w:p w14:paraId="2F09FB9A" w14:textId="7BCF1B9E" w:rsidR="00AE1546" w:rsidRDefault="00AE1546">
      <w:proofErr w:type="gramStart"/>
      <w:r w:rsidRPr="00AE1546">
        <w:t>Os dois </w:t>
      </w:r>
      <w:proofErr w:type="spellStart"/>
      <w:r w:rsidRPr="00AE1546">
        <w:t>SELECTs</w:t>
      </w:r>
      <w:proofErr w:type="spellEnd"/>
      <w:r w:rsidRPr="00AE1546">
        <w:t xml:space="preserve"> tem</w:t>
      </w:r>
      <w:proofErr w:type="gramEnd"/>
      <w:r w:rsidRPr="00AE1546">
        <w:t xml:space="preserve"> a mesma quantidade de colunas e os tipos dos campos correspondem, então a consulta será bem-sucedida. Enfim, poderemos analisar em uma única consulta quais são os bairros que têm clientes e vendedores (por exemplo, Tijuca); </w:t>
      </w:r>
      <w:proofErr w:type="spellStart"/>
      <w:r w:rsidRPr="00AE1546">
        <w:t>quais</w:t>
      </w:r>
      <w:proofErr w:type="spellEnd"/>
      <w:r w:rsidRPr="00AE1546">
        <w:t xml:space="preserve"> possuem </w:t>
      </w:r>
      <w:proofErr w:type="gramStart"/>
      <w:r w:rsidRPr="00AE1546">
        <w:t>vendedores</w:t>
      </w:r>
      <w:proofErr w:type="gramEnd"/>
      <w:r w:rsidRPr="00AE1546">
        <w:t xml:space="preserve"> mas não dispõem de compradores cadastrados (Copacabana); e em quais moram </w:t>
      </w:r>
      <w:proofErr w:type="gramStart"/>
      <w:r w:rsidRPr="00AE1546">
        <w:t>clientes</w:t>
      </w:r>
      <w:proofErr w:type="gramEnd"/>
      <w:r w:rsidRPr="00AE1546">
        <w:t xml:space="preserve"> porém não têm vendedores (por exemplo, Água Santa). Essas eram </w:t>
      </w:r>
      <w:proofErr w:type="spellStart"/>
      <w:r w:rsidRPr="00AE1546">
        <w:t>exatamanente</w:t>
      </w:r>
      <w:proofErr w:type="spellEnd"/>
      <w:r w:rsidRPr="00AE1546">
        <w:t xml:space="preserve"> as informações que esperávamos do FULL JOIN, ou seja, esse comando pode ser simulado com o LEFT JOIN e o RIGHT JOIN com o UNION entre eles.</w:t>
      </w:r>
    </w:p>
    <w:p w14:paraId="533A6100" w14:textId="77777777" w:rsidR="00AE1546" w:rsidRDefault="00AE1546"/>
    <w:sectPr w:rsidR="00AE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E4"/>
    <w:rsid w:val="00257860"/>
    <w:rsid w:val="009B6267"/>
    <w:rsid w:val="00AE1546"/>
    <w:rsid w:val="00DA0CE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4F5E"/>
  <w15:chartTrackingRefBased/>
  <w15:docId w15:val="{638F4DD2-0271-4DC7-B3AC-0FACD378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0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0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0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0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0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0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0C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C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0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0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0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0C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0C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0C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C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0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749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22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8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1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826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2025-04-27T17:45:00Z</dcterms:created>
  <dcterms:modified xsi:type="dcterms:W3CDTF">2025-04-27T17:48:00Z</dcterms:modified>
</cp:coreProperties>
</file>