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BB15" w14:textId="376D2EFC" w:rsidR="00EA0A87" w:rsidRDefault="00F84825">
      <w:r w:rsidRPr="00F84825">
        <w:t>Faça uma consulta listando o nome do cliente e o endereço completo (Com rua, bairro, cidade e estado).</w:t>
      </w:r>
    </w:p>
    <w:p w14:paraId="3171851D" w14:textId="77777777" w:rsidR="00F84825" w:rsidRDefault="00F84825"/>
    <w:p w14:paraId="4D948A4A" w14:textId="77777777" w:rsidR="00F84825" w:rsidRPr="00F84825" w:rsidRDefault="00F84825" w:rsidP="00F84825">
      <w:r w:rsidRPr="00F84825">
        <w:rPr>
          <w:b/>
          <w:bCs/>
        </w:rPr>
        <w:t>SELECT</w:t>
      </w:r>
      <w:r w:rsidRPr="00F84825">
        <w:t xml:space="preserve"> NOME, CONCAT(ENDERECO_1, ' ', BAIRRO, ' ', CIDADE, ' ', ESTADO) </w:t>
      </w:r>
      <w:r w:rsidRPr="00F84825">
        <w:rPr>
          <w:b/>
          <w:bCs/>
        </w:rPr>
        <w:t>AS</w:t>
      </w:r>
      <w:r w:rsidRPr="00F84825">
        <w:t xml:space="preserve"> COMPLETO</w:t>
      </w:r>
    </w:p>
    <w:p w14:paraId="568A2634" w14:textId="77777777" w:rsidR="00F84825" w:rsidRPr="00F84825" w:rsidRDefault="00F84825" w:rsidP="00F84825">
      <w:r w:rsidRPr="00F84825">
        <w:rPr>
          <w:b/>
          <w:bCs/>
        </w:rPr>
        <w:t>FROM</w:t>
      </w:r>
      <w:r w:rsidRPr="00F84825">
        <w:t xml:space="preserve"> tabela_de_clientes</w:t>
      </w:r>
    </w:p>
    <w:p w14:paraId="55F41B44" w14:textId="77777777" w:rsidR="00F84825" w:rsidRDefault="00F84825"/>
    <w:sectPr w:rsidR="00F8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54"/>
    <w:rsid w:val="00257860"/>
    <w:rsid w:val="00941954"/>
    <w:rsid w:val="00AC5B7A"/>
    <w:rsid w:val="00EA0A87"/>
    <w:rsid w:val="00F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6E1F"/>
  <w15:chartTrackingRefBased/>
  <w15:docId w15:val="{E584D526-301E-406B-8C5F-E5C6C10F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9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9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9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9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9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9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9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9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9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9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2025-04-27T18:13:00Z</dcterms:created>
  <dcterms:modified xsi:type="dcterms:W3CDTF">2025-04-27T18:13:00Z</dcterms:modified>
</cp:coreProperties>
</file>