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C1E1D" w14:textId="77777777" w:rsidR="00CC1194" w:rsidRPr="00CC1194" w:rsidRDefault="00CC1194" w:rsidP="00CC1194">
      <w:r w:rsidRPr="00CC1194">
        <w:t>SELECT CURRENT_</w:t>
      </w:r>
      <w:proofErr w:type="gramStart"/>
      <w:r w:rsidRPr="00CC1194">
        <w:t>TIMESTAMP(</w:t>
      </w:r>
      <w:proofErr w:type="gramEnd"/>
      <w:r w:rsidRPr="00CC1194">
        <w:t>) AS DIA_HOJE, DATE_SUB(CURRENT_</w:t>
      </w:r>
      <w:proofErr w:type="gramStart"/>
      <w:r w:rsidRPr="00CC1194">
        <w:t>TIMESTAMP(</w:t>
      </w:r>
      <w:proofErr w:type="gramEnd"/>
      <w:r w:rsidRPr="00CC1194">
        <w:t>), INTERVAL 5 DAY) AS RESULTADO;</w:t>
      </w:r>
    </w:p>
    <w:p w14:paraId="2B4BF682" w14:textId="77777777" w:rsidR="00CC1194" w:rsidRPr="00CC1194" w:rsidRDefault="00CC1194" w:rsidP="00CC1194">
      <w:r w:rsidRPr="00CC1194">
        <w:t xml:space="preserve">Dessa forma, o retorno mostrará a data de hoje (na coluna que nomeamos "DIA_HOJE") e o resultado da** </w:t>
      </w:r>
      <w:proofErr w:type="spellStart"/>
      <w:r w:rsidRPr="00CC1194">
        <w:t>substração</w:t>
      </w:r>
      <w:proofErr w:type="spellEnd"/>
      <w:r w:rsidRPr="00CC1194">
        <w:t xml:space="preserve"> **de 5 dias na segunda coluna.</w:t>
      </w:r>
    </w:p>
    <w:p w14:paraId="1C3CA701" w14:textId="77777777" w:rsidR="00CC1194" w:rsidRPr="00CC1194" w:rsidRDefault="00CC1194" w:rsidP="00CC1194">
      <w:r w:rsidRPr="00CC1194">
        <w:t>E, por fim, faremos um exemplo usando as tabelas do nosso banco de dados "</w:t>
      </w:r>
      <w:proofErr w:type="spellStart"/>
      <w:r w:rsidRPr="00CC1194">
        <w:t>sucos_vendas</w:t>
      </w:r>
      <w:proofErr w:type="spellEnd"/>
      <w:r w:rsidRPr="00CC1194">
        <w:t>". Primeiramente, vamos verificar todas as datas em que foram emitidas notas fiscais:</w:t>
      </w:r>
    </w:p>
    <w:p w14:paraId="018124B6" w14:textId="510BE808" w:rsidR="00EA0A87" w:rsidRDefault="00CC1194">
      <w:r w:rsidRPr="00CC1194">
        <w:drawing>
          <wp:inline distT="0" distB="0" distL="0" distR="0" wp14:anchorId="50D160CF" wp14:editId="0B7BC03E">
            <wp:extent cx="4505954" cy="362001"/>
            <wp:effectExtent l="0" t="0" r="0" b="0"/>
            <wp:docPr id="7464362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36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8BFA" w14:textId="77777777" w:rsidR="00CC1194" w:rsidRDefault="00CC1194"/>
    <w:p w14:paraId="0A85C1C5" w14:textId="49578CDC" w:rsidR="00CC1194" w:rsidRDefault="00CC1194">
      <w:r w:rsidRPr="00CC1194">
        <w:t>Agora, utilizaremos as funções </w:t>
      </w:r>
      <w:proofErr w:type="gramStart"/>
      <w:r w:rsidRPr="00CC1194">
        <w:t>DAYNAME(</w:t>
      </w:r>
      <w:proofErr w:type="gramEnd"/>
      <w:r w:rsidRPr="00CC1194">
        <w:t>) e </w:t>
      </w:r>
      <w:proofErr w:type="gramStart"/>
      <w:r w:rsidRPr="00CC1194">
        <w:t>MONTHNAME(</w:t>
      </w:r>
      <w:proofErr w:type="gramEnd"/>
      <w:r w:rsidRPr="00CC1194">
        <w:t>) para que seja mostrado no resultado o dia da semana e o mês em que as vendas ocorreram, bem como o ano (com a função </w:t>
      </w:r>
      <w:proofErr w:type="gramStart"/>
      <w:r w:rsidRPr="00CC1194">
        <w:t>YEAR(</w:t>
      </w:r>
      <w:proofErr w:type="gramEnd"/>
      <w:r w:rsidRPr="00CC1194">
        <w:t>)):</w:t>
      </w:r>
    </w:p>
    <w:p w14:paraId="4308322C" w14:textId="77777777" w:rsidR="00CC1194" w:rsidRPr="00CC1194" w:rsidRDefault="00CC1194" w:rsidP="00CC1194">
      <w:r w:rsidRPr="00CC1194">
        <w:t>SELECT DISTINCT DATA_VENDA,</w:t>
      </w:r>
    </w:p>
    <w:p w14:paraId="2C799395" w14:textId="77777777" w:rsidR="00CC1194" w:rsidRPr="00CC1194" w:rsidRDefault="00CC1194" w:rsidP="00CC1194">
      <w:r w:rsidRPr="00CC1194">
        <w:t>DAYNAME(DATA_VENDA) AS DIA, MONTHNAME(DATA_VENDA) AS MES, YEAR(DATA_VENDA) AS ANO FROM NOTAS_FISCAIS;</w:t>
      </w:r>
    </w:p>
    <w:p w14:paraId="76617C47" w14:textId="77777777" w:rsidR="00CC1194" w:rsidRDefault="00CC1194"/>
    <w:p w14:paraId="533B52B3" w14:textId="58A95361" w:rsidR="00CC1194" w:rsidRDefault="00CC1194">
      <w:r w:rsidRPr="00CC1194">
        <w:t>Assim, além da primeira coluna informando a data, haverá outras três colunas mostrando o dia da semana, o nome do mês e o ano das vendas.</w:t>
      </w:r>
    </w:p>
    <w:sectPr w:rsidR="00CC1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46"/>
    <w:rsid w:val="00257860"/>
    <w:rsid w:val="00694B46"/>
    <w:rsid w:val="00A237B6"/>
    <w:rsid w:val="00CC1194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03086"/>
  <w15:chartTrackingRefBased/>
  <w15:docId w15:val="{23643277-352D-413C-A311-ECEE3D6D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4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4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4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4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4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4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4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4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4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4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4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4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4B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4B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4B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4B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4B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4B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4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4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4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4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4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4B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4B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4B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4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4B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4B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0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734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2025-04-27T18:14:00Z</dcterms:created>
  <dcterms:modified xsi:type="dcterms:W3CDTF">2025-04-27T18:15:00Z</dcterms:modified>
</cp:coreProperties>
</file>