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A1DFB" w14:textId="77777777" w:rsidR="002A5F23" w:rsidRPr="002A5F23" w:rsidRDefault="002A5F23" w:rsidP="002A5F23">
      <w:r w:rsidRPr="002A5F23">
        <w:t>Chegou a hora de você seguir todos os passos realizados por mim durante esta aula. Caso já tenha feito, excelente. Se ainda não, é importante que você execute o que foi visto nos vídeos para poder continuar com os próximos cursos que tenham este como pré-requisito.</w:t>
      </w:r>
    </w:p>
    <w:p w14:paraId="584D11EE" w14:textId="77777777" w:rsidR="002A5F23" w:rsidRPr="002A5F23" w:rsidRDefault="002A5F23" w:rsidP="002A5F23">
      <w:r w:rsidRPr="002A5F23">
        <w:t xml:space="preserve">1) Vamos </w:t>
      </w:r>
      <w:proofErr w:type="spellStart"/>
      <w:r w:rsidRPr="002A5F23">
        <w:t>por</w:t>
      </w:r>
      <w:proofErr w:type="spellEnd"/>
      <w:r w:rsidRPr="002A5F23">
        <w:t xml:space="preserve"> em prática o nosso conhecimento.</w:t>
      </w:r>
    </w:p>
    <w:p w14:paraId="1FB5B8F2" w14:textId="77777777" w:rsidR="002A5F23" w:rsidRPr="002A5F23" w:rsidRDefault="002A5F23" w:rsidP="002A5F23">
      <w:r w:rsidRPr="002A5F23">
        <w:t>2) Primeiro montamos uma seleção que determina se as vendas mensais por cliente são válidas ou não. Consideramos válidas vendas abaixo da quantidade limite e não válidas acima da quantidade limite existente no cadastro do cliente. A consulta é a mostrada abaixo:</w:t>
      </w:r>
    </w:p>
    <w:p w14:paraId="797508FB" w14:textId="4A16CDC8" w:rsidR="00EA0A87" w:rsidRDefault="002A5F23">
      <w:r w:rsidRPr="002A5F23">
        <w:drawing>
          <wp:inline distT="0" distB="0" distL="0" distR="0" wp14:anchorId="67E15229" wp14:editId="12B0A861">
            <wp:extent cx="5731510" cy="2546350"/>
            <wp:effectExtent l="0" t="0" r="2540" b="6350"/>
            <wp:docPr id="4934182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18250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B531" w14:textId="77777777" w:rsidR="002A5F23" w:rsidRDefault="002A5F23"/>
    <w:p w14:paraId="721DD637" w14:textId="40215539" w:rsidR="002A5F23" w:rsidRDefault="002A5F23">
      <w:r w:rsidRPr="002A5F23">
        <w:t>3) Outro exemplo de relatório é o que determina a venda por sabores, para o ano de 2016, apresentando o percentual de participação de cada um destes sabores, ordenados.</w:t>
      </w:r>
    </w:p>
    <w:p w14:paraId="01E0F966" w14:textId="77777777" w:rsidR="002A5F23" w:rsidRDefault="002A5F23"/>
    <w:p w14:paraId="101C3334" w14:textId="77777777" w:rsidR="002A5F23" w:rsidRPr="002A5F23" w:rsidRDefault="002A5F23" w:rsidP="002A5F23">
      <w:r w:rsidRPr="002A5F23">
        <w:rPr>
          <w:b/>
          <w:bCs/>
        </w:rPr>
        <w:t>SELECT</w:t>
      </w:r>
      <w:r w:rsidRPr="002A5F23">
        <w:t xml:space="preserve"> VENDA_SABOR.SABOR, VENDA_SABOR.ANO, VENDA_SABOR.QUANTIDADE,</w:t>
      </w:r>
    </w:p>
    <w:p w14:paraId="24E5007F" w14:textId="77777777" w:rsidR="002A5F23" w:rsidRPr="002A5F23" w:rsidRDefault="002A5F23" w:rsidP="002A5F23">
      <w:r w:rsidRPr="002A5F23">
        <w:t xml:space="preserve">ROUND((VENDA_SABOR.QUANTIDADE/VENDA_TOTAL.QUANTIDADE) * 100, 2) </w:t>
      </w:r>
      <w:r w:rsidRPr="002A5F23">
        <w:rPr>
          <w:b/>
          <w:bCs/>
        </w:rPr>
        <w:t>AS</w:t>
      </w:r>
      <w:r w:rsidRPr="002A5F23">
        <w:t xml:space="preserve"> PARTICIPACAO </w:t>
      </w:r>
      <w:r w:rsidRPr="002A5F23">
        <w:rPr>
          <w:b/>
          <w:bCs/>
        </w:rPr>
        <w:t>FROM</w:t>
      </w:r>
    </w:p>
    <w:p w14:paraId="0050E13B" w14:textId="77777777" w:rsidR="002A5F23" w:rsidRPr="002A5F23" w:rsidRDefault="002A5F23" w:rsidP="002A5F23">
      <w:r w:rsidRPr="002A5F23">
        <w:t>(</w:t>
      </w:r>
      <w:r w:rsidRPr="002A5F23">
        <w:rPr>
          <w:b/>
          <w:bCs/>
        </w:rPr>
        <w:t>SELECT</w:t>
      </w:r>
      <w:r w:rsidRPr="002A5F23">
        <w:t xml:space="preserve"> TP.SABOR, YEAR(NF.DATA_VENDA) </w:t>
      </w:r>
      <w:r w:rsidRPr="002A5F23">
        <w:rPr>
          <w:b/>
          <w:bCs/>
        </w:rPr>
        <w:t>AS</w:t>
      </w:r>
      <w:r w:rsidRPr="002A5F23">
        <w:t xml:space="preserve"> ANO, SUM(INF.QUANTIDADE) </w:t>
      </w:r>
      <w:r w:rsidRPr="002A5F23">
        <w:rPr>
          <w:b/>
          <w:bCs/>
        </w:rPr>
        <w:t>AS</w:t>
      </w:r>
      <w:r w:rsidRPr="002A5F23">
        <w:t xml:space="preserve"> QUANTIDADE </w:t>
      </w:r>
      <w:r w:rsidRPr="002A5F23">
        <w:rPr>
          <w:b/>
          <w:bCs/>
        </w:rPr>
        <w:t>FROM</w:t>
      </w:r>
    </w:p>
    <w:p w14:paraId="39DD46C9" w14:textId="77777777" w:rsidR="002A5F23" w:rsidRPr="002A5F23" w:rsidRDefault="002A5F23" w:rsidP="002A5F23">
      <w:r w:rsidRPr="002A5F23">
        <w:t>TABELA_DE_PRODUTOS TP</w:t>
      </w:r>
    </w:p>
    <w:p w14:paraId="78F16941" w14:textId="77777777" w:rsidR="002A5F23" w:rsidRPr="002A5F23" w:rsidRDefault="002A5F23" w:rsidP="002A5F23">
      <w:r w:rsidRPr="002A5F23">
        <w:t xml:space="preserve">INNER </w:t>
      </w:r>
      <w:r w:rsidRPr="002A5F23">
        <w:rPr>
          <w:b/>
          <w:bCs/>
        </w:rPr>
        <w:t>JOIN</w:t>
      </w:r>
      <w:r w:rsidRPr="002A5F23">
        <w:t xml:space="preserve"> ITENS_NOTAS_FISCAIS INF </w:t>
      </w:r>
      <w:r w:rsidRPr="002A5F23">
        <w:rPr>
          <w:b/>
          <w:bCs/>
        </w:rPr>
        <w:t>ON</w:t>
      </w:r>
      <w:r w:rsidRPr="002A5F23">
        <w:t xml:space="preserve"> TP.CODIGO_DO_PRODUTO = INF.CODIGO_DO_PRODUTO</w:t>
      </w:r>
    </w:p>
    <w:p w14:paraId="605FE1D7" w14:textId="77777777" w:rsidR="002A5F23" w:rsidRPr="002A5F23" w:rsidRDefault="002A5F23" w:rsidP="002A5F23">
      <w:pPr>
        <w:rPr>
          <w:lang w:val="en-US"/>
        </w:rPr>
      </w:pPr>
      <w:r w:rsidRPr="002A5F23">
        <w:rPr>
          <w:lang w:val="en-US"/>
        </w:rPr>
        <w:t xml:space="preserve">INNER </w:t>
      </w:r>
      <w:r w:rsidRPr="002A5F23">
        <w:rPr>
          <w:b/>
          <w:bCs/>
          <w:lang w:val="en-US"/>
        </w:rPr>
        <w:t>JOIN</w:t>
      </w:r>
      <w:r w:rsidRPr="002A5F23">
        <w:rPr>
          <w:lang w:val="en-US"/>
        </w:rPr>
        <w:t xml:space="preserve"> NOTAS_FISCAIS NF </w:t>
      </w:r>
      <w:r w:rsidRPr="002A5F23">
        <w:rPr>
          <w:b/>
          <w:bCs/>
          <w:lang w:val="en-US"/>
        </w:rPr>
        <w:t>ON</w:t>
      </w:r>
      <w:r w:rsidRPr="002A5F23">
        <w:rPr>
          <w:lang w:val="en-US"/>
        </w:rPr>
        <w:t xml:space="preserve"> NF.NUMERO = INF.NUMERO</w:t>
      </w:r>
    </w:p>
    <w:p w14:paraId="5967DF6D" w14:textId="77777777" w:rsidR="002A5F23" w:rsidRPr="002A5F23" w:rsidRDefault="002A5F23" w:rsidP="002A5F23">
      <w:pPr>
        <w:rPr>
          <w:lang w:val="en-US"/>
        </w:rPr>
      </w:pPr>
      <w:r w:rsidRPr="002A5F23">
        <w:rPr>
          <w:b/>
          <w:bCs/>
          <w:lang w:val="en-US"/>
        </w:rPr>
        <w:t>WHERE</w:t>
      </w:r>
      <w:r w:rsidRPr="002A5F23">
        <w:rPr>
          <w:lang w:val="en-US"/>
        </w:rPr>
        <w:t xml:space="preserve"> YEAR(NF.DATA_VENDA) = 2016</w:t>
      </w:r>
    </w:p>
    <w:p w14:paraId="00F34F23" w14:textId="77777777" w:rsidR="002A5F23" w:rsidRPr="002A5F23" w:rsidRDefault="002A5F23" w:rsidP="002A5F23">
      <w:pPr>
        <w:rPr>
          <w:lang w:val="en-US"/>
        </w:rPr>
      </w:pPr>
      <w:r w:rsidRPr="002A5F23">
        <w:rPr>
          <w:b/>
          <w:bCs/>
          <w:lang w:val="en-US"/>
        </w:rPr>
        <w:t>GROUP</w:t>
      </w:r>
      <w:r w:rsidRPr="002A5F23">
        <w:rPr>
          <w:lang w:val="en-US"/>
        </w:rPr>
        <w:t xml:space="preserve"> </w:t>
      </w:r>
      <w:r w:rsidRPr="002A5F23">
        <w:rPr>
          <w:b/>
          <w:bCs/>
          <w:lang w:val="en-US"/>
        </w:rPr>
        <w:t>BY</w:t>
      </w:r>
      <w:r w:rsidRPr="002A5F23">
        <w:rPr>
          <w:lang w:val="en-US"/>
        </w:rPr>
        <w:t xml:space="preserve"> TP.SABOR, YEAR(NF.DATA_VENDA)) </w:t>
      </w:r>
      <w:r w:rsidRPr="002A5F23">
        <w:rPr>
          <w:b/>
          <w:bCs/>
          <w:lang w:val="en-US"/>
        </w:rPr>
        <w:t>AS</w:t>
      </w:r>
      <w:r w:rsidRPr="002A5F23">
        <w:rPr>
          <w:lang w:val="en-US"/>
        </w:rPr>
        <w:t xml:space="preserve"> VENDA_SABOR</w:t>
      </w:r>
    </w:p>
    <w:p w14:paraId="112FB2D5" w14:textId="77777777" w:rsidR="002A5F23" w:rsidRPr="002A5F23" w:rsidRDefault="002A5F23" w:rsidP="002A5F23">
      <w:pPr>
        <w:rPr>
          <w:lang w:val="en-US"/>
        </w:rPr>
      </w:pPr>
      <w:r w:rsidRPr="002A5F23">
        <w:rPr>
          <w:lang w:val="en-US"/>
        </w:rPr>
        <w:t xml:space="preserve">INNER </w:t>
      </w:r>
      <w:r w:rsidRPr="002A5F23">
        <w:rPr>
          <w:b/>
          <w:bCs/>
          <w:lang w:val="en-US"/>
        </w:rPr>
        <w:t>JOIN</w:t>
      </w:r>
    </w:p>
    <w:p w14:paraId="6DEC42EF" w14:textId="77777777" w:rsidR="002A5F23" w:rsidRPr="002A5F23" w:rsidRDefault="002A5F23" w:rsidP="002A5F23">
      <w:r w:rsidRPr="002A5F23">
        <w:t>(</w:t>
      </w:r>
      <w:r w:rsidRPr="002A5F23">
        <w:rPr>
          <w:b/>
          <w:bCs/>
        </w:rPr>
        <w:t>SELECT</w:t>
      </w:r>
      <w:r w:rsidRPr="002A5F23">
        <w:t xml:space="preserve"> YEAR(NF.DATA_VENDA) </w:t>
      </w:r>
      <w:r w:rsidRPr="002A5F23">
        <w:rPr>
          <w:b/>
          <w:bCs/>
        </w:rPr>
        <w:t>AS</w:t>
      </w:r>
      <w:r w:rsidRPr="002A5F23">
        <w:t xml:space="preserve"> ANO, SUM(INF.QUANTIDADE) </w:t>
      </w:r>
      <w:r w:rsidRPr="002A5F23">
        <w:rPr>
          <w:b/>
          <w:bCs/>
        </w:rPr>
        <w:t>AS</w:t>
      </w:r>
      <w:r w:rsidRPr="002A5F23">
        <w:t xml:space="preserve"> QUANTIDADE </w:t>
      </w:r>
      <w:r w:rsidRPr="002A5F23">
        <w:rPr>
          <w:b/>
          <w:bCs/>
        </w:rPr>
        <w:t>FROM</w:t>
      </w:r>
    </w:p>
    <w:p w14:paraId="1BD0C0F4" w14:textId="77777777" w:rsidR="002A5F23" w:rsidRPr="002A5F23" w:rsidRDefault="002A5F23" w:rsidP="002A5F23">
      <w:r w:rsidRPr="002A5F23">
        <w:lastRenderedPageBreak/>
        <w:t>TABELA_DE_PRODUTOS TP</w:t>
      </w:r>
    </w:p>
    <w:p w14:paraId="3286FEB9" w14:textId="77777777" w:rsidR="002A5F23" w:rsidRPr="002A5F23" w:rsidRDefault="002A5F23" w:rsidP="002A5F23">
      <w:r w:rsidRPr="002A5F23">
        <w:t xml:space="preserve">INNER </w:t>
      </w:r>
      <w:r w:rsidRPr="002A5F23">
        <w:rPr>
          <w:b/>
          <w:bCs/>
        </w:rPr>
        <w:t>JOIN</w:t>
      </w:r>
      <w:r w:rsidRPr="002A5F23">
        <w:t xml:space="preserve"> ITENS_NOTAS_FISCAIS INF </w:t>
      </w:r>
      <w:r w:rsidRPr="002A5F23">
        <w:rPr>
          <w:b/>
          <w:bCs/>
        </w:rPr>
        <w:t>ON</w:t>
      </w:r>
      <w:r w:rsidRPr="002A5F23">
        <w:t xml:space="preserve"> TP.CODIGO_DO_PRODUTO = INF.CODIGO_DO_PRODUTO</w:t>
      </w:r>
    </w:p>
    <w:p w14:paraId="7FE6CDE1" w14:textId="77777777" w:rsidR="002A5F23" w:rsidRPr="002A5F23" w:rsidRDefault="002A5F23" w:rsidP="002A5F23">
      <w:pPr>
        <w:rPr>
          <w:lang w:val="en-US"/>
        </w:rPr>
      </w:pPr>
      <w:r w:rsidRPr="002A5F23">
        <w:rPr>
          <w:lang w:val="en-US"/>
        </w:rPr>
        <w:t xml:space="preserve">INNER </w:t>
      </w:r>
      <w:r w:rsidRPr="002A5F23">
        <w:rPr>
          <w:b/>
          <w:bCs/>
          <w:lang w:val="en-US"/>
        </w:rPr>
        <w:t>JOIN</w:t>
      </w:r>
      <w:r w:rsidRPr="002A5F23">
        <w:rPr>
          <w:lang w:val="en-US"/>
        </w:rPr>
        <w:t xml:space="preserve"> NOTAS_FISCAIS NF </w:t>
      </w:r>
      <w:r w:rsidRPr="002A5F23">
        <w:rPr>
          <w:b/>
          <w:bCs/>
          <w:lang w:val="en-US"/>
        </w:rPr>
        <w:t>ON</w:t>
      </w:r>
      <w:r w:rsidRPr="002A5F23">
        <w:rPr>
          <w:lang w:val="en-US"/>
        </w:rPr>
        <w:t xml:space="preserve"> NF.NUMERO = INF.NUMERO</w:t>
      </w:r>
    </w:p>
    <w:p w14:paraId="5475264D" w14:textId="77777777" w:rsidR="002A5F23" w:rsidRPr="002A5F23" w:rsidRDefault="002A5F23" w:rsidP="002A5F23">
      <w:pPr>
        <w:rPr>
          <w:lang w:val="en-US"/>
        </w:rPr>
      </w:pPr>
      <w:r w:rsidRPr="002A5F23">
        <w:rPr>
          <w:b/>
          <w:bCs/>
          <w:lang w:val="en-US"/>
        </w:rPr>
        <w:t>WHERE</w:t>
      </w:r>
      <w:r w:rsidRPr="002A5F23">
        <w:rPr>
          <w:lang w:val="en-US"/>
        </w:rPr>
        <w:t xml:space="preserve"> YEAR(NF.DATA_VENDA) = 2016</w:t>
      </w:r>
    </w:p>
    <w:p w14:paraId="2D4B31AA" w14:textId="77777777" w:rsidR="002A5F23" w:rsidRPr="002A5F23" w:rsidRDefault="002A5F23" w:rsidP="002A5F23">
      <w:r w:rsidRPr="002A5F23">
        <w:rPr>
          <w:b/>
          <w:bCs/>
        </w:rPr>
        <w:t>GROUP</w:t>
      </w:r>
      <w:r w:rsidRPr="002A5F23">
        <w:t xml:space="preserve"> </w:t>
      </w:r>
      <w:r w:rsidRPr="002A5F23">
        <w:rPr>
          <w:b/>
          <w:bCs/>
        </w:rPr>
        <w:t>BY</w:t>
      </w:r>
      <w:r w:rsidRPr="002A5F23">
        <w:t xml:space="preserve"> YEAR(NF.DATA_VENDA)) </w:t>
      </w:r>
      <w:r w:rsidRPr="002A5F23">
        <w:rPr>
          <w:b/>
          <w:bCs/>
        </w:rPr>
        <w:t>AS</w:t>
      </w:r>
      <w:r w:rsidRPr="002A5F23">
        <w:t xml:space="preserve"> VENDA_TOTAL</w:t>
      </w:r>
    </w:p>
    <w:p w14:paraId="38BD0A7E" w14:textId="77777777" w:rsidR="002A5F23" w:rsidRPr="002A5F23" w:rsidRDefault="002A5F23" w:rsidP="002A5F23">
      <w:r w:rsidRPr="002A5F23">
        <w:rPr>
          <w:b/>
          <w:bCs/>
        </w:rPr>
        <w:t>ON</w:t>
      </w:r>
      <w:r w:rsidRPr="002A5F23">
        <w:t xml:space="preserve"> VENDA_SABOR.ANO = VENDA_TOTAL.ANO</w:t>
      </w:r>
    </w:p>
    <w:p w14:paraId="47486568" w14:textId="77777777" w:rsidR="002A5F23" w:rsidRPr="002A5F23" w:rsidRDefault="002A5F23" w:rsidP="002A5F23">
      <w:r w:rsidRPr="002A5F23">
        <w:rPr>
          <w:b/>
          <w:bCs/>
        </w:rPr>
        <w:t>ORDER</w:t>
      </w:r>
      <w:r w:rsidRPr="002A5F23">
        <w:t xml:space="preserve"> </w:t>
      </w:r>
      <w:r w:rsidRPr="002A5F23">
        <w:rPr>
          <w:b/>
          <w:bCs/>
        </w:rPr>
        <w:t>BY</w:t>
      </w:r>
      <w:r w:rsidRPr="002A5F23">
        <w:t xml:space="preserve"> VENDA_SABOR.QUANTIDADE DESC</w:t>
      </w:r>
    </w:p>
    <w:p w14:paraId="7374485B" w14:textId="77777777" w:rsidR="002A5F23" w:rsidRDefault="002A5F23"/>
    <w:p w14:paraId="764E1617" w14:textId="77777777" w:rsidR="002A5F23" w:rsidRDefault="002A5F23"/>
    <w:p w14:paraId="169797D8" w14:textId="77777777" w:rsidR="002A5F23" w:rsidRDefault="002A5F23"/>
    <w:p w14:paraId="7EB8CD80" w14:textId="77777777" w:rsidR="002A5F23" w:rsidRDefault="002A5F23"/>
    <w:sectPr w:rsidR="002A5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58"/>
    <w:rsid w:val="00257860"/>
    <w:rsid w:val="002A5F23"/>
    <w:rsid w:val="005C36FB"/>
    <w:rsid w:val="00E63958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6579"/>
  <w15:chartTrackingRefBased/>
  <w15:docId w15:val="{5B5B4F77-7B37-4C05-BD7E-02B70526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3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3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3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3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3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3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3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3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3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3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3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3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39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39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39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39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39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39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3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3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3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3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3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39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39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39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3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39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3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8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2025-04-27T18:43:00Z</dcterms:created>
  <dcterms:modified xsi:type="dcterms:W3CDTF">2025-04-27T18:44:00Z</dcterms:modified>
</cp:coreProperties>
</file>