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CA6D2" w14:textId="77777777" w:rsidR="00CE23CA" w:rsidRPr="00CE23CA" w:rsidRDefault="00CE23CA" w:rsidP="00CE23CA">
      <w:r w:rsidRPr="00CE23CA">
        <w:rPr>
          <w:b/>
          <w:bCs/>
        </w:rPr>
        <w:t>Estratégia de Implementação de Gerenciamento de Configuração</w:t>
      </w:r>
    </w:p>
    <w:p w14:paraId="4258A4B3" w14:textId="77777777" w:rsidR="00CE23CA" w:rsidRPr="00CE23CA" w:rsidRDefault="00CE23CA" w:rsidP="00CE23CA">
      <w:r w:rsidRPr="00CE23CA">
        <w:t>Para abordar os desafios de consistência e segurança na infraestrutura de TI da nossa empresa de e-commerce, proponho uma estratégia abrangente para implementar uma solução de gerenciamento de configuração. Nosso objetivo é automatizar a configuração e manutenção de todos os servidores, garantindo consistência, segurança e eficiência operacional.</w:t>
      </w:r>
    </w:p>
    <w:p w14:paraId="5DB33BC5" w14:textId="77777777" w:rsidR="00CE23CA" w:rsidRPr="00CE23CA" w:rsidRDefault="00CE23CA" w:rsidP="00CE23CA">
      <w:r w:rsidRPr="00CE23CA">
        <w:rPr>
          <w:b/>
          <w:bCs/>
        </w:rPr>
        <w:t>Etapa 1: Seleção da Ferramenta de Gerenciamento de Configuração</w:t>
      </w:r>
    </w:p>
    <w:p w14:paraId="4008DF1D" w14:textId="77777777" w:rsidR="00CE23CA" w:rsidRPr="00CE23CA" w:rsidRDefault="00CE23CA" w:rsidP="00CE23CA">
      <w:r w:rsidRPr="00CE23CA">
        <w:t xml:space="preserve">Após avaliar várias opções, recomendo o uso da ferramenta </w:t>
      </w:r>
      <w:proofErr w:type="spellStart"/>
      <w:r w:rsidRPr="00CE23CA">
        <w:t>Ansible</w:t>
      </w:r>
      <w:proofErr w:type="spellEnd"/>
      <w:r w:rsidRPr="00CE23CA">
        <w:t xml:space="preserve"> como nossa solução de gerenciamento de configuração. </w:t>
      </w:r>
      <w:proofErr w:type="spellStart"/>
      <w:r w:rsidRPr="00CE23CA">
        <w:t>Ansible</w:t>
      </w:r>
      <w:proofErr w:type="spellEnd"/>
      <w:r w:rsidRPr="00CE23CA">
        <w:t xml:space="preserve"> é uma solução de código aberto, sem agente e amplamente adotada, que suporta servidores </w:t>
      </w:r>
      <w:proofErr w:type="spellStart"/>
      <w:r w:rsidRPr="00CE23CA">
        <w:t>on-premises</w:t>
      </w:r>
      <w:proofErr w:type="spellEnd"/>
      <w:r w:rsidRPr="00CE23CA">
        <w:t xml:space="preserve"> e na nuvem.</w:t>
      </w:r>
    </w:p>
    <w:p w14:paraId="2F64409D" w14:textId="77777777" w:rsidR="00CE23CA" w:rsidRPr="00CE23CA" w:rsidRDefault="00CE23CA" w:rsidP="00CE23CA">
      <w:r w:rsidRPr="00CE23CA">
        <w:rPr>
          <w:b/>
          <w:bCs/>
        </w:rPr>
        <w:t>Etapa 2: Definição do Inventário e Papéis de Servidor</w:t>
      </w:r>
    </w:p>
    <w:p w14:paraId="340FA226" w14:textId="77777777" w:rsidR="00CE23CA" w:rsidRPr="00CE23CA" w:rsidRDefault="00CE23CA" w:rsidP="00CE23CA">
      <w:r w:rsidRPr="00CE23CA">
        <w:t xml:space="preserve">Criaremos um inventário de todos os servidores, incluindo instâncias </w:t>
      </w:r>
      <w:proofErr w:type="spellStart"/>
      <w:r w:rsidRPr="00CE23CA">
        <w:t>on-premises</w:t>
      </w:r>
      <w:proofErr w:type="spellEnd"/>
      <w:r w:rsidRPr="00CE23CA">
        <w:t xml:space="preserve"> e na nuvem, e definiremos papéis de servidor com base em suas funções (por exemplo, servidores web, servidores de banco de </w:t>
      </w:r>
      <w:proofErr w:type="gramStart"/>
      <w:r w:rsidRPr="00CE23CA">
        <w:t>dados, etc.</w:t>
      </w:r>
      <w:proofErr w:type="gramEnd"/>
      <w:r w:rsidRPr="00CE23CA">
        <w:t>). Isso nos permitirá gerenciar servidores de forma estruturada e organizada.</w:t>
      </w:r>
    </w:p>
    <w:p w14:paraId="56CC60D9" w14:textId="77777777" w:rsidR="00CE23CA" w:rsidRPr="00CE23CA" w:rsidRDefault="00CE23CA" w:rsidP="00CE23CA">
      <w:r w:rsidRPr="00CE23CA">
        <w:rPr>
          <w:b/>
          <w:bCs/>
        </w:rPr>
        <w:t xml:space="preserve">Etapa 3: Desenvolvimento de </w:t>
      </w:r>
      <w:proofErr w:type="spellStart"/>
      <w:r w:rsidRPr="00CE23CA">
        <w:rPr>
          <w:b/>
          <w:bCs/>
        </w:rPr>
        <w:t>Playbooks</w:t>
      </w:r>
      <w:proofErr w:type="spellEnd"/>
      <w:r w:rsidRPr="00CE23CA">
        <w:rPr>
          <w:b/>
          <w:bCs/>
        </w:rPr>
        <w:t xml:space="preserve"> e Papéis</w:t>
      </w:r>
    </w:p>
    <w:p w14:paraId="79AC44E3" w14:textId="77777777" w:rsidR="00CE23CA" w:rsidRPr="00CE23CA" w:rsidRDefault="00CE23CA" w:rsidP="00CE23CA">
      <w:r w:rsidRPr="00CE23CA">
        <w:t xml:space="preserve">Desenvolveremos </w:t>
      </w:r>
      <w:proofErr w:type="spellStart"/>
      <w:r w:rsidRPr="00CE23CA">
        <w:t>playbooks</w:t>
      </w:r>
      <w:proofErr w:type="spellEnd"/>
      <w:r w:rsidRPr="00CE23CA">
        <w:t xml:space="preserve"> e papéis </w:t>
      </w:r>
      <w:proofErr w:type="spellStart"/>
      <w:r w:rsidRPr="00CE23CA">
        <w:t>Ansible</w:t>
      </w:r>
      <w:proofErr w:type="spellEnd"/>
      <w:r w:rsidRPr="00CE23CA">
        <w:t xml:space="preserve"> para automatizar a configuração e manutenção dos servidores. Os </w:t>
      </w:r>
      <w:proofErr w:type="spellStart"/>
      <w:r w:rsidRPr="00CE23CA">
        <w:t>playbooks</w:t>
      </w:r>
      <w:proofErr w:type="spellEnd"/>
      <w:r w:rsidRPr="00CE23CA">
        <w:t xml:space="preserve"> definirão o estado desejado de cada servidor, enquanto os papéis encapsularão as tarefas e configurações necessárias para cada papel de servidor.</w:t>
      </w:r>
    </w:p>
    <w:p w14:paraId="6C023E82" w14:textId="77777777" w:rsidR="00CE23CA" w:rsidRPr="00CE23CA" w:rsidRDefault="00CE23CA" w:rsidP="00CE23CA">
      <w:r w:rsidRPr="00CE23CA">
        <w:rPr>
          <w:b/>
          <w:bCs/>
        </w:rPr>
        <w:t>Etapa 4: Implementação de Controle de Versão e Gerenciamento de Mudanças</w:t>
      </w:r>
    </w:p>
    <w:p w14:paraId="2D250062" w14:textId="77777777" w:rsidR="00CE23CA" w:rsidRPr="00CE23CA" w:rsidRDefault="00CE23CA" w:rsidP="00CE23CA">
      <w:r w:rsidRPr="00CE23CA">
        <w:t xml:space="preserve">Implementaremos controle de versão usando </w:t>
      </w:r>
      <w:proofErr w:type="spellStart"/>
      <w:r w:rsidRPr="00CE23CA">
        <w:t>Git</w:t>
      </w:r>
      <w:proofErr w:type="spellEnd"/>
      <w:r w:rsidRPr="00CE23CA">
        <w:t xml:space="preserve"> para rastrear alterações nos nossos </w:t>
      </w:r>
      <w:proofErr w:type="spellStart"/>
      <w:r w:rsidRPr="00CE23CA">
        <w:t>playbooks</w:t>
      </w:r>
      <w:proofErr w:type="spellEnd"/>
      <w:r w:rsidRPr="00CE23CA">
        <w:t xml:space="preserve"> e papéis. Isso garantirá que todas as alterações sejam documentadas e possamos facilmente reverter para versões anteriores se necessário.</w:t>
      </w:r>
    </w:p>
    <w:p w14:paraId="7F8C6C84" w14:textId="77777777" w:rsidR="00CE23CA" w:rsidRPr="00CE23CA" w:rsidRDefault="00CE23CA" w:rsidP="00CE23CA">
      <w:r w:rsidRPr="00CE23CA">
        <w:rPr>
          <w:b/>
          <w:bCs/>
        </w:rPr>
        <w:t>Etapa 5: Automatização de Implantação e Configuração</w:t>
      </w:r>
    </w:p>
    <w:p w14:paraId="492BF7A4" w14:textId="77777777" w:rsidR="00CE23CA" w:rsidRPr="00CE23CA" w:rsidRDefault="00CE23CA" w:rsidP="00CE23CA">
      <w:r w:rsidRPr="00CE23CA">
        <w:t xml:space="preserve">Automatizaremos a implantação e configuração dos servidores usando as capacidades de automação do </w:t>
      </w:r>
      <w:proofErr w:type="spellStart"/>
      <w:r w:rsidRPr="00CE23CA">
        <w:t>Ansible</w:t>
      </w:r>
      <w:proofErr w:type="spellEnd"/>
      <w:r w:rsidRPr="00CE23CA">
        <w:t>. Isso garantirá que todos os servidores sejam consistentemente configurados e atualizados.</w:t>
      </w:r>
    </w:p>
    <w:p w14:paraId="36C839CD" w14:textId="77777777" w:rsidR="00CE23CA" w:rsidRPr="00CE23CA" w:rsidRDefault="00CE23CA" w:rsidP="00CE23CA">
      <w:r w:rsidRPr="00CE23CA">
        <w:rPr>
          <w:b/>
          <w:bCs/>
        </w:rPr>
        <w:t>Etapa 6: Monitoramento e Relatório</w:t>
      </w:r>
    </w:p>
    <w:p w14:paraId="3A5E448A" w14:textId="77777777" w:rsidR="00CE23CA" w:rsidRPr="00CE23CA" w:rsidRDefault="00CE23CA" w:rsidP="00CE23CA">
      <w:r w:rsidRPr="00CE23CA">
        <w:t>Implementaremos ferramentas de monitoramento e relatório para acompanhar o status dos nossos servidores e identificar qualquer desvio de configuração ou vulnerabilidade de segurança.</w:t>
      </w:r>
    </w:p>
    <w:p w14:paraId="4D783E85" w14:textId="77777777" w:rsidR="00CE23CA" w:rsidRPr="00CE23CA" w:rsidRDefault="00CE23CA" w:rsidP="00CE23CA">
      <w:r w:rsidRPr="00CE23CA">
        <w:rPr>
          <w:b/>
          <w:bCs/>
        </w:rPr>
        <w:t>Etapa 7: Treinamento e Documentação</w:t>
      </w:r>
    </w:p>
    <w:p w14:paraId="19034CBC" w14:textId="77777777" w:rsidR="00CE23CA" w:rsidRPr="00CE23CA" w:rsidRDefault="00CE23CA" w:rsidP="00CE23CA">
      <w:r w:rsidRPr="00CE23CA">
        <w:t xml:space="preserve">Providenciaremos treinamento para os membros da equipe sobre o uso do </w:t>
      </w:r>
      <w:proofErr w:type="spellStart"/>
      <w:r w:rsidRPr="00CE23CA">
        <w:t>Ansible</w:t>
      </w:r>
      <w:proofErr w:type="spellEnd"/>
      <w:r w:rsidRPr="00CE23CA">
        <w:t xml:space="preserve"> e da solução de gerenciamento de configuração. Também manteremos documentação detalhada dos nossos </w:t>
      </w:r>
      <w:proofErr w:type="spellStart"/>
      <w:r w:rsidRPr="00CE23CA">
        <w:t>playbooks</w:t>
      </w:r>
      <w:proofErr w:type="spellEnd"/>
      <w:r w:rsidRPr="00CE23CA">
        <w:t>, papéis e processos.</w:t>
      </w:r>
    </w:p>
    <w:p w14:paraId="2EA388A9" w14:textId="77777777" w:rsidR="00CE23CA" w:rsidRPr="00CE23CA" w:rsidRDefault="00CE23CA" w:rsidP="00CE23CA">
      <w:r w:rsidRPr="00CE23CA">
        <w:t>Ao seguir essa estratégia, podemos garantir uma infraestrutura consistente, segura e eficiente que atenda às necessidades do nosso negócio de e-commerce.</w:t>
      </w:r>
    </w:p>
    <w:p w14:paraId="061AE4B5" w14:textId="77777777" w:rsidR="00EA0A87" w:rsidRPr="00CE23CA" w:rsidRDefault="00EA0A87">
      <w:pPr>
        <w:rPr>
          <w:u w:val="single"/>
        </w:rPr>
      </w:pPr>
    </w:p>
    <w:sectPr w:rsidR="00EA0A87" w:rsidRPr="00CE2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8F"/>
    <w:rsid w:val="00257860"/>
    <w:rsid w:val="0033154D"/>
    <w:rsid w:val="00C3218F"/>
    <w:rsid w:val="00CE23CA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C9F7B-7FD3-468E-9D23-167B83F8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2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2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2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2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2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2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2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2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2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2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2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21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21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21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21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21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21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2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2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2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2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2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21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21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21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2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21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2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2024-08-07T02:21:00Z</dcterms:created>
  <dcterms:modified xsi:type="dcterms:W3CDTF">2024-08-07T02:22:00Z</dcterms:modified>
</cp:coreProperties>
</file>