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82D3" w14:textId="77777777" w:rsidR="00FA7FE7" w:rsidRPr="00FA7FE7" w:rsidRDefault="00FA7FE7" w:rsidP="00FA7FE7">
      <w:r w:rsidRPr="00FA7FE7">
        <w:rPr>
          <w:b/>
          <w:bCs/>
        </w:rPr>
        <w:t xml:space="preserve">Estratégia de Resolução de Problemas e </w:t>
      </w:r>
      <w:proofErr w:type="spellStart"/>
      <w:r w:rsidRPr="00FA7FE7">
        <w:rPr>
          <w:b/>
          <w:bCs/>
        </w:rPr>
        <w:t>Debugging</w:t>
      </w:r>
      <w:proofErr w:type="spellEnd"/>
      <w:r w:rsidRPr="00FA7FE7">
        <w:rPr>
          <w:b/>
          <w:bCs/>
        </w:rPr>
        <w:t xml:space="preserve"> em Ambiente de Nuvem</w:t>
      </w:r>
    </w:p>
    <w:p w14:paraId="574E95B8" w14:textId="77777777" w:rsidR="00FA7FE7" w:rsidRPr="00FA7FE7" w:rsidRDefault="00FA7FE7" w:rsidP="00FA7FE7">
      <w:r w:rsidRPr="00FA7FE7">
        <w:t>Para abordar os desafios de performance e disponibilidade em nosso ambiente de nuvem, proponho uma estratégia abrangente para melhorar a capacidade da equipe de identificar, diagnosticar e resolver problemas de maneira rápida e eficiente.</w:t>
      </w:r>
    </w:p>
    <w:p w14:paraId="7CD28F1A" w14:textId="77777777" w:rsidR="00FA7FE7" w:rsidRPr="00FA7FE7" w:rsidRDefault="00FA7FE7" w:rsidP="00FA7FE7">
      <w:r w:rsidRPr="00FA7FE7">
        <w:rPr>
          <w:b/>
          <w:bCs/>
        </w:rPr>
        <w:t xml:space="preserve">Etapa 1: Implementação de </w:t>
      </w:r>
      <w:proofErr w:type="spellStart"/>
      <w:r w:rsidRPr="00FA7FE7">
        <w:rPr>
          <w:b/>
          <w:bCs/>
        </w:rPr>
        <w:t>Observabilidade</w:t>
      </w:r>
      <w:proofErr w:type="spellEnd"/>
    </w:p>
    <w:p w14:paraId="34C8E1CA" w14:textId="77777777" w:rsidR="00FA7FE7" w:rsidRPr="00FA7FE7" w:rsidRDefault="00FA7FE7" w:rsidP="00FA7FE7">
      <w:r w:rsidRPr="00FA7FE7">
        <w:t xml:space="preserve">Implementaremos uma estratégia de </w:t>
      </w:r>
      <w:proofErr w:type="spellStart"/>
      <w:r w:rsidRPr="00FA7FE7">
        <w:t>observabilidade</w:t>
      </w:r>
      <w:proofErr w:type="spellEnd"/>
      <w:r w:rsidRPr="00FA7FE7">
        <w:t xml:space="preserve"> completa, utilizando ferramentas como AWS X-Ray, </w:t>
      </w:r>
      <w:proofErr w:type="spellStart"/>
      <w:r w:rsidRPr="00FA7FE7">
        <w:t>CloudWatch</w:t>
      </w:r>
      <w:proofErr w:type="spellEnd"/>
      <w:r w:rsidRPr="00FA7FE7">
        <w:t xml:space="preserve"> e </w:t>
      </w:r>
      <w:proofErr w:type="spellStart"/>
      <w:r w:rsidRPr="00FA7FE7">
        <w:t>CloudTrail</w:t>
      </w:r>
      <w:proofErr w:type="spellEnd"/>
      <w:r w:rsidRPr="00FA7FE7">
        <w:t xml:space="preserve">, para coletar e analisar dados de performance, logs e eventos em nossa arquitetura de </w:t>
      </w:r>
      <w:proofErr w:type="spellStart"/>
      <w:r w:rsidRPr="00FA7FE7">
        <w:t>microserviços</w:t>
      </w:r>
      <w:proofErr w:type="spellEnd"/>
      <w:r w:rsidRPr="00FA7FE7">
        <w:t>. Isso nos permitirá entender o comportamento das aplicações e identificar problemas de maneira precoce.</w:t>
      </w:r>
    </w:p>
    <w:p w14:paraId="198ADA47" w14:textId="77777777" w:rsidR="00FA7FE7" w:rsidRPr="00FA7FE7" w:rsidRDefault="00FA7FE7" w:rsidP="00FA7FE7">
      <w:r w:rsidRPr="00FA7FE7">
        <w:rPr>
          <w:b/>
          <w:bCs/>
        </w:rPr>
        <w:t>Etapa 2: Definição de Métricas e KPIs</w:t>
      </w:r>
    </w:p>
    <w:p w14:paraId="7EE48BBD" w14:textId="77777777" w:rsidR="00FA7FE7" w:rsidRPr="00FA7FE7" w:rsidRDefault="00FA7FE7" w:rsidP="00FA7FE7">
      <w:r w:rsidRPr="00FA7FE7">
        <w:t xml:space="preserve">Definiremos métricas e KPIs (Key Performance </w:t>
      </w:r>
      <w:proofErr w:type="spellStart"/>
      <w:r w:rsidRPr="00FA7FE7">
        <w:t>Indicators</w:t>
      </w:r>
      <w:proofErr w:type="spellEnd"/>
      <w:r w:rsidRPr="00FA7FE7">
        <w:t>) relevantes para medir a performance e disponibilidade dos nossos serviços, como tempo de resposta, taxa de erro e disponibilidade. Isso nos permitirá identificar problemas e avaliar a eficácia das nossas soluções.</w:t>
      </w:r>
    </w:p>
    <w:p w14:paraId="20D1C979" w14:textId="77777777" w:rsidR="00FA7FE7" w:rsidRPr="00FA7FE7" w:rsidRDefault="00FA7FE7" w:rsidP="00FA7FE7">
      <w:r w:rsidRPr="00FA7FE7">
        <w:rPr>
          <w:b/>
          <w:bCs/>
        </w:rPr>
        <w:t xml:space="preserve">Etapa 3: Desenvolvimento de </w:t>
      </w:r>
      <w:proofErr w:type="spellStart"/>
      <w:r w:rsidRPr="00FA7FE7">
        <w:rPr>
          <w:b/>
          <w:bCs/>
        </w:rPr>
        <w:t>Playbooks</w:t>
      </w:r>
      <w:proofErr w:type="spellEnd"/>
      <w:r w:rsidRPr="00FA7FE7">
        <w:rPr>
          <w:b/>
          <w:bCs/>
        </w:rPr>
        <w:t xml:space="preserve"> de Resolução de Problemas</w:t>
      </w:r>
    </w:p>
    <w:p w14:paraId="2B2AEB85" w14:textId="77777777" w:rsidR="00FA7FE7" w:rsidRPr="00FA7FE7" w:rsidRDefault="00FA7FE7" w:rsidP="00FA7FE7">
      <w:r w:rsidRPr="00FA7FE7">
        <w:t xml:space="preserve">Desenvolveremos </w:t>
      </w:r>
      <w:proofErr w:type="spellStart"/>
      <w:r w:rsidRPr="00FA7FE7">
        <w:t>playbooks</w:t>
      </w:r>
      <w:proofErr w:type="spellEnd"/>
      <w:r w:rsidRPr="00FA7FE7">
        <w:t xml:space="preserve"> de resolução de problemas para cada serviço, detalhando os passos para identificar, diagnosticar e resolver problemas comuns. Isso garantirá que a equipe esteja preparada para lidar com incidentes de maneira eficaz.</w:t>
      </w:r>
    </w:p>
    <w:p w14:paraId="289A0883" w14:textId="77777777" w:rsidR="00FA7FE7" w:rsidRPr="00FA7FE7" w:rsidRDefault="00FA7FE7" w:rsidP="00FA7FE7">
      <w:r w:rsidRPr="00FA7FE7">
        <w:rPr>
          <w:b/>
          <w:bCs/>
        </w:rPr>
        <w:t>Etapa 4: Treinamento e Capacitação</w:t>
      </w:r>
    </w:p>
    <w:p w14:paraId="38455019" w14:textId="77777777" w:rsidR="00FA7FE7" w:rsidRPr="00FA7FE7" w:rsidRDefault="00FA7FE7" w:rsidP="00FA7FE7">
      <w:r w:rsidRPr="00FA7FE7">
        <w:t xml:space="preserve">Providenciaremos treinamento e capacitação para a equipe sobre as ferramentas e práticas de </w:t>
      </w:r>
      <w:proofErr w:type="spellStart"/>
      <w:r w:rsidRPr="00FA7FE7">
        <w:t>observabilidade</w:t>
      </w:r>
      <w:proofErr w:type="spellEnd"/>
      <w:r w:rsidRPr="00FA7FE7">
        <w:t xml:space="preserve">, resolução de problemas e </w:t>
      </w:r>
      <w:proofErr w:type="spellStart"/>
      <w:r w:rsidRPr="00FA7FE7">
        <w:t>debugging</w:t>
      </w:r>
      <w:proofErr w:type="spellEnd"/>
      <w:r w:rsidRPr="00FA7FE7">
        <w:t xml:space="preserve"> em ambiente de nuvem. Isso garantirá que a equipe esteja equipada com as habilidades necessárias para lidar com incidentes de maneira eficaz.</w:t>
      </w:r>
    </w:p>
    <w:p w14:paraId="561EA5FF" w14:textId="77777777" w:rsidR="00FA7FE7" w:rsidRPr="00FA7FE7" w:rsidRDefault="00FA7FE7" w:rsidP="00FA7FE7">
      <w:r w:rsidRPr="00FA7FE7">
        <w:rPr>
          <w:b/>
          <w:bCs/>
        </w:rPr>
        <w:t xml:space="preserve">Etapa 5: Implementação de Processos de </w:t>
      </w:r>
      <w:proofErr w:type="spellStart"/>
      <w:r w:rsidRPr="00FA7FE7">
        <w:rPr>
          <w:b/>
          <w:bCs/>
        </w:rPr>
        <w:t>Incident</w:t>
      </w:r>
      <w:proofErr w:type="spellEnd"/>
      <w:r w:rsidRPr="00FA7FE7">
        <w:rPr>
          <w:b/>
          <w:bCs/>
        </w:rPr>
        <w:t xml:space="preserve"> Response</w:t>
      </w:r>
    </w:p>
    <w:p w14:paraId="70D31C73" w14:textId="77777777" w:rsidR="00FA7FE7" w:rsidRPr="00FA7FE7" w:rsidRDefault="00FA7FE7" w:rsidP="00FA7FE7">
      <w:r w:rsidRPr="00FA7FE7">
        <w:t xml:space="preserve">Implementaremos processos de </w:t>
      </w:r>
      <w:proofErr w:type="spellStart"/>
      <w:r w:rsidRPr="00FA7FE7">
        <w:t>incident</w:t>
      </w:r>
      <w:proofErr w:type="spellEnd"/>
      <w:r w:rsidRPr="00FA7FE7">
        <w:t xml:space="preserve"> response estruturados, utilizando ferramentas como AWS </w:t>
      </w:r>
      <w:proofErr w:type="spellStart"/>
      <w:r w:rsidRPr="00FA7FE7">
        <w:t>Incident</w:t>
      </w:r>
      <w:proofErr w:type="spellEnd"/>
      <w:r w:rsidRPr="00FA7FE7">
        <w:t xml:space="preserve"> Response, para garantir que a equipe esteja preparada para lidar com incidentes de maneira eficaz e coordenada.</w:t>
      </w:r>
    </w:p>
    <w:p w14:paraId="6DF7486F" w14:textId="77777777" w:rsidR="00FA7FE7" w:rsidRPr="00FA7FE7" w:rsidRDefault="00FA7FE7" w:rsidP="00FA7FE7">
      <w:r w:rsidRPr="00FA7FE7">
        <w:rPr>
          <w:b/>
          <w:bCs/>
        </w:rPr>
        <w:t>Etapa 6: Revisão e Aperfeiçoamento Contínuo</w:t>
      </w:r>
    </w:p>
    <w:p w14:paraId="42A2B074" w14:textId="77777777" w:rsidR="00FA7FE7" w:rsidRDefault="00FA7FE7" w:rsidP="00FA7FE7">
      <w:r w:rsidRPr="00FA7FE7">
        <w:t xml:space="preserve">Revisaremos e aperfeiçoaremos continuamente nossa estratégia de resolução de problemas e </w:t>
      </w:r>
      <w:proofErr w:type="spellStart"/>
      <w:r w:rsidRPr="00FA7FE7">
        <w:t>debugging</w:t>
      </w:r>
      <w:proofErr w:type="spellEnd"/>
      <w:r w:rsidRPr="00FA7FE7">
        <w:t>, utilizando feedback da equipe e dados de performance para identificar oportunidades de melhoria.</w:t>
      </w:r>
    </w:p>
    <w:p w14:paraId="332CF713" w14:textId="77777777" w:rsidR="00FA7FE7" w:rsidRPr="00FA7FE7" w:rsidRDefault="00FA7FE7" w:rsidP="00FA7FE7">
      <w:pPr>
        <w:rPr>
          <w:u w:val="single"/>
        </w:rPr>
      </w:pPr>
    </w:p>
    <w:p w14:paraId="06C3D982" w14:textId="4F276597" w:rsidR="00EA0A87" w:rsidRDefault="00FA7FE7">
      <w:r w:rsidRPr="00FA7FE7">
        <w:t>Ao seguir essa estratégia, podemos garantir que a equipe esteja preparada para lidar com incidentes de maneira eficaz e que a performance e disponibilidade dos nossos serviços sejam mantidas em níveis altos.</w:t>
      </w:r>
    </w:p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0"/>
    <w:rsid w:val="00257860"/>
    <w:rsid w:val="00647CBF"/>
    <w:rsid w:val="007B0A50"/>
    <w:rsid w:val="00EA0A87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66E8"/>
  <w15:chartTrackingRefBased/>
  <w15:docId w15:val="{71157578-A24B-40A5-AE61-1B95356A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A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A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A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A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A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A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A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A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2024-08-07T02:55:00Z</dcterms:created>
  <dcterms:modified xsi:type="dcterms:W3CDTF">2024-08-07T02:55:00Z</dcterms:modified>
</cp:coreProperties>
</file>