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72BE7" w14:textId="309B39B4" w:rsid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Desenvolvimento 2</w:t>
      </w:r>
    </w:p>
    <w:p w14:paraId="3BE2A0BE" w14:textId="77777777" w:rsid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50C5F05D" w14:textId="488BF27E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A banda de Miguel te contratou para ajudá-los na criação de uma instância EC2 para organizar a documentação e os arquivos importantes da banda. Recentemente, a banda se interessou pelo mundo da computação em nuvem e decidiu explorar o </w:t>
      </w:r>
      <w:proofErr w:type="spell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Amazon</w:t>
      </w:r>
      <w:proofErr w:type="spell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EC2, um serviço popular de infraestrutura como serviço (IaaS) oferecido pela </w:t>
      </w:r>
      <w:proofErr w:type="spell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Amazon</w:t>
      </w:r>
      <w:proofErr w:type="spell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Web Services (AWS). Eles também conheceram o </w:t>
      </w:r>
      <w:proofErr w:type="spell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Amazon</w:t>
      </w:r>
      <w:proofErr w:type="spell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Linux, que é uma distribuição otimizada para a nuvem, sendo uma opção excelente para as instâncias EC2. Os membros da banda estão empolgados para testar essa tecnologia e começar a armazenar e gerenciar os seus documentos e arquivos na nuvem. Neste exercício, iremos ajudá-los com isso.</w:t>
      </w:r>
    </w:p>
    <w:p w14:paraId="54A30CF4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0E34DF6F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u w:val="single"/>
          <w:lang w:eastAsia="pt-BR"/>
          <w14:ligatures w14:val="none"/>
        </w:rPr>
        <w:t>Exercício:</w:t>
      </w:r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u w:val="single"/>
          <w:lang w:eastAsia="pt-BR"/>
          <w14:ligatures w14:val="none"/>
        </w:rPr>
        <w:br/>
      </w:r>
      <w:r w:rsidRPr="000571E1">
        <w:rPr>
          <w:rFonts w:ascii="Roboto" w:eastAsia="Times New Roman" w:hAnsi="Roboto" w:cs="Times New Roman"/>
          <w:b/>
          <w:bCs/>
          <w:color w:val="680094"/>
          <w:kern w:val="0"/>
          <w:sz w:val="21"/>
          <w:szCs w:val="21"/>
          <w:lang w:eastAsia="pt-BR"/>
          <w14:ligatures w14:val="none"/>
        </w:rPr>
        <w:t>1. Configuração da instância EC2</w:t>
      </w:r>
    </w:p>
    <w:p w14:paraId="1D6C634B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acesse</w:t>
      </w:r>
      <w:proofErr w:type="gram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o Console da AWS e navegue até o serviço EC2; </w:t>
      </w:r>
    </w:p>
    <w:p w14:paraId="6229F00A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crie</w:t>
      </w:r>
      <w:proofErr w:type="gram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uma nova instância EC2 usando a imagem </w:t>
      </w:r>
      <w:proofErr w:type="spell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Amazon</w:t>
      </w:r>
      <w:proofErr w:type="spell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Linux 2; </w:t>
      </w:r>
    </w:p>
    <w:p w14:paraId="7DEA8785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escolha</w:t>
      </w:r>
      <w:proofErr w:type="gram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o tipo de instância com base em suas necessidades de recursos. </w:t>
      </w:r>
    </w:p>
    <w:p w14:paraId="295DFBFE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159910B9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b/>
          <w:bCs/>
          <w:color w:val="680094"/>
          <w:kern w:val="0"/>
          <w:sz w:val="21"/>
          <w:szCs w:val="21"/>
          <w:lang w:eastAsia="pt-BR"/>
          <w14:ligatures w14:val="none"/>
        </w:rPr>
        <w:t>2. Conexão via SSH</w:t>
      </w:r>
    </w:p>
    <w:p w14:paraId="2C234DB1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após</w:t>
      </w:r>
      <w:proofErr w:type="gram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a instância ser criada, use a chave privada para conectar via SSH;</w:t>
      </w:r>
    </w:p>
    <w:p w14:paraId="616859E3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 </w:t>
      </w:r>
      <w:proofErr w:type="gram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execute</w:t>
      </w:r>
      <w:proofErr w:type="gram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os comandos necessários para acessar o terminal da instância.</w:t>
      </w:r>
    </w:p>
    <w:p w14:paraId="7B4D4A74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5F2E410B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b/>
          <w:bCs/>
          <w:color w:val="680094"/>
          <w:kern w:val="0"/>
          <w:sz w:val="21"/>
          <w:szCs w:val="21"/>
          <w:lang w:eastAsia="pt-BR"/>
          <w14:ligatures w14:val="none"/>
        </w:rPr>
        <w:t>3. Gerenciando o armazenamento</w:t>
      </w:r>
    </w:p>
    <w:p w14:paraId="0C823B69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explore</w:t>
      </w:r>
      <w:proofErr w:type="gram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as opções de armazenamento oferecidas pelo </w:t>
      </w:r>
      <w:proofErr w:type="spell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Amazon</w:t>
      </w:r>
      <w:proofErr w:type="spell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EC2; </w:t>
      </w:r>
    </w:p>
    <w:p w14:paraId="7B2DDAA5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crie</w:t>
      </w:r>
      <w:proofErr w:type="gram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um novo volume </w:t>
      </w:r>
      <w:proofErr w:type="spell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Elastic</w:t>
      </w:r>
      <w:proofErr w:type="spell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Block Store (EBS) com um tamanho de sua escolha; </w:t>
      </w:r>
    </w:p>
    <w:p w14:paraId="2929F24A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anexe</w:t>
      </w:r>
      <w:proofErr w:type="gram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o volume à sua instância EC2. </w:t>
      </w:r>
    </w:p>
    <w:p w14:paraId="4940CE95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564211D4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b/>
          <w:bCs/>
          <w:color w:val="680094"/>
          <w:kern w:val="0"/>
          <w:sz w:val="21"/>
          <w:szCs w:val="21"/>
          <w:lang w:eastAsia="pt-BR"/>
          <w14:ligatures w14:val="none"/>
        </w:rPr>
        <w:t>4. Formatando e montando o volume</w:t>
      </w:r>
    </w:p>
    <w:p w14:paraId="3FB2DAD7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 </w:t>
      </w:r>
      <w:proofErr w:type="gram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formate</w:t>
      </w:r>
      <w:proofErr w:type="gram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o volume recém-criado usando um sistema de arquivos de sua escolha;</w:t>
      </w:r>
    </w:p>
    <w:p w14:paraId="4B82485D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 </w:t>
      </w:r>
      <w:proofErr w:type="gram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monte</w:t>
      </w:r>
      <w:proofErr w:type="gram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o volume em um diretório específico em sua instância.</w:t>
      </w:r>
    </w:p>
    <w:p w14:paraId="601F04F4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210DF76F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b/>
          <w:bCs/>
          <w:color w:val="680094"/>
          <w:kern w:val="0"/>
          <w:sz w:val="21"/>
          <w:szCs w:val="21"/>
          <w:lang w:eastAsia="pt-BR"/>
          <w14:ligatures w14:val="none"/>
        </w:rPr>
        <w:t>5. Criação de arquivos</w:t>
      </w:r>
    </w:p>
    <w:p w14:paraId="2FDA1B4B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crie</w:t>
      </w:r>
      <w:proofErr w:type="gram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um arquivo de texto simples usando o editor de sua preferência;</w:t>
      </w:r>
    </w:p>
    <w:p w14:paraId="5D55C80A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 </w:t>
      </w:r>
      <w:proofErr w:type="gram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salve</w:t>
      </w:r>
      <w:proofErr w:type="gram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esse arquivo no volume montado.</w:t>
      </w:r>
    </w:p>
    <w:p w14:paraId="3EE7FF86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654293FD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b/>
          <w:bCs/>
          <w:color w:val="680094"/>
          <w:kern w:val="0"/>
          <w:sz w:val="21"/>
          <w:szCs w:val="21"/>
          <w:lang w:eastAsia="pt-BR"/>
          <w14:ligatures w14:val="none"/>
        </w:rPr>
        <w:t>6. Explorando recursos:</w:t>
      </w:r>
    </w:p>
    <w:p w14:paraId="463448B8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use</w:t>
      </w:r>
      <w:proofErr w:type="gram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comandos, como </w:t>
      </w:r>
      <w:proofErr w:type="spell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ls</w:t>
      </w:r>
      <w:proofErr w:type="spell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df</w:t>
      </w:r>
      <w:proofErr w:type="spell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-h, </w:t>
      </w:r>
      <w:proofErr w:type="spell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mount</w:t>
      </w:r>
      <w:proofErr w:type="spell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cat</w:t>
      </w:r>
      <w:proofErr w:type="spell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, para verificar o status do volume montado, o espaço em disco disponível e o conteúdo do arquivo criado;</w:t>
      </w:r>
    </w:p>
    <w:p w14:paraId="5ED6A5B1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por</w:t>
      </w:r>
      <w:proofErr w:type="gramEnd"/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fim, tire um print deste último passo e envie para avaliação.</w:t>
      </w:r>
    </w:p>
    <w:p w14:paraId="6B9F51E3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5A156275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0571E1">
        <w:rPr>
          <w:rFonts w:ascii="Roboto" w:eastAsia="Times New Roman" w:hAnsi="Roboto" w:cs="Times New Roman"/>
          <w:b/>
          <w:bCs/>
          <w:color w:val="680094"/>
          <w:kern w:val="0"/>
          <w:sz w:val="21"/>
          <w:szCs w:val="21"/>
          <w:u w:val="single"/>
          <w:lang w:eastAsia="pt-BR"/>
          <w14:ligatures w14:val="none"/>
        </w:rPr>
        <w:t>Atenção</w:t>
      </w:r>
      <w:r w:rsidRPr="000571E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: após executar o exercício, não se esqueça de interromper ou encerrar a instância criada para não gerar custos adicionais.</w:t>
      </w:r>
    </w:p>
    <w:p w14:paraId="016EF90D" w14:textId="77777777" w:rsidR="000571E1" w:rsidRPr="000571E1" w:rsidRDefault="000571E1" w:rsidP="00057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3C197E62" w14:textId="19551355" w:rsidR="00EA0A87" w:rsidRDefault="000571E1" w:rsidP="000571E1">
      <w:r w:rsidRPr="000571E1">
        <w:rPr>
          <w:rFonts w:ascii="Roboto" w:eastAsia="Times New Roman" w:hAnsi="Roboto" w:cs="Times New Roman"/>
          <w:b/>
          <w:bCs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>Trabalhe esse código em seu IDE, suba ele para sua conta no GitHub e compartilhe o link desse projeto no campo ao lado para que outros desenvolvedores possam analisá-lo.</w:t>
      </w:r>
    </w:p>
    <w:sectPr w:rsidR="00EA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E1"/>
    <w:rsid w:val="000571E1"/>
    <w:rsid w:val="00257860"/>
    <w:rsid w:val="00557D1B"/>
    <w:rsid w:val="00E81076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B3468"/>
  <w15:chartTrackingRefBased/>
  <w15:docId w15:val="{8802D176-C1DA-4EC1-AEC0-1E32CCF6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7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7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7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7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7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7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7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7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7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7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7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7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7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71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7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71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7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7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7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7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7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7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7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71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71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71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7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71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7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2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1</cp:revision>
  <dcterms:created xsi:type="dcterms:W3CDTF">2024-05-15T19:55:00Z</dcterms:created>
  <dcterms:modified xsi:type="dcterms:W3CDTF">2024-05-16T00:48:00Z</dcterms:modified>
</cp:coreProperties>
</file>