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ACF5" w14:textId="571A7DD4" w:rsidR="00947378" w:rsidRPr="00947378" w:rsidRDefault="00947378" w:rsidP="00947378">
      <w:pPr>
        <w:jc w:val="center"/>
        <w:rPr>
          <w:b/>
          <w:bCs/>
          <w:sz w:val="36"/>
          <w:szCs w:val="36"/>
        </w:rPr>
      </w:pPr>
      <w:proofErr w:type="spellStart"/>
      <w:r w:rsidRPr="00947378">
        <w:rPr>
          <w:b/>
          <w:bCs/>
          <w:sz w:val="36"/>
          <w:szCs w:val="36"/>
        </w:rPr>
        <w:t>Code</w:t>
      </w:r>
      <w:proofErr w:type="spellEnd"/>
      <w:r w:rsidRPr="00947378">
        <w:rPr>
          <w:b/>
          <w:bCs/>
          <w:sz w:val="36"/>
          <w:szCs w:val="36"/>
        </w:rPr>
        <w:t xml:space="preserve"> Tank JAVA </w:t>
      </w:r>
      <w:proofErr w:type="gramStart"/>
      <w:r w:rsidRPr="00947378">
        <w:rPr>
          <w:b/>
          <w:bCs/>
          <w:sz w:val="36"/>
          <w:szCs w:val="36"/>
        </w:rPr>
        <w:t xml:space="preserve">( </w:t>
      </w:r>
      <w:proofErr w:type="spellStart"/>
      <w:r w:rsidRPr="00947378">
        <w:rPr>
          <w:b/>
          <w:bCs/>
          <w:sz w:val="36"/>
          <w:szCs w:val="36"/>
        </w:rPr>
        <w:t>bootcamp</w:t>
      </w:r>
      <w:proofErr w:type="spellEnd"/>
      <w:proofErr w:type="gramEnd"/>
      <w:r w:rsidRPr="00947378">
        <w:rPr>
          <w:b/>
          <w:bCs/>
          <w:sz w:val="36"/>
          <w:szCs w:val="36"/>
        </w:rPr>
        <w:t xml:space="preserve"> de 1 semana )</w:t>
      </w:r>
    </w:p>
    <w:p w14:paraId="03C1F9ED" w14:textId="77777777" w:rsidR="00947378" w:rsidRDefault="00947378"/>
    <w:p w14:paraId="039C7133" w14:textId="25A9F252" w:rsidR="00EA0A87" w:rsidRDefault="00947378">
      <w:r w:rsidRPr="00947378">
        <w:drawing>
          <wp:inline distT="0" distB="0" distL="0" distR="0" wp14:anchorId="4BB506A7" wp14:editId="64FB5455">
            <wp:extent cx="5731510" cy="5256530"/>
            <wp:effectExtent l="0" t="0" r="2540" b="1270"/>
            <wp:docPr id="10377595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5950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540B" w14:textId="77777777" w:rsidR="00947378" w:rsidRDefault="00947378"/>
    <w:p w14:paraId="129FF419" w14:textId="12DE05DE" w:rsidR="00947378" w:rsidRDefault="00947378">
      <w:r w:rsidRPr="00947378">
        <w:lastRenderedPageBreak/>
        <w:drawing>
          <wp:inline distT="0" distB="0" distL="0" distR="0" wp14:anchorId="6A93D419" wp14:editId="460046A3">
            <wp:extent cx="5731510" cy="2714625"/>
            <wp:effectExtent l="0" t="0" r="2540" b="9525"/>
            <wp:docPr id="1862253934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3934" name="Imagem 1" descr="Text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876F" w14:textId="77777777" w:rsidR="00947378" w:rsidRDefault="00947378"/>
    <w:p w14:paraId="768CA97B" w14:textId="75F0048B" w:rsidR="00947378" w:rsidRDefault="00947378">
      <w:r>
        <w:t>Documentação JAVA SE</w:t>
      </w:r>
    </w:p>
    <w:p w14:paraId="1FFBED11" w14:textId="2A6A8FB3" w:rsidR="00947378" w:rsidRDefault="00947378">
      <w:hyperlink r:id="rId6" w:history="1">
        <w:r w:rsidRPr="00B70B1C">
          <w:rPr>
            <w:rStyle w:val="Hyperlink"/>
          </w:rPr>
          <w:t>https://www.oracle.com/java/technologies/javase-documentation.html</w:t>
        </w:r>
      </w:hyperlink>
    </w:p>
    <w:p w14:paraId="43343981" w14:textId="77777777" w:rsidR="00947378" w:rsidRDefault="00947378"/>
    <w:p w14:paraId="13977B07" w14:textId="61DFC4DC" w:rsidR="00947378" w:rsidRDefault="00835ECD">
      <w:r w:rsidRPr="00835ECD">
        <w:t>Tipos, variáveis e constantes</w:t>
      </w:r>
    </w:p>
    <w:p w14:paraId="5DC868BE" w14:textId="4A9BA90D" w:rsidR="00947378" w:rsidRDefault="00947378">
      <w:hyperlink r:id="rId7" w:history="1">
        <w:r w:rsidRPr="00B70B1C">
          <w:rPr>
            <w:rStyle w:val="Hyperlink"/>
          </w:rPr>
          <w:t>https://docs.oracle.com/javase/tutorial/java/nutsandbolts/datatypes.html</w:t>
        </w:r>
      </w:hyperlink>
    </w:p>
    <w:p w14:paraId="2DB991CC" w14:textId="228B92E4" w:rsidR="00947378" w:rsidRDefault="00947378">
      <w:hyperlink r:id="rId8" w:history="1">
        <w:r w:rsidRPr="00B70B1C">
          <w:rPr>
            <w:rStyle w:val="Hyperlink"/>
          </w:rPr>
          <w:t>https://docs.oracle.com/javase/tutorial/java/data/index.html</w:t>
        </w:r>
      </w:hyperlink>
    </w:p>
    <w:p w14:paraId="3817DAE0" w14:textId="2B81ABAE" w:rsidR="00947378" w:rsidRDefault="00947378">
      <w:hyperlink r:id="rId9" w:history="1">
        <w:r w:rsidRPr="00B70B1C">
          <w:rPr>
            <w:rStyle w:val="Hyperlink"/>
          </w:rPr>
          <w:t>https://docs.oracle.com/javase/tutorial/java/data/autoboxing.html</w:t>
        </w:r>
      </w:hyperlink>
    </w:p>
    <w:p w14:paraId="7FC39590" w14:textId="77777777" w:rsidR="00947378" w:rsidRDefault="00947378"/>
    <w:p w14:paraId="7D49C22E" w14:textId="77777777" w:rsidR="00835ECD" w:rsidRPr="00835ECD" w:rsidRDefault="00835ECD" w:rsidP="00835ECD">
      <w:r w:rsidRPr="00835ECD">
        <w:t>Operadores e precedência</w:t>
      </w:r>
    </w:p>
    <w:p w14:paraId="10B855D3" w14:textId="4EB35782" w:rsidR="00835ECD" w:rsidRDefault="00835ECD">
      <w:hyperlink r:id="rId10" w:history="1">
        <w:r w:rsidRPr="00FD5570">
          <w:rPr>
            <w:rStyle w:val="Hyperlink"/>
          </w:rPr>
          <w:t>https://docs.oracle.com/javase/tutorial/java/nutsandbolts/operators.html</w:t>
        </w:r>
      </w:hyperlink>
    </w:p>
    <w:p w14:paraId="435617EC" w14:textId="77777777" w:rsidR="00835ECD" w:rsidRDefault="00835ECD"/>
    <w:p w14:paraId="18D34D62" w14:textId="77777777" w:rsidR="00835ECD" w:rsidRPr="00835ECD" w:rsidRDefault="00835ECD" w:rsidP="00835ECD">
      <w:r w:rsidRPr="00835ECD">
        <w:t>Entradas e Saídas</w:t>
      </w:r>
    </w:p>
    <w:p w14:paraId="38FF731D" w14:textId="7CC63D21" w:rsidR="00835ECD" w:rsidRDefault="00835ECD" w:rsidP="00835ECD">
      <w:pPr>
        <w:rPr>
          <w:rStyle w:val="Hyperlink"/>
        </w:rPr>
      </w:pPr>
      <w:hyperlink r:id="rId11" w:history="1">
        <w:r w:rsidRPr="00835ECD">
          <w:rPr>
            <w:rStyle w:val="Hyperlink"/>
          </w:rPr>
          <w:t>https://docs.oracle.com/javase/tutorial/java/data/numberformat.html</w:t>
        </w:r>
      </w:hyperlink>
    </w:p>
    <w:p w14:paraId="0B7CF988" w14:textId="350FE36B" w:rsidR="00835ECD" w:rsidRDefault="00835ECD" w:rsidP="00835ECD">
      <w:pPr>
        <w:rPr>
          <w:rStyle w:val="Hyperlink"/>
        </w:rPr>
      </w:pPr>
      <w:hyperlink r:id="rId12" w:history="1">
        <w:r w:rsidRPr="00FD5570">
          <w:rPr>
            <w:rStyle w:val="Hyperlink"/>
          </w:rPr>
          <w:t>https://www.baeldung.com/java-printstream-printf</w:t>
        </w:r>
      </w:hyperlink>
    </w:p>
    <w:p w14:paraId="6464A279" w14:textId="77777777" w:rsidR="00835ECD" w:rsidRDefault="00835ECD" w:rsidP="00835ECD">
      <w:pPr>
        <w:rPr>
          <w:rStyle w:val="Hyperlink"/>
        </w:rPr>
      </w:pPr>
    </w:p>
    <w:p w14:paraId="6D0EA390" w14:textId="55FA8DF7" w:rsidR="00835ECD" w:rsidRPr="00835ECD" w:rsidRDefault="00835ECD" w:rsidP="00835ECD">
      <w:r w:rsidRPr="00835ECD">
        <w:t>Funções ou Métodos</w:t>
      </w:r>
    </w:p>
    <w:p w14:paraId="1F6CF2F4" w14:textId="1643FB93" w:rsidR="00835ECD" w:rsidRDefault="00835ECD" w:rsidP="00835ECD">
      <w:pPr>
        <w:rPr>
          <w:rStyle w:val="Hyperlink"/>
        </w:rPr>
      </w:pPr>
      <w:hyperlink r:id="rId13" w:history="1">
        <w:r w:rsidRPr="00FD5570">
          <w:rPr>
            <w:rStyle w:val="Hyperlink"/>
          </w:rPr>
          <w:t>https://www.devmedia.com.br/trabalhando-com-metodos-em-java/25917</w:t>
        </w:r>
      </w:hyperlink>
    </w:p>
    <w:p w14:paraId="146393BF" w14:textId="1B0C5FE9" w:rsidR="00835ECD" w:rsidRPr="00835ECD" w:rsidRDefault="00835ECD" w:rsidP="00835ECD">
      <w:r w:rsidRPr="00835ECD">
        <w:t>Estruturas de Controle de Fluxo</w:t>
      </w:r>
    </w:p>
    <w:p w14:paraId="6F65F48B" w14:textId="5B28C177" w:rsidR="00835ECD" w:rsidRPr="00835ECD" w:rsidRDefault="00835ECD" w:rsidP="00835ECD">
      <w:pPr>
        <w:rPr>
          <w:rStyle w:val="Hyperlink"/>
        </w:rPr>
      </w:pPr>
      <w:r w:rsidRPr="00835ECD">
        <w:rPr>
          <w:rStyle w:val="Hyperlink"/>
        </w:rPr>
        <w:t>https://docs.oracle.com/javase/tutorial/java/nutsandbolts/if.html</w:t>
      </w:r>
    </w:p>
    <w:p w14:paraId="5295A2B1" w14:textId="5FDFC4DA" w:rsidR="00835ECD" w:rsidRDefault="00835ECD">
      <w:hyperlink r:id="rId14" w:history="1">
        <w:r w:rsidRPr="00FD5570">
          <w:rPr>
            <w:rStyle w:val="Hyperlink"/>
          </w:rPr>
          <w:t>https://www.devmedia.com.br/controle-de-fluxo-parte-l/5527</w:t>
        </w:r>
      </w:hyperlink>
    </w:p>
    <w:p w14:paraId="4C43F897" w14:textId="77777777" w:rsidR="00835ECD" w:rsidRDefault="00835ECD"/>
    <w:p w14:paraId="64A49222" w14:textId="77777777" w:rsidR="00A51877" w:rsidRPr="00A51877" w:rsidRDefault="00A51877" w:rsidP="00A51877">
      <w:r w:rsidRPr="00A51877">
        <w:t>Estruturas de repetição </w:t>
      </w:r>
    </w:p>
    <w:p w14:paraId="401D43FB" w14:textId="10766344" w:rsidR="00A51877" w:rsidRDefault="00A51877">
      <w:hyperlink r:id="rId15" w:history="1">
        <w:r w:rsidRPr="00FD5570">
          <w:rPr>
            <w:rStyle w:val="Hyperlink"/>
          </w:rPr>
          <w:t>https://docs.oracle.com/javase/tutorial/java/nutsandbolts/while.html</w:t>
        </w:r>
      </w:hyperlink>
    </w:p>
    <w:p w14:paraId="63DA9DA9" w14:textId="4478D88E" w:rsidR="00A51877" w:rsidRDefault="00A51877">
      <w:hyperlink r:id="rId16" w:history="1">
        <w:r w:rsidRPr="00FD5570">
          <w:rPr>
            <w:rStyle w:val="Hyperlink"/>
          </w:rPr>
          <w:t>https://docs.oracle.com/javase/tutorial/java/nutsandbolts/for.html</w:t>
        </w:r>
      </w:hyperlink>
    </w:p>
    <w:p w14:paraId="02A6FF61" w14:textId="40FAC6CA" w:rsidR="00A51877" w:rsidRDefault="00A51877">
      <w:hyperlink r:id="rId17" w:history="1">
        <w:r w:rsidRPr="00FD5570">
          <w:rPr>
            <w:rStyle w:val="Hyperlink"/>
          </w:rPr>
          <w:t>https://www.treinaweb.com.br/blog/estruturas-condicionais-e-estruturas-de-repeticao-em-java#:~:text=Estruturas%20de%20repeti%C3%A7%C3%A3o%2C%20tamb%C3%A9m%20conhecidas,o%20for%20e%20o%20while</w:t>
        </w:r>
      </w:hyperlink>
    </w:p>
    <w:p w14:paraId="424AC271" w14:textId="77777777" w:rsidR="00A51877" w:rsidRDefault="00A51877"/>
    <w:p w14:paraId="78DC998A" w14:textId="77777777" w:rsidR="00A51877" w:rsidRPr="00A51877" w:rsidRDefault="00A51877" w:rsidP="00A51877">
      <w:proofErr w:type="spellStart"/>
      <w:r w:rsidRPr="00A51877">
        <w:t>Arrays</w:t>
      </w:r>
      <w:proofErr w:type="spellEnd"/>
    </w:p>
    <w:p w14:paraId="65B226C8" w14:textId="56241307" w:rsidR="00A51877" w:rsidRDefault="00A51877">
      <w:hyperlink r:id="rId18" w:history="1">
        <w:r w:rsidRPr="00FD5570">
          <w:rPr>
            <w:rStyle w:val="Hyperlink"/>
          </w:rPr>
          <w:t>https://docs.oracle.com/javase/tutorial/java/nutsandbolts/arrays.html</w:t>
        </w:r>
      </w:hyperlink>
    </w:p>
    <w:p w14:paraId="343EB15E" w14:textId="77777777" w:rsidR="00A51877" w:rsidRDefault="00A51877"/>
    <w:p w14:paraId="3B4B73A7" w14:textId="77777777" w:rsidR="00A51877" w:rsidRPr="00A51877" w:rsidRDefault="00A51877" w:rsidP="00A51877">
      <w:r w:rsidRPr="00A51877">
        <w:t>Matrizes</w:t>
      </w:r>
    </w:p>
    <w:p w14:paraId="4D678998" w14:textId="536BDC04" w:rsidR="00A51877" w:rsidRDefault="00A51877">
      <w:hyperlink r:id="rId19" w:history="1">
        <w:r w:rsidRPr="00FD5570">
          <w:rPr>
            <w:rStyle w:val="Hyperlink"/>
          </w:rPr>
          <w:t>https://docs.oracle.com/javase/tutorial/java/nutsandbolts/arrays.html</w:t>
        </w:r>
      </w:hyperlink>
    </w:p>
    <w:p w14:paraId="0103F4A3" w14:textId="3739A98A" w:rsidR="00A51877" w:rsidRDefault="00A51877">
      <w:hyperlink r:id="rId20" w:history="1">
        <w:r w:rsidRPr="00FD5570">
          <w:rPr>
            <w:rStyle w:val="Hyperlink"/>
          </w:rPr>
          <w:t>https://www.devmedia.com.br/matrizes-aprenda-a-trabalhar-com-vetores-bidimensionais-revista-easy-java-magazine-22/25766</w:t>
        </w:r>
      </w:hyperlink>
    </w:p>
    <w:p w14:paraId="7494FAAD" w14:textId="3DBAFC5A" w:rsidR="00A51877" w:rsidRDefault="00A51877">
      <w:hyperlink r:id="rId21" w:history="1">
        <w:r w:rsidRPr="00FD5570">
          <w:rPr>
            <w:rStyle w:val="Hyperlink"/>
          </w:rPr>
          <w:t>http://www.w3big.com/pt/java/java-array.html</w:t>
        </w:r>
      </w:hyperlink>
    </w:p>
    <w:p w14:paraId="614A0CD3" w14:textId="77777777" w:rsidR="00A51877" w:rsidRDefault="00A51877"/>
    <w:p w14:paraId="6D8B6604" w14:textId="77777777" w:rsidR="00A51877" w:rsidRPr="00A51877" w:rsidRDefault="00A51877" w:rsidP="00A51877">
      <w:r w:rsidRPr="00A51877">
        <w:t>Tratamento de erro</w:t>
      </w:r>
    </w:p>
    <w:p w14:paraId="50AD02E2" w14:textId="1F0762B2" w:rsidR="00A51877" w:rsidRDefault="00A51877">
      <w:hyperlink r:id="rId22" w:history="1">
        <w:r w:rsidRPr="00FD5570">
          <w:rPr>
            <w:rStyle w:val="Hyperlink"/>
          </w:rPr>
          <w:t>https://docs.oracle.com/javase/tutorial/essential/exceptions/try.html</w:t>
        </w:r>
      </w:hyperlink>
    </w:p>
    <w:p w14:paraId="713495FC" w14:textId="479048F6" w:rsidR="00A51877" w:rsidRDefault="00A51877">
      <w:hyperlink r:id="rId23" w:history="1">
        <w:r w:rsidRPr="00FD5570">
          <w:rPr>
            <w:rStyle w:val="Hyperlink"/>
          </w:rPr>
          <w:t>https://www.devmedia.com.br/tratando-excecoes-em-java/25514</w:t>
        </w:r>
      </w:hyperlink>
    </w:p>
    <w:p w14:paraId="0FD891CC" w14:textId="77777777" w:rsidR="00A51877" w:rsidRDefault="00A51877"/>
    <w:p w14:paraId="2FB7AF37" w14:textId="77777777" w:rsidR="00A51877" w:rsidRDefault="00A51877"/>
    <w:sectPr w:rsidR="00A5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78"/>
    <w:rsid w:val="00257860"/>
    <w:rsid w:val="00835ECD"/>
    <w:rsid w:val="00947378"/>
    <w:rsid w:val="00A51877"/>
    <w:rsid w:val="00E6616F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DD79"/>
  <w15:chartTrackingRefBased/>
  <w15:docId w15:val="{139D5151-B387-496A-A618-8E46C636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7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7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7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7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7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7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7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7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7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7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73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73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7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73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7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7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7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7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7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3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73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73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3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73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737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7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data/index.html" TargetMode="External"/><Relationship Id="rId13" Type="http://schemas.openxmlformats.org/officeDocument/2006/relationships/hyperlink" Target="https://www.devmedia.com.br/trabalhando-com-metodos-em-java/25917" TargetMode="External"/><Relationship Id="rId18" Type="http://schemas.openxmlformats.org/officeDocument/2006/relationships/hyperlink" Target="https://docs.oracle.com/javase/tutorial/java/nutsandbolts/array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big.com/pt/java/java-array.html" TargetMode="External"/><Relationship Id="rId7" Type="http://schemas.openxmlformats.org/officeDocument/2006/relationships/hyperlink" Target="https://docs.oracle.com/javase/tutorial/java/nutsandbolts/datatypes.html" TargetMode="External"/><Relationship Id="rId12" Type="http://schemas.openxmlformats.org/officeDocument/2006/relationships/hyperlink" Target="https://www.baeldung.com/java-printstream-printf" TargetMode="External"/><Relationship Id="rId17" Type="http://schemas.openxmlformats.org/officeDocument/2006/relationships/hyperlink" Target="https://www.treinaweb.com.br/blog/estruturas-condicionais-e-estruturas-de-repeticao-em-java#:~:text=Estruturas%20de%20repeti%C3%A7%C3%A3o%2C%20tamb%C3%A9m%20conhecidas,o%20for%20e%20o%20whil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tutorial/java/nutsandbolts/for.html" TargetMode="External"/><Relationship Id="rId20" Type="http://schemas.openxmlformats.org/officeDocument/2006/relationships/hyperlink" Target="https://www.devmedia.com.br/matrizes-aprenda-a-trabalhar-com-vetores-bidimensionais-revista-easy-java-magazine-22/2576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-documentation.html" TargetMode="External"/><Relationship Id="rId11" Type="http://schemas.openxmlformats.org/officeDocument/2006/relationships/hyperlink" Target="https://docs.oracle.com/javase/tutorial/java/data/numberformat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docs.oracle.com/javase/tutorial/java/nutsandbolts/while.html" TargetMode="External"/><Relationship Id="rId23" Type="http://schemas.openxmlformats.org/officeDocument/2006/relationships/hyperlink" Target="https://www.devmedia.com.br/tratando-excecoes-em-java/25514" TargetMode="External"/><Relationship Id="rId10" Type="http://schemas.openxmlformats.org/officeDocument/2006/relationships/hyperlink" Target="https://docs.oracle.com/javase/tutorial/java/nutsandbolts/operators.html" TargetMode="External"/><Relationship Id="rId19" Type="http://schemas.openxmlformats.org/officeDocument/2006/relationships/hyperlink" Target="https://docs.oracle.com/javase/tutorial/java/nutsandbolts/array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tutorial/java/data/autoboxing.html" TargetMode="External"/><Relationship Id="rId14" Type="http://schemas.openxmlformats.org/officeDocument/2006/relationships/hyperlink" Target="https://www.devmedia.com.br/controle-de-fluxo-parte-l/5527" TargetMode="External"/><Relationship Id="rId22" Type="http://schemas.openxmlformats.org/officeDocument/2006/relationships/hyperlink" Target="https://docs.oracle.com/javase/tutorial/essential/exceptions/try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1</cp:revision>
  <dcterms:created xsi:type="dcterms:W3CDTF">2024-07-25T16:37:00Z</dcterms:created>
  <dcterms:modified xsi:type="dcterms:W3CDTF">2024-07-25T17:07:00Z</dcterms:modified>
</cp:coreProperties>
</file>