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E4E9E" w14:textId="77777777" w:rsidR="002D2866" w:rsidRPr="005A0260" w:rsidRDefault="002D2866" w:rsidP="005A0260">
      <w:pPr>
        <w:rPr>
          <w:b/>
          <w:bCs/>
          <w:sz w:val="28"/>
          <w:szCs w:val="28"/>
        </w:rPr>
      </w:pPr>
      <w:r w:rsidRPr="005A0260">
        <w:rPr>
          <w:b/>
          <w:bCs/>
          <w:sz w:val="28"/>
          <w:szCs w:val="28"/>
        </w:rPr>
        <w:t>Questionário de Abertura de Chamado</w:t>
      </w:r>
    </w:p>
    <w:p w14:paraId="1810864B" w14:textId="77777777" w:rsidR="00766B4D" w:rsidRDefault="002D2866" w:rsidP="002D2866">
      <w:r w:rsidRPr="002D2866">
        <w:t>O objetivo deste questionário é voltar o processo de elicitação de requisitos para o cliente. Para que isso ocorra, o cliente deve responder, com suas palavras, as questões abaixo.</w:t>
      </w:r>
      <w:r w:rsidRPr="002D2866">
        <w:br/>
        <w:t xml:space="preserve">Caso o cliente </w:t>
      </w:r>
      <w:r w:rsidR="00FC5D8A" w:rsidRPr="002D2866">
        <w:t>não</w:t>
      </w:r>
      <w:r w:rsidRPr="002D2866">
        <w:t xml:space="preserve"> possa preencher o questionário, </w:t>
      </w:r>
      <w:r w:rsidR="00E6123B">
        <w:t xml:space="preserve">realize </w:t>
      </w:r>
      <w:r w:rsidR="00655431">
        <w:t>uma</w:t>
      </w:r>
      <w:r w:rsidRPr="002D2866">
        <w:t xml:space="preserve"> entrevista e transcreva tudo que o mesmo responder. </w:t>
      </w:r>
      <w:r w:rsidR="00D62FBE">
        <w:t>O questionário abaixo é apenas uma base e você pode incluir outras perguntas que considere relevantes!</w:t>
      </w:r>
    </w:p>
    <w:p w14:paraId="7E701E12" w14:textId="107C24E5" w:rsidR="00B870BC" w:rsidRPr="00BC69E2" w:rsidRDefault="00D62FBE" w:rsidP="002D2866">
      <w:pPr>
        <w:rPr>
          <w:sz w:val="18"/>
          <w:szCs w:val="18"/>
        </w:rPr>
      </w:pPr>
      <w:r>
        <w:t>Use</w:t>
      </w:r>
      <w:r w:rsidR="002D2866" w:rsidRPr="002D2866">
        <w:t xml:space="preserve"> o questionário quantas vezes considerar necessário. O objetivo principal é obter o máximo </w:t>
      </w:r>
      <w:r w:rsidR="00655431">
        <w:t xml:space="preserve">possível </w:t>
      </w:r>
      <w:r w:rsidR="002D2866" w:rsidRPr="002D2866">
        <w:t>de info</w:t>
      </w:r>
      <w:r w:rsidR="00766B4D">
        <w:t>rmações para modelar a organização e seus processos de negócio</w:t>
      </w:r>
      <w:r w:rsidR="0063108C">
        <w:t>.</w:t>
      </w:r>
    </w:p>
    <w:p w14:paraId="13EA1F8B" w14:textId="77777777" w:rsidR="002D2866" w:rsidRPr="002D2866" w:rsidRDefault="002D2866" w:rsidP="002D2866">
      <w:r w:rsidRPr="002D2866">
        <w:t xml:space="preserve">Questionário definido em: </w:t>
      </w:r>
      <w:r w:rsidRPr="002D2866">
        <w:br/>
        <w:t>SOUZA, C.; SANTANDER, V. Uma Proposta de Elicitação e Análise de Requisitos no Contexto de Médias e Pequenas Empresas de Desenvolvimento de Software. 14th Workshop On Requirements Engineering. Rio de Janeiro, Brasil, 2011.</w:t>
      </w:r>
    </w:p>
    <w:p w14:paraId="092F4E80" w14:textId="77777777" w:rsidR="002D2866" w:rsidRPr="005F623E" w:rsidRDefault="002D2866" w:rsidP="002D2866">
      <w:pPr>
        <w:rPr>
          <w:b/>
        </w:rPr>
      </w:pPr>
      <w:r w:rsidRPr="005F623E">
        <w:rPr>
          <w:b/>
        </w:rPr>
        <w:t>*Obrigatório</w:t>
      </w:r>
      <w:r w:rsidR="00416982">
        <w:rPr>
          <w:b/>
        </w:rPr>
        <w:t xml:space="preserve"> </w:t>
      </w:r>
    </w:p>
    <w:p w14:paraId="579DAA09" w14:textId="77777777" w:rsidR="002D2866" w:rsidRPr="002D2866" w:rsidRDefault="002D2866" w:rsidP="002D2866">
      <w:pPr>
        <w:rPr>
          <w:vanish/>
        </w:rPr>
      </w:pPr>
      <w:r w:rsidRPr="002D2866">
        <w:rPr>
          <w:vanish/>
        </w:rPr>
        <w:t>Parte superior do formulário</w:t>
      </w:r>
    </w:p>
    <w:p w14:paraId="4D071053" w14:textId="77777777" w:rsidR="002D2866" w:rsidRPr="002D2866" w:rsidRDefault="002D2866" w:rsidP="002D2866">
      <w:pPr>
        <w:rPr>
          <w:b/>
          <w:bCs/>
        </w:rPr>
      </w:pPr>
      <w:r w:rsidRPr="002D2866">
        <w:rPr>
          <w:b/>
          <w:bCs/>
        </w:rPr>
        <w:t>Informações sobre a equipe. *</w:t>
      </w:r>
    </w:p>
    <w:p w14:paraId="23D741D5" w14:textId="77777777" w:rsidR="002D2866" w:rsidRPr="002D2866" w:rsidRDefault="002D2866" w:rsidP="002D2866">
      <w:r w:rsidRPr="002D2866">
        <w:t>nome e email dos integrantes</w:t>
      </w:r>
      <w:r w:rsidR="00416982">
        <w:t xml:space="preserve"> da equipe que desenvolverá o projeto</w:t>
      </w:r>
    </w:p>
    <w:p w14:paraId="3DD2799E" w14:textId="0DAE9913" w:rsidR="002D2866" w:rsidRDefault="002D2866" w:rsidP="002D2866">
      <w:pPr>
        <w:rPr>
          <w:b/>
          <w:bCs/>
        </w:rPr>
      </w:pPr>
      <w:r w:rsidRPr="2720F480">
        <w:rPr>
          <w:b/>
          <w:bCs/>
        </w:rPr>
        <w:t>R:</w:t>
      </w:r>
    </w:p>
    <w:p w14:paraId="5DA5D360" w14:textId="77777777" w:rsidR="002D2866" w:rsidRPr="002D2866" w:rsidRDefault="002D2866" w:rsidP="002D2866">
      <w:pPr>
        <w:rPr>
          <w:b/>
          <w:bCs/>
        </w:rPr>
      </w:pPr>
      <w:r w:rsidRPr="002D2866">
        <w:rPr>
          <w:b/>
          <w:bCs/>
        </w:rPr>
        <w:t>Informações sobre o cliente</w:t>
      </w:r>
    </w:p>
    <w:p w14:paraId="38E4E25E" w14:textId="77777777" w:rsidR="002D2866" w:rsidRPr="002D2866" w:rsidRDefault="002D2866" w:rsidP="002D2866">
      <w:r w:rsidRPr="002D2866">
        <w:t>Nome, e-mail e/ou telefone para contato</w:t>
      </w:r>
    </w:p>
    <w:p w14:paraId="6D9D2434" w14:textId="77777777" w:rsidR="002D2866" w:rsidRDefault="002D2866" w:rsidP="002D2866">
      <w:pPr>
        <w:rPr>
          <w:b/>
          <w:bCs/>
        </w:rPr>
      </w:pPr>
      <w:r>
        <w:rPr>
          <w:b/>
          <w:bCs/>
        </w:rPr>
        <w:t>R:</w:t>
      </w:r>
    </w:p>
    <w:p w14:paraId="43402D17" w14:textId="77777777" w:rsidR="002D2866" w:rsidRPr="002D2866" w:rsidRDefault="002D2866" w:rsidP="002D2866">
      <w:pPr>
        <w:rPr>
          <w:b/>
          <w:bCs/>
        </w:rPr>
      </w:pPr>
      <w:r w:rsidRPr="002D2866">
        <w:rPr>
          <w:b/>
          <w:bCs/>
        </w:rPr>
        <w:t>Nome do Produto</w:t>
      </w:r>
    </w:p>
    <w:p w14:paraId="5D57FA44" w14:textId="0B26E3C0" w:rsidR="002D2866" w:rsidRDefault="002D2866" w:rsidP="002D2866">
      <w:pPr>
        <w:rPr>
          <w:b/>
          <w:bCs/>
        </w:rPr>
      </w:pPr>
      <w:r w:rsidRPr="15F5B42E">
        <w:rPr>
          <w:b/>
          <w:bCs/>
        </w:rPr>
        <w:t>R:</w:t>
      </w:r>
      <w:r w:rsidR="569473CD" w:rsidRPr="15F5B42E">
        <w:rPr>
          <w:b/>
          <w:bCs/>
        </w:rPr>
        <w:t xml:space="preserve"> </w:t>
      </w:r>
    </w:p>
    <w:p w14:paraId="672A6659" w14:textId="77777777" w:rsidR="00416982" w:rsidRDefault="00416982" w:rsidP="002D2866">
      <w:pPr>
        <w:rPr>
          <w:b/>
          <w:bCs/>
        </w:rPr>
      </w:pPr>
    </w:p>
    <w:p w14:paraId="38E275C2" w14:textId="77777777" w:rsidR="002D2866" w:rsidRPr="00416982" w:rsidRDefault="002D2866" w:rsidP="002D2866">
      <w:pPr>
        <w:rPr>
          <w:b/>
          <w:bCs/>
          <w:caps/>
        </w:rPr>
      </w:pPr>
      <w:r w:rsidRPr="00416982">
        <w:rPr>
          <w:b/>
          <w:bCs/>
          <w:caps/>
        </w:rPr>
        <w:t>Detalhamento do Problema</w:t>
      </w:r>
    </w:p>
    <w:p w14:paraId="751CD476" w14:textId="77777777" w:rsidR="002D2866" w:rsidRPr="002D2866" w:rsidRDefault="002D2866" w:rsidP="002D2866">
      <w:r w:rsidRPr="002D2866">
        <w:t>As questões abaixo devem ser respondidas pelos clientes e transcritas na integra.</w:t>
      </w:r>
    </w:p>
    <w:p w14:paraId="388BE66B" w14:textId="77777777" w:rsidR="002D2866" w:rsidRPr="002D2866" w:rsidRDefault="002D2866" w:rsidP="002D2866">
      <w:pPr>
        <w:rPr>
          <w:b/>
          <w:bCs/>
        </w:rPr>
      </w:pPr>
      <w:r w:rsidRPr="002D2866">
        <w:rPr>
          <w:b/>
          <w:bCs/>
        </w:rPr>
        <w:t>Objetivo do Projeto *</w:t>
      </w:r>
    </w:p>
    <w:p w14:paraId="769044F8" w14:textId="77777777" w:rsidR="002D2866" w:rsidRPr="002D2866" w:rsidRDefault="002D2866" w:rsidP="002D2866">
      <w:r w:rsidRPr="002D2866">
        <w:t>O que o sistema deve fazer?</w:t>
      </w:r>
    </w:p>
    <w:p w14:paraId="6550F02C" w14:textId="77777777" w:rsidR="002D2866" w:rsidRDefault="002D2866" w:rsidP="002D2866">
      <w:pPr>
        <w:rPr>
          <w:b/>
          <w:bCs/>
        </w:rPr>
      </w:pPr>
      <w:r>
        <w:rPr>
          <w:b/>
          <w:bCs/>
        </w:rPr>
        <w:t>R:</w:t>
      </w:r>
    </w:p>
    <w:p w14:paraId="69FC1CD7" w14:textId="77777777" w:rsidR="002D2866" w:rsidRPr="002D2866" w:rsidRDefault="002D2866" w:rsidP="002D2866">
      <w:pPr>
        <w:rPr>
          <w:b/>
          <w:bCs/>
        </w:rPr>
      </w:pPr>
      <w:r w:rsidRPr="002D2866">
        <w:rPr>
          <w:b/>
          <w:bCs/>
        </w:rPr>
        <w:t>Breve descrição da necessidade *</w:t>
      </w:r>
    </w:p>
    <w:p w14:paraId="1B335B42" w14:textId="77777777" w:rsidR="002D2866" w:rsidRPr="002D2866" w:rsidRDefault="002D2866" w:rsidP="002D2866">
      <w:r w:rsidRPr="002D2866">
        <w:t>Aqui deve ser feita uma breve descrição do que se deseja cria</w:t>
      </w:r>
      <w:r w:rsidR="003B137E">
        <w:t>r. Ex.: "Desenvolver um sistema</w:t>
      </w:r>
      <w:r w:rsidRPr="002D2866">
        <w:t xml:space="preserve"> que permita controlar todas as despesas dos veículos que a empresa utiliza, tais como combustível, pneus, etc. O sistema deverá permitir a apuração do ICMS desses mesmos veículos, em relação ao ICM apurado nas saídas (vendas) da empresa".</w:t>
      </w:r>
    </w:p>
    <w:p w14:paraId="31130BD9" w14:textId="77777777" w:rsidR="002D2866" w:rsidRDefault="002D2866" w:rsidP="002D2866">
      <w:pPr>
        <w:rPr>
          <w:b/>
          <w:bCs/>
        </w:rPr>
      </w:pPr>
      <w:r>
        <w:rPr>
          <w:b/>
          <w:bCs/>
        </w:rPr>
        <w:lastRenderedPageBreak/>
        <w:t>R:</w:t>
      </w:r>
    </w:p>
    <w:p w14:paraId="1E1957D6" w14:textId="77777777" w:rsidR="002D2866" w:rsidRPr="002D2866" w:rsidRDefault="002D2866" w:rsidP="002D2866">
      <w:pPr>
        <w:rPr>
          <w:b/>
          <w:bCs/>
        </w:rPr>
      </w:pPr>
      <w:r w:rsidRPr="002D2866">
        <w:rPr>
          <w:b/>
          <w:bCs/>
        </w:rPr>
        <w:t>Funcionamento Atual *</w:t>
      </w:r>
    </w:p>
    <w:p w14:paraId="64659068" w14:textId="77777777" w:rsidR="002D2866" w:rsidRPr="002D2866" w:rsidRDefault="002D2866" w:rsidP="002D2866">
      <w:r w:rsidRPr="002D2866">
        <w:t>Neste campo deve ser indicado o funcionamento atual do processo que será controlado a partir do software. Ex.: "Atualmente as notas de despesas da empresa, são controladas em planilhas eletrônicas, das notas são armazenados, o valor da nota, do ICMS, número da nota, veículo ao qual se relaciona essa despesa e data do documento. A partir desta planilha são verificados os relatórios do sistema de venda e na contabilidade a apuração do ICMS, com o percentual das vendas tributadas e diferidas do faturamento total, o mesmo é aplicado sobre o total do ICMS nas planilhas eletrônicas obtendo assim o direito dos créditos."</w:t>
      </w:r>
    </w:p>
    <w:p w14:paraId="2DD70371" w14:textId="77777777" w:rsidR="002D2866" w:rsidRDefault="003B137E" w:rsidP="002D2866">
      <w:pPr>
        <w:rPr>
          <w:b/>
          <w:bCs/>
        </w:rPr>
      </w:pPr>
      <w:r>
        <w:rPr>
          <w:b/>
          <w:bCs/>
        </w:rPr>
        <w:t>R:</w:t>
      </w:r>
    </w:p>
    <w:p w14:paraId="0A37501D" w14:textId="77777777" w:rsidR="002D2866" w:rsidRDefault="002D2866" w:rsidP="002D2866">
      <w:pPr>
        <w:rPr>
          <w:b/>
          <w:bCs/>
        </w:rPr>
      </w:pPr>
    </w:p>
    <w:p w14:paraId="61BED2C2" w14:textId="77777777" w:rsidR="002D2866" w:rsidRPr="002D2866" w:rsidRDefault="002D2866" w:rsidP="002D2866">
      <w:pPr>
        <w:rPr>
          <w:b/>
          <w:bCs/>
        </w:rPr>
      </w:pPr>
      <w:r w:rsidRPr="002D2866">
        <w:rPr>
          <w:b/>
          <w:bCs/>
        </w:rPr>
        <w:t>Dependências do Processo *</w:t>
      </w:r>
    </w:p>
    <w:p w14:paraId="431A8B2C" w14:textId="77777777" w:rsidR="002D2866" w:rsidRPr="002D2866" w:rsidRDefault="002D2866" w:rsidP="002D2866">
      <w:r w:rsidRPr="002D2866">
        <w:t>Neste campo deve ser efetuada uma definição de quais dependências o novo sistema terá e se haverá a necessidade de gerar informações para outros sistemas ou buscar informações de outros sistemas de controle. Ex.: "Este sistema deverá gravar as notas de despesas em um controle paralelo, registrando as informações das notas e os valores de ICMS das mesmas, ao final do mês deverá ser apurado as vendas pelo sistema de faturamento, a apuração do ICMS sobre as vendas diferidas e tributadas sobre o faturamento total da empresa, onde, o mesmo percentual de participação do ICMS diferido e tributado sobre o faturamento total será o percentual que poderá ser aproveitado sobre a apuração do ICMS das despesas dos veículos"</w:t>
      </w:r>
    </w:p>
    <w:p w14:paraId="45A6242D" w14:textId="77777777" w:rsidR="002D2866" w:rsidRDefault="003B137E" w:rsidP="002D2866">
      <w:pPr>
        <w:rPr>
          <w:b/>
          <w:bCs/>
        </w:rPr>
      </w:pPr>
      <w:r>
        <w:rPr>
          <w:b/>
          <w:bCs/>
        </w:rPr>
        <w:t>R:</w:t>
      </w:r>
    </w:p>
    <w:p w14:paraId="5DAB6C7B" w14:textId="77777777" w:rsidR="002D2866" w:rsidRDefault="002D2866" w:rsidP="002D2866">
      <w:pPr>
        <w:rPr>
          <w:b/>
          <w:bCs/>
        </w:rPr>
      </w:pPr>
    </w:p>
    <w:p w14:paraId="7A0676FC" w14:textId="77777777" w:rsidR="002D2866" w:rsidRPr="002D2866" w:rsidRDefault="002D2866" w:rsidP="002D2866">
      <w:pPr>
        <w:rPr>
          <w:b/>
          <w:bCs/>
        </w:rPr>
      </w:pPr>
      <w:r w:rsidRPr="002D2866">
        <w:rPr>
          <w:b/>
          <w:bCs/>
        </w:rPr>
        <w:t>Usuários chave envolvidos *</w:t>
      </w:r>
    </w:p>
    <w:p w14:paraId="471BB6A8" w14:textId="77777777" w:rsidR="002D2866" w:rsidRPr="002D2866" w:rsidRDefault="002D2866" w:rsidP="002D2866">
      <w:r w:rsidRPr="002D2866">
        <w:t>Aqui deve ser feita uma descrição dos usuários chave envolvidos no projeto. Ex.: Produtor que entrega/vende a produção encaminhará as notas para a Cooperativa; Usuário responsável pelo lançamento das NFs; Usuário responsável pelo cadastro dos limitadores;</w:t>
      </w:r>
    </w:p>
    <w:p w14:paraId="7F6D2751" w14:textId="77777777" w:rsidR="002D2866" w:rsidRDefault="003B137E" w:rsidP="002D2866">
      <w:pPr>
        <w:rPr>
          <w:b/>
          <w:bCs/>
        </w:rPr>
      </w:pPr>
      <w:r>
        <w:rPr>
          <w:b/>
          <w:bCs/>
        </w:rPr>
        <w:t>R:</w:t>
      </w:r>
    </w:p>
    <w:p w14:paraId="02EB378F" w14:textId="77777777" w:rsidR="002D2866" w:rsidRDefault="002D2866" w:rsidP="002D2866">
      <w:pPr>
        <w:rPr>
          <w:b/>
          <w:bCs/>
        </w:rPr>
      </w:pPr>
    </w:p>
    <w:p w14:paraId="72E4AFB4" w14:textId="77777777" w:rsidR="002D2866" w:rsidRPr="002D2866" w:rsidRDefault="002D2866" w:rsidP="002D2866">
      <w:pPr>
        <w:rPr>
          <w:b/>
          <w:bCs/>
        </w:rPr>
      </w:pPr>
      <w:r w:rsidRPr="002D2866">
        <w:rPr>
          <w:b/>
          <w:bCs/>
        </w:rPr>
        <w:t>Dados a serem armazenados *</w:t>
      </w:r>
    </w:p>
    <w:p w14:paraId="0E96A016" w14:textId="77777777" w:rsidR="002D2866" w:rsidRPr="002D2866" w:rsidRDefault="002D2866" w:rsidP="002D2866">
      <w:r w:rsidRPr="002D2866">
        <w:t xml:space="preserve">Neste campo devem ser descritos os dados que serão armazenados pelo sistema. Ex.: Quando for efetuada a apuração, em relação as notas de Diesel sistema deverá: Gravar em um controle de saldo: a. O número da nota; b. A data de lançamento; c. O valor da nota; d. O valor total do ICMS da nota; e. O valor aproveitado do ICMS na apuração; f. A data da apuração; g. O saldo do ICMS da nota em questão; h. A safra; i. Cultura; j. Percentual do ICMS; k. Parceiro; Em relação às notas de Fixação: Gravar em uma memória de calculo: a. O número da nota; b. A </w:t>
      </w:r>
      <w:r w:rsidRPr="002D2866">
        <w:lastRenderedPageBreak/>
        <w:t>data de emissão da nota; c. Valor total da nota; d. O percentual de ICMS; e. O Valor de ICMS da Nota; f. Valor de ICMS utilizado; g. Data da apuração; h. Safra; i. Cultura; j. Parceiro;</w:t>
      </w:r>
    </w:p>
    <w:p w14:paraId="6A34B474" w14:textId="77777777" w:rsidR="002D2866" w:rsidRDefault="003B137E" w:rsidP="002D2866">
      <w:pPr>
        <w:rPr>
          <w:b/>
          <w:bCs/>
        </w:rPr>
      </w:pPr>
      <w:r>
        <w:rPr>
          <w:b/>
          <w:bCs/>
        </w:rPr>
        <w:t>R:</w:t>
      </w:r>
    </w:p>
    <w:p w14:paraId="6A05A809" w14:textId="77777777" w:rsidR="00416982" w:rsidRDefault="00416982" w:rsidP="002D2866">
      <w:pPr>
        <w:rPr>
          <w:b/>
          <w:bCs/>
        </w:rPr>
      </w:pPr>
    </w:p>
    <w:p w14:paraId="06FADBF5" w14:textId="77777777" w:rsidR="002D2866" w:rsidRPr="002D2866" w:rsidRDefault="002D2866" w:rsidP="002D2866">
      <w:pPr>
        <w:rPr>
          <w:b/>
          <w:bCs/>
        </w:rPr>
      </w:pPr>
      <w:r w:rsidRPr="002D2866">
        <w:rPr>
          <w:b/>
          <w:bCs/>
        </w:rPr>
        <w:t>Relatórios *</w:t>
      </w:r>
    </w:p>
    <w:p w14:paraId="33EC5810" w14:textId="77777777" w:rsidR="002D2866" w:rsidRPr="002D2866" w:rsidRDefault="002D2866" w:rsidP="002D2866">
      <w:r w:rsidRPr="002D2866">
        <w:t>Que tipo de relatórios deverão ser criados?</w:t>
      </w:r>
    </w:p>
    <w:p w14:paraId="214D4130" w14:textId="77777777" w:rsidR="002D2866" w:rsidRDefault="003B137E" w:rsidP="002D2866">
      <w:pPr>
        <w:rPr>
          <w:b/>
          <w:bCs/>
        </w:rPr>
      </w:pPr>
      <w:r>
        <w:rPr>
          <w:b/>
          <w:bCs/>
        </w:rPr>
        <w:t>R:</w:t>
      </w:r>
    </w:p>
    <w:p w14:paraId="5A39BBE3" w14:textId="77777777" w:rsidR="002D2866" w:rsidRDefault="002D2866" w:rsidP="002D2866">
      <w:pPr>
        <w:rPr>
          <w:b/>
          <w:bCs/>
        </w:rPr>
      </w:pPr>
    </w:p>
    <w:p w14:paraId="007E920F" w14:textId="77777777" w:rsidR="002D2866" w:rsidRPr="002D2866" w:rsidRDefault="002D2866" w:rsidP="002D2866">
      <w:pPr>
        <w:rPr>
          <w:b/>
          <w:bCs/>
        </w:rPr>
      </w:pPr>
      <w:r w:rsidRPr="002D2866">
        <w:rPr>
          <w:b/>
          <w:bCs/>
        </w:rPr>
        <w:t>Qual a frequência de utilização do sistema? *</w:t>
      </w:r>
    </w:p>
    <w:p w14:paraId="3FFA4455" w14:textId="77777777" w:rsidR="002D2866" w:rsidRPr="002D2866" w:rsidRDefault="002D2866" w:rsidP="002D2866">
      <w:r w:rsidRPr="002D2866">
        <w:t>Ex.: mensal, semanal, diária, etc.</w:t>
      </w:r>
    </w:p>
    <w:p w14:paraId="47BADF1E" w14:textId="77777777" w:rsidR="002D2866" w:rsidRDefault="003B137E" w:rsidP="002D2866">
      <w:pPr>
        <w:rPr>
          <w:b/>
          <w:bCs/>
        </w:rPr>
      </w:pPr>
      <w:r>
        <w:rPr>
          <w:b/>
          <w:bCs/>
        </w:rPr>
        <w:t>R:</w:t>
      </w:r>
    </w:p>
    <w:p w14:paraId="41C8F396" w14:textId="77777777" w:rsidR="002D2866" w:rsidRDefault="002D2866" w:rsidP="002D2866">
      <w:pPr>
        <w:rPr>
          <w:b/>
          <w:bCs/>
        </w:rPr>
      </w:pPr>
    </w:p>
    <w:p w14:paraId="3A39A151" w14:textId="77777777" w:rsidR="002D2866" w:rsidRPr="002D2866" w:rsidRDefault="002D2866" w:rsidP="002D2866">
      <w:pPr>
        <w:rPr>
          <w:b/>
          <w:bCs/>
        </w:rPr>
      </w:pPr>
      <w:r w:rsidRPr="002D2866">
        <w:rPr>
          <w:b/>
          <w:bCs/>
        </w:rPr>
        <w:t>Expectativa de projeto</w:t>
      </w:r>
    </w:p>
    <w:p w14:paraId="0D68433B" w14:textId="77777777" w:rsidR="002D2866" w:rsidRPr="002D2866" w:rsidRDefault="003B137E" w:rsidP="002D2866">
      <w:r>
        <w:t>Quais são as ex</w:t>
      </w:r>
      <w:r w:rsidR="002D2866" w:rsidRPr="002D2866">
        <w:t>pectativas do cliente quanto ao projeto?</w:t>
      </w:r>
    </w:p>
    <w:p w14:paraId="707BB393" w14:textId="77777777" w:rsidR="002D2866" w:rsidRPr="002D2866" w:rsidRDefault="002D2866" w:rsidP="002D2866">
      <w:pPr>
        <w:rPr>
          <w:b/>
          <w:bCs/>
        </w:rPr>
      </w:pPr>
      <w:r w:rsidRPr="002D2866">
        <w:rPr>
          <w:b/>
          <w:bCs/>
        </w:rPr>
        <w:t>Data de expectativa de entrega *</w:t>
      </w:r>
    </w:p>
    <w:p w14:paraId="6ED0375E" w14:textId="77777777" w:rsidR="002D2866" w:rsidRPr="002D2866" w:rsidRDefault="005B0CE5" w:rsidP="002D2866">
      <w:r>
        <w:t>Ex.: 12/11/2015</w:t>
      </w:r>
    </w:p>
    <w:p w14:paraId="3A03C2E0" w14:textId="77777777" w:rsidR="002D2866" w:rsidRDefault="003B137E" w:rsidP="002D2866">
      <w:pPr>
        <w:rPr>
          <w:b/>
          <w:bCs/>
        </w:rPr>
      </w:pPr>
      <w:r>
        <w:rPr>
          <w:b/>
          <w:bCs/>
        </w:rPr>
        <w:t>R:</w:t>
      </w:r>
    </w:p>
    <w:p w14:paraId="65E2DFA4" w14:textId="77777777" w:rsidR="002D2866" w:rsidRPr="002D2866" w:rsidRDefault="002D2866" w:rsidP="002D2866">
      <w:pPr>
        <w:rPr>
          <w:b/>
          <w:bCs/>
        </w:rPr>
      </w:pPr>
      <w:r w:rsidRPr="002D2866">
        <w:rPr>
          <w:b/>
          <w:bCs/>
        </w:rPr>
        <w:t>Data de limite máximo para entrega *</w:t>
      </w:r>
    </w:p>
    <w:p w14:paraId="7766358F" w14:textId="77777777" w:rsidR="002D2866" w:rsidRDefault="003B137E" w:rsidP="002D2866">
      <w:pPr>
        <w:rPr>
          <w:b/>
          <w:bCs/>
        </w:rPr>
      </w:pPr>
      <w:r>
        <w:rPr>
          <w:b/>
          <w:bCs/>
        </w:rPr>
        <w:t>R:</w:t>
      </w:r>
    </w:p>
    <w:p w14:paraId="72A3D3EC" w14:textId="77777777" w:rsidR="003B137E" w:rsidRDefault="003B137E" w:rsidP="002D2866">
      <w:pPr>
        <w:rPr>
          <w:b/>
          <w:bCs/>
        </w:rPr>
      </w:pPr>
    </w:p>
    <w:p w14:paraId="437D853D" w14:textId="77777777" w:rsidR="002D2866" w:rsidRPr="002D2866" w:rsidRDefault="002D2866" w:rsidP="002D2866">
      <w:pPr>
        <w:rPr>
          <w:b/>
          <w:bCs/>
        </w:rPr>
      </w:pPr>
      <w:r w:rsidRPr="002D2866">
        <w:rPr>
          <w:b/>
          <w:bCs/>
        </w:rPr>
        <w:t>Informações Adicionais</w:t>
      </w:r>
    </w:p>
    <w:p w14:paraId="4F94A2F6" w14:textId="77777777" w:rsidR="002D2866" w:rsidRPr="002D2866" w:rsidRDefault="002D2866" w:rsidP="002D2866">
      <w:pPr>
        <w:rPr>
          <w:b/>
          <w:bCs/>
        </w:rPr>
      </w:pPr>
      <w:r w:rsidRPr="002D2866">
        <w:rPr>
          <w:b/>
          <w:bCs/>
        </w:rPr>
        <w:t>Impacto (caso a necessidade não seja implementada - RISCO) *</w:t>
      </w:r>
    </w:p>
    <w:p w14:paraId="5F77B6BE" w14:textId="77777777" w:rsidR="002D2866" w:rsidRPr="002D2866" w:rsidRDefault="002D2866" w:rsidP="002D2866">
      <w:r w:rsidRPr="002D2866">
        <w:t>Neste campo devem ser indicados quais os riscos aos quais a empresa estará sujeita se o software não for implementado. Ex.: A empresa está sujeita a perda de recursos financeiros em função da impossibilidade de gestão das informações dos valores de restituição do ICMS. A apuração de forma manual pode ser muito demorada e não confiável.</w:t>
      </w:r>
    </w:p>
    <w:p w14:paraId="2946EC31" w14:textId="77777777" w:rsidR="002D2866" w:rsidRDefault="003B137E" w:rsidP="002D2866">
      <w:pPr>
        <w:rPr>
          <w:b/>
          <w:bCs/>
        </w:rPr>
      </w:pPr>
      <w:r>
        <w:rPr>
          <w:b/>
          <w:bCs/>
        </w:rPr>
        <w:t>R:</w:t>
      </w:r>
    </w:p>
    <w:p w14:paraId="0D0B940D" w14:textId="77777777" w:rsidR="002D2866" w:rsidRDefault="002D2866" w:rsidP="002D2866">
      <w:pPr>
        <w:rPr>
          <w:b/>
          <w:bCs/>
        </w:rPr>
      </w:pPr>
    </w:p>
    <w:p w14:paraId="1BCFD9F8" w14:textId="77777777" w:rsidR="002D2866" w:rsidRPr="002D2866" w:rsidRDefault="002D2866" w:rsidP="002D2866">
      <w:pPr>
        <w:rPr>
          <w:b/>
          <w:bCs/>
        </w:rPr>
      </w:pPr>
      <w:r w:rsidRPr="002D2866">
        <w:rPr>
          <w:b/>
          <w:bCs/>
        </w:rPr>
        <w:t>Observações</w:t>
      </w:r>
    </w:p>
    <w:p w14:paraId="5A45142F" w14:textId="77777777" w:rsidR="002D2866" w:rsidRDefault="002D2866" w:rsidP="002D2866">
      <w:r w:rsidRPr="002D2866">
        <w:lastRenderedPageBreak/>
        <w:t>Aqui deve ser indicada qualquer informação adicional referente ao projeto.</w:t>
      </w:r>
    </w:p>
    <w:p w14:paraId="0474AB77" w14:textId="4891F9B3" w:rsidR="003B137E" w:rsidRPr="002D2866" w:rsidRDefault="003B137E" w:rsidP="002D2866">
      <w:r>
        <w:t>R:</w:t>
      </w:r>
      <w:r w:rsidR="2D77C8D2">
        <w:t xml:space="preserve"> </w:t>
      </w:r>
    </w:p>
    <w:sectPr w:rsidR="003B137E" w:rsidRPr="002D28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66"/>
    <w:rsid w:val="0007624D"/>
    <w:rsid w:val="002D0F61"/>
    <w:rsid w:val="002D2866"/>
    <w:rsid w:val="00363625"/>
    <w:rsid w:val="003B137E"/>
    <w:rsid w:val="00416982"/>
    <w:rsid w:val="004608F8"/>
    <w:rsid w:val="005A0260"/>
    <w:rsid w:val="005B0CE5"/>
    <w:rsid w:val="005F623E"/>
    <w:rsid w:val="0063108C"/>
    <w:rsid w:val="00655431"/>
    <w:rsid w:val="006C39CA"/>
    <w:rsid w:val="007439DC"/>
    <w:rsid w:val="00766B4D"/>
    <w:rsid w:val="0083629A"/>
    <w:rsid w:val="009E1058"/>
    <w:rsid w:val="00AE0275"/>
    <w:rsid w:val="00B35ECD"/>
    <w:rsid w:val="00B870BC"/>
    <w:rsid w:val="00BC69E2"/>
    <w:rsid w:val="00BD3F12"/>
    <w:rsid w:val="00C679B1"/>
    <w:rsid w:val="00D62FBE"/>
    <w:rsid w:val="00D713FF"/>
    <w:rsid w:val="00E6123B"/>
    <w:rsid w:val="00FC5D8A"/>
    <w:rsid w:val="15F5B42E"/>
    <w:rsid w:val="2720F480"/>
    <w:rsid w:val="2D77C8D2"/>
    <w:rsid w:val="569473CD"/>
    <w:rsid w:val="78353077"/>
    <w:rsid w:val="7A19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FDB4"/>
  <w15:docId w15:val="{FAA7CA1D-68FF-499A-B9E7-C0D2851A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D28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D28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286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D286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D2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2D28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2D2866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apple-converted-space">
    <w:name w:val="apple-converted-space"/>
    <w:basedOn w:val="Fontepargpadro"/>
    <w:rsid w:val="002D2866"/>
  </w:style>
  <w:style w:type="character" w:customStyle="1" w:styleId="ss-required-asterisk">
    <w:name w:val="ss-required-asterisk"/>
    <w:basedOn w:val="Fontepargpadro"/>
    <w:rsid w:val="002D2866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2D286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2D2866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C69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0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81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3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0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0900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193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87946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90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38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674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41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279144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10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640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4611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02540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53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84660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471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270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24618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00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7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217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778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94034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30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4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614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61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668647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81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516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74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8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41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85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822289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3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7906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602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2743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48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4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713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373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39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138077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91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312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82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39758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28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9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7943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33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07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563938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43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2391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250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8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0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285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093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5744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9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7610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47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069914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22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03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3952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770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9404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40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13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3696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258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1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0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74781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723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0393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2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124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62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523179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565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505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231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80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7911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48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8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309681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92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4521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12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238309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62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057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35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7529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3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7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8984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68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7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521461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52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0250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292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3694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19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4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825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9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0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485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56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778011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1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302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034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2893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32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655732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6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032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250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289626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050493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9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218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719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0300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51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5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333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7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5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797123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14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86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630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5566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21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297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820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15112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20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90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971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745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4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763491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2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1521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73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78886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84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1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8494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586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09385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33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27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3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7268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28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4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89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3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21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AEA71A78BCA24E93F52D01511C16CD" ma:contentTypeVersion="3" ma:contentTypeDescription="Crie um novo documento." ma:contentTypeScope="" ma:versionID="2a40ab7ef4959e78b4160f1b451b364a">
  <xsd:schema xmlns:xsd="http://www.w3.org/2001/XMLSchema" xmlns:xs="http://www.w3.org/2001/XMLSchema" xmlns:p="http://schemas.microsoft.com/office/2006/metadata/properties" xmlns:ns2="75659799-e402-4b77-b191-968e324dbb40" targetNamespace="http://schemas.microsoft.com/office/2006/metadata/properties" ma:root="true" ma:fieldsID="e623e876309b466b5fbe8bd2e0206e57" ns2:_="">
    <xsd:import namespace="75659799-e402-4b77-b191-968e324dbb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59799-e402-4b77-b191-968e324db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484D97-8B7F-48FD-B32C-7227EC423F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4E99F4-3F45-4429-A011-78120824F9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59799-e402-4b77-b191-968e324dbb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AD13C9-0F83-4CC2-A65B-91CB15BE06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767</Words>
  <Characters>4144</Characters>
  <Application>Microsoft Office Word</Application>
  <DocSecurity>0</DocSecurity>
  <Lines>34</Lines>
  <Paragraphs>9</Paragraphs>
  <ScaleCrop>false</ScaleCrop>
  <Company>Microsoft</Company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Santander</dc:creator>
  <cp:keywords/>
  <cp:lastModifiedBy>Victor Francisco Araya Santander</cp:lastModifiedBy>
  <cp:revision>3</cp:revision>
  <dcterms:created xsi:type="dcterms:W3CDTF">2025-03-26T19:18:00Z</dcterms:created>
  <dcterms:modified xsi:type="dcterms:W3CDTF">2025-03-26T19:20:00Z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0x010100CEAEA71A78BCA24E93F52D01511C16CD</vt:lpwstr>
  </property>
  <property fmtid="{D5CDD505-2E9C-101B-9397-08002B2CF9AE}" pid="3" name="Order">
    <vt:r8>131200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