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DFGDFHDHFGJGJUG</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DFGDFHDHFGJGJUG</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${GENERO_REPRESENTANTE} ${NOMBRE_REPRESENTANTE},</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${CARGO_CONTRAPARTE},</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“${APELATIVO_CONTRAPARTE}”.</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${APELATIVO_CONTRAPARTE}</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${DESCRIPCION_CONTRAPARTE}.</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${BLOQUE_ENRIQUECIDO1}</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${APELATIVO_CONTRAPARTE}</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${BLOQUE_ENRIQUECIDO2}</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sfsdsdg</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${NOMBRE_PROPONENTE}</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${CARGO_PROPONENTE}</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${DIRECCION_PROPONENTE}</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${TELEFONO_PROPONENTE}</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${EMAIL_PROPONENTE}</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${APELATIVO_CONTRAPARTE}</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${NOMBRE_REPRESENTANTE}</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${CARGO_CONTRAPARTE}</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${DIRECCION_CONTRAPARTE}</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${TELEFONO_CONTRAPARTE}</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${EMAIL_CONTRAPARTE}</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${TIEMPO_VIGENCIA}</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${APELATIVO_CONTRAPARTE}</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${DIRECCION_CONTRAPARTE}</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${TELEFONO_CONTRAPARTE}</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${EMAIL_CONTRAPARTE}</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${CIUDAD_CONTRAPARTE}</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${FECHA_ACEPTACION_CON_FORMATO}</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dfgdfhdhfgjgjug</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${NOMBRE_REPRESENTANTE}</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${CARGO_CONTRAPARTE}</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dfgdfhdhfgjgjug</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