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B876B" w14:textId="77777777" w:rsidR="00101B27" w:rsidRDefault="00101B27" w:rsidP="005A0170">
      <w:pPr>
        <w:pStyle w:val="Sinespaciado"/>
        <w:spacing w:before="20" w:after="20" w:line="276" w:lineRule="auto"/>
        <w:jc w:val="both"/>
        <w:rPr>
          <w:rFonts w:ascii="Cambria" w:hAnsi="Cambria"/>
          <w:b/>
          <w:sz w:val="23"/>
          <w:szCs w:val="23"/>
        </w:rPr>
      </w:pPr>
    </w:p>
    <w:p w14:paraId="5536E6F7" w14:textId="10FD8D3E" w:rsidR="00A63FDF" w:rsidRPr="00BE53BE" w:rsidRDefault="00DC7C72"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CONVENIO MARCO </w:t>
      </w:r>
      <w:r w:rsidR="00266718" w:rsidRPr="00BE53BE">
        <w:rPr>
          <w:rFonts w:ascii="Cambria" w:hAnsi="Cambria"/>
          <w:b/>
          <w:sz w:val="23"/>
          <w:szCs w:val="23"/>
        </w:rPr>
        <w:t xml:space="preserve">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${RAZON_SOCIAL_MAYUS}</w:t>
      </w:r>
      <w:r w:rsidR="00BA7301" w:rsidRPr="00CC1FAB">
        <w:rPr>
          <w:rFonts w:ascii="Cambria" w:hAnsi="Cambria"/>
          <w:b/>
          <w:color w:val="FF0000"/>
          <w:sz w:val="23"/>
          <w:szCs w:val="23"/>
          <w:highlight w:val="yellow"/>
        </w:rPr>
        <w:t>.</w:t>
      </w:r>
    </w:p>
    <w:p w14:paraId="36477C6E" w14:textId="77777777" w:rsidR="007B4EDF" w:rsidRPr="00BE53BE" w:rsidRDefault="007B4EDF" w:rsidP="005A0170">
      <w:pPr>
        <w:pStyle w:val="Sinespaciado"/>
        <w:spacing w:before="20" w:after="20" w:line="276" w:lineRule="auto"/>
        <w:jc w:val="both"/>
        <w:rPr>
          <w:rFonts w:ascii="Cambria" w:hAnsi="Cambria"/>
          <w:sz w:val="23"/>
          <w:szCs w:val="23"/>
        </w:rPr>
      </w:pPr>
    </w:p>
    <w:p w14:paraId="6F7D549C" w14:textId="77777777" w:rsidR="001778AC" w:rsidRPr="00BE53BE" w:rsidRDefault="001778AC" w:rsidP="005A0170">
      <w:pPr>
        <w:pStyle w:val="Sinespaciado"/>
        <w:spacing w:before="20" w:after="20" w:line="276" w:lineRule="auto"/>
        <w:jc w:val="both"/>
        <w:rPr>
          <w:rFonts w:ascii="Cambria" w:hAnsi="Cambria"/>
          <w:sz w:val="23"/>
          <w:szCs w:val="23"/>
        </w:rPr>
      </w:pPr>
    </w:p>
    <w:p w14:paraId="3623DDE8" w14:textId="77777777"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 xml:space="preserve">PRIMERA: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14:paraId="1904E33A" w14:textId="77777777" w:rsidR="00DD6587" w:rsidRPr="00BE53BE" w:rsidRDefault="00DD6587" w:rsidP="005A0170">
      <w:pPr>
        <w:pStyle w:val="Sinespaciado"/>
        <w:spacing w:before="20" w:after="20" w:line="276" w:lineRule="auto"/>
        <w:jc w:val="both"/>
        <w:rPr>
          <w:rFonts w:ascii="Cambria" w:hAnsi="Cambria"/>
          <w:b/>
          <w:sz w:val="23"/>
          <w:szCs w:val="23"/>
        </w:rPr>
      </w:pPr>
    </w:p>
    <w:p w14:paraId="6B8DE8A8" w14:textId="77777777"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 xml:space="preserve">Dr. Francisco Morán Peña, </w:t>
      </w:r>
      <w:proofErr w:type="spellStart"/>
      <w:r w:rsidRPr="00CC1FAB">
        <w:rPr>
          <w:rFonts w:ascii="Cambria" w:hAnsi="Cambria"/>
          <w:color w:val="FF0000"/>
          <w:sz w:val="23"/>
          <w:szCs w:val="23"/>
          <w:highlight w:val="yellow"/>
        </w:rPr>
        <w:t>Ph.D</w:t>
      </w:r>
      <w:proofErr w:type="spellEnd"/>
      <w:r w:rsidRPr="00CC1FAB">
        <w:rPr>
          <w:rFonts w:ascii="Cambria" w:hAnsi="Cambria"/>
          <w:color w:val="FF0000"/>
          <w:sz w:val="23"/>
          <w:szCs w:val="23"/>
          <w:highlight w:val="yellow"/>
        </w:rPr>
        <w:t>.,</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${RAZON_SOCIAL_MAYUS}</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${GENERO_REPRESENTANTE} ${NOMBRE_REPRESENTANTE},</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${CARGO_CONTRAPARTE},</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“${APELATIVO_CONTRAPARTE}”.</w:t>
      </w:r>
      <w:r w:rsidRPr="008B51F8">
        <w:rPr>
          <w:rFonts w:ascii="Cambria" w:hAnsi="Cambria"/>
          <w:color w:val="FF0000"/>
          <w:sz w:val="23"/>
          <w:szCs w:val="23"/>
        </w:rPr>
        <w:t xml:space="preserve"> </w:t>
      </w:r>
    </w:p>
    <w:p w14:paraId="3E2364E6" w14:textId="77777777" w:rsidR="007B4EDF" w:rsidRPr="00BE53BE" w:rsidRDefault="007B4EDF" w:rsidP="005A0170">
      <w:pPr>
        <w:pStyle w:val="Sinespaciado"/>
        <w:spacing w:before="20" w:after="20" w:line="276" w:lineRule="auto"/>
        <w:jc w:val="both"/>
        <w:rPr>
          <w:rFonts w:ascii="Cambria" w:hAnsi="Cambria"/>
          <w:sz w:val="23"/>
          <w:szCs w:val="23"/>
          <w:highlight w:val="yellow"/>
        </w:rPr>
      </w:pPr>
    </w:p>
    <w:p w14:paraId="6EE2ACBC" w14:textId="77777777"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14:paraId="090998B1" w14:textId="77777777" w:rsidR="007B4EDF" w:rsidRPr="00BE53BE" w:rsidRDefault="007B4EDF" w:rsidP="005A0170">
      <w:pPr>
        <w:pStyle w:val="Sinespaciado"/>
        <w:spacing w:before="20" w:after="20" w:line="276" w:lineRule="auto"/>
        <w:jc w:val="both"/>
        <w:rPr>
          <w:rFonts w:ascii="Cambria" w:hAnsi="Cambria"/>
          <w:sz w:val="23"/>
          <w:szCs w:val="23"/>
        </w:rPr>
      </w:pPr>
    </w:p>
    <w:p w14:paraId="50338375" w14:textId="77777777"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14:paraId="63471271" w14:textId="77777777" w:rsidR="007B4EDF" w:rsidRPr="00BE53BE" w:rsidRDefault="007B4EDF" w:rsidP="005A0170">
      <w:pPr>
        <w:pStyle w:val="Sinespaciado"/>
        <w:spacing w:before="20" w:after="20" w:line="276" w:lineRule="auto"/>
        <w:jc w:val="both"/>
        <w:rPr>
          <w:rFonts w:ascii="Cambria" w:hAnsi="Cambria"/>
          <w:sz w:val="23"/>
          <w:szCs w:val="23"/>
        </w:rPr>
      </w:pPr>
    </w:p>
    <w:p w14:paraId="389B6B51"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14:paraId="3D70DC57" w14:textId="77777777" w:rsidR="007B4EDF" w:rsidRPr="00BE53BE" w:rsidRDefault="007B4EDF" w:rsidP="005A0170">
      <w:pPr>
        <w:pStyle w:val="Sinespaciado"/>
        <w:spacing w:before="20" w:after="20" w:line="276" w:lineRule="auto"/>
        <w:ind w:left="720"/>
        <w:jc w:val="both"/>
        <w:rPr>
          <w:rFonts w:ascii="Cambria" w:hAnsi="Cambria"/>
          <w:spacing w:val="1"/>
          <w:sz w:val="23"/>
          <w:szCs w:val="23"/>
        </w:rPr>
      </w:pPr>
    </w:p>
    <w:p w14:paraId="2DC1CE3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14:paraId="7F121C27"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4CEF921" w14:textId="77777777"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14:paraId="433855A8" w14:textId="77777777" w:rsidR="007B4EDF" w:rsidRPr="00BE53BE" w:rsidRDefault="007B4EDF" w:rsidP="005A0170">
      <w:pPr>
        <w:pStyle w:val="Prrafodelista"/>
        <w:spacing w:before="20" w:after="20" w:line="276" w:lineRule="auto"/>
        <w:rPr>
          <w:rFonts w:ascii="Cambria" w:hAnsi="Cambria"/>
          <w:bCs/>
          <w:spacing w:val="1"/>
          <w:sz w:val="23"/>
          <w:szCs w:val="23"/>
        </w:rPr>
      </w:pPr>
    </w:p>
    <w:p w14:paraId="633AF2C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14:paraId="6781D4CD"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ACDA1F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14:paraId="3DCCB88F"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1D128C7"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sus dominios científicos, tecnológicos y humanísticos; comprometida con la democracia cognitiva, el diálogo de saberes, el desarrollo sustentable y la innovación social.</w:t>
      </w:r>
    </w:p>
    <w:p w14:paraId="00164A8A"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2364781"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semi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14:paraId="2762029F"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60B5E75" w14:textId="77777777"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 xml:space="preserve">al Dr. Francisco Morán Peña, </w:t>
      </w:r>
      <w:proofErr w:type="spellStart"/>
      <w:r w:rsidRPr="00152E3D">
        <w:rPr>
          <w:rFonts w:ascii="Cambria" w:hAnsi="Cambria"/>
          <w:color w:val="FF0000"/>
          <w:spacing w:val="1"/>
          <w:sz w:val="23"/>
          <w:szCs w:val="23"/>
          <w:highlight w:val="yellow"/>
        </w:rPr>
        <w:t>Ph.D</w:t>
      </w:r>
      <w:proofErr w:type="spellEnd"/>
      <w:r w:rsidRPr="00152E3D">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 xml:space="preserve">del </w:t>
      </w:r>
      <w:proofErr w:type="spellStart"/>
      <w:r w:rsidRPr="00152E3D">
        <w:rPr>
          <w:rFonts w:ascii="Cambria" w:hAnsi="Cambria"/>
          <w:color w:val="FF0000"/>
          <w:spacing w:val="1"/>
          <w:sz w:val="23"/>
          <w:szCs w:val="23"/>
          <w:highlight w:val="yellow"/>
        </w:rPr>
        <w:t>Rector</w:t>
      </w:r>
      <w:r w:rsidRPr="00EB4A37">
        <w:rPr>
          <w:rFonts w:ascii="Cambria" w:hAnsi="Cambria"/>
          <w:color w:val="000000" w:themeColor="text1"/>
          <w:spacing w:val="1"/>
          <w:sz w:val="23"/>
          <w:szCs w:val="23"/>
        </w:rPr>
        <w:t>de</w:t>
      </w:r>
      <w:proofErr w:type="spellEnd"/>
      <w:r w:rsidRPr="00EB4A37">
        <w:rPr>
          <w:rFonts w:ascii="Cambria" w:hAnsi="Cambria"/>
          <w:color w:val="000000" w:themeColor="text1"/>
          <w:spacing w:val="1"/>
          <w:sz w:val="23"/>
          <w:szCs w:val="23"/>
        </w:rPr>
        <w:t xml:space="preserve"> la Universidad de Guayaquil. </w:t>
      </w:r>
    </w:p>
    <w:p w14:paraId="2D33A065" w14:textId="77777777" w:rsidR="00D5548C" w:rsidRPr="00EA7465" w:rsidRDefault="00D5548C" w:rsidP="00D5548C">
      <w:pPr>
        <w:rPr>
          <w:rFonts w:ascii="Cambria" w:hAnsi="Cambria"/>
          <w:sz w:val="23"/>
          <w:szCs w:val="23"/>
        </w:rPr>
      </w:pPr>
    </w:p>
    <w:p w14:paraId="309D2021" w14:textId="77777777"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${APELATIVO_CONTRAPARTE}</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${DESCRIPCION_CONTRAPARTE}.</w:t>
      </w:r>
    </w:p>
    <w:p w14:paraId="16E658E0" w14:textId="77777777" w:rsidR="00A21509" w:rsidRPr="00BE53BE" w:rsidRDefault="00A21509" w:rsidP="005A0170">
      <w:pPr>
        <w:pStyle w:val="Sinespaciado"/>
        <w:spacing w:before="20" w:after="20" w:line="276" w:lineRule="auto"/>
        <w:jc w:val="both"/>
        <w:rPr>
          <w:rFonts w:ascii="Cambria" w:hAnsi="Cambria"/>
          <w:sz w:val="23"/>
          <w:szCs w:val="23"/>
        </w:rPr>
      </w:pPr>
    </w:p>
    <w:p w14:paraId="1DEC3669" w14:textId="77777777"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14:paraId="09F013FE" w14:textId="77777777" w:rsidR="007B4EDF" w:rsidRPr="00BE53BE" w:rsidRDefault="007B4EDF" w:rsidP="005A0170">
      <w:pPr>
        <w:pStyle w:val="Sinespaciado"/>
        <w:spacing w:before="20" w:after="20" w:line="276" w:lineRule="auto"/>
        <w:jc w:val="both"/>
        <w:rPr>
          <w:rFonts w:ascii="Cambria" w:hAnsi="Cambria"/>
          <w:sz w:val="23"/>
          <w:szCs w:val="23"/>
        </w:rPr>
      </w:pPr>
    </w:p>
    <w:p w14:paraId="5A3BB371" w14:textId="77777777"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14:paraId="3F5FCA6C" w14:textId="77777777" w:rsidR="00C939EE" w:rsidRPr="00BE53BE" w:rsidRDefault="00C939EE" w:rsidP="005A0170">
      <w:pPr>
        <w:pStyle w:val="Sinespaciado"/>
        <w:spacing w:before="20" w:after="20" w:line="276" w:lineRule="auto"/>
        <w:jc w:val="both"/>
        <w:rPr>
          <w:rFonts w:ascii="Cambria" w:hAnsi="Cambria"/>
          <w:sz w:val="23"/>
          <w:szCs w:val="23"/>
          <w:highlight w:val="yellow"/>
        </w:rPr>
      </w:pPr>
    </w:p>
    <w:p w14:paraId="58E558F1" w14:textId="77777777"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14:paraId="7191E8DE" w14:textId="77777777" w:rsidR="00991865" w:rsidRPr="002C0C40" w:rsidRDefault="00991865" w:rsidP="005A0170">
      <w:pPr>
        <w:pStyle w:val="Sinespaciado"/>
        <w:spacing w:before="20" w:after="20" w:line="276" w:lineRule="auto"/>
        <w:jc w:val="both"/>
        <w:rPr>
          <w:rFonts w:ascii="Cambria" w:hAnsi="Cambria"/>
          <w:bCs/>
          <w:sz w:val="23"/>
          <w:szCs w:val="23"/>
        </w:rPr>
      </w:pPr>
    </w:p>
    <w:p w14:paraId="059F8C41" w14:textId="77777777"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14:paraId="54D459FA" w14:textId="77777777" w:rsidR="00991865" w:rsidRPr="002C0C40" w:rsidRDefault="00991865" w:rsidP="005A0170">
      <w:pPr>
        <w:pStyle w:val="Sinespaciado"/>
        <w:spacing w:before="20" w:after="20" w:line="276" w:lineRule="auto"/>
        <w:jc w:val="both"/>
        <w:rPr>
          <w:rFonts w:ascii="Cambria" w:hAnsi="Cambria"/>
          <w:sz w:val="23"/>
          <w:szCs w:val="23"/>
        </w:rPr>
      </w:pPr>
    </w:p>
    <w:p w14:paraId="718CA6C8" w14:textId="77777777"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14:paraId="3BE73421" w14:textId="77777777" w:rsidR="00991865" w:rsidRPr="002C0C40" w:rsidRDefault="00991865" w:rsidP="005A0170">
      <w:pPr>
        <w:pStyle w:val="Sinespaciado"/>
        <w:spacing w:before="20" w:after="20" w:line="276" w:lineRule="auto"/>
        <w:jc w:val="both"/>
        <w:rPr>
          <w:rFonts w:ascii="Cambria" w:hAnsi="Cambria"/>
          <w:sz w:val="23"/>
          <w:szCs w:val="23"/>
        </w:rPr>
      </w:pPr>
    </w:p>
    <w:p w14:paraId="2FC79800"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Generación de programas y/o proyectos de vinculación con la sociedad, académicos, investigación y emprendimiento.</w:t>
      </w:r>
    </w:p>
    <w:p w14:paraId="171F12D1"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14:paraId="1E219519"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14:paraId="0961AA44"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14:paraId="02CD9F70"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14:paraId="256A5006"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14:paraId="7A8CC2D5"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14:paraId="051B4F42" w14:textId="77777777"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14:paraId="03BC3D6B" w14:textId="77777777"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14:paraId="678CEC50" w14:textId="77777777"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14:paraId="2452ACFB" w14:textId="77777777" w:rsidR="00C939EE" w:rsidRPr="00BE53BE" w:rsidRDefault="00C939EE" w:rsidP="005A0170">
      <w:pPr>
        <w:pStyle w:val="Sinespaciado"/>
        <w:spacing w:before="20" w:after="20" w:line="276" w:lineRule="auto"/>
        <w:jc w:val="both"/>
        <w:rPr>
          <w:rFonts w:ascii="Cambria" w:hAnsi="Cambria"/>
          <w:sz w:val="23"/>
          <w:szCs w:val="23"/>
        </w:rPr>
      </w:pPr>
    </w:p>
    <w:p w14:paraId="12C2CC96" w14:textId="77777777"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14:paraId="562F6132" w14:textId="77777777" w:rsidR="00511344" w:rsidRPr="00BE53BE" w:rsidRDefault="00511344" w:rsidP="005A0170">
      <w:pPr>
        <w:pStyle w:val="Sinespaciado"/>
        <w:spacing w:before="20" w:after="20" w:line="276" w:lineRule="auto"/>
        <w:jc w:val="both"/>
        <w:rPr>
          <w:rFonts w:ascii="Cambria" w:hAnsi="Cambria"/>
          <w:sz w:val="23"/>
          <w:szCs w:val="23"/>
        </w:rPr>
      </w:pPr>
    </w:p>
    <w:p w14:paraId="72B098AC" w14:textId="77777777"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14:paraId="7BDDF2B2" w14:textId="77777777" w:rsidR="00D53D4D" w:rsidRPr="00D53D4D" w:rsidRDefault="00D53D4D" w:rsidP="00D53D4D">
      <w:pPr>
        <w:pStyle w:val="Sinespaciado"/>
        <w:spacing w:before="20" w:after="20" w:line="276" w:lineRule="auto"/>
        <w:jc w:val="both"/>
        <w:rPr>
          <w:rFonts w:ascii="Cambria" w:hAnsi="Cambria"/>
          <w:sz w:val="23"/>
          <w:szCs w:val="23"/>
        </w:rPr>
      </w:pPr>
    </w:p>
    <w:p w14:paraId="0CB48C61" w14:textId="77777777" w:rsidR="00B14093" w:rsidRPr="00471E3E" w:rsidRDefault="00B14093" w:rsidP="00B14093">
      <w:pPr>
        <w:pStyle w:val="NumeracionAlfabetica"/>
      </w:pPr>
      <w:r w:rsidRPr="00471E3E">
        <w:rPr>
          <w:rStyle w:val="NumeracionAlfabeticaCar"/>
        </w:rPr>
        <w:t>${BLOQUE_ENRIQUECIDO1}</w:t>
      </w:r>
    </w:p>
    <w:p w14:paraId="057A2681" w14:textId="77777777" w:rsidR="00F70504" w:rsidRPr="00BE53BE" w:rsidRDefault="00F70504" w:rsidP="005A0170">
      <w:pPr>
        <w:pStyle w:val="Sinespaciado"/>
        <w:spacing w:before="20" w:after="20" w:line="276" w:lineRule="auto"/>
        <w:jc w:val="both"/>
        <w:rPr>
          <w:rFonts w:ascii="Cambria" w:hAnsi="Cambria"/>
          <w:sz w:val="23"/>
          <w:szCs w:val="23"/>
        </w:rPr>
      </w:pPr>
    </w:p>
    <w:p w14:paraId="3A23DE5B" w14:textId="77777777"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${APELATIVO_CONTRAPARTE}</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14:paraId="0D162B71" w14:textId="77777777" w:rsidR="00F70504" w:rsidRPr="00BE53BE" w:rsidRDefault="00F70504" w:rsidP="00D53D4D">
      <w:pPr>
        <w:pStyle w:val="Sinespaciado"/>
        <w:spacing w:before="20" w:after="20" w:line="276" w:lineRule="auto"/>
        <w:ind w:left="-11"/>
        <w:jc w:val="both"/>
        <w:rPr>
          <w:rFonts w:ascii="Cambria" w:hAnsi="Cambria"/>
          <w:sz w:val="23"/>
          <w:szCs w:val="23"/>
        </w:rPr>
      </w:pPr>
    </w:p>
    <w:p w14:paraId="268D547C" w14:textId="77777777" w:rsidR="00B14093" w:rsidRDefault="00B14093" w:rsidP="00B14093">
      <w:pPr>
        <w:pStyle w:val="NumeracionAlfabetica"/>
        <w:rPr>
          <w:rStyle w:val="NumeracionAlfabeticaCar"/>
        </w:rPr>
      </w:pPr>
      <w:r w:rsidRPr="00471E3E">
        <w:rPr>
          <w:rStyle w:val="NumeracionAlfabeticaCar"/>
        </w:rPr>
        <w:t>${BLOQUE_ENRIQUECIDO2}</w:t>
      </w:r>
    </w:p>
    <w:p w14:paraId="16EEE900" w14:textId="77777777" w:rsidR="00AC1CF5" w:rsidRPr="00BE53BE" w:rsidRDefault="00AC1CF5" w:rsidP="00B14093">
      <w:pPr>
        <w:pStyle w:val="NumeracionAlfabetica"/>
      </w:pPr>
    </w:p>
    <w:p w14:paraId="666D5135" w14:textId="77777777"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14:paraId="0AD13E8A" w14:textId="77777777" w:rsidR="00F70504" w:rsidRPr="00BE53BE" w:rsidRDefault="00F70504" w:rsidP="005A0170">
      <w:pPr>
        <w:pStyle w:val="Sinespaciado"/>
        <w:spacing w:before="20" w:after="20" w:line="276" w:lineRule="auto"/>
        <w:jc w:val="both"/>
        <w:rPr>
          <w:rFonts w:ascii="Cambria" w:hAnsi="Cambria"/>
          <w:sz w:val="23"/>
          <w:szCs w:val="23"/>
        </w:rPr>
      </w:pPr>
    </w:p>
    <w:p w14:paraId="1858F745" w14:textId="77777777"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determinar con exactitud los fines y alcances de cada uno de dichos convenios que serán los instrumentos operativos del presente convenio.</w:t>
      </w:r>
    </w:p>
    <w:p w14:paraId="2812E251" w14:textId="77777777" w:rsidR="00F70504" w:rsidRPr="00BE53BE" w:rsidRDefault="00F70504" w:rsidP="005A0170">
      <w:pPr>
        <w:pStyle w:val="Sinespaciado"/>
        <w:spacing w:before="20" w:after="20" w:line="276" w:lineRule="auto"/>
        <w:jc w:val="both"/>
        <w:rPr>
          <w:rFonts w:ascii="Cambria" w:hAnsi="Cambria"/>
          <w:sz w:val="23"/>
          <w:szCs w:val="23"/>
        </w:rPr>
      </w:pPr>
    </w:p>
    <w:p w14:paraId="77810581" w14:textId="77777777"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w:t>
      </w:r>
      <w:r w:rsidRPr="00BE53BE">
        <w:rPr>
          <w:rFonts w:ascii="Cambria" w:hAnsi="Cambria"/>
          <w:sz w:val="23"/>
          <w:szCs w:val="23"/>
        </w:rPr>
        <w:lastRenderedPageBreak/>
        <w:t xml:space="preserve">de las acciones derivadas de este convenio, quienes coordinarán la suscripción de convenios específicos. </w:t>
      </w:r>
    </w:p>
    <w:p w14:paraId="2BBD1C07" w14:textId="77777777"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${BLOQUE_ENRIQUECIDO3}</w:t>
      </w:r>
      <w:r w:rsidR="00FA461C" w:rsidRPr="007C339D">
        <w:rPr>
          <w:rFonts w:ascii="Cambria" w:hAnsi="Cambria"/>
          <w:color w:val="000000" w:themeColor="text1"/>
          <w:sz w:val="23"/>
          <w:szCs w:val="23"/>
        </w:rPr>
        <w:t xml:space="preserve"> </w:t>
      </w:r>
    </w:p>
    <w:p w14:paraId="10E8FD41" w14:textId="77777777" w:rsidR="0057557D" w:rsidRPr="0057557D" w:rsidRDefault="0057557D" w:rsidP="005A0170">
      <w:pPr>
        <w:pStyle w:val="Sinespaciado"/>
        <w:spacing w:before="20" w:after="20" w:line="276" w:lineRule="auto"/>
        <w:jc w:val="both"/>
        <w:rPr>
          <w:rFonts w:ascii="Cambria" w:hAnsi="Cambria"/>
          <w:color w:val="FF0000"/>
          <w:sz w:val="23"/>
          <w:szCs w:val="23"/>
        </w:rPr>
      </w:pPr>
    </w:p>
    <w:p w14:paraId="55486FBE" w14:textId="77777777"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14:paraId="56F3B0A7" w14:textId="77777777"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14:paraId="5DCCCE55" w14:textId="77777777"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${NOMBRE_PROPONENTE}</w:t>
      </w:r>
    </w:p>
    <w:p w14:paraId="151480A7" w14:textId="77777777"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${CARGO_PROPONENTE}</w:t>
      </w:r>
    </w:p>
    <w:p w14:paraId="4E983E1D" w14:textId="77777777"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${DIRECCION_PROPONENTE}</w:t>
      </w:r>
    </w:p>
    <w:p w14:paraId="4193C842" w14:textId="77777777"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${TELEFONO_PROPONENTE}</w:t>
      </w:r>
    </w:p>
    <w:p w14:paraId="5D767121" w14:textId="77777777"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${EMAIL_PROPONENTE}</w:t>
      </w:r>
    </w:p>
    <w:p w14:paraId="23DEE112" w14:textId="77777777" w:rsidR="008678F3" w:rsidRPr="00274F87" w:rsidRDefault="008678F3" w:rsidP="005A0170">
      <w:pPr>
        <w:pStyle w:val="Sinespaciado"/>
        <w:spacing w:before="20" w:after="20" w:line="276" w:lineRule="auto"/>
        <w:jc w:val="both"/>
        <w:rPr>
          <w:rFonts w:ascii="Cambria" w:hAnsi="Cambria"/>
          <w:sz w:val="23"/>
          <w:szCs w:val="23"/>
          <w:u w:val="single"/>
        </w:rPr>
      </w:pPr>
    </w:p>
    <w:p w14:paraId="386D4076" w14:textId="77777777"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${APELATIVO_CONTRAPARTE}</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14:paraId="524ECF4D" w14:textId="77777777"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14:paraId="34738E0C" w14:textId="77777777"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${NOMBRE_REPRESENTANTE}</w:t>
      </w:r>
    </w:p>
    <w:p w14:paraId="501D2A5D" w14:textId="77777777"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${CARGO_CONTRAPARTE}</w:t>
      </w:r>
    </w:p>
    <w:p w14:paraId="09EF20FB" w14:textId="77777777"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${DIRECCION_CONTRAPARTE}</w:t>
      </w:r>
    </w:p>
    <w:p w14:paraId="35D105F1" w14:textId="77777777"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${TELEFONO_CONTRAPARTE}</w:t>
      </w:r>
    </w:p>
    <w:p w14:paraId="2EDDB057" w14:textId="77777777"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${EMAIL_CONTRAPARTE}</w:t>
      </w:r>
    </w:p>
    <w:p w14:paraId="09C2BF84" w14:textId="77777777" w:rsidR="00274F87" w:rsidRDefault="00274F87" w:rsidP="005A0170">
      <w:pPr>
        <w:pStyle w:val="Sinespaciado"/>
        <w:spacing w:before="20" w:after="20" w:line="276" w:lineRule="auto"/>
        <w:jc w:val="both"/>
        <w:rPr>
          <w:rFonts w:ascii="Cambria" w:hAnsi="Cambria"/>
          <w:sz w:val="23"/>
          <w:szCs w:val="23"/>
        </w:rPr>
      </w:pPr>
    </w:p>
    <w:p w14:paraId="0F39F07D" w14:textId="77777777"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14:paraId="3CCBB477" w14:textId="77777777" w:rsidR="005833B7" w:rsidRPr="00BE53BE" w:rsidRDefault="005833B7" w:rsidP="005A0170">
      <w:pPr>
        <w:pStyle w:val="Sinespaciado"/>
        <w:spacing w:before="20" w:after="20" w:line="276" w:lineRule="auto"/>
        <w:jc w:val="both"/>
        <w:rPr>
          <w:rFonts w:ascii="Cambria" w:hAnsi="Cambria"/>
          <w:sz w:val="23"/>
          <w:szCs w:val="23"/>
        </w:rPr>
      </w:pPr>
    </w:p>
    <w:p w14:paraId="6DD716E3" w14:textId="77777777"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14:paraId="6F96049D" w14:textId="77777777" w:rsidR="00306A54" w:rsidRPr="00BE53BE" w:rsidRDefault="00306A54" w:rsidP="005A0170">
      <w:pPr>
        <w:pStyle w:val="Sinespaciado"/>
        <w:spacing w:before="20" w:after="20" w:line="276" w:lineRule="auto"/>
        <w:jc w:val="both"/>
        <w:rPr>
          <w:rFonts w:ascii="Cambria" w:hAnsi="Cambria"/>
          <w:sz w:val="23"/>
          <w:szCs w:val="23"/>
        </w:rPr>
      </w:pPr>
    </w:p>
    <w:p w14:paraId="693BE881" w14:textId="77777777"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${TIEMPO_VIGENCIA}</w:t>
      </w:r>
      <w:r w:rsidRPr="007C339D">
        <w:rPr>
          <w:rFonts w:ascii="Cambria" w:hAnsi="Cambria"/>
          <w:color w:val="000000" w:themeColor="text1"/>
          <w:sz w:val="23"/>
          <w:szCs w:val="23"/>
          <w:highlight w:val="yellow"/>
        </w:rPr>
        <w:t>.</w:t>
      </w:r>
    </w:p>
    <w:p w14:paraId="3A53853D" w14:textId="77777777" w:rsidR="00047F2C" w:rsidRPr="00BE53BE" w:rsidRDefault="00047F2C" w:rsidP="005A0170">
      <w:pPr>
        <w:pStyle w:val="Sinespaciado"/>
        <w:spacing w:before="20" w:after="20" w:line="276" w:lineRule="auto"/>
        <w:jc w:val="both"/>
        <w:rPr>
          <w:rFonts w:ascii="Cambria" w:hAnsi="Cambria"/>
          <w:sz w:val="23"/>
          <w:szCs w:val="23"/>
        </w:rPr>
      </w:pPr>
    </w:p>
    <w:p w14:paraId="312B4FF9" w14:textId="77777777"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14:paraId="65A7E2FD" w14:textId="77777777" w:rsidR="00047F2C" w:rsidRPr="00BE53BE" w:rsidRDefault="00047F2C" w:rsidP="005A0170">
      <w:pPr>
        <w:pStyle w:val="Sinespaciado"/>
        <w:spacing w:before="20" w:after="20" w:line="276" w:lineRule="auto"/>
        <w:jc w:val="both"/>
        <w:rPr>
          <w:rFonts w:ascii="Cambria" w:hAnsi="Cambria"/>
          <w:sz w:val="23"/>
          <w:szCs w:val="23"/>
        </w:rPr>
      </w:pPr>
    </w:p>
    <w:p w14:paraId="74BBF473" w14:textId="77777777"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14:paraId="699DD93C" w14:textId="77777777" w:rsidR="00047F2C" w:rsidRPr="00BE53BE" w:rsidRDefault="00047F2C" w:rsidP="005A0170">
      <w:pPr>
        <w:pStyle w:val="Sinespaciado"/>
        <w:spacing w:before="20" w:after="20" w:line="276" w:lineRule="auto"/>
        <w:jc w:val="both"/>
        <w:rPr>
          <w:rFonts w:ascii="Cambria" w:hAnsi="Cambria"/>
          <w:sz w:val="23"/>
          <w:szCs w:val="23"/>
        </w:rPr>
      </w:pPr>
    </w:p>
    <w:p w14:paraId="67A3BD91" w14:textId="77777777"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14:paraId="0FAC5DAA" w14:textId="77777777" w:rsidR="00047F2C" w:rsidRPr="00BE53BE" w:rsidRDefault="00047F2C" w:rsidP="005A0170">
      <w:pPr>
        <w:pStyle w:val="Sinespaciado"/>
        <w:spacing w:before="20" w:after="20" w:line="276" w:lineRule="auto"/>
        <w:jc w:val="both"/>
        <w:rPr>
          <w:rFonts w:ascii="Cambria" w:hAnsi="Cambria"/>
          <w:sz w:val="23"/>
          <w:szCs w:val="23"/>
        </w:rPr>
      </w:pPr>
    </w:p>
    <w:p w14:paraId="6291EB24" w14:textId="77777777"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14:paraId="12F6C09D" w14:textId="77777777" w:rsidR="00944640" w:rsidRPr="00BE53BE" w:rsidRDefault="00944640" w:rsidP="005A0170">
      <w:pPr>
        <w:pStyle w:val="Sinespaciado"/>
        <w:spacing w:before="20" w:after="20" w:line="276" w:lineRule="auto"/>
        <w:jc w:val="both"/>
        <w:rPr>
          <w:rFonts w:ascii="Cambria" w:hAnsi="Cambria"/>
          <w:sz w:val="23"/>
          <w:szCs w:val="23"/>
        </w:rPr>
      </w:pPr>
    </w:p>
    <w:p w14:paraId="1F47F62B" w14:textId="77777777"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14:paraId="26BB8CC4" w14:textId="77777777" w:rsidR="00047F2C" w:rsidRPr="00BE53BE" w:rsidRDefault="00047F2C" w:rsidP="005A0170">
      <w:pPr>
        <w:pStyle w:val="Sinespaciado"/>
        <w:spacing w:before="20" w:after="20" w:line="276" w:lineRule="auto"/>
        <w:jc w:val="both"/>
        <w:rPr>
          <w:rFonts w:ascii="Cambria" w:hAnsi="Cambria"/>
          <w:sz w:val="23"/>
          <w:szCs w:val="23"/>
        </w:rPr>
      </w:pPr>
    </w:p>
    <w:p w14:paraId="0413F713"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14:paraId="0CFA4C67"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14:paraId="7951BD3E"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14:paraId="4FD5EBB5"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14:paraId="5CC06614"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14:paraId="5C18F99C" w14:textId="77777777" w:rsidR="00047F2C" w:rsidRPr="00BE53BE" w:rsidRDefault="00047F2C" w:rsidP="005A0170">
      <w:pPr>
        <w:pStyle w:val="Sinespaciado"/>
        <w:spacing w:before="20" w:after="20" w:line="276" w:lineRule="auto"/>
        <w:jc w:val="both"/>
        <w:rPr>
          <w:rFonts w:ascii="Cambria" w:hAnsi="Cambria"/>
          <w:sz w:val="23"/>
          <w:szCs w:val="23"/>
        </w:rPr>
      </w:pPr>
    </w:p>
    <w:p w14:paraId="452CC889" w14:textId="77777777"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14:paraId="62161B11" w14:textId="77777777" w:rsidR="00047F2C" w:rsidRPr="00BE53BE" w:rsidRDefault="00047F2C" w:rsidP="005A0170">
      <w:pPr>
        <w:pStyle w:val="Sinespaciado"/>
        <w:spacing w:before="20" w:after="20" w:line="276" w:lineRule="auto"/>
        <w:jc w:val="both"/>
        <w:rPr>
          <w:rFonts w:ascii="Cambria" w:hAnsi="Cambria"/>
          <w:sz w:val="23"/>
          <w:szCs w:val="23"/>
        </w:rPr>
      </w:pPr>
    </w:p>
    <w:p w14:paraId="05193937" w14:textId="77777777"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14:paraId="33B4A4E2" w14:textId="77777777" w:rsidR="003C664B" w:rsidRPr="00BE53BE" w:rsidRDefault="003C664B" w:rsidP="005A0170">
      <w:pPr>
        <w:pStyle w:val="Sinespaciado"/>
        <w:spacing w:before="20" w:after="20" w:line="276" w:lineRule="auto"/>
        <w:jc w:val="both"/>
        <w:rPr>
          <w:rFonts w:ascii="Cambria" w:hAnsi="Cambria"/>
          <w:sz w:val="23"/>
          <w:szCs w:val="23"/>
        </w:rPr>
      </w:pPr>
    </w:p>
    <w:p w14:paraId="34264AE5" w14:textId="77777777"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el remitente tenga la correspondiente constancia de que su comunicación ha sido recibida en la dirección señalada por la otra parte.  </w:t>
      </w:r>
    </w:p>
    <w:p w14:paraId="3C13F009" w14:textId="77777777" w:rsidR="00D67902" w:rsidRPr="00BE53BE" w:rsidRDefault="00D67902" w:rsidP="005A0170">
      <w:pPr>
        <w:pStyle w:val="Sinespaciado"/>
        <w:spacing w:before="20" w:after="20" w:line="276" w:lineRule="auto"/>
        <w:jc w:val="both"/>
        <w:rPr>
          <w:rFonts w:ascii="Cambria" w:hAnsi="Cambria"/>
          <w:sz w:val="23"/>
          <w:szCs w:val="23"/>
        </w:rPr>
      </w:pPr>
    </w:p>
    <w:p w14:paraId="63EC4FA0" w14:textId="77777777"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14:paraId="7BB79C77" w14:textId="77777777" w:rsidR="00D67902" w:rsidRPr="00BE53BE" w:rsidRDefault="00D67902" w:rsidP="005A0170">
      <w:pPr>
        <w:pStyle w:val="Sinespaciado"/>
        <w:spacing w:before="20" w:after="20" w:line="276" w:lineRule="auto"/>
        <w:jc w:val="both"/>
        <w:rPr>
          <w:rFonts w:ascii="Cambria" w:hAnsi="Cambria"/>
          <w:sz w:val="23"/>
          <w:szCs w:val="23"/>
        </w:rPr>
      </w:pPr>
    </w:p>
    <w:p w14:paraId="4DFA7E49" w14:textId="77777777"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14:paraId="1DCB9681" w14:textId="77777777"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14:paraId="2659A07E" w14:textId="77777777"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14:paraId="576EBC24" w14:textId="77777777"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14:paraId="4E349E06" w14:textId="77777777"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14:paraId="539F2A10" w14:textId="77777777"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14:paraId="1C1D9882" w14:textId="77777777" w:rsidR="00C86A08" w:rsidRPr="00BE53BE" w:rsidRDefault="00C86A08" w:rsidP="005A0170">
      <w:pPr>
        <w:pStyle w:val="Sinespaciado"/>
        <w:spacing w:before="20" w:after="20" w:line="276" w:lineRule="auto"/>
        <w:jc w:val="both"/>
        <w:rPr>
          <w:rFonts w:ascii="Cambria" w:hAnsi="Cambria"/>
          <w:sz w:val="23"/>
          <w:szCs w:val="23"/>
        </w:rPr>
      </w:pPr>
    </w:p>
    <w:p w14:paraId="36706DE5" w14:textId="77777777"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${APELATIVO_CONTRAPARTE}</w:t>
      </w:r>
      <w:r w:rsidR="00BB1DF1" w:rsidRPr="00996500">
        <w:rPr>
          <w:rFonts w:ascii="Cambria" w:hAnsi="Cambria"/>
          <w:sz w:val="23"/>
          <w:szCs w:val="23"/>
          <w:highlight w:val="yellow"/>
        </w:rPr>
        <w:t>”:</w:t>
      </w:r>
    </w:p>
    <w:p w14:paraId="1234CCA6"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${DIRECCION_CONTRAPARTE}</w:t>
      </w:r>
    </w:p>
    <w:p w14:paraId="0E9BC9B5"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${TELEFONO_CONTRAPARTE}</w:t>
      </w:r>
    </w:p>
    <w:p w14:paraId="0995F096"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${EMAIL_CONTRAPARTE}</w:t>
      </w:r>
    </w:p>
    <w:p w14:paraId="583B5713"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${WEB_CONTRAPARTE}</w:t>
      </w:r>
    </w:p>
    <w:p w14:paraId="778850A9" w14:textId="77777777"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${CIUDAD_CONTRAPARTE}</w:t>
      </w:r>
      <w:r w:rsidRPr="00996500">
        <w:rPr>
          <w:rFonts w:ascii="Cambria" w:hAnsi="Cambria"/>
          <w:sz w:val="23"/>
          <w:szCs w:val="23"/>
          <w:highlight w:val="yellow"/>
        </w:rPr>
        <w:t xml:space="preserve">, </w:t>
      </w:r>
      <w:r w:rsidRPr="00996500">
        <w:rPr>
          <w:rFonts w:ascii="Cambria" w:hAnsi="Cambria"/>
          <w:sz w:val="23"/>
          <w:szCs w:val="23"/>
        </w:rPr>
        <w:t>Ecuador.</w:t>
      </w:r>
    </w:p>
    <w:p w14:paraId="438B5EA7" w14:textId="77777777" w:rsidR="00000E9D" w:rsidRPr="00BE53BE" w:rsidRDefault="00000E9D" w:rsidP="005A0170">
      <w:pPr>
        <w:pStyle w:val="Sinespaciado"/>
        <w:spacing w:before="20" w:after="20" w:line="276" w:lineRule="auto"/>
        <w:jc w:val="both"/>
        <w:rPr>
          <w:rFonts w:ascii="Cambria" w:hAnsi="Cambria"/>
          <w:sz w:val="23"/>
          <w:szCs w:val="23"/>
        </w:rPr>
      </w:pPr>
    </w:p>
    <w:p w14:paraId="54BAFEDD" w14:textId="77777777"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14:paraId="24D04817" w14:textId="77777777" w:rsidR="00D67902" w:rsidRPr="00BE53BE" w:rsidRDefault="00D67902" w:rsidP="005A0170">
      <w:pPr>
        <w:pStyle w:val="Sinespaciado"/>
        <w:spacing w:before="20" w:after="20" w:line="276" w:lineRule="auto"/>
        <w:jc w:val="both"/>
        <w:rPr>
          <w:rFonts w:ascii="Cambria" w:hAnsi="Cambria"/>
          <w:sz w:val="23"/>
          <w:szCs w:val="23"/>
        </w:rPr>
      </w:pPr>
    </w:p>
    <w:p w14:paraId="656A7218"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14:paraId="3FA7F775"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14:paraId="29CD1D32"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14:paraId="3CE5CAE6" w14:textId="77777777"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14:paraId="56A5BB2F" w14:textId="77777777"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14:paraId="2F0AEDEA" w14:textId="77777777"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14:paraId="5155FCCE" w14:textId="77777777"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14:paraId="6AD039A9" w14:textId="77777777"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14:paraId="5140E588" w14:textId="77777777" w:rsidR="0021645E" w:rsidRPr="00BE53BE" w:rsidRDefault="0021645E" w:rsidP="005A0170">
      <w:pPr>
        <w:pStyle w:val="Sinespaciado"/>
        <w:spacing w:before="20" w:after="20" w:line="276" w:lineRule="auto"/>
        <w:jc w:val="both"/>
        <w:rPr>
          <w:rFonts w:ascii="Cambria" w:hAnsi="Cambria"/>
          <w:sz w:val="23"/>
          <w:szCs w:val="23"/>
        </w:rPr>
      </w:pPr>
    </w:p>
    <w:p w14:paraId="41B263DB" w14:textId="77777777"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14:paraId="73AD8D0A" w14:textId="77777777" w:rsidR="00870678" w:rsidRPr="00BE53BE" w:rsidRDefault="00870678" w:rsidP="005A0170">
      <w:pPr>
        <w:pStyle w:val="Sinespaciado"/>
        <w:spacing w:before="20" w:after="20" w:line="276" w:lineRule="auto"/>
        <w:jc w:val="both"/>
        <w:rPr>
          <w:rFonts w:ascii="Cambria" w:hAnsi="Cambria"/>
          <w:sz w:val="23"/>
          <w:szCs w:val="23"/>
        </w:rPr>
      </w:pPr>
    </w:p>
    <w:p w14:paraId="6408B995" w14:textId="77777777"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14:paraId="3DC47A32" w14:textId="77777777" w:rsidR="005525AC" w:rsidRPr="00BE53BE" w:rsidRDefault="005525AC" w:rsidP="005A0170">
      <w:pPr>
        <w:pStyle w:val="Sinespaciado"/>
        <w:spacing w:before="20" w:after="20" w:line="276" w:lineRule="auto"/>
        <w:jc w:val="both"/>
        <w:rPr>
          <w:rFonts w:ascii="Cambria" w:hAnsi="Cambria"/>
          <w:sz w:val="23"/>
          <w:szCs w:val="23"/>
        </w:rPr>
      </w:pPr>
    </w:p>
    <w:p w14:paraId="3590ADAD"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De no existir dicho acuerdo, se someterá la controversia al proceso de mediación y arbitraje como sistema alternativo de solución de controversias reconocido </w:t>
      </w:r>
      <w:r w:rsidRPr="00BE53BE">
        <w:rPr>
          <w:rFonts w:ascii="Cambria" w:hAnsi="Cambria"/>
          <w:sz w:val="23"/>
          <w:szCs w:val="23"/>
        </w:rPr>
        <w:lastRenderedPageBreak/>
        <w:t>constitucionalmente, para lo cual las partes estipulan acudir al Centro de Mediación de la Procuraduría General del Estado.</w:t>
      </w:r>
    </w:p>
    <w:p w14:paraId="0A6393B4" w14:textId="77777777" w:rsidR="005525AC" w:rsidRPr="00BE53BE" w:rsidRDefault="005525AC" w:rsidP="005A0170">
      <w:pPr>
        <w:pStyle w:val="Sinespaciado"/>
        <w:spacing w:before="20" w:after="20" w:line="276" w:lineRule="auto"/>
        <w:jc w:val="both"/>
        <w:rPr>
          <w:rFonts w:ascii="Cambria" w:hAnsi="Cambria"/>
          <w:sz w:val="23"/>
          <w:szCs w:val="23"/>
        </w:rPr>
      </w:pPr>
    </w:p>
    <w:p w14:paraId="2926094E"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14:paraId="333FAF8E" w14:textId="77777777" w:rsidR="005525AC" w:rsidRPr="00BE53BE" w:rsidRDefault="005525AC" w:rsidP="005A0170">
      <w:pPr>
        <w:pStyle w:val="Sinespaciado"/>
        <w:spacing w:before="20" w:after="20" w:line="276" w:lineRule="auto"/>
        <w:jc w:val="both"/>
        <w:rPr>
          <w:rFonts w:ascii="Cambria" w:hAnsi="Cambria"/>
          <w:sz w:val="23"/>
          <w:szCs w:val="23"/>
        </w:rPr>
      </w:pPr>
    </w:p>
    <w:p w14:paraId="2D3EB999"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14:paraId="5A62E258" w14:textId="77777777" w:rsidR="00694F97" w:rsidRPr="00BE53BE" w:rsidRDefault="00694F97" w:rsidP="005A0170">
      <w:pPr>
        <w:pStyle w:val="Sinespaciado"/>
        <w:spacing w:before="20" w:after="20" w:line="276" w:lineRule="auto"/>
        <w:jc w:val="both"/>
        <w:rPr>
          <w:rFonts w:ascii="Cambria" w:hAnsi="Cambria"/>
          <w:sz w:val="23"/>
          <w:szCs w:val="23"/>
        </w:rPr>
      </w:pPr>
    </w:p>
    <w:p w14:paraId="1E9239EA" w14:textId="77777777"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14:paraId="6AC487B8" w14:textId="77777777" w:rsidR="009D1B75" w:rsidRPr="00BE53BE" w:rsidRDefault="009D1B75" w:rsidP="005A0170">
      <w:pPr>
        <w:pStyle w:val="Sinespaciado"/>
        <w:spacing w:before="20" w:after="20" w:line="276" w:lineRule="auto"/>
        <w:jc w:val="both"/>
        <w:rPr>
          <w:rFonts w:ascii="Cambria" w:hAnsi="Cambria"/>
          <w:sz w:val="23"/>
          <w:szCs w:val="23"/>
        </w:rPr>
      </w:pPr>
    </w:p>
    <w:p w14:paraId="10978326" w14:textId="77777777"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${FECHA_ACEPTACION_CON_FORMATO}</w:t>
      </w:r>
      <w:r w:rsidR="00141670" w:rsidRPr="00BB68ED">
        <w:rPr>
          <w:rFonts w:ascii="Cambria" w:hAnsi="Cambria"/>
          <w:color w:val="FF0000"/>
          <w:sz w:val="23"/>
          <w:szCs w:val="23"/>
          <w:highlight w:val="yellow"/>
        </w:rPr>
        <w:t>.</w:t>
      </w:r>
    </w:p>
    <w:p w14:paraId="1F8F1276" w14:textId="77777777"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14:paraId="18D1DD18" w14:textId="77777777" w:rsidTr="00C339FF">
        <w:trPr>
          <w:trHeight w:val="1124"/>
        </w:trPr>
        <w:tc>
          <w:tcPr>
            <w:tcW w:w="4219" w:type="dxa"/>
          </w:tcPr>
          <w:p w14:paraId="4EC4018C" w14:textId="77777777"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14:paraId="507C390A" w14:textId="77777777" w:rsidR="00CB3208" w:rsidRPr="00BE53BE" w:rsidRDefault="00CB3208" w:rsidP="005A0170">
            <w:pPr>
              <w:pStyle w:val="Sinespaciado"/>
              <w:spacing w:before="20" w:after="20" w:line="276" w:lineRule="auto"/>
              <w:jc w:val="both"/>
              <w:rPr>
                <w:rFonts w:ascii="Cambria" w:hAnsi="Cambria"/>
                <w:sz w:val="23"/>
                <w:szCs w:val="23"/>
              </w:rPr>
            </w:pPr>
          </w:p>
          <w:p w14:paraId="48A52506" w14:textId="77777777" w:rsidR="00CB3208" w:rsidRPr="00BE53BE" w:rsidRDefault="00CB3208" w:rsidP="005A0170">
            <w:pPr>
              <w:pStyle w:val="Sinespaciado"/>
              <w:spacing w:before="20" w:after="20" w:line="276" w:lineRule="auto"/>
              <w:jc w:val="both"/>
              <w:rPr>
                <w:rFonts w:ascii="Cambria" w:hAnsi="Cambria"/>
                <w:sz w:val="23"/>
                <w:szCs w:val="23"/>
              </w:rPr>
            </w:pPr>
          </w:p>
          <w:p w14:paraId="028A42B5" w14:textId="77777777" w:rsidR="00CB3208" w:rsidRPr="00BE53BE" w:rsidRDefault="00CB3208" w:rsidP="005A0170">
            <w:pPr>
              <w:pStyle w:val="Sinespaciado"/>
              <w:spacing w:before="20" w:after="20" w:line="276" w:lineRule="auto"/>
              <w:jc w:val="both"/>
              <w:rPr>
                <w:rFonts w:ascii="Cambria" w:hAnsi="Cambria"/>
                <w:sz w:val="23"/>
                <w:szCs w:val="23"/>
              </w:rPr>
            </w:pPr>
          </w:p>
          <w:p w14:paraId="0D2DBFF9" w14:textId="77777777" w:rsidR="00CB3208" w:rsidRPr="00BE53BE" w:rsidRDefault="00CB3208" w:rsidP="005A0170">
            <w:pPr>
              <w:pStyle w:val="Sinespaciado"/>
              <w:spacing w:before="20" w:after="20" w:line="276" w:lineRule="auto"/>
              <w:jc w:val="both"/>
              <w:rPr>
                <w:rFonts w:ascii="Cambria" w:hAnsi="Cambria"/>
                <w:sz w:val="23"/>
                <w:szCs w:val="23"/>
              </w:rPr>
            </w:pPr>
          </w:p>
          <w:p w14:paraId="2F2A5900" w14:textId="77777777"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tcPr>
          <w:p w14:paraId="06A51F8C" w14:textId="77777777"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${RAZON_SOCIAL}</w:t>
            </w:r>
            <w:r w:rsidR="00141670" w:rsidRPr="00996500">
              <w:rPr>
                <w:rFonts w:ascii="Cambria" w:hAnsi="Cambria"/>
                <w:color w:val="000000" w:themeColor="text1"/>
                <w:sz w:val="23"/>
                <w:szCs w:val="23"/>
                <w:highlight w:val="yellow"/>
              </w:rPr>
              <w:t>.</w:t>
            </w:r>
          </w:p>
          <w:p w14:paraId="07B7FE30" w14:textId="77777777" w:rsidR="00CB3208" w:rsidRPr="00BE53BE" w:rsidRDefault="00CB3208" w:rsidP="00C339FF">
            <w:pPr>
              <w:pStyle w:val="Sinespaciado"/>
              <w:spacing w:before="20" w:after="20" w:line="276" w:lineRule="auto"/>
              <w:rPr>
                <w:rFonts w:ascii="Cambria" w:hAnsi="Cambria"/>
                <w:sz w:val="23"/>
                <w:szCs w:val="23"/>
              </w:rPr>
            </w:pPr>
          </w:p>
          <w:p w14:paraId="389F3BBC" w14:textId="77777777" w:rsidR="00CB3208" w:rsidRPr="00BE53BE" w:rsidRDefault="00CB3208" w:rsidP="00141670">
            <w:pPr>
              <w:pStyle w:val="Sinespaciado"/>
              <w:spacing w:before="20" w:after="20" w:line="276" w:lineRule="auto"/>
              <w:jc w:val="center"/>
              <w:rPr>
                <w:rFonts w:ascii="Cambria" w:hAnsi="Cambria"/>
                <w:sz w:val="23"/>
                <w:szCs w:val="23"/>
              </w:rPr>
            </w:pPr>
          </w:p>
          <w:p w14:paraId="4FC377A5" w14:textId="77777777"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14:paraId="32B622BE" w14:textId="77777777" w:rsidTr="00C339FF">
        <w:trPr>
          <w:trHeight w:val="1515"/>
        </w:trPr>
        <w:tc>
          <w:tcPr>
            <w:tcW w:w="4219" w:type="dxa"/>
          </w:tcPr>
          <w:p w14:paraId="461BA7A0" w14:textId="77777777"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 xml:space="preserve">Dr. Francisco Morán Peña, </w:t>
            </w:r>
            <w:proofErr w:type="spellStart"/>
            <w:r w:rsidRPr="00996500">
              <w:rPr>
                <w:rFonts w:ascii="Cambria" w:hAnsi="Cambria"/>
                <w:b/>
                <w:color w:val="FF0000"/>
                <w:sz w:val="23"/>
                <w:szCs w:val="23"/>
                <w:highlight w:val="yellow"/>
                <w:lang w:val="es-ES_tradnl"/>
              </w:rPr>
              <w:t>Ph.D</w:t>
            </w:r>
            <w:proofErr w:type="spellEnd"/>
            <w:r w:rsidRPr="00996500">
              <w:rPr>
                <w:rFonts w:ascii="Cambria" w:hAnsi="Cambria"/>
                <w:b/>
                <w:color w:val="FF0000"/>
                <w:sz w:val="23"/>
                <w:szCs w:val="23"/>
                <w:highlight w:val="yellow"/>
                <w:lang w:val="es-ES_tradnl"/>
              </w:rPr>
              <w:t>.</w:t>
            </w:r>
          </w:p>
          <w:p w14:paraId="2DFA9106" w14:textId="77777777"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14:paraId="009A5C3D" w14:textId="77777777"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tcPr>
          <w:p w14:paraId="3CD14775" w14:textId="77777777"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${NOMBRE_REPRESENTANTE}</w:t>
            </w:r>
          </w:p>
          <w:p w14:paraId="43AF2F4B" w14:textId="77777777"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${CARGO_CONTRAPARTE}</w:t>
            </w:r>
          </w:p>
        </w:tc>
      </w:tr>
    </w:tbl>
    <w:p w14:paraId="105FAC57" w14:textId="77777777" w:rsidR="00227A7F" w:rsidRPr="00BE53BE" w:rsidRDefault="00227A7F" w:rsidP="005A0170">
      <w:pPr>
        <w:pStyle w:val="Sinespaciado"/>
        <w:spacing w:before="20" w:after="20" w:line="276" w:lineRule="auto"/>
        <w:jc w:val="both"/>
        <w:rPr>
          <w:rFonts w:ascii="Cambria" w:hAnsi="Cambria"/>
          <w:sz w:val="23"/>
          <w:szCs w:val="23"/>
        </w:rPr>
      </w:pPr>
    </w:p>
    <w:p w14:paraId="41634CDD" w14:textId="77777777"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CA3E0" w14:textId="77777777" w:rsidR="00903A58" w:rsidRDefault="00903A58" w:rsidP="001F5480">
      <w:pPr>
        <w:spacing w:after="0" w:line="240" w:lineRule="auto"/>
      </w:pPr>
      <w:r>
        <w:separator/>
      </w:r>
    </w:p>
  </w:endnote>
  <w:endnote w:type="continuationSeparator" w:id="0">
    <w:p w14:paraId="287B7053" w14:textId="77777777" w:rsidR="00903A58" w:rsidRDefault="00903A58"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AFCA6" w14:textId="77777777"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14:paraId="2B5B5222" w14:textId="77777777"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${RAZON_SOCIAL}</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EDC99" w14:textId="77777777" w:rsidR="00903A58" w:rsidRDefault="00903A58" w:rsidP="001F5480">
      <w:pPr>
        <w:spacing w:after="0" w:line="240" w:lineRule="auto"/>
      </w:pPr>
      <w:r>
        <w:separator/>
      </w:r>
    </w:p>
  </w:footnote>
  <w:footnote w:type="continuationSeparator" w:id="0">
    <w:p w14:paraId="2D774C7E" w14:textId="77777777" w:rsidR="00903A58" w:rsidRDefault="00903A58" w:rsidP="001F5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06D13" w14:textId="77777777"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9F3A2C5" wp14:editId="32B810F2">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001F5480">
      <w:rPr>
        <w:b/>
        <w:sz w:val="28"/>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16cid:durableId="859123997">
    <w:abstractNumId w:val="10"/>
  </w:num>
  <w:num w:numId="2" w16cid:durableId="1948850924">
    <w:abstractNumId w:val="20"/>
  </w:num>
  <w:num w:numId="3" w16cid:durableId="1858885119">
    <w:abstractNumId w:val="19"/>
  </w:num>
  <w:num w:numId="4" w16cid:durableId="1291130155">
    <w:abstractNumId w:val="18"/>
  </w:num>
  <w:num w:numId="5" w16cid:durableId="1778213892">
    <w:abstractNumId w:val="5"/>
  </w:num>
  <w:num w:numId="6" w16cid:durableId="1663511744">
    <w:abstractNumId w:val="17"/>
  </w:num>
  <w:num w:numId="7" w16cid:durableId="2115130039">
    <w:abstractNumId w:val="13"/>
  </w:num>
  <w:num w:numId="8" w16cid:durableId="272250492">
    <w:abstractNumId w:val="3"/>
  </w:num>
  <w:num w:numId="9" w16cid:durableId="1145006851">
    <w:abstractNumId w:val="9"/>
  </w:num>
  <w:num w:numId="10" w16cid:durableId="1739592508">
    <w:abstractNumId w:val="8"/>
  </w:num>
  <w:num w:numId="11" w16cid:durableId="1889875018">
    <w:abstractNumId w:val="4"/>
  </w:num>
  <w:num w:numId="12" w16cid:durableId="1015496761">
    <w:abstractNumId w:val="16"/>
  </w:num>
  <w:num w:numId="13" w16cid:durableId="1704404315">
    <w:abstractNumId w:val="15"/>
  </w:num>
  <w:num w:numId="14" w16cid:durableId="254175684">
    <w:abstractNumId w:val="7"/>
  </w:num>
  <w:num w:numId="15" w16cid:durableId="1425223486">
    <w:abstractNumId w:val="0"/>
  </w:num>
  <w:num w:numId="16" w16cid:durableId="652871829">
    <w:abstractNumId w:val="2"/>
  </w:num>
  <w:num w:numId="17" w16cid:durableId="1458451402">
    <w:abstractNumId w:val="6"/>
  </w:num>
  <w:num w:numId="18" w16cid:durableId="1455174079">
    <w:abstractNumId w:val="11"/>
  </w:num>
  <w:num w:numId="19" w16cid:durableId="1778061687">
    <w:abstractNumId w:val="1"/>
  </w:num>
  <w:num w:numId="20" w16cid:durableId="1705784871">
    <w:abstractNumId w:val="14"/>
  </w:num>
  <w:num w:numId="21" w16cid:durableId="20906183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A7F"/>
    <w:rsid w:val="002305FB"/>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7E4F"/>
    <w:rsid w:val="0040292D"/>
    <w:rsid w:val="00404000"/>
    <w:rsid w:val="00413607"/>
    <w:rsid w:val="00421BD7"/>
    <w:rsid w:val="0042293F"/>
    <w:rsid w:val="00426704"/>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0063"/>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156FD"/>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66A8B"/>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03A58"/>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93DF4"/>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4236"/>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C7C72"/>
    <w:rsid w:val="00DD3EB1"/>
    <w:rsid w:val="00DD6587"/>
    <w:rsid w:val="00DD7FE0"/>
    <w:rsid w:val="00DE28DD"/>
    <w:rsid w:val="00DE3287"/>
    <w:rsid w:val="00E02680"/>
    <w:rsid w:val="00E1351D"/>
    <w:rsid w:val="00E2579C"/>
    <w:rsid w:val="00E27AC7"/>
    <w:rsid w:val="00E33230"/>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2F29"/>
    <w:rsid w:val="00F23BDF"/>
    <w:rsid w:val="00F3119D"/>
    <w:rsid w:val="00F34E26"/>
    <w:rsid w:val="00F34EFA"/>
    <w:rsid w:val="00F40D5C"/>
    <w:rsid w:val="00F41D67"/>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C0A92"/>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8</Pages>
  <Words>2591</Words>
  <Characters>14255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16813</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Gregory Ureta Vargas</cp:lastModifiedBy>
  <cp:revision>62</cp:revision>
  <cp:lastPrinted>2023-01-06T21:27:00Z</cp:lastPrinted>
  <dcterms:created xsi:type="dcterms:W3CDTF">2025-06-22T04:04:00Z</dcterms:created>
  <dcterms:modified xsi:type="dcterms:W3CDTF">2025-08-17T19:09:00Z</dcterms:modified>
</cp:coreProperties>
</file>