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路由器的主要功能是什么？</w:t>
      </w:r>
    </w:p>
    <w:p>
      <w:pPr>
        <w:rPr>
          <w:rFonts w:hint="eastAsia"/>
        </w:rPr>
      </w:pPr>
      <w:r>
        <w:rPr>
          <w:rFonts w:hint="eastAsia"/>
        </w:rPr>
        <w:t>过滤数据流，控制通过网络的通信</w:t>
      </w:r>
    </w:p>
    <w:p>
      <w:pPr>
        <w:rPr>
          <w:rFonts w:hint="eastAsia"/>
        </w:rPr>
      </w:pPr>
      <w:r>
        <w:rPr>
          <w:rFonts w:hint="eastAsia"/>
        </w:rPr>
        <w:t>连接同一网络中具有多个端口的计算机</w:t>
      </w:r>
    </w:p>
    <w:p>
      <w:pPr>
        <w:rPr>
          <w:rFonts w:hint="eastAsia"/>
        </w:rPr>
      </w:pPr>
      <w:r>
        <w:rPr>
          <w:rFonts w:hint="eastAsia"/>
        </w:rPr>
        <w:t xml:space="preserve">转发数据包并查找网络之间的最佳路径 </w:t>
      </w:r>
    </w:p>
    <w:p>
      <w:pPr>
        <w:rPr>
          <w:rFonts w:hint="eastAsia"/>
        </w:rPr>
      </w:pPr>
      <w:r>
        <w:rPr>
          <w:rFonts w:hint="eastAsia"/>
        </w:rPr>
        <w:t>通过电话线发送和处理计算机之间的数据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正确答案是：转发数据包并查找网络之间的最佳路径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以下哪两种连接类型为无线？（请选择两项。）</w:t>
      </w:r>
    </w:p>
    <w:p>
      <w:pPr>
        <w:rPr>
          <w:rFonts w:hint="eastAsia"/>
        </w:rPr>
      </w:pPr>
      <w:r>
        <w:rPr>
          <w:rFonts w:hint="eastAsia"/>
        </w:rPr>
        <w:t xml:space="preserve">Wifi </w:t>
      </w:r>
    </w:p>
    <w:p>
      <w:pPr>
        <w:rPr>
          <w:rFonts w:hint="eastAsia"/>
        </w:rPr>
      </w:pPr>
      <w:r>
        <w:rPr>
          <w:rFonts w:hint="eastAsia"/>
        </w:rPr>
        <w:t>双绞线</w:t>
      </w:r>
    </w:p>
    <w:p>
      <w:pPr>
        <w:rPr>
          <w:rFonts w:hint="eastAsia"/>
        </w:rPr>
      </w:pPr>
      <w:r>
        <w:rPr>
          <w:rFonts w:hint="eastAsia"/>
        </w:rPr>
        <w:t xml:space="preserve">4G </w:t>
      </w:r>
    </w:p>
    <w:p>
      <w:pPr>
        <w:rPr>
          <w:rFonts w:hint="eastAsia"/>
        </w:rPr>
      </w:pPr>
      <w:r>
        <w:rPr>
          <w:rFonts w:hint="eastAsia"/>
        </w:rPr>
        <w:t>光纤</w:t>
      </w:r>
    </w:p>
    <w:p>
      <w:pPr>
        <w:rPr>
          <w:rFonts w:hint="eastAsia"/>
        </w:rPr>
      </w:pPr>
      <w:r>
        <w:rPr>
          <w:rFonts w:hint="eastAsia"/>
        </w:rPr>
        <w:t>DSL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正确答案是：Wifi, 4G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以下哪两个程序为 Web 浏览器？（请选择两项。）</w:t>
      </w:r>
    </w:p>
    <w:p>
      <w:pPr>
        <w:rPr>
          <w:rFonts w:hint="eastAsia"/>
        </w:rPr>
      </w:pPr>
      <w:r>
        <w:rPr>
          <w:rFonts w:hint="eastAsia"/>
        </w:rPr>
        <w:t>写字板</w:t>
      </w:r>
    </w:p>
    <w:p>
      <w:pPr>
        <w:rPr>
          <w:rFonts w:hint="eastAsia"/>
        </w:rPr>
      </w:pPr>
      <w:r>
        <w:rPr>
          <w:rFonts w:hint="eastAsia"/>
        </w:rPr>
        <w:t xml:space="preserve">Google Chrome </w:t>
      </w:r>
    </w:p>
    <w:p>
      <w:pPr>
        <w:rPr>
          <w:rFonts w:hint="eastAsia"/>
        </w:rPr>
      </w:pPr>
      <w:r>
        <w:rPr>
          <w:rFonts w:hint="eastAsia"/>
        </w:rPr>
        <w:t xml:space="preserve">Internet Explorer </w:t>
      </w:r>
    </w:p>
    <w:p>
      <w:pPr>
        <w:rPr>
          <w:rFonts w:hint="eastAsia"/>
        </w:rPr>
      </w:pPr>
      <w:r>
        <w:rPr>
          <w:rFonts w:hint="eastAsia"/>
        </w:rPr>
        <w:t>Windows 资源管理器</w:t>
      </w:r>
    </w:p>
    <w:p>
      <w:pPr>
        <w:rPr>
          <w:rFonts w:hint="eastAsia"/>
        </w:rPr>
      </w:pPr>
      <w:r>
        <w:rPr>
          <w:rFonts w:hint="eastAsia"/>
        </w:rPr>
        <w:t>Adobe Reader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正确答案是：Google Chrome, Internet Explorer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以下哪两个选项是 URL？（请选择两项。）</w:t>
      </w:r>
    </w:p>
    <w:p>
      <w:pPr>
        <w:rPr>
          <w:rFonts w:hint="eastAsia"/>
        </w:rPr>
      </w:pPr>
      <w:r>
        <w:rPr>
          <w:rFonts w:hint="eastAsia"/>
        </w:rPr>
        <w:t xml:space="preserve">http://www.cisco.com </w:t>
      </w:r>
    </w:p>
    <w:p>
      <w:pPr>
        <w:rPr>
          <w:rFonts w:hint="eastAsia"/>
        </w:rPr>
      </w:pPr>
      <w:r>
        <w:rPr>
          <w:rFonts w:hint="eastAsia"/>
        </w:rPr>
        <w:t>switch@cisco.com</w:t>
      </w:r>
    </w:p>
    <w:p>
      <w:pPr>
        <w:rPr>
          <w:rFonts w:hint="eastAsia"/>
        </w:rPr>
      </w:pPr>
      <w:r>
        <w:rPr>
          <w:rFonts w:hint="eastAsia"/>
        </w:rPr>
        <w:t>C:\Users\john\Documents</w:t>
      </w:r>
    </w:p>
    <w:p>
      <w:pPr>
        <w:rPr>
          <w:rFonts w:hint="eastAsia"/>
        </w:rPr>
      </w:pPr>
      <w:r>
        <w:rPr>
          <w:rFonts w:hint="eastAsia"/>
        </w:rPr>
        <w:t xml:space="preserve">netacad.com </w:t>
      </w:r>
    </w:p>
    <w:p>
      <w:pPr>
        <w:rPr>
          <w:rFonts w:hint="eastAsia"/>
        </w:rPr>
      </w:pPr>
      <w:r>
        <w:rPr>
          <w:rFonts w:hint="eastAsia"/>
        </w:rPr>
        <w:t>D:\Libraries\My Documents\meuarquivo.doc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正确答案是：http://www.cisco.com, netacad.com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用户在 Gmail 中编写邮件时停电了。电子邮件草稿会保存在邮箱中的什么位置？</w:t>
      </w:r>
    </w:p>
    <w:p>
      <w:pPr>
        <w:rPr>
          <w:rFonts w:hint="eastAsia"/>
        </w:rPr>
      </w:pPr>
      <w:r>
        <w:rPr>
          <w:rFonts w:hint="eastAsia"/>
        </w:rPr>
        <w:t>选择一项：</w:t>
      </w:r>
    </w:p>
    <w:p>
      <w:pPr>
        <w:rPr>
          <w:rFonts w:hint="eastAsia"/>
        </w:rPr>
      </w:pPr>
      <w:r>
        <w:rPr>
          <w:rFonts w:hint="eastAsia"/>
        </w:rPr>
        <w:t>垃圾箱</w:t>
      </w:r>
    </w:p>
    <w:p>
      <w:pPr>
        <w:rPr>
          <w:rFonts w:hint="eastAsia"/>
        </w:rPr>
      </w:pPr>
      <w:r>
        <w:rPr>
          <w:rFonts w:hint="eastAsia"/>
        </w:rPr>
        <w:t>收件箱</w:t>
      </w:r>
    </w:p>
    <w:p>
      <w:pPr>
        <w:rPr>
          <w:rFonts w:hint="eastAsia"/>
        </w:rPr>
      </w:pPr>
      <w:r>
        <w:rPr>
          <w:rFonts w:hint="eastAsia"/>
        </w:rPr>
        <w:t>发件箱</w:t>
      </w:r>
    </w:p>
    <w:p>
      <w:pPr>
        <w:rPr>
          <w:rFonts w:hint="eastAsia"/>
        </w:rPr>
      </w:pPr>
      <w:r>
        <w:rPr>
          <w:rFonts w:hint="eastAsia"/>
        </w:rPr>
        <w:t xml:space="preserve">草稿箱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正确答案是：草稿箱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电子邮件地址中必须包含以下哪些字符？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 xml:space="preserve">@ 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!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正确答案是：@</w:t>
      </w:r>
    </w:p>
    <w:p>
      <w:pPr>
        <w:ind w:firstLine="210" w:firstLineChars="10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写字板中三种可能的文本格式操作是什么？（请选择三项。）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改变字体大小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改变字体类型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移动文本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将文本加粗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粘贴文本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删除文本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正确答案是：改变字体大小, 改变字体类型, 将文本加粗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文档以下列哪种格式保存到计算机中？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图标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文件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快捷方式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活页夹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正确答案是：文件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文档名称的哪个部分表明用于编辑它的程序？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缩写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扩展名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正确答案是：扩展名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在 Windows 7 中，文件夹还可以称作什么？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目录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正确答案是：目录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首次在写字板中保存文件时必须提供哪两条信息？（请选择两项。）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文件名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要存放该文件的文件夹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主题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用户名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正确答案是：文件名, 要存放该文件的文件夹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Windows 的默认配置中，如何打开桌面上的文件夹？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右键单击文件夹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双击文件夹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左键单击文件夹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将鼠标指针悬停于文件夹 3 秒钟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正确答案是：双击文件夹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在 Windows 启动的哪个阶段用户必须提供凭证以进行身份验证？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注销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登录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正确答案是：登录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关闭采用 Windows 7 操作系统的计算机时，应执行哪两个步骤？（请选择两项。）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单击“控制面板”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单击“开始”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单击“暂停”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单击“关闭”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单击“阻止”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正确答案是：单击“开始”, 单击“关闭”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笔记本电脑和超极本之间的主要差异是什么？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笔记本电脑的键盘与机箱分离。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笔记本电脑可使用触摸屏。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超极本更薄、更轻，其电池续航时间更长。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笔记本电脑的屏幕比超极本的屏幕小得多。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正确答案是：超极本更薄、更轻，其电池续航时间更长。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下列哪项 Windows 7 功能可使用户同时打开多个程序？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多任务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多用户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多功能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多处理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正确答案是：多任务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在 Windows 7 中打开的窗口之间来回切换必须使用哪个组合键？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Shift+Tab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Alt+Tab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Shift+Alt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Ctrl+Alt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正确答案是：Alt+Tab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键入文本时，应将哪个键与字母同时按下，可使字母从小写转换为大写？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选择一项：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Shift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Esc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正确答案是：Shift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下列哪两项是 IT 专业人员可能会获得的职位？（请选择两项。）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工程经理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支持分析师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网络管理员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业务管理员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室内建筑师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正确答案是：支持分析师, 网络管理员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下列哪种 Google 服务可实现数字格式视频的共享？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环聊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驱动器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YouTube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正确答案是：YouTube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哪个 LinkedIn 菜单项可让你访问查看过你的页面的人员列表？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个人资料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就业机会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兴趣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正确答案是：个人资料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以下哪两个选项对应虚拟社区中的 URL？（请选择两项。）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http://pt.wikipedia.org/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http://www.cisco.com/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https://www.gmail.com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https://www.facebook.com/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http://www.google.com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正确答案是：http://pt.wikipedia.org/, https://www.facebook.com/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对于创建 Facebook 帐户的用户有什么要求？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必须年满 21 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必须拥有电子邮件帐户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必须具有固定家庭住址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必须有工作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正确答案是：必须拥有电子邮件帐户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计算机运行缓慢和发生崩溃可能的原因是什么？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与电源插座连接不良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VGA 电缆连接不良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主板电池磨损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处理器温度过高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正确答案是：处理器温度过高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阿曼达想给约翰发送一封电子邮件，但她连不上互联网。她应该如何操作以尝试解决问题？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检查她是否输入了正确的登录和密码信息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重启调制解调器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更换她的 Internet 提供商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创建新的电子邮件帐户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正确答案是：重启调制解调器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当计算机问题的故障排除超出用户的技术知识范围时，他/她为什么应该寻求支持？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为了能够学习并在问题再次发生时独立解决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尽可能花费更少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避免对用户和计算机带来风险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避免问题通过介质扩散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正确答案是：避免对用户和计算机带来风险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打印机不能打印文档时用户应采取以下哪两项措施？（请选择两项。）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检查数据电缆是否牢固连接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重新发送打印作业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轻敲打印机的侧面，将打印头取下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检查打印机驱动器是否正确安装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用湿布擦拭打印机以清除污垢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正确答案是：检查数据电缆是否牢固连接, 检查打印机驱动器是否正确安装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用户尝试在 Windows Media Player 中打开电影，但是打开后没有图像显示，只播放音频。该计算机上必须安装什么软件？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Adobe Reader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闪存插件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编解码器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防病毒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</w:t>
      </w:r>
      <w:bookmarkStart w:id="0" w:name="_GoBack"/>
      <w:bookmarkEnd w:id="0"/>
      <w:r>
        <w:rPr>
          <w:rFonts w:hint="default"/>
          <w:lang w:val="en-US" w:eastAsia="zh-CN"/>
        </w:rPr>
        <w:t>答案是：编解码器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E4C06"/>
    <w:rsid w:val="60567B13"/>
    <w:rsid w:val="7DBE0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bg5eb</dc:creator>
  <cp:lastModifiedBy>雄伟</cp:lastModifiedBy>
  <dcterms:modified xsi:type="dcterms:W3CDTF">2021-01-25T10:04:15Z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