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《代码大陆》游戏化设计文档</w:t>
      </w:r>
    </w:p>
    <w:p>
      <w:pPr>
        <w:spacing w:lineRule="auto"/>
      </w:pPr>
      <w:r>
        <w:rPr>
          <w:b/>
        </w:rPr>
        <w:t xml:space="preserve">文档性质</w:t>
      </w:r>
      <w:r>
        <w:rPr/>
        <w:t xml:space="preserve">：Phase 0 · 环节 0.4 交付物（游戏化机制与数值定稿） </w:t>
      </w:r>
      <w:r>
        <w:rPr>
          <w:b/>
        </w:rPr>
        <w:t xml:space="preserve">依据</w:t>
      </w:r>
      <w:r>
        <w:rPr/>
        <w:t xml:space="preserve">：项目启动文件 2.5「游戏化规则（游戏心理学优化版）」，本文档对其细化并定稿全部数值。 </w:t>
      </w:r>
      <w:r>
        <w:rPr>
          <w:b/>
        </w:rPr>
        <w:t xml:space="preserve">设计原则</w:t>
      </w:r>
      <w:r>
        <w:rPr/>
        <w:t xml:space="preserve">：正向强化为主、容错、连胜连击、可变奖励、即时反馈、心流、别断签、胜任感（详见 2.5 心理学对照表）。</w:t>
      </w:r>
    </w:p>
    <w:p>
      <w:pPr>
        <w:pStyle w:val="Heading2"/>
        <w:spacing w:lineRule="auto"/>
      </w:pPr>
      <w:r>
        <w:rPr/>
        <w:t xml:space="preserve">1. 世界观与主题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名称</w:t>
      </w:r>
      <w:r>
        <w:rPr/>
        <w:t xml:space="preserve">：《代码大陆》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设定</w:t>
      </w:r>
      <w:r>
        <w:rPr/>
        <w:t xml:space="preserve">：玩家是"代码学徒"，在 Python 大陆闯关，通过</w:t>
      </w:r>
      <w:r>
        <w:rPr>
          <w:b/>
        </w:rPr>
        <w:t xml:space="preserve">写代码</w:t>
      </w:r>
      <w:r>
        <w:rPr/>
        <w:t xml:space="preserve">来"施法/建造"，一路解锁新地图。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隐喻</w:t>
      </w:r>
      <w:r>
        <w:rPr/>
        <w:t xml:space="preserve">：写对代码 = 施展成功；通关 = 前进一格；升级 = 变强；徽章 = 荣誉勋章。</w:t>
      </w:r>
    </w:p>
    <w:p>
      <w:pPr>
        <w:pStyle w:val="Heading2"/>
        <w:spacing w:lineRule="auto"/>
      </w:pPr>
      <w:r>
        <w:rPr/>
        <w:t xml:space="preserve">2. 核心循环（Core Loop）</w:t>
      </w:r>
    </w:p>
    <w:p>
      <w:pPr>
        <w:spacing w:lineRule="auto"/>
      </w:pPr>
      <w:r>
        <w:rPr>
          <w:rFonts w:ascii="Courier" w:hAnsi="Courier"/>
        </w:rPr>
        <w:t xml:space="preserve">进入关卡 → 左栏学习(讲/看) → 右栏动手(课中练) → 判题通关    ↑                                              ↓    └──── 得经验/星级/连击 → 解锁下一关 → 升级/徽章 ──┘ </w:t>
      </w:r>
    </w:p>
    <w:p>
      <w:pPr>
        <w:spacing w:lineRule="auto"/>
      </w:pPr>
      <w:r>
        <w:rPr/>
        <w:t xml:space="preserve">每一个"学→练→过"闭环都在 </w:t>
      </w:r>
      <w:r>
        <w:rPr>
          <w:b/>
        </w:rPr>
        <w:t xml:space="preserve">10–15 分钟</w:t>
      </w:r>
      <w:r>
        <w:rPr/>
        <w:t xml:space="preserve">内完成，形成"短小、高频、有反馈"的节奏。</w:t>
      </w:r>
    </w:p>
    <w:p>
      <w:pPr>
        <w:pStyle w:val="Heading2"/>
        <w:spacing w:lineRule="auto"/>
      </w:pPr>
      <w:r>
        <w:rPr/>
        <w:t xml:space="preserve">3. 地图与章节（5 块地图 = 5 个等级）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地图名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主题设定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关卡数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新手村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醒来，认识"代码精灵"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逻辑之森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用判断和循环穿过迷雾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数据结构城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用清单/字典整理物资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进阶高地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掌握"菜谱"（函数）与"工具箱"（模块）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数据之巅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用数据看懂世界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生信秘境（后续）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解读生命密码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8（暂定）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关卡系统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关卡粒度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一个知识点一关，共 57 关（L0–L4）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锁定 / 可进入 / 已通关（三种视觉状态）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解锁规则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线性解锁</w:t>
            </w:r>
          </w:p>
          <w:p>
            <w:pPr>
              <w:spacing w:lineRule="auto"/>
            </w:pPr>
            <w:r>
              <w:rPr/>
              <w:t xml:space="preserve">：上一关通关即解锁下一关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章节解锁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通关上一等级的全部关卡，解锁下一等级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Boss 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每章末尾设"综合闯关"（如 L1-11 猜数字、L4-11 数据清洗），通过即"章节毕业"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已通关关卡可无限重玩（刷星、刷连击）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经验值与等级</w:t>
      </w:r>
    </w:p>
    <w:p>
      <w:pPr>
        <w:pStyle w:val="Heading3"/>
        <w:spacing w:lineRule="auto"/>
      </w:pPr>
      <w:r>
        <w:rPr/>
        <w:t xml:space="preserve">5.1 经验获取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来源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经验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通关基础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XP / 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星级加成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星 ×2.0、2 星 ×1.2、1 星 ×0.6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连击加成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3 连起 ×1.2、第 5 连 ×1.5、第 10 连 ×2.0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每日挑战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+30 XP / 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彩蛋题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奖励翻倍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单关经验公式</w:t>
      </w:r>
      <w:r>
        <w:rPr/>
        <w:t xml:space="preserve">：</w:t>
      </w:r>
      <w:r>
        <w:rPr/>
        <w:t xml:space="preserve">单关经验 = 50 × 星级倍率 × 连击倍率</w:t>
      </w:r>
      <w:r>
        <w:rPr/>
        <w:t xml:space="preserve">（向下取整）。</w:t>
      </w:r>
    </w:p>
    <w:p>
      <w:pPr>
        <w:pStyle w:val="Heading3"/>
        <w:spacing w:lineRule="auto"/>
      </w:pPr>
      <w:r>
        <w:rPr/>
        <w:t xml:space="preserve">5.2 等级曲线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升级规则</w:t>
      </w:r>
      <w:r>
        <w:rPr/>
        <w:t xml:space="preserve">：从第 N 级升到第 N+1 级需要 </w:t>
      </w:r>
      <w:r>
        <w:rPr>
          <w:b/>
        </w:rPr>
        <w:t xml:space="preserve">50 × N</w:t>
      </w:r>
      <w:r>
        <w:rPr/>
        <w:t xml:space="preserve"> 经验；</w:t>
      </w:r>
    </w:p>
    <w:p>
      <w:pPr>
        <w:numPr>
          <w:ilvl w:val="0"/>
          <w:numId w:val="2"/>
        </w:numPr>
        <w:spacing w:lineRule="auto"/>
      </w:pPr>
      <w:r>
        <w:rPr/>
        <w:t xml:space="preserve">满级 </w:t>
      </w:r>
      <w:r>
        <w:rPr>
          <w:b/>
        </w:rPr>
        <w:t xml:space="preserve">30 级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里程碑表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达到等级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累计所需经验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大致对应进度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L0（新手村）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L1–L2 中段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L0–L4 大部分（满星约 16–17 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需要刷星/每日挑战/重玩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级（满级）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长期目标，靠每日挑战 + 生信 + 冲榜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说明：本曲线在启动文件 2.5 基础上微调（原"每级 N×100"改为"每级 50×N"），使"学完 57 关 ≈ 15 级"更合理。</w:t>
      </w:r>
    </w:p>
    <w:p>
      <w:pPr>
        <w:pStyle w:val="Heading2"/>
        <w:spacing w:lineRule="auto"/>
      </w:pPr>
      <w:r>
        <w:rPr/>
        <w:t xml:space="preserve">6. 星级评价（软约束）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星级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达成条件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经验倍率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⭐⭐⭐ 3 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不使用提示 且 尝试次数 ≤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×2.0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⭐⭐ 2 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 1 次提示（或尝试 3–4 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×1.2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 1 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查看答案（或尝试 ≥ 5 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×0.6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3"/>
        </w:numPr>
        <w:spacing w:lineRule="auto"/>
      </w:pPr>
      <w:r>
        <w:rPr/>
        <w:t xml:space="preserve">星级</w:t>
      </w:r>
      <w:r>
        <w:rPr>
          <w:b/>
        </w:rPr>
        <w:t xml:space="preserve">只影响奖励多少，不锁关、不惩罚</w:t>
      </w:r>
      <w:r>
        <w:rPr/>
        <w:t xml:space="preserve">；</w:t>
      </w:r>
    </w:p>
    <w:p>
      <w:pPr>
        <w:numPr>
          <w:ilvl w:val="0"/>
          <w:numId w:val="3"/>
        </w:numPr>
        <w:spacing w:lineRule="auto"/>
      </w:pPr>
      <w:r>
        <w:rPr/>
        <w:t xml:space="preserve">可重玩刷星。</w:t>
      </w:r>
    </w:p>
    <w:p>
      <w:pPr>
        <w:pStyle w:val="Heading2"/>
        <w:spacing w:lineRule="auto"/>
      </w:pPr>
      <w:r>
        <w:rPr/>
        <w:t xml:space="preserve">7. 容错机制（取消惩罚式生命）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无限重试</w:t>
            </w:r>
          </w:p>
          <w:p>
            <w:pPr>
              <w:spacing w:lineRule="auto"/>
            </w:pPr>
            <w:r>
              <w:rPr/>
              <w:t xml:space="preserve">，不锁关、不扣分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错题本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每次答错自动记录，关卡结束可重练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心流辅助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连错 3 次</w:t>
            </w:r>
          </w:p>
          <w:p>
            <w:pPr>
              <w:spacing w:lineRule="auto"/>
            </w:pPr>
            <w:r>
              <w:rPr/>
              <w:t xml:space="preserve">自动弹出第 1 级提示（不扣星）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答错仅使连击归零，可立即重来，无其他损失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连击与连胜奖励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连击（Combo）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连续答对题数（跨关卡累计）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连击倍率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3–4 连 ×1.2；第 5–9 连 ×1.5；第 10 连起 ×2.0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连击中断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答错归零，可立即重来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连胜徽章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3 / 5 / 10 连胜各解锁一枚徽章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彩蛋题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连击达 5 的倍数时随机触发"彩蛋题"（该题奖励翻倍）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徽章 / 成就（14 枚）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徽章名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解锁条件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代码大陆新居民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通关第 1 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首战告捷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首次 3 星通关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三连击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达成 3 连击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五连胜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题答对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十连胜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10 题答对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新手村毕业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L0 全部 8 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逻辑达人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数据结构大师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进阶高手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数据先锋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 L4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满星章节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任一等级全部 3 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零提示达人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关不使用提示通关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勤学 3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连续打卡 3 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勤学 7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连续打卡 7 天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4"/>
        </w:numPr>
        <w:spacing w:lineRule="auto"/>
      </w:pPr>
      <w:r>
        <w:rPr/>
        <w:t xml:space="preserve">成就墙 UI：徽章按"进度 / 累计"两类展示；未解锁显示灰色剪影 + 解锁条件。</w:t>
      </w:r>
    </w:p>
    <w:p>
      <w:pPr>
        <w:pStyle w:val="Heading2"/>
        <w:spacing w:lineRule="auto"/>
      </w:pPr>
      <w:r>
        <w:rPr/>
        <w:t xml:space="preserve">10. 每日挑战与打卡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每日挑战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每日随机 1 题（已学知识点范围内），完成 +30 XP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连续打卡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按连续完成每日挑战的天数计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打卡奖励递增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3 天 +50、第 7 天 +100、第 14 天 +200、第 30 天彩蛋（宝箱）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断签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断签后连续天数归零（温和损失，可重新累积）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排行榜（Phase 3 实现，设计先行）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榜单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周榜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按本周获得经验排名，每周一重置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总榜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按累计经验 / 等级排名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好友榜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邀请好友后按好友圈排名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早期（纯前端）可先做"本地榜单 + 分享成绩卡"，Phase 5 引入账号后再做真实排行榜。</w:t>
      </w:r>
    </w:p>
    <w:p>
      <w:pPr>
        <w:pStyle w:val="Heading2"/>
        <w:spacing w:lineRule="auto"/>
      </w:pPr>
      <w:r>
        <w:rPr/>
        <w:t xml:space="preserve">12. 剧情线（每章一句话主题）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章节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剧情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L0 新手村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你从沉睡中醒来，代码精灵教你第一个魔法：print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逻辑之森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迷雾重重，只有"判断"和"循环"能带你走出去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 数据结构城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城里的物资乱作一团，用清单和字典把它们整理好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 进阶高地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学会"菜谱"（函数）和"工具箱"（模块），你不再重复造轮子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 数据之巅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站在数据的高处，看懂世界的规律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 生信秘境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前方是生命的密码，等待你去解读（后续开放）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进度存档（本地 localStorage 数据结构）</w:t>
      </w:r>
    </w:p>
    <w:p>
      <w:pPr>
        <w:spacing w:lineRule="auto"/>
      </w:pPr>
      <w:r>
        <w:rPr>
          <w:rFonts w:ascii="Courier" w:hAnsi="Courier"/>
        </w:rPr>
        <w:t xml:space="preserve">{   "level": 5,   "xp": 730,   "combo": 3,   "streak": 3,   "dailyStreak": 3,   "lastDailyDate": "2026-09-02",   "levels": {     "l0-1": { "status": "done", "stars": 3, "attempts": 2 },     "l0-2": { "status": "done", "stars": 2, "attempts": 3 }   },   "badges": ["badge-1", "badge-2"],   "wrongBook": ["l0-3", "l1-4"] } </w:t>
      </w:r>
    </w:p>
    <w:p>
      <w:pPr>
        <w:numPr>
          <w:ilvl w:val="0"/>
          <w:numId w:val="5"/>
        </w:numPr>
        <w:spacing w:lineRule="auto"/>
      </w:pPr>
      <w:r>
        <w:rPr/>
        <w:t xml:space="preserve">字段说明：等级、经验、连击、连胜、打卡天数、各关状态/星级/尝试次数、已解锁徽章、错题本。</w:t>
      </w:r>
    </w:p>
    <w:p>
      <w:pPr>
        <w:pStyle w:val="Heading2"/>
        <w:spacing w:lineRule="auto"/>
      </w:pPr>
      <w:r>
        <w:rPr/>
        <w:t xml:space="preserve">14. 数值平衡总表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设计意图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通关基础经验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稳定正向反馈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星级倍率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 / 1.2 / 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鼓励"少提示、少出错"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连击倍率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 / 1.5 / 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鼓励连续答对，形成心流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升级所需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× N（N 为当前等级）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学完 57 关 ≈ 15 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满级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长期目标，驱动每日回归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每日挑战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XP + 递增打卡奖励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培养"别断签"习惯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彩蛋题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 5 的倍数触发，翻倍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可变奖励，制造惊喜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容错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无限重试，连错 3 次给提示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消除挫败，鼓励试错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实现阶段映射（哪些环节做）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机制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实现阶段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关卡制、经验、等级、星级、本地进度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1（环节 1.6）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连击/连胜、彩蛋题、容错提示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2（环节 2.5）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徽章/成就墙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2（环节 2.4）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每日挑战、打卡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2（环节 2.6）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剧情线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2（环节 2.7）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排行榜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3（环节 3.4）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验收标准</w:t>
      </w:r>
      <w:r>
        <w:rPr/>
        <w:t xml:space="preserve">（环节 0.4）：数值表完整、无自相矛盾、可被前端直接实现；世界观与关卡地图对应清晰。供你确认后，进入环节 0.5（视觉风格与设计系统）。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2026-09-02T02:22:10.611Z</dcterms:created>
  <dcterms:modified xsi:type="dcterms:W3CDTF">2026-09-02T02:22:10.611Z</dcterms:modified>
</cp:coreProperties>
</file>